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CD47" w14:textId="682F7601" w:rsidR="002B5344" w:rsidRDefault="002B5344" w:rsidP="002B5344">
      <w:pPr>
        <w:jc w:val="center"/>
      </w:pPr>
      <w:r w:rsidRPr="00CB04A7">
        <w:t xml:space="preserve">P O T V R Z E N </w:t>
      </w:r>
      <w:r w:rsidRPr="002B5344">
        <w:t>Í</w:t>
      </w:r>
      <w:r w:rsidRPr="00CB04A7">
        <w:t xml:space="preserve">   O B J E D N</w:t>
      </w:r>
      <w:r w:rsidRPr="002B5344">
        <w:t xml:space="preserve"> Á</w:t>
      </w:r>
      <w:r w:rsidRPr="00CB04A7">
        <w:t xml:space="preserve"> V K</w:t>
      </w:r>
      <w:r>
        <w:t> </w:t>
      </w:r>
      <w:r w:rsidRPr="00CB04A7">
        <w:t>Y</w:t>
      </w:r>
    </w:p>
    <w:p w14:paraId="7FCEF1D4" w14:textId="77777777" w:rsidR="002B5344" w:rsidRPr="002B5344" w:rsidRDefault="002B5344" w:rsidP="002B5344">
      <w:r w:rsidRPr="002B5344">
        <w:t>________________________________________________________________________________</w:t>
      </w:r>
    </w:p>
    <w:p w14:paraId="4F8FCF58" w14:textId="77777777" w:rsidR="002B5344" w:rsidRPr="002B5344" w:rsidRDefault="002B5344" w:rsidP="002B5344">
      <w:pPr>
        <w:jc w:val="center"/>
        <w:rPr>
          <w:u w:val="single"/>
        </w:rPr>
      </w:pPr>
    </w:p>
    <w:tbl>
      <w:tblPr>
        <w:tblStyle w:val="Mkatabulky"/>
        <w:tblW w:w="9774" w:type="dxa"/>
        <w:tblInd w:w="-5" w:type="dxa"/>
        <w:tblLook w:val="04A0" w:firstRow="1" w:lastRow="0" w:firstColumn="1" w:lastColumn="0" w:noHBand="0" w:noVBand="1"/>
      </w:tblPr>
      <w:tblGrid>
        <w:gridCol w:w="4887"/>
        <w:gridCol w:w="4887"/>
      </w:tblGrid>
      <w:tr w:rsidR="002B5344" w14:paraId="36562738" w14:textId="77777777" w:rsidTr="002B5344">
        <w:trPr>
          <w:trHeight w:val="1980"/>
        </w:trPr>
        <w:tc>
          <w:tcPr>
            <w:tcW w:w="4887" w:type="dxa"/>
          </w:tcPr>
          <w:p w14:paraId="2E0CDE4A" w14:textId="77777777" w:rsidR="002B5344" w:rsidRDefault="002B5344" w:rsidP="002B5344">
            <w:r>
              <w:t>Odběratel:</w:t>
            </w:r>
          </w:p>
          <w:p w14:paraId="14210E31" w14:textId="77777777" w:rsidR="002B5344" w:rsidRDefault="002B5344" w:rsidP="002B5344">
            <w:r>
              <w:t>Psychiatrická nemocnice Horní Beřkovice</w:t>
            </w:r>
          </w:p>
          <w:p w14:paraId="59B78433" w14:textId="77777777" w:rsidR="002B5344" w:rsidRDefault="002B5344" w:rsidP="002B5344">
            <w:r>
              <w:t>Podřipská 1</w:t>
            </w:r>
          </w:p>
          <w:p w14:paraId="1BD4D277" w14:textId="46B2052E" w:rsidR="002B5344" w:rsidRDefault="002B5344" w:rsidP="002B5344">
            <w:r>
              <w:t>411 85 Horní Beřkovice</w:t>
            </w:r>
          </w:p>
          <w:p w14:paraId="573E4B3F" w14:textId="77777777" w:rsidR="002B5344" w:rsidRPr="002B5344" w:rsidRDefault="002B5344" w:rsidP="002B5344">
            <w:r w:rsidRPr="002B5344">
              <w:t>Czech Republic</w:t>
            </w:r>
          </w:p>
          <w:p w14:paraId="208D788E" w14:textId="533624FE" w:rsidR="002B5344" w:rsidRDefault="002B5344" w:rsidP="002B5344">
            <w:r w:rsidRPr="002B5344">
              <w:t>I</w:t>
            </w:r>
            <w:r>
              <w:t>Č</w:t>
            </w:r>
            <w:r w:rsidRPr="002B5344">
              <w:t>O: 00673552</w:t>
            </w:r>
          </w:p>
          <w:p w14:paraId="7D89DEAC" w14:textId="0453ACBD" w:rsidR="002B5344" w:rsidRDefault="002B5344" w:rsidP="002B5344">
            <w:r w:rsidRPr="002B5344">
              <w:t>DI</w:t>
            </w:r>
            <w:r>
              <w:t>Č</w:t>
            </w:r>
            <w:r w:rsidRPr="002B5344">
              <w:t xml:space="preserve">: CZ00673552 </w:t>
            </w:r>
          </w:p>
        </w:tc>
        <w:tc>
          <w:tcPr>
            <w:tcW w:w="4887" w:type="dxa"/>
          </w:tcPr>
          <w:p w14:paraId="4654F7ED" w14:textId="03693FA1" w:rsidR="002B5344" w:rsidRDefault="002B5344" w:rsidP="002B5344">
            <w:r>
              <w:t>Dodavatel:</w:t>
            </w:r>
          </w:p>
          <w:p w14:paraId="586004FC" w14:textId="009A9BBB" w:rsidR="002B5344" w:rsidRDefault="002B5344" w:rsidP="002B5344">
            <w:r w:rsidRPr="00CB04A7">
              <w:t xml:space="preserve">PHOENIX </w:t>
            </w:r>
            <w:proofErr w:type="spellStart"/>
            <w:r w:rsidRPr="00CB04A7">
              <w:t>lĂ©kĂˇrenskĂ</w:t>
            </w:r>
            <w:proofErr w:type="spellEnd"/>
            <w:r w:rsidRPr="00CB04A7">
              <w:t xml:space="preserve">˝ velkoobchod, s.r.o.  </w:t>
            </w:r>
          </w:p>
          <w:p w14:paraId="76AC2012" w14:textId="77777777" w:rsidR="002B5344" w:rsidRDefault="002B5344" w:rsidP="002B5344">
            <w:r w:rsidRPr="00CB04A7">
              <w:t xml:space="preserve">K </w:t>
            </w:r>
            <w:proofErr w:type="spellStart"/>
            <w:r w:rsidRPr="00CB04A7">
              <w:t>pĂ©</w:t>
            </w:r>
            <w:proofErr w:type="gramStart"/>
            <w:r w:rsidRPr="00CB04A7">
              <w:t>rovnÄ</w:t>
            </w:r>
            <w:proofErr w:type="spellEnd"/>
            <w:r w:rsidRPr="00CB04A7">
              <w:t>› 945</w:t>
            </w:r>
            <w:proofErr w:type="gramEnd"/>
            <w:r w:rsidRPr="00CB04A7">
              <w:t xml:space="preserve">/7                         </w:t>
            </w:r>
          </w:p>
          <w:p w14:paraId="44573B4A" w14:textId="77777777" w:rsidR="002B5344" w:rsidRDefault="002B5344" w:rsidP="002B5344">
            <w:r w:rsidRPr="00CB04A7">
              <w:t xml:space="preserve">102 00 Praha </w:t>
            </w:r>
            <w:proofErr w:type="gramStart"/>
            <w:r w:rsidRPr="00CB04A7">
              <w:t>10-HostivaĹ</w:t>
            </w:r>
            <w:proofErr w:type="gramEnd"/>
            <w:r w:rsidRPr="00CB04A7">
              <w:t xml:space="preserve">™                </w:t>
            </w:r>
          </w:p>
          <w:p w14:paraId="618A5D53" w14:textId="2F0D6680" w:rsidR="002B5344" w:rsidRDefault="002B5344" w:rsidP="002B5344">
            <w:r>
              <w:t>Česká</w:t>
            </w:r>
            <w:r w:rsidRPr="00CB04A7">
              <w:t xml:space="preserve"> republika                         </w:t>
            </w:r>
          </w:p>
          <w:p w14:paraId="142B1205" w14:textId="603215AE" w:rsidR="002B5344" w:rsidRDefault="002B5344" w:rsidP="002B5344">
            <w:r w:rsidRPr="00CB04A7">
              <w:t>I</w:t>
            </w:r>
            <w:r>
              <w:t>Č</w:t>
            </w:r>
            <w:r w:rsidRPr="00CB04A7">
              <w:t xml:space="preserve">O: 45359326                           </w:t>
            </w:r>
          </w:p>
          <w:p w14:paraId="2D30706F" w14:textId="5C4E01C0" w:rsidR="002B5344" w:rsidRDefault="002B5344" w:rsidP="002B5344">
            <w:r w:rsidRPr="00CB04A7">
              <w:t>DI</w:t>
            </w:r>
            <w:r>
              <w:t>Č</w:t>
            </w:r>
            <w:r w:rsidRPr="00CB04A7">
              <w:t xml:space="preserve">: CZ45359326                    </w:t>
            </w:r>
          </w:p>
        </w:tc>
      </w:tr>
    </w:tbl>
    <w:p w14:paraId="2889C349" w14:textId="77777777" w:rsidR="002B5344" w:rsidRDefault="002B5344" w:rsidP="002B5344"/>
    <w:p w14:paraId="5C65562E" w14:textId="651DF421" w:rsidR="002B5344" w:rsidRPr="002B5344" w:rsidRDefault="002B5344" w:rsidP="002B5344">
      <w:r w:rsidRPr="002B5344">
        <w:t>Bankovn</w:t>
      </w:r>
      <w:r>
        <w:t>í</w:t>
      </w:r>
      <w:r w:rsidRPr="002B5344">
        <w:softHyphen/>
        <w:t xml:space="preserve"> spojen</w:t>
      </w:r>
      <w:r>
        <w:t>í</w:t>
      </w:r>
      <w:r w:rsidRPr="002B5344">
        <w:softHyphen/>
        <w:t>:</w:t>
      </w:r>
    </w:p>
    <w:p w14:paraId="36A80C5C" w14:textId="44B89F3C" w:rsidR="002B5344" w:rsidRPr="002B5344" w:rsidRDefault="002B5344" w:rsidP="002B5344">
      <w:r>
        <w:t>Čí</w:t>
      </w:r>
      <w:r w:rsidRPr="002B5344">
        <w:t xml:space="preserve">slo </w:t>
      </w:r>
      <w:r>
        <w:t>úč</w:t>
      </w:r>
      <w:r w:rsidRPr="002B5344">
        <w:t xml:space="preserve">tu: 000000-0007930171/0710      </w:t>
      </w:r>
      <w:r>
        <w:t xml:space="preserve">                    </w:t>
      </w:r>
      <w:r w:rsidRPr="002B5344">
        <w:t xml:space="preserve"> Datum </w:t>
      </w:r>
      <w:proofErr w:type="spellStart"/>
      <w:r w:rsidRPr="002B5344">
        <w:t>obj</w:t>
      </w:r>
      <w:proofErr w:type="spellEnd"/>
      <w:r w:rsidRPr="002B5344">
        <w:t xml:space="preserve">: 06.05.2025                   </w:t>
      </w:r>
    </w:p>
    <w:p w14:paraId="67EF039B" w14:textId="77777777" w:rsidR="002B5344" w:rsidRPr="002B5344" w:rsidRDefault="002B5344" w:rsidP="002B5344"/>
    <w:p w14:paraId="576A3782" w14:textId="6E93A412" w:rsidR="002B5344" w:rsidRPr="002B5344" w:rsidRDefault="002B5344" w:rsidP="002B5344">
      <w:r w:rsidRPr="002B5344">
        <w:t>Objedn</w:t>
      </w:r>
      <w:r>
        <w:t>á</w:t>
      </w:r>
      <w:r w:rsidRPr="002B5344">
        <w:t>vku p</w:t>
      </w:r>
      <w:r>
        <w:t>ř</w:t>
      </w:r>
      <w:r w:rsidRPr="002B5344">
        <w:t>ijal/a: m.wernerova@phoenix.cz</w:t>
      </w:r>
    </w:p>
    <w:p w14:paraId="7BB4585B" w14:textId="77777777" w:rsidR="002B5344" w:rsidRDefault="002B5344" w:rsidP="002B5344">
      <w:r w:rsidRPr="002B5344">
        <w:t xml:space="preserve">                     603258603    </w:t>
      </w:r>
    </w:p>
    <w:p w14:paraId="50AE9950" w14:textId="77777777" w:rsidR="002B5344" w:rsidRPr="002B5344" w:rsidRDefault="002B5344" w:rsidP="002B5344">
      <w:r w:rsidRPr="002B5344">
        <w:t>________________________________________________________________________________</w:t>
      </w:r>
    </w:p>
    <w:p w14:paraId="066174F7" w14:textId="6ACBC013" w:rsidR="002B5344" w:rsidRPr="002B5344" w:rsidRDefault="002B5344" w:rsidP="002B5344">
      <w:r w:rsidRPr="002B5344">
        <w:t xml:space="preserve">      Objedn</w:t>
      </w:r>
      <w:r>
        <w:t>á</w:t>
      </w:r>
      <w:r w:rsidRPr="002B5344">
        <w:t xml:space="preserve">vka </w:t>
      </w:r>
      <w:r>
        <w:t>čí</w:t>
      </w:r>
      <w:r w:rsidRPr="002B5344">
        <w:softHyphen/>
        <w:t xml:space="preserve">slo: 1250811375          </w:t>
      </w:r>
      <w:r>
        <w:t xml:space="preserve">                         </w:t>
      </w:r>
      <w:r w:rsidRPr="002B5344">
        <w:t xml:space="preserve"> Ur</w:t>
      </w:r>
      <w:r>
        <w:t>č</w:t>
      </w:r>
      <w:r w:rsidRPr="002B5344">
        <w:t>eno pro: L</w:t>
      </w:r>
      <w:r>
        <w:t>éká</w:t>
      </w:r>
      <w:r w:rsidRPr="002B5344">
        <w:t>rna U sv.JiĹ™Ă</w:t>
      </w:r>
      <w:r w:rsidRPr="002B5344">
        <w:softHyphen/>
        <w:t xml:space="preserve">           </w:t>
      </w:r>
    </w:p>
    <w:p w14:paraId="5C34A2EA" w14:textId="5A8DA7E2" w:rsidR="002B5344" w:rsidRPr="002B5344" w:rsidRDefault="002B5344" w:rsidP="002B5344">
      <w:r w:rsidRPr="002B5344">
        <w:t xml:space="preserve">                                                     </w:t>
      </w:r>
      <w:r>
        <w:t xml:space="preserve">                                                               </w:t>
      </w:r>
      <w:r w:rsidRPr="002B5344">
        <w:t>1406610               ________________________________________________________________________________</w:t>
      </w:r>
    </w:p>
    <w:p w14:paraId="6A5AC2BF" w14:textId="77777777" w:rsidR="002B5344" w:rsidRPr="002B5344" w:rsidRDefault="002B5344" w:rsidP="002B5344"/>
    <w:p w14:paraId="36EE0E20" w14:textId="6ED57CC0" w:rsidR="002B5344" w:rsidRPr="002B5344" w:rsidRDefault="002B5344" w:rsidP="002B5344">
      <w:r w:rsidRPr="002B5344">
        <w:t>N</w:t>
      </w:r>
      <w:r>
        <w:t>á</w:t>
      </w:r>
      <w:r w:rsidRPr="002B5344">
        <w:t>zev</w:t>
      </w:r>
      <w:r>
        <w:t xml:space="preserve"> </w:t>
      </w:r>
      <w:r w:rsidRPr="002B5344">
        <w:t>+</w:t>
      </w:r>
      <w:r>
        <w:t xml:space="preserve"> </w:t>
      </w:r>
      <w:r w:rsidRPr="002B5344">
        <w:t xml:space="preserve">Popis                                                                     </w:t>
      </w:r>
    </w:p>
    <w:p w14:paraId="65A0BB50" w14:textId="77777777" w:rsidR="002B5344" w:rsidRPr="002B5344" w:rsidRDefault="002B5344" w:rsidP="002B5344"/>
    <w:p w14:paraId="623ED629" w14:textId="77777777" w:rsidR="002B5344" w:rsidRPr="002B5344" w:rsidRDefault="002B5344" w:rsidP="002B5344">
      <w:proofErr w:type="spellStart"/>
      <w:r w:rsidRPr="002B5344">
        <w:t>Zypadhera</w:t>
      </w:r>
      <w:proofErr w:type="spellEnd"/>
      <w:r w:rsidRPr="002B5344">
        <w:t xml:space="preserve"> 300mg inj.plq.sus.pro.1+1x3ml+stĹ™+3j                                  </w:t>
      </w:r>
    </w:p>
    <w:p w14:paraId="1FAAC487" w14:textId="77777777" w:rsidR="002B5344" w:rsidRPr="002B5344" w:rsidRDefault="002B5344" w:rsidP="002B5344">
      <w:proofErr w:type="spellStart"/>
      <w:r w:rsidRPr="002B5344">
        <w:t>Zypadhera</w:t>
      </w:r>
      <w:proofErr w:type="spellEnd"/>
      <w:r w:rsidRPr="002B5344">
        <w:t xml:space="preserve"> 300mg inj.plq.sus.pro.1+1x3ml+stĹ™+3j                                  </w:t>
      </w:r>
    </w:p>
    <w:p w14:paraId="75423C84" w14:textId="77777777" w:rsidR="002B5344" w:rsidRPr="002B5344" w:rsidRDefault="002B5344" w:rsidP="002B5344">
      <w:r w:rsidRPr="002B5344">
        <w:t xml:space="preserve">Oxazepam tbl.20x10mg </w:t>
      </w:r>
      <w:proofErr w:type="spellStart"/>
      <w:r w:rsidRPr="002B5344">
        <w:t>LĂ©ÄŤiva</w:t>
      </w:r>
      <w:proofErr w:type="spellEnd"/>
      <w:r w:rsidRPr="002B5344">
        <w:t xml:space="preserve">                                                     </w:t>
      </w:r>
    </w:p>
    <w:p w14:paraId="09188D1E" w14:textId="77777777" w:rsidR="002B5344" w:rsidRPr="002B5344" w:rsidRDefault="002B5344" w:rsidP="002B5344">
      <w:proofErr w:type="spellStart"/>
      <w:r w:rsidRPr="002B5344">
        <w:t>Prednison</w:t>
      </w:r>
      <w:proofErr w:type="spellEnd"/>
      <w:r w:rsidRPr="002B5344">
        <w:t xml:space="preserve"> 20 tbl.20x20mg(blistr) </w:t>
      </w:r>
      <w:proofErr w:type="spellStart"/>
      <w:r w:rsidRPr="002B5344">
        <w:t>LĂ©ÄŤiva</w:t>
      </w:r>
      <w:proofErr w:type="spellEnd"/>
      <w:r w:rsidRPr="002B5344">
        <w:t xml:space="preserve">                                         </w:t>
      </w:r>
    </w:p>
    <w:p w14:paraId="0DEA6070" w14:textId="77777777" w:rsidR="002B5344" w:rsidRPr="002B5344" w:rsidRDefault="002B5344" w:rsidP="002B5344">
      <w:r w:rsidRPr="002B5344">
        <w:t xml:space="preserve">Vitamin B12 1000mcg inj.sol.5x1ml                                               </w:t>
      </w:r>
    </w:p>
    <w:p w14:paraId="7382666D" w14:textId="77777777" w:rsidR="002B5344" w:rsidRPr="002B5344" w:rsidRDefault="002B5344" w:rsidP="002B5344">
      <w:proofErr w:type="spellStart"/>
      <w:r w:rsidRPr="002B5344">
        <w:t>Cutilan</w:t>
      </w:r>
      <w:proofErr w:type="spellEnd"/>
      <w:r w:rsidRPr="002B5344">
        <w:t xml:space="preserve"> </w:t>
      </w:r>
      <w:proofErr w:type="gramStart"/>
      <w:r w:rsidRPr="002B5344">
        <w:t>1000g</w:t>
      </w:r>
      <w:proofErr w:type="gramEnd"/>
      <w:r w:rsidRPr="002B5344">
        <w:t xml:space="preserve"> </w:t>
      </w:r>
      <w:proofErr w:type="spellStart"/>
      <w:r w:rsidRPr="002B5344">
        <w:t>Herbacos</w:t>
      </w:r>
      <w:proofErr w:type="spellEnd"/>
      <w:r w:rsidRPr="002B5344">
        <w:t xml:space="preserve">                                                          </w:t>
      </w:r>
    </w:p>
    <w:p w14:paraId="6CA05736" w14:textId="77777777" w:rsidR="002B5344" w:rsidRPr="002B5344" w:rsidRDefault="002B5344" w:rsidP="002B5344">
      <w:proofErr w:type="spellStart"/>
      <w:r w:rsidRPr="002B5344">
        <w:t>Omeprazol</w:t>
      </w:r>
      <w:proofErr w:type="spellEnd"/>
      <w:r w:rsidRPr="002B5344">
        <w:t xml:space="preserve"> STADA 20mg cps.etd.100                                                </w:t>
      </w:r>
    </w:p>
    <w:p w14:paraId="5E3E96F2" w14:textId="77777777" w:rsidR="002B5344" w:rsidRPr="002B5344" w:rsidRDefault="002B5344" w:rsidP="002B5344">
      <w:proofErr w:type="spellStart"/>
      <w:r w:rsidRPr="002B5344">
        <w:t>Tritace</w:t>
      </w:r>
      <w:proofErr w:type="spellEnd"/>
      <w:r w:rsidRPr="002B5344">
        <w:t xml:space="preserve"> 2.5mg </w:t>
      </w:r>
      <w:proofErr w:type="spellStart"/>
      <w:r w:rsidRPr="002B5344">
        <w:t>por.tbl.nob</w:t>
      </w:r>
      <w:proofErr w:type="spellEnd"/>
      <w:r w:rsidRPr="002B5344">
        <w:t xml:space="preserve">. 20x2.5mg                                             </w:t>
      </w:r>
    </w:p>
    <w:p w14:paraId="2231A426" w14:textId="77777777" w:rsidR="002B5344" w:rsidRPr="002B5344" w:rsidRDefault="002B5344" w:rsidP="002B5344">
      <w:proofErr w:type="spellStart"/>
      <w:r w:rsidRPr="002B5344">
        <w:t>Erdomed</w:t>
      </w:r>
      <w:proofErr w:type="spellEnd"/>
      <w:r w:rsidRPr="002B5344">
        <w:t xml:space="preserve"> 300mg cps.dur.20                                                        </w:t>
      </w:r>
    </w:p>
    <w:p w14:paraId="6572FE4C" w14:textId="77777777" w:rsidR="002B5344" w:rsidRPr="002B5344" w:rsidRDefault="002B5344" w:rsidP="002B5344">
      <w:proofErr w:type="spellStart"/>
      <w:r w:rsidRPr="002B5344">
        <w:t>Zodac</w:t>
      </w:r>
      <w:proofErr w:type="spellEnd"/>
      <w:r w:rsidRPr="002B5344">
        <w:t xml:space="preserve"> 10mg tbl.flm.30                                                           </w:t>
      </w:r>
    </w:p>
    <w:p w14:paraId="0792A82B" w14:textId="77777777" w:rsidR="002B5344" w:rsidRPr="002B5344" w:rsidRDefault="002B5344" w:rsidP="002B5344">
      <w:proofErr w:type="spellStart"/>
      <w:r w:rsidRPr="002B5344">
        <w:t>Mycomax</w:t>
      </w:r>
      <w:proofErr w:type="spellEnd"/>
      <w:r w:rsidRPr="002B5344">
        <w:t xml:space="preserve"> 150 por.cps.dur.3x150mg                                                 </w:t>
      </w:r>
    </w:p>
    <w:p w14:paraId="204A2515" w14:textId="77777777" w:rsidR="002B5344" w:rsidRPr="002B5344" w:rsidRDefault="002B5344" w:rsidP="002B5344">
      <w:proofErr w:type="spellStart"/>
      <w:r w:rsidRPr="002B5344">
        <w:lastRenderedPageBreak/>
        <w:t>Oftagel</w:t>
      </w:r>
      <w:proofErr w:type="spellEnd"/>
      <w:r w:rsidRPr="002B5344">
        <w:t xml:space="preserve"> gel opht.1x10g/25mg                                                     </w:t>
      </w:r>
    </w:p>
    <w:p w14:paraId="577D5797" w14:textId="77777777" w:rsidR="002B5344" w:rsidRPr="002B5344" w:rsidRDefault="002B5344" w:rsidP="002B5344">
      <w:proofErr w:type="spellStart"/>
      <w:r w:rsidRPr="002B5344">
        <w:t>Cavinton</w:t>
      </w:r>
      <w:proofErr w:type="spellEnd"/>
      <w:r w:rsidRPr="002B5344">
        <w:t xml:space="preserve"> 5mg tbl.nob.50                                                         </w:t>
      </w:r>
    </w:p>
    <w:p w14:paraId="7E962833" w14:textId="77777777" w:rsidR="002B5344" w:rsidRPr="002B5344" w:rsidRDefault="002B5344" w:rsidP="002B5344">
      <w:proofErr w:type="spellStart"/>
      <w:r w:rsidRPr="002B5344">
        <w:t>Verospiron</w:t>
      </w:r>
      <w:proofErr w:type="spellEnd"/>
      <w:r w:rsidRPr="002B5344">
        <w:t xml:space="preserve"> 25mg tbl.nob.20                                                      </w:t>
      </w:r>
    </w:p>
    <w:p w14:paraId="61911F64" w14:textId="77777777" w:rsidR="002B5344" w:rsidRPr="002B5344" w:rsidRDefault="002B5344" w:rsidP="002B5344">
      <w:proofErr w:type="spellStart"/>
      <w:r w:rsidRPr="002B5344">
        <w:t>Maltofer</w:t>
      </w:r>
      <w:proofErr w:type="spellEnd"/>
      <w:r w:rsidRPr="002B5344">
        <w:t xml:space="preserve"> </w:t>
      </w:r>
      <w:proofErr w:type="spellStart"/>
      <w:r w:rsidRPr="002B5344">
        <w:t>Fol</w:t>
      </w:r>
      <w:proofErr w:type="spellEnd"/>
      <w:r w:rsidRPr="002B5344">
        <w:t xml:space="preserve"> 100mg/0.35mg tbl.mnd.30                                            </w:t>
      </w:r>
    </w:p>
    <w:p w14:paraId="176E2AB4" w14:textId="77777777" w:rsidR="002B5344" w:rsidRPr="002B5344" w:rsidRDefault="002B5344" w:rsidP="002B5344">
      <w:proofErr w:type="spellStart"/>
      <w:r w:rsidRPr="002B5344">
        <w:t>Belosalic</w:t>
      </w:r>
      <w:proofErr w:type="spellEnd"/>
      <w:r w:rsidRPr="002B5344">
        <w:t xml:space="preserve"> drm.sol.1x50ml                                                        </w:t>
      </w:r>
    </w:p>
    <w:p w14:paraId="7868FA07" w14:textId="77777777" w:rsidR="002B5344" w:rsidRPr="002B5344" w:rsidRDefault="002B5344" w:rsidP="002B5344">
      <w:proofErr w:type="spellStart"/>
      <w:r w:rsidRPr="002B5344">
        <w:t>Apotheke</w:t>
      </w:r>
      <w:proofErr w:type="spellEnd"/>
      <w:r w:rsidRPr="002B5344">
        <w:t xml:space="preserve"> </w:t>
      </w:r>
      <w:proofErr w:type="spellStart"/>
      <w:r w:rsidRPr="002B5344">
        <w:t>Lactobacillus</w:t>
      </w:r>
      <w:proofErr w:type="spellEnd"/>
      <w:r w:rsidRPr="002B5344">
        <w:t xml:space="preserve"> </w:t>
      </w:r>
      <w:proofErr w:type="spellStart"/>
      <w:r w:rsidRPr="002B5344">
        <w:t>acidophilus</w:t>
      </w:r>
      <w:proofErr w:type="spellEnd"/>
      <w:r w:rsidRPr="002B5344">
        <w:t xml:space="preserve"> cps.60                                       </w:t>
      </w:r>
    </w:p>
    <w:p w14:paraId="6E4CD90C" w14:textId="77777777" w:rsidR="002B5344" w:rsidRPr="002B5344" w:rsidRDefault="002B5344" w:rsidP="002B5344">
      <w:proofErr w:type="spellStart"/>
      <w:r w:rsidRPr="002B5344">
        <w:t>Citalopram</w:t>
      </w:r>
      <w:proofErr w:type="spellEnd"/>
      <w:r w:rsidRPr="002B5344">
        <w:t xml:space="preserve"> </w:t>
      </w:r>
      <w:proofErr w:type="spellStart"/>
      <w:r w:rsidRPr="002B5344">
        <w:t>Teva</w:t>
      </w:r>
      <w:proofErr w:type="spellEnd"/>
      <w:r w:rsidRPr="002B5344">
        <w:t xml:space="preserve"> 20mg tbl.flm.30                                                 </w:t>
      </w:r>
    </w:p>
    <w:p w14:paraId="152FA0F7" w14:textId="77777777" w:rsidR="002B5344" w:rsidRPr="002B5344" w:rsidRDefault="002B5344" w:rsidP="002B5344">
      <w:proofErr w:type="spellStart"/>
      <w:r w:rsidRPr="002B5344">
        <w:t>Stadamet</w:t>
      </w:r>
      <w:proofErr w:type="spellEnd"/>
      <w:r w:rsidRPr="002B5344">
        <w:t xml:space="preserve"> 850mg tbl.flm.60                                                       </w:t>
      </w:r>
    </w:p>
    <w:p w14:paraId="5F3EE418" w14:textId="77777777" w:rsidR="002B5344" w:rsidRPr="002B5344" w:rsidRDefault="002B5344" w:rsidP="002B5344">
      <w:proofErr w:type="spellStart"/>
      <w:r w:rsidRPr="002B5344">
        <w:t>Anastrozol-Teva</w:t>
      </w:r>
      <w:proofErr w:type="spellEnd"/>
      <w:r w:rsidRPr="002B5344">
        <w:t xml:space="preserve"> 1mg tbl.flm.30                                                  </w:t>
      </w:r>
    </w:p>
    <w:p w14:paraId="0AC147AF" w14:textId="77777777" w:rsidR="002B5344" w:rsidRPr="002B5344" w:rsidRDefault="002B5344" w:rsidP="002B5344">
      <w:proofErr w:type="spellStart"/>
      <w:r w:rsidRPr="002B5344">
        <w:t>Amloratio</w:t>
      </w:r>
      <w:proofErr w:type="spellEnd"/>
      <w:r w:rsidRPr="002B5344">
        <w:t xml:space="preserve"> 10mg tbl.nob.30                                                       </w:t>
      </w:r>
    </w:p>
    <w:p w14:paraId="33E7CBAF" w14:textId="77777777" w:rsidR="002B5344" w:rsidRPr="002B5344" w:rsidRDefault="002B5344" w:rsidP="002B5344">
      <w:proofErr w:type="spellStart"/>
      <w:r w:rsidRPr="002B5344">
        <w:t>Pantoprazol</w:t>
      </w:r>
      <w:proofErr w:type="spellEnd"/>
      <w:r w:rsidRPr="002B5344">
        <w:t xml:space="preserve"> +</w:t>
      </w:r>
      <w:proofErr w:type="spellStart"/>
      <w:r w:rsidRPr="002B5344">
        <w:t>pharma</w:t>
      </w:r>
      <w:proofErr w:type="spellEnd"/>
      <w:r w:rsidRPr="002B5344">
        <w:t xml:space="preserve"> 20mg por.tbl.ent.28                                         </w:t>
      </w:r>
    </w:p>
    <w:p w14:paraId="5E7DBA82" w14:textId="77777777" w:rsidR="002B5344" w:rsidRPr="002B5344" w:rsidRDefault="002B5344" w:rsidP="002B5344">
      <w:proofErr w:type="spellStart"/>
      <w:r w:rsidRPr="002B5344">
        <w:t>Pantoprazol</w:t>
      </w:r>
      <w:proofErr w:type="spellEnd"/>
      <w:r w:rsidRPr="002B5344">
        <w:t xml:space="preserve"> +</w:t>
      </w:r>
      <w:proofErr w:type="spellStart"/>
      <w:r w:rsidRPr="002B5344">
        <w:t>pharma</w:t>
      </w:r>
      <w:proofErr w:type="spellEnd"/>
      <w:r w:rsidRPr="002B5344">
        <w:t xml:space="preserve"> 40mg por.tbl.ent.28                                         </w:t>
      </w:r>
    </w:p>
    <w:p w14:paraId="18690770" w14:textId="77777777" w:rsidR="002B5344" w:rsidRPr="002B5344" w:rsidRDefault="002B5344" w:rsidP="002B5344">
      <w:proofErr w:type="spellStart"/>
      <w:r w:rsidRPr="002B5344">
        <w:t>Egolanza</w:t>
      </w:r>
      <w:proofErr w:type="spellEnd"/>
      <w:r w:rsidRPr="002B5344">
        <w:t xml:space="preserve"> 20mg por.tbl.flm.28x20mg                                               </w:t>
      </w:r>
    </w:p>
    <w:p w14:paraId="104F10FB" w14:textId="77777777" w:rsidR="002B5344" w:rsidRPr="002B5344" w:rsidRDefault="002B5344" w:rsidP="002B5344">
      <w:proofErr w:type="spellStart"/>
      <w:r w:rsidRPr="002B5344">
        <w:t>Partramec</w:t>
      </w:r>
      <w:proofErr w:type="spellEnd"/>
      <w:r w:rsidRPr="002B5344">
        <w:t xml:space="preserve"> 37.5mg/325mg por.tbl.flm.30                                           </w:t>
      </w:r>
    </w:p>
    <w:p w14:paraId="444B36FD" w14:textId="77777777" w:rsidR="002B5344" w:rsidRPr="002B5344" w:rsidRDefault="002B5344" w:rsidP="002B5344">
      <w:r w:rsidRPr="002B5344">
        <w:t xml:space="preserve">NUTREND </w:t>
      </w:r>
      <w:proofErr w:type="spellStart"/>
      <w:r w:rsidRPr="002B5344">
        <w:t>DeNuts</w:t>
      </w:r>
      <w:proofErr w:type="spellEnd"/>
      <w:r w:rsidRPr="002B5344">
        <w:t xml:space="preserve"> </w:t>
      </w:r>
      <w:proofErr w:type="spellStart"/>
      <w:r w:rsidRPr="002B5344">
        <w:t>oĹ™echovĂ</w:t>
      </w:r>
      <w:proofErr w:type="spellEnd"/>
      <w:r w:rsidRPr="002B5344">
        <w:t xml:space="preserve">ˇ </w:t>
      </w:r>
      <w:proofErr w:type="spellStart"/>
      <w:r w:rsidRPr="002B5344">
        <w:t>tyÄŤinka</w:t>
      </w:r>
      <w:proofErr w:type="spellEnd"/>
      <w:r w:rsidRPr="002B5344">
        <w:t xml:space="preserve"> </w:t>
      </w:r>
      <w:proofErr w:type="spellStart"/>
      <w:r w:rsidRPr="002B5344">
        <w:t>keĹˇu+mandle</w:t>
      </w:r>
      <w:proofErr w:type="spellEnd"/>
      <w:r w:rsidRPr="002B5344">
        <w:t xml:space="preserve"> </w:t>
      </w:r>
      <w:proofErr w:type="gramStart"/>
      <w:r w:rsidRPr="002B5344">
        <w:t>35g</w:t>
      </w:r>
      <w:proofErr w:type="gramEnd"/>
      <w:r w:rsidRPr="002B5344">
        <w:t xml:space="preserve">                                 </w:t>
      </w:r>
    </w:p>
    <w:p w14:paraId="14895E88" w14:textId="77777777" w:rsidR="002B5344" w:rsidRPr="002B5344" w:rsidRDefault="002B5344" w:rsidP="002B5344">
      <w:proofErr w:type="spellStart"/>
      <w:r w:rsidRPr="002B5344">
        <w:t>Sonogel</w:t>
      </w:r>
      <w:proofErr w:type="spellEnd"/>
      <w:r w:rsidRPr="002B5344">
        <w:t xml:space="preserve"> na ultrazvuk 500ml </w:t>
      </w:r>
      <w:proofErr w:type="spellStart"/>
      <w:r w:rsidRPr="002B5344">
        <w:t>Steriwund</w:t>
      </w:r>
      <w:proofErr w:type="spellEnd"/>
      <w:r w:rsidRPr="002B5344">
        <w:t xml:space="preserve">                                            </w:t>
      </w:r>
    </w:p>
    <w:p w14:paraId="74FC39FB" w14:textId="77777777" w:rsidR="002B5344" w:rsidRPr="002B5344" w:rsidRDefault="002B5344" w:rsidP="002B5344">
      <w:proofErr w:type="spellStart"/>
      <w:r w:rsidRPr="002B5344">
        <w:t>Pangrol</w:t>
      </w:r>
      <w:proofErr w:type="spellEnd"/>
      <w:r w:rsidRPr="002B5344">
        <w:t xml:space="preserve"> 20000IU tbl.ent.50 II                                                   </w:t>
      </w:r>
    </w:p>
    <w:p w14:paraId="0B494354" w14:textId="77777777" w:rsidR="002B5344" w:rsidRPr="002B5344" w:rsidRDefault="002B5344" w:rsidP="002B5344">
      <w:proofErr w:type="spellStart"/>
      <w:r w:rsidRPr="002B5344">
        <w:t>Vidonorm</w:t>
      </w:r>
      <w:proofErr w:type="spellEnd"/>
      <w:r w:rsidRPr="002B5344">
        <w:t xml:space="preserve"> 8mg/10mg tbl.nob.30                                                    </w:t>
      </w:r>
    </w:p>
    <w:p w14:paraId="14A8ABC9" w14:textId="77777777" w:rsidR="002B5344" w:rsidRPr="002B5344" w:rsidRDefault="002B5344" w:rsidP="002B5344">
      <w:proofErr w:type="spellStart"/>
      <w:r w:rsidRPr="002B5344">
        <w:t>Zypsilan</w:t>
      </w:r>
      <w:proofErr w:type="spellEnd"/>
      <w:r w:rsidRPr="002B5344">
        <w:t xml:space="preserve"> 40mg </w:t>
      </w:r>
      <w:proofErr w:type="spellStart"/>
      <w:r w:rsidRPr="002B5344">
        <w:t>por.cps.dur</w:t>
      </w:r>
      <w:proofErr w:type="spellEnd"/>
      <w:r w:rsidRPr="002B5344">
        <w:t xml:space="preserve">. 30x40mg                                              </w:t>
      </w:r>
    </w:p>
    <w:p w14:paraId="25D2EF53" w14:textId="77777777" w:rsidR="002B5344" w:rsidRPr="002B5344" w:rsidRDefault="002B5344" w:rsidP="002B5344">
      <w:proofErr w:type="spellStart"/>
      <w:r w:rsidRPr="002B5344">
        <w:t>Bisoprolol</w:t>
      </w:r>
      <w:proofErr w:type="spellEnd"/>
      <w:r w:rsidRPr="002B5344">
        <w:t xml:space="preserve"> PMCS 10mg tbl.nob.100                                                </w:t>
      </w:r>
    </w:p>
    <w:p w14:paraId="28340A90" w14:textId="77777777" w:rsidR="002B5344" w:rsidRPr="002B5344" w:rsidRDefault="002B5344" w:rsidP="002B5344">
      <w:proofErr w:type="spellStart"/>
      <w:r w:rsidRPr="002B5344">
        <w:t>Bisoprolol</w:t>
      </w:r>
      <w:proofErr w:type="spellEnd"/>
      <w:r w:rsidRPr="002B5344">
        <w:t xml:space="preserve"> PMCS 10mg tbl.nob.30                                                 </w:t>
      </w:r>
    </w:p>
    <w:p w14:paraId="6F85EDC2" w14:textId="77777777" w:rsidR="002B5344" w:rsidRPr="002B5344" w:rsidRDefault="002B5344" w:rsidP="002B5344">
      <w:proofErr w:type="spellStart"/>
      <w:r w:rsidRPr="002B5344">
        <w:t>Kalnormin</w:t>
      </w:r>
      <w:proofErr w:type="spellEnd"/>
      <w:r w:rsidRPr="002B5344">
        <w:t xml:space="preserve"> por.tbl.pro. 30x1g                                                    </w:t>
      </w:r>
    </w:p>
    <w:p w14:paraId="7FFF1532" w14:textId="77777777" w:rsidR="002B5344" w:rsidRPr="002B5344" w:rsidRDefault="002B5344" w:rsidP="002B5344">
      <w:proofErr w:type="spellStart"/>
      <w:r w:rsidRPr="002B5344">
        <w:t>Kalnormin</w:t>
      </w:r>
      <w:proofErr w:type="spellEnd"/>
      <w:r w:rsidRPr="002B5344">
        <w:t xml:space="preserve"> por.tbl.pro. 30x1g                                                    </w:t>
      </w:r>
    </w:p>
    <w:p w14:paraId="77DD2AC1" w14:textId="77777777" w:rsidR="002B5344" w:rsidRPr="002B5344" w:rsidRDefault="002B5344" w:rsidP="002B5344">
      <w:proofErr w:type="spellStart"/>
      <w:r w:rsidRPr="002B5344">
        <w:t>Matovlies</w:t>
      </w:r>
      <w:proofErr w:type="spellEnd"/>
      <w:r w:rsidRPr="002B5344">
        <w:t xml:space="preserve"> kompresy netk.text.</w:t>
      </w:r>
      <w:proofErr w:type="gramStart"/>
      <w:r w:rsidRPr="002B5344">
        <w:t>30g</w:t>
      </w:r>
      <w:proofErr w:type="gramEnd"/>
      <w:r w:rsidRPr="002B5344">
        <w:t xml:space="preserve"> 10x10cm 100ks                                  </w:t>
      </w:r>
    </w:p>
    <w:p w14:paraId="7ABE173C" w14:textId="77777777" w:rsidR="002B5344" w:rsidRPr="002B5344" w:rsidRDefault="002B5344" w:rsidP="002B5344">
      <w:proofErr w:type="spellStart"/>
      <w:r w:rsidRPr="002B5344">
        <w:t>Matovlies</w:t>
      </w:r>
      <w:proofErr w:type="spellEnd"/>
      <w:r w:rsidRPr="002B5344">
        <w:t xml:space="preserve"> kompresy netk.text.</w:t>
      </w:r>
      <w:proofErr w:type="gramStart"/>
      <w:r w:rsidRPr="002B5344">
        <w:t>30g</w:t>
      </w:r>
      <w:proofErr w:type="gramEnd"/>
      <w:r w:rsidRPr="002B5344">
        <w:t xml:space="preserve"> 10x10cm 100ks                                  </w:t>
      </w:r>
    </w:p>
    <w:p w14:paraId="698E5301" w14:textId="77777777" w:rsidR="002B5344" w:rsidRPr="002B5344" w:rsidRDefault="002B5344" w:rsidP="002B5344">
      <w:proofErr w:type="spellStart"/>
      <w:r w:rsidRPr="002B5344">
        <w:t>Matovlies</w:t>
      </w:r>
      <w:proofErr w:type="spellEnd"/>
      <w:r w:rsidRPr="002B5344">
        <w:t xml:space="preserve"> kompresy netk.text.</w:t>
      </w:r>
      <w:proofErr w:type="gramStart"/>
      <w:r w:rsidRPr="002B5344">
        <w:t>30g</w:t>
      </w:r>
      <w:proofErr w:type="gramEnd"/>
      <w:r w:rsidRPr="002B5344">
        <w:t xml:space="preserve"> 10x10cm 100ks                                  </w:t>
      </w:r>
    </w:p>
    <w:p w14:paraId="14133119" w14:textId="77777777" w:rsidR="002B5344" w:rsidRPr="002B5344" w:rsidRDefault="002B5344" w:rsidP="002B5344">
      <w:proofErr w:type="spellStart"/>
      <w:r w:rsidRPr="002B5344">
        <w:t>Diovarix</w:t>
      </w:r>
      <w:proofErr w:type="spellEnd"/>
      <w:r w:rsidRPr="002B5344">
        <w:t xml:space="preserve"> Plus tbl.60                                                            </w:t>
      </w:r>
    </w:p>
    <w:p w14:paraId="3F4F367E" w14:textId="77777777" w:rsidR="002B5344" w:rsidRPr="002B5344" w:rsidRDefault="002B5344" w:rsidP="002B5344">
      <w:proofErr w:type="spellStart"/>
      <w:r w:rsidRPr="002B5344">
        <w:t>Diovarix</w:t>
      </w:r>
      <w:proofErr w:type="spellEnd"/>
      <w:r w:rsidRPr="002B5344">
        <w:t xml:space="preserve"> Plus tbl.60                                                            </w:t>
      </w:r>
    </w:p>
    <w:p w14:paraId="5CEA5245" w14:textId="77777777" w:rsidR="002B5344" w:rsidRPr="002B5344" w:rsidRDefault="002B5344" w:rsidP="002B5344">
      <w:proofErr w:type="spellStart"/>
      <w:r w:rsidRPr="002B5344">
        <w:t>Glyclada</w:t>
      </w:r>
      <w:proofErr w:type="spellEnd"/>
      <w:r w:rsidRPr="002B5344">
        <w:t xml:space="preserve"> 60mg tbl.mrl.90 I                                                      </w:t>
      </w:r>
    </w:p>
    <w:p w14:paraId="2462FA62" w14:textId="77777777" w:rsidR="002B5344" w:rsidRPr="002B5344" w:rsidRDefault="002B5344" w:rsidP="002B5344">
      <w:proofErr w:type="spellStart"/>
      <w:r w:rsidRPr="002B5344">
        <w:t>Enterol</w:t>
      </w:r>
      <w:proofErr w:type="spellEnd"/>
      <w:r w:rsidRPr="002B5344">
        <w:t xml:space="preserve"> 250mg cps.dur.30                                                        </w:t>
      </w:r>
    </w:p>
    <w:p w14:paraId="042C48DD" w14:textId="77777777" w:rsidR="002B5344" w:rsidRPr="002B5344" w:rsidRDefault="002B5344" w:rsidP="002B5344">
      <w:proofErr w:type="spellStart"/>
      <w:r w:rsidRPr="002B5344">
        <w:t>Enterol</w:t>
      </w:r>
      <w:proofErr w:type="spellEnd"/>
      <w:r w:rsidRPr="002B5344">
        <w:t xml:space="preserve"> 250mg cps.dur.30                                                        </w:t>
      </w:r>
    </w:p>
    <w:p w14:paraId="31F3EFCC" w14:textId="77777777" w:rsidR="002B5344" w:rsidRPr="002B5344" w:rsidRDefault="002B5344" w:rsidP="002B5344">
      <w:proofErr w:type="spellStart"/>
      <w:r w:rsidRPr="002B5344">
        <w:lastRenderedPageBreak/>
        <w:t>ProuĹľky</w:t>
      </w:r>
      <w:proofErr w:type="spellEnd"/>
      <w:r w:rsidRPr="002B5344">
        <w:t xml:space="preserve"> </w:t>
      </w:r>
      <w:proofErr w:type="spellStart"/>
      <w:r w:rsidRPr="002B5344">
        <w:t>diagnostickĂ</w:t>
      </w:r>
      <w:proofErr w:type="spellEnd"/>
      <w:r w:rsidRPr="002B5344">
        <w:t xml:space="preserve">© </w:t>
      </w:r>
      <w:proofErr w:type="spellStart"/>
      <w:r w:rsidRPr="002B5344">
        <w:t>Contour</w:t>
      </w:r>
      <w:proofErr w:type="spellEnd"/>
      <w:r w:rsidRPr="002B5344">
        <w:t xml:space="preserve"> PLUS 50ks                                          </w:t>
      </w:r>
    </w:p>
    <w:p w14:paraId="764330B6" w14:textId="77777777" w:rsidR="002B5344" w:rsidRPr="002B5344" w:rsidRDefault="002B5344" w:rsidP="002B5344">
      <w:r w:rsidRPr="002B5344">
        <w:t xml:space="preserve">NUTREND Just </w:t>
      </w:r>
      <w:proofErr w:type="spellStart"/>
      <w:r w:rsidRPr="002B5344">
        <w:t>Fruit</w:t>
      </w:r>
      <w:proofErr w:type="spellEnd"/>
      <w:r w:rsidRPr="002B5344">
        <w:t xml:space="preserve"> </w:t>
      </w:r>
      <w:proofErr w:type="spellStart"/>
      <w:r w:rsidRPr="002B5344">
        <w:t>meruĹ</w:t>
      </w:r>
      <w:r w:rsidRPr="002B5344">
        <w:rPr>
          <w:rFonts w:ascii="Calibri" w:hAnsi="Calibri" w:cs="Calibri"/>
        </w:rPr>
        <w:t></w:t>
      </w:r>
      <w:r w:rsidRPr="002B5344">
        <w:t>ka</w:t>
      </w:r>
      <w:proofErr w:type="spellEnd"/>
      <w:r w:rsidRPr="002B5344">
        <w:t xml:space="preserve"> </w:t>
      </w:r>
      <w:proofErr w:type="gramStart"/>
      <w:r w:rsidRPr="002B5344">
        <w:t>30g</w:t>
      </w:r>
      <w:proofErr w:type="gramEnd"/>
      <w:r w:rsidRPr="002B5344">
        <w:t xml:space="preserve">                                                  </w:t>
      </w:r>
    </w:p>
    <w:p w14:paraId="0AB09A86" w14:textId="77777777" w:rsidR="002B5344" w:rsidRPr="002B5344" w:rsidRDefault="002B5344" w:rsidP="002B5344">
      <w:r w:rsidRPr="002B5344">
        <w:t xml:space="preserve">EMCO Mysli </w:t>
      </w:r>
      <w:proofErr w:type="spellStart"/>
      <w:r w:rsidRPr="002B5344">
        <w:t>OvesnĂ</w:t>
      </w:r>
      <w:proofErr w:type="spellEnd"/>
      <w:r w:rsidRPr="002B5344">
        <w:t xml:space="preserve">© </w:t>
      </w:r>
      <w:proofErr w:type="spellStart"/>
      <w:r w:rsidRPr="002B5344">
        <w:t>suĹˇenky</w:t>
      </w:r>
      <w:proofErr w:type="spellEnd"/>
      <w:r w:rsidRPr="002B5344">
        <w:t xml:space="preserve"> </w:t>
      </w:r>
      <w:proofErr w:type="spellStart"/>
      <w:r w:rsidRPr="002B5344">
        <w:t>brusinky+</w:t>
      </w:r>
      <w:proofErr w:type="gramStart"/>
      <w:r w:rsidRPr="002B5344">
        <w:t>jog.poleva</w:t>
      </w:r>
      <w:proofErr w:type="spellEnd"/>
      <w:proofErr w:type="gramEnd"/>
      <w:r w:rsidRPr="002B5344">
        <w:t xml:space="preserve"> </w:t>
      </w:r>
      <w:proofErr w:type="gramStart"/>
      <w:r w:rsidRPr="002B5344">
        <w:t>60g</w:t>
      </w:r>
      <w:proofErr w:type="gramEnd"/>
      <w:r w:rsidRPr="002B5344">
        <w:t xml:space="preserve">                               </w:t>
      </w:r>
    </w:p>
    <w:p w14:paraId="3424C971" w14:textId="77777777" w:rsidR="002B5344" w:rsidRPr="002B5344" w:rsidRDefault="002B5344" w:rsidP="002B5344">
      <w:proofErr w:type="spellStart"/>
      <w:r w:rsidRPr="002B5344">
        <w:t>Milurit</w:t>
      </w:r>
      <w:proofErr w:type="spellEnd"/>
      <w:r w:rsidRPr="002B5344">
        <w:t xml:space="preserve"> 300 por.tbl.nob.90x300mg                                                </w:t>
      </w:r>
    </w:p>
    <w:p w14:paraId="0250C7D3" w14:textId="77777777" w:rsidR="002B5344" w:rsidRPr="002B5344" w:rsidRDefault="002B5344" w:rsidP="002B5344">
      <w:r w:rsidRPr="002B5344">
        <w:t xml:space="preserve">Jehly </w:t>
      </w:r>
      <w:proofErr w:type="spellStart"/>
      <w:r w:rsidRPr="002B5344">
        <w:t>Qfine</w:t>
      </w:r>
      <w:proofErr w:type="spellEnd"/>
      <w:r w:rsidRPr="002B5344">
        <w:t xml:space="preserve"> </w:t>
      </w:r>
      <w:proofErr w:type="spellStart"/>
      <w:r w:rsidRPr="002B5344">
        <w:t>vĹˇechna</w:t>
      </w:r>
      <w:proofErr w:type="spellEnd"/>
      <w:r w:rsidRPr="002B5344">
        <w:t xml:space="preserve"> </w:t>
      </w:r>
      <w:proofErr w:type="spellStart"/>
      <w:proofErr w:type="gramStart"/>
      <w:r w:rsidRPr="002B5344">
        <w:t>inzul.pera</w:t>
      </w:r>
      <w:proofErr w:type="spellEnd"/>
      <w:proofErr w:type="gramEnd"/>
      <w:r w:rsidRPr="002B5344">
        <w:t xml:space="preserve"> 0.30(30</w:t>
      </w:r>
      <w:proofErr w:type="gramStart"/>
      <w:r w:rsidRPr="002B5344">
        <w:t>G)x</w:t>
      </w:r>
      <w:proofErr w:type="gramEnd"/>
      <w:r w:rsidRPr="002B5344">
        <w:t xml:space="preserve">8mm 100ks                              </w:t>
      </w:r>
    </w:p>
    <w:p w14:paraId="700E9FF9" w14:textId="77777777" w:rsidR="002B5344" w:rsidRPr="002B5344" w:rsidRDefault="002B5344" w:rsidP="002B5344">
      <w:r w:rsidRPr="002B5344">
        <w:t xml:space="preserve">B-komplex Forte tbl.100                                                         </w:t>
      </w:r>
    </w:p>
    <w:p w14:paraId="7C1C07BF" w14:textId="77777777" w:rsidR="002B5344" w:rsidRPr="002B5344" w:rsidRDefault="002B5344" w:rsidP="002B5344">
      <w:proofErr w:type="spellStart"/>
      <w:r w:rsidRPr="002B5344">
        <w:t>Asketon</w:t>
      </w:r>
      <w:proofErr w:type="spellEnd"/>
      <w:r w:rsidRPr="002B5344">
        <w:t xml:space="preserve"> 50 mg </w:t>
      </w:r>
      <w:proofErr w:type="spellStart"/>
      <w:r w:rsidRPr="002B5344">
        <w:t>tbl.flm</w:t>
      </w:r>
      <w:proofErr w:type="spellEnd"/>
      <w:r w:rsidRPr="002B5344">
        <w:t xml:space="preserve">. 40x50mg II.                                              </w:t>
      </w:r>
    </w:p>
    <w:p w14:paraId="5A6217B5" w14:textId="77777777" w:rsidR="002B5344" w:rsidRPr="002B5344" w:rsidRDefault="002B5344" w:rsidP="002B5344">
      <w:proofErr w:type="spellStart"/>
      <w:r w:rsidRPr="002B5344">
        <w:t>Tezefort</w:t>
      </w:r>
      <w:proofErr w:type="spellEnd"/>
      <w:r w:rsidRPr="002B5344">
        <w:t xml:space="preserve"> 80mg/10mg </w:t>
      </w:r>
      <w:proofErr w:type="spellStart"/>
      <w:r w:rsidRPr="002B5344">
        <w:t>tbl.nob</w:t>
      </w:r>
      <w:proofErr w:type="spellEnd"/>
      <w:r w:rsidRPr="002B5344">
        <w:t xml:space="preserve">. 90x80mg/10mg                                        </w:t>
      </w:r>
    </w:p>
    <w:p w14:paraId="00345532" w14:textId="77777777" w:rsidR="002B5344" w:rsidRPr="002B5344" w:rsidRDefault="002B5344" w:rsidP="002B5344">
      <w:proofErr w:type="spellStart"/>
      <w:r w:rsidRPr="002B5344">
        <w:t>ChladĂ</w:t>
      </w:r>
      <w:r w:rsidRPr="002B5344">
        <w:softHyphen/>
        <w:t>cĂ</w:t>
      </w:r>
      <w:proofErr w:type="spellEnd"/>
      <w:r w:rsidRPr="002B5344">
        <w:softHyphen/>
        <w:t xml:space="preserve"> </w:t>
      </w:r>
      <w:proofErr w:type="spellStart"/>
      <w:r w:rsidRPr="002B5344">
        <w:t>ruÄŤnĂ</w:t>
      </w:r>
      <w:r w:rsidRPr="002B5344">
        <w:softHyphen/>
        <w:t>k</w:t>
      </w:r>
      <w:proofErr w:type="spellEnd"/>
      <w:r w:rsidRPr="002B5344">
        <w:t xml:space="preserve"> </w:t>
      </w:r>
      <w:proofErr w:type="spellStart"/>
      <w:r w:rsidRPr="002B5344">
        <w:t>zelenĂ</w:t>
      </w:r>
      <w:proofErr w:type="spellEnd"/>
      <w:r w:rsidRPr="002B5344">
        <w:t xml:space="preserve">˝ 32x90cm SJH </w:t>
      </w:r>
      <w:proofErr w:type="gramStart"/>
      <w:r w:rsidRPr="002B5344">
        <w:t>540C</w:t>
      </w:r>
      <w:proofErr w:type="gramEnd"/>
      <w:r w:rsidRPr="002B5344">
        <w:t xml:space="preserve">                                         </w:t>
      </w:r>
    </w:p>
    <w:p w14:paraId="72B51BDA" w14:textId="77777777" w:rsidR="002B5344" w:rsidRPr="002B5344" w:rsidRDefault="002B5344" w:rsidP="002B5344">
      <w:proofErr w:type="spellStart"/>
      <w:r w:rsidRPr="002B5344">
        <w:t>ChladĂ</w:t>
      </w:r>
      <w:r w:rsidRPr="002B5344">
        <w:softHyphen/>
        <w:t>cĂ</w:t>
      </w:r>
      <w:proofErr w:type="spellEnd"/>
      <w:r w:rsidRPr="002B5344">
        <w:softHyphen/>
        <w:t xml:space="preserve"> </w:t>
      </w:r>
      <w:proofErr w:type="spellStart"/>
      <w:r w:rsidRPr="002B5344">
        <w:t>ruÄŤnĂ</w:t>
      </w:r>
      <w:r w:rsidRPr="002B5344">
        <w:softHyphen/>
        <w:t>k</w:t>
      </w:r>
      <w:proofErr w:type="spellEnd"/>
      <w:r w:rsidRPr="002B5344">
        <w:t xml:space="preserve"> </w:t>
      </w:r>
      <w:proofErr w:type="spellStart"/>
      <w:r w:rsidRPr="002B5344">
        <w:t>rĹŻĹľovĂ</w:t>
      </w:r>
      <w:proofErr w:type="spellEnd"/>
      <w:r w:rsidRPr="002B5344">
        <w:t xml:space="preserve">˝ 32x90cm SJH </w:t>
      </w:r>
      <w:proofErr w:type="gramStart"/>
      <w:r w:rsidRPr="002B5344">
        <w:t>540A</w:t>
      </w:r>
      <w:proofErr w:type="gramEnd"/>
      <w:r w:rsidRPr="002B5344">
        <w:t xml:space="preserve">                                         </w:t>
      </w:r>
    </w:p>
    <w:p w14:paraId="28FA7F59" w14:textId="77777777" w:rsidR="002B5344" w:rsidRPr="002B5344" w:rsidRDefault="002B5344" w:rsidP="002B5344">
      <w:proofErr w:type="spellStart"/>
      <w:r w:rsidRPr="002B5344">
        <w:t>ChladĂ</w:t>
      </w:r>
      <w:r w:rsidRPr="002B5344">
        <w:softHyphen/>
        <w:t>cĂ</w:t>
      </w:r>
      <w:proofErr w:type="spellEnd"/>
      <w:r w:rsidRPr="002B5344">
        <w:softHyphen/>
        <w:t xml:space="preserve"> </w:t>
      </w:r>
      <w:proofErr w:type="spellStart"/>
      <w:r w:rsidRPr="002B5344">
        <w:t>ruÄŤnĂ</w:t>
      </w:r>
      <w:r w:rsidRPr="002B5344">
        <w:softHyphen/>
        <w:t>k</w:t>
      </w:r>
      <w:proofErr w:type="spellEnd"/>
      <w:r w:rsidRPr="002B5344">
        <w:t xml:space="preserve"> </w:t>
      </w:r>
      <w:proofErr w:type="spellStart"/>
      <w:r w:rsidRPr="002B5344">
        <w:t>modrĂ</w:t>
      </w:r>
      <w:proofErr w:type="spellEnd"/>
      <w:r w:rsidRPr="002B5344">
        <w:t xml:space="preserve">˝ 32x90cm SJH </w:t>
      </w:r>
      <w:proofErr w:type="gramStart"/>
      <w:r w:rsidRPr="002B5344">
        <w:t>540B</w:t>
      </w:r>
      <w:proofErr w:type="gramEnd"/>
      <w:r w:rsidRPr="002B5344">
        <w:t xml:space="preserve">                                          </w:t>
      </w:r>
    </w:p>
    <w:p w14:paraId="2CF432A7" w14:textId="77777777" w:rsidR="002B5344" w:rsidRPr="002B5344" w:rsidRDefault="002B5344" w:rsidP="002B5344">
      <w:proofErr w:type="spellStart"/>
      <w:r w:rsidRPr="002B5344">
        <w:t>Ramipril</w:t>
      </w:r>
      <w:proofErr w:type="spellEnd"/>
      <w:r w:rsidRPr="002B5344">
        <w:t xml:space="preserve"> </w:t>
      </w:r>
      <w:proofErr w:type="spellStart"/>
      <w:r w:rsidRPr="002B5344">
        <w:t>Actavis</w:t>
      </w:r>
      <w:proofErr w:type="spellEnd"/>
      <w:r w:rsidRPr="002B5344">
        <w:t xml:space="preserve"> 5mg tbl.nob.50                                                 </w:t>
      </w:r>
    </w:p>
    <w:p w14:paraId="2F4808C9" w14:textId="77777777" w:rsidR="002B5344" w:rsidRPr="002B5344" w:rsidRDefault="002B5344" w:rsidP="002B5344">
      <w:proofErr w:type="spellStart"/>
      <w:r w:rsidRPr="002B5344">
        <w:t>Agapurin</w:t>
      </w:r>
      <w:proofErr w:type="spellEnd"/>
      <w:r w:rsidRPr="002B5344">
        <w:t xml:space="preserve"> 400mg tbl.pro.100                                                      </w:t>
      </w:r>
    </w:p>
    <w:p w14:paraId="7985D1DF" w14:textId="77777777" w:rsidR="002B5344" w:rsidRPr="002B5344" w:rsidRDefault="002B5344" w:rsidP="002B5344">
      <w:proofErr w:type="spellStart"/>
      <w:r w:rsidRPr="002B5344">
        <w:t>Prenewel</w:t>
      </w:r>
      <w:proofErr w:type="spellEnd"/>
      <w:r w:rsidRPr="002B5344">
        <w:t xml:space="preserve"> 4mg/1.25mg tbl.nob.30 II                                               </w:t>
      </w:r>
    </w:p>
    <w:p w14:paraId="1DD14376" w14:textId="77777777" w:rsidR="002B5344" w:rsidRPr="002B5344" w:rsidRDefault="002B5344" w:rsidP="002B5344">
      <w:proofErr w:type="spellStart"/>
      <w:r w:rsidRPr="002B5344">
        <w:t>Ventolin</w:t>
      </w:r>
      <w:proofErr w:type="spellEnd"/>
      <w:r w:rsidRPr="002B5344">
        <w:t xml:space="preserve"> </w:t>
      </w:r>
      <w:proofErr w:type="spellStart"/>
      <w:r w:rsidRPr="002B5344">
        <w:t>Inhaler</w:t>
      </w:r>
      <w:proofErr w:type="spellEnd"/>
      <w:r w:rsidRPr="002B5344">
        <w:t xml:space="preserve"> N 100mcg/</w:t>
      </w:r>
      <w:proofErr w:type="spellStart"/>
      <w:r w:rsidRPr="002B5344">
        <w:t>dĂˇv</w:t>
      </w:r>
      <w:proofErr w:type="spellEnd"/>
      <w:r w:rsidRPr="002B5344">
        <w:t xml:space="preserve">. inh.sus.pss.200dĂˇv.                              </w:t>
      </w:r>
    </w:p>
    <w:p w14:paraId="0015CBA1" w14:textId="77777777" w:rsidR="002B5344" w:rsidRPr="002B5344" w:rsidRDefault="002B5344" w:rsidP="002B5344">
      <w:proofErr w:type="spellStart"/>
      <w:r w:rsidRPr="002B5344">
        <w:t>Sorvasta</w:t>
      </w:r>
      <w:proofErr w:type="spellEnd"/>
      <w:r w:rsidRPr="002B5344">
        <w:t xml:space="preserve"> 20mg tbl.flm.30x1                                                      </w:t>
      </w:r>
    </w:p>
    <w:p w14:paraId="5F319715" w14:textId="77777777" w:rsidR="002B5344" w:rsidRPr="002B5344" w:rsidRDefault="002B5344" w:rsidP="002B5344">
      <w:proofErr w:type="spellStart"/>
      <w:r w:rsidRPr="002B5344">
        <w:t>Olanzapin</w:t>
      </w:r>
      <w:proofErr w:type="spellEnd"/>
      <w:r w:rsidRPr="002B5344">
        <w:t xml:space="preserve"> </w:t>
      </w:r>
      <w:proofErr w:type="spellStart"/>
      <w:r w:rsidRPr="002B5344">
        <w:t>Teva</w:t>
      </w:r>
      <w:proofErr w:type="spellEnd"/>
      <w:r w:rsidRPr="002B5344">
        <w:t xml:space="preserve"> 10mg tbl.flm.56                                                  </w:t>
      </w:r>
    </w:p>
    <w:p w14:paraId="0C7DF84B" w14:textId="77777777" w:rsidR="002B5344" w:rsidRPr="002B5344" w:rsidRDefault="002B5344" w:rsidP="002B5344">
      <w:proofErr w:type="spellStart"/>
      <w:r w:rsidRPr="002B5344">
        <w:t>Olanzapin</w:t>
      </w:r>
      <w:proofErr w:type="spellEnd"/>
      <w:r w:rsidRPr="002B5344">
        <w:t xml:space="preserve"> </w:t>
      </w:r>
      <w:proofErr w:type="spellStart"/>
      <w:r w:rsidRPr="002B5344">
        <w:t>Teva</w:t>
      </w:r>
      <w:proofErr w:type="spellEnd"/>
      <w:r w:rsidRPr="002B5344">
        <w:t xml:space="preserve"> 10mg tbl.flm.56                                                  </w:t>
      </w:r>
    </w:p>
    <w:p w14:paraId="57AB196E" w14:textId="77777777" w:rsidR="002B5344" w:rsidRPr="002B5344" w:rsidRDefault="002B5344" w:rsidP="002B5344">
      <w:proofErr w:type="spellStart"/>
      <w:r w:rsidRPr="002B5344">
        <w:t>Diclofenac</w:t>
      </w:r>
      <w:proofErr w:type="spellEnd"/>
      <w:r w:rsidRPr="002B5344">
        <w:t xml:space="preserve"> Duo </w:t>
      </w:r>
      <w:proofErr w:type="spellStart"/>
      <w:r w:rsidRPr="002B5344">
        <w:t>Pharmaswiss</w:t>
      </w:r>
      <w:proofErr w:type="spellEnd"/>
      <w:r w:rsidRPr="002B5344">
        <w:t xml:space="preserve"> 75mg cps.dur.mrl.30 I                                </w:t>
      </w:r>
    </w:p>
    <w:p w14:paraId="59FB760A" w14:textId="77777777" w:rsidR="002B5344" w:rsidRPr="002B5344" w:rsidRDefault="002B5344" w:rsidP="002B5344">
      <w:proofErr w:type="spellStart"/>
      <w:r w:rsidRPr="002B5344">
        <w:t>Euphyllin</w:t>
      </w:r>
      <w:proofErr w:type="spellEnd"/>
      <w:r w:rsidRPr="002B5344">
        <w:t xml:space="preserve"> CR N 300mg cps.pro.50                                                 </w:t>
      </w:r>
    </w:p>
    <w:p w14:paraId="1EEC38BF" w14:textId="77777777" w:rsidR="002B5344" w:rsidRPr="002B5344" w:rsidRDefault="002B5344" w:rsidP="002B5344">
      <w:proofErr w:type="spellStart"/>
      <w:r w:rsidRPr="002B5344">
        <w:t>Derin</w:t>
      </w:r>
      <w:proofErr w:type="spellEnd"/>
      <w:r w:rsidRPr="002B5344">
        <w:t xml:space="preserve"> </w:t>
      </w:r>
      <w:proofErr w:type="spellStart"/>
      <w:r w:rsidRPr="002B5344">
        <w:t>Prolong</w:t>
      </w:r>
      <w:proofErr w:type="spellEnd"/>
      <w:r w:rsidRPr="002B5344">
        <w:t xml:space="preserve"> 200mg tbl.pro.50                                                  </w:t>
      </w:r>
    </w:p>
    <w:p w14:paraId="6749CC6E" w14:textId="77777777" w:rsidR="002B5344" w:rsidRPr="002B5344" w:rsidRDefault="002B5344" w:rsidP="002B5344">
      <w:proofErr w:type="spellStart"/>
      <w:r w:rsidRPr="002B5344">
        <w:t>Lacidofil</w:t>
      </w:r>
      <w:proofErr w:type="spellEnd"/>
      <w:r w:rsidRPr="002B5344">
        <w:t xml:space="preserve"> 2x10^9CFU cps.dur.30                                                  </w:t>
      </w:r>
    </w:p>
    <w:p w14:paraId="15347806" w14:textId="77777777" w:rsidR="002B5344" w:rsidRPr="002B5344" w:rsidRDefault="002B5344" w:rsidP="002B5344">
      <w:proofErr w:type="spellStart"/>
      <w:r w:rsidRPr="002B5344">
        <w:t>Calcichew</w:t>
      </w:r>
      <w:proofErr w:type="spellEnd"/>
      <w:r w:rsidRPr="002B5344">
        <w:t xml:space="preserve"> D3 Lemon 500mg/400IU tbl.mnd.60                                       </w:t>
      </w:r>
    </w:p>
    <w:p w14:paraId="18ED2C6A" w14:textId="77777777" w:rsidR="002B5344" w:rsidRPr="002B5344" w:rsidRDefault="002B5344" w:rsidP="002B5344">
      <w:proofErr w:type="spellStart"/>
      <w:r w:rsidRPr="002B5344">
        <w:t>Urapidil</w:t>
      </w:r>
      <w:proofErr w:type="spellEnd"/>
      <w:r w:rsidRPr="002B5344">
        <w:t xml:space="preserve"> STADA 30mg cps.pro.50                                                  </w:t>
      </w:r>
    </w:p>
    <w:p w14:paraId="5DCD94C1" w14:textId="77777777" w:rsidR="002B5344" w:rsidRPr="002B5344" w:rsidRDefault="002B5344" w:rsidP="002B5344">
      <w:proofErr w:type="spellStart"/>
      <w:r w:rsidRPr="002B5344">
        <w:t>Lactulose</w:t>
      </w:r>
      <w:proofErr w:type="spellEnd"/>
      <w:r w:rsidRPr="002B5344">
        <w:t xml:space="preserve"> AL 667mg/ml sir.1x500ml                                               </w:t>
      </w:r>
    </w:p>
    <w:p w14:paraId="32D09D6F" w14:textId="77777777" w:rsidR="002B5344" w:rsidRPr="002B5344" w:rsidRDefault="002B5344" w:rsidP="002B5344">
      <w:proofErr w:type="spellStart"/>
      <w:r w:rsidRPr="002B5344">
        <w:t>Lactulose</w:t>
      </w:r>
      <w:proofErr w:type="spellEnd"/>
      <w:r w:rsidRPr="002B5344">
        <w:t xml:space="preserve"> AL 667mg/ml sir.1x500ml                                               </w:t>
      </w:r>
    </w:p>
    <w:p w14:paraId="083485B1" w14:textId="77777777" w:rsidR="002B5344" w:rsidRPr="002B5344" w:rsidRDefault="002B5344" w:rsidP="002B5344">
      <w:proofErr w:type="spellStart"/>
      <w:r w:rsidRPr="002B5344">
        <w:t>Lactulose</w:t>
      </w:r>
      <w:proofErr w:type="spellEnd"/>
      <w:r w:rsidRPr="002B5344">
        <w:t xml:space="preserve"> AL 667mg/ml sir.1x500ml                                               </w:t>
      </w:r>
    </w:p>
    <w:p w14:paraId="61F98D06" w14:textId="77777777" w:rsidR="002B5344" w:rsidRPr="002B5344" w:rsidRDefault="002B5344" w:rsidP="002B5344">
      <w:proofErr w:type="spellStart"/>
      <w:r w:rsidRPr="002B5344">
        <w:t>Lactulose</w:t>
      </w:r>
      <w:proofErr w:type="spellEnd"/>
      <w:r w:rsidRPr="002B5344">
        <w:t xml:space="preserve"> AL 667mg/ml sir.1x500ml                                               </w:t>
      </w:r>
    </w:p>
    <w:p w14:paraId="3DA40216" w14:textId="77777777" w:rsidR="002B5344" w:rsidRPr="002B5344" w:rsidRDefault="002B5344" w:rsidP="002B5344">
      <w:proofErr w:type="spellStart"/>
      <w:r w:rsidRPr="002B5344">
        <w:t>Furolin</w:t>
      </w:r>
      <w:proofErr w:type="spellEnd"/>
      <w:r w:rsidRPr="002B5344">
        <w:t xml:space="preserve"> 100mg </w:t>
      </w:r>
      <w:proofErr w:type="spellStart"/>
      <w:r w:rsidRPr="002B5344">
        <w:t>csp.dur</w:t>
      </w:r>
      <w:proofErr w:type="spellEnd"/>
      <w:r w:rsidRPr="002B5344">
        <w:t xml:space="preserve">. 30                                                       </w:t>
      </w:r>
    </w:p>
    <w:p w14:paraId="57F0D6D7" w14:textId="77777777" w:rsidR="002B5344" w:rsidRPr="002B5344" w:rsidRDefault="002B5344" w:rsidP="002B5344">
      <w:proofErr w:type="spellStart"/>
      <w:r w:rsidRPr="002B5344">
        <w:t>Reparil-DragĂ©es</w:t>
      </w:r>
      <w:proofErr w:type="spellEnd"/>
      <w:r w:rsidRPr="002B5344">
        <w:t xml:space="preserve"> 20mg tbl.ent.100                                                </w:t>
      </w:r>
    </w:p>
    <w:p w14:paraId="4D6ECF92" w14:textId="77777777" w:rsidR="002B5344" w:rsidRPr="002B5344" w:rsidRDefault="002B5344" w:rsidP="002B5344">
      <w:proofErr w:type="spellStart"/>
      <w:r w:rsidRPr="002B5344">
        <w:t>Reparil-DragĂ©es</w:t>
      </w:r>
      <w:proofErr w:type="spellEnd"/>
      <w:r w:rsidRPr="002B5344">
        <w:t xml:space="preserve"> 20mg tbl.ent.100                                                </w:t>
      </w:r>
    </w:p>
    <w:p w14:paraId="2F1DE93C" w14:textId="77777777" w:rsidR="002B5344" w:rsidRPr="002B5344" w:rsidRDefault="002B5344" w:rsidP="002B5344">
      <w:proofErr w:type="spellStart"/>
      <w:r w:rsidRPr="002B5344">
        <w:lastRenderedPageBreak/>
        <w:t>Detralex</w:t>
      </w:r>
      <w:proofErr w:type="spellEnd"/>
      <w:r w:rsidRPr="002B5344">
        <w:t xml:space="preserve"> 500mg tbl.flm.180                                                      </w:t>
      </w:r>
    </w:p>
    <w:p w14:paraId="29896A6E" w14:textId="77777777" w:rsidR="002B5344" w:rsidRPr="002B5344" w:rsidRDefault="002B5344" w:rsidP="002B5344">
      <w:proofErr w:type="spellStart"/>
      <w:r w:rsidRPr="002B5344">
        <w:t>Tiapridal</w:t>
      </w:r>
      <w:proofErr w:type="spellEnd"/>
      <w:r w:rsidRPr="002B5344">
        <w:t xml:space="preserve"> 100mg tbl.nob.50                                                      </w:t>
      </w:r>
    </w:p>
    <w:p w14:paraId="17C4CA51" w14:textId="77777777" w:rsidR="002B5344" w:rsidRPr="002B5344" w:rsidRDefault="002B5344" w:rsidP="002B5344">
      <w:proofErr w:type="spellStart"/>
      <w:r w:rsidRPr="002B5344">
        <w:t>SunVita</w:t>
      </w:r>
      <w:proofErr w:type="spellEnd"/>
      <w:r w:rsidRPr="002B5344">
        <w:t xml:space="preserve"> </w:t>
      </w:r>
      <w:proofErr w:type="spellStart"/>
      <w:r w:rsidRPr="002B5344">
        <w:t>Fruit+Matcha</w:t>
      </w:r>
      <w:proofErr w:type="spellEnd"/>
      <w:r w:rsidRPr="002B5344">
        <w:t xml:space="preserve"> </w:t>
      </w:r>
      <w:proofErr w:type="spellStart"/>
      <w:r w:rsidRPr="002B5344">
        <w:t>ovocnĂ</w:t>
      </w:r>
      <w:proofErr w:type="spellEnd"/>
      <w:r w:rsidRPr="002B5344">
        <w:t xml:space="preserve">ˇ </w:t>
      </w:r>
      <w:proofErr w:type="spellStart"/>
      <w:r w:rsidRPr="002B5344">
        <w:t>tyÄŤinka</w:t>
      </w:r>
      <w:proofErr w:type="spellEnd"/>
      <w:r w:rsidRPr="002B5344">
        <w:t xml:space="preserve"> citron </w:t>
      </w:r>
      <w:proofErr w:type="gramStart"/>
      <w:r w:rsidRPr="002B5344">
        <w:t>30g</w:t>
      </w:r>
      <w:proofErr w:type="gramEnd"/>
      <w:r w:rsidRPr="002B5344">
        <w:t xml:space="preserve">                                  </w:t>
      </w:r>
    </w:p>
    <w:p w14:paraId="73923C6C" w14:textId="77777777" w:rsidR="002B5344" w:rsidRPr="002B5344" w:rsidRDefault="002B5344" w:rsidP="002B5344">
      <w:proofErr w:type="spellStart"/>
      <w:r w:rsidRPr="002B5344">
        <w:t>bombus</w:t>
      </w:r>
      <w:proofErr w:type="spellEnd"/>
      <w:r w:rsidRPr="002B5344">
        <w:t xml:space="preserve"> </w:t>
      </w:r>
      <w:proofErr w:type="spellStart"/>
      <w:r w:rsidRPr="002B5344">
        <w:t>Raw</w:t>
      </w:r>
      <w:proofErr w:type="spellEnd"/>
      <w:r w:rsidRPr="002B5344">
        <w:t xml:space="preserve"> </w:t>
      </w:r>
      <w:proofErr w:type="spellStart"/>
      <w:r w:rsidRPr="002B5344">
        <w:t>Energy</w:t>
      </w:r>
      <w:proofErr w:type="spellEnd"/>
      <w:r w:rsidRPr="002B5344">
        <w:t xml:space="preserve"> </w:t>
      </w:r>
      <w:proofErr w:type="spellStart"/>
      <w:r w:rsidRPr="002B5344">
        <w:t>mango&amp;cashew</w:t>
      </w:r>
      <w:proofErr w:type="spellEnd"/>
      <w:r w:rsidRPr="002B5344">
        <w:t xml:space="preserve"> </w:t>
      </w:r>
      <w:proofErr w:type="gramStart"/>
      <w:r w:rsidRPr="002B5344">
        <w:t>50g</w:t>
      </w:r>
      <w:proofErr w:type="gramEnd"/>
      <w:r w:rsidRPr="002B5344">
        <w:t xml:space="preserve">                                              </w:t>
      </w:r>
    </w:p>
    <w:p w14:paraId="4C24E183" w14:textId="77777777" w:rsidR="002B5344" w:rsidRPr="002B5344" w:rsidRDefault="002B5344" w:rsidP="002B5344">
      <w:proofErr w:type="spellStart"/>
      <w:r w:rsidRPr="002B5344">
        <w:t>Chimpanzee</w:t>
      </w:r>
      <w:proofErr w:type="spellEnd"/>
      <w:r w:rsidRPr="002B5344">
        <w:t xml:space="preserve"> </w:t>
      </w:r>
      <w:proofErr w:type="spellStart"/>
      <w:r w:rsidRPr="002B5344">
        <w:t>Energy</w:t>
      </w:r>
      <w:proofErr w:type="spellEnd"/>
      <w:r w:rsidRPr="002B5344">
        <w:t xml:space="preserve"> Bar </w:t>
      </w:r>
      <w:proofErr w:type="spellStart"/>
      <w:r w:rsidRPr="002B5344">
        <w:t>chocolate</w:t>
      </w:r>
      <w:proofErr w:type="spellEnd"/>
      <w:r w:rsidRPr="002B5344">
        <w:t xml:space="preserve"> espresso </w:t>
      </w:r>
      <w:proofErr w:type="gramStart"/>
      <w:r w:rsidRPr="002B5344">
        <w:t>55g</w:t>
      </w:r>
      <w:proofErr w:type="gramEnd"/>
      <w:r w:rsidRPr="002B5344">
        <w:t xml:space="preserve">                                    </w:t>
      </w:r>
    </w:p>
    <w:p w14:paraId="3DEC362E" w14:textId="77777777" w:rsidR="002B5344" w:rsidRPr="002B5344" w:rsidRDefault="002B5344" w:rsidP="002B5344">
      <w:proofErr w:type="spellStart"/>
      <w:r w:rsidRPr="002B5344">
        <w:t>Chimpanzee</w:t>
      </w:r>
      <w:proofErr w:type="spellEnd"/>
      <w:r w:rsidRPr="002B5344">
        <w:t xml:space="preserve"> </w:t>
      </w:r>
      <w:proofErr w:type="spellStart"/>
      <w:r w:rsidRPr="002B5344">
        <w:t>Energy</w:t>
      </w:r>
      <w:proofErr w:type="spellEnd"/>
      <w:r w:rsidRPr="002B5344">
        <w:t xml:space="preserve"> Bar </w:t>
      </w:r>
      <w:proofErr w:type="spellStart"/>
      <w:r w:rsidRPr="002B5344">
        <w:t>raisin&amp;walnut</w:t>
      </w:r>
      <w:proofErr w:type="spellEnd"/>
      <w:r w:rsidRPr="002B5344">
        <w:t xml:space="preserve"> </w:t>
      </w:r>
      <w:proofErr w:type="gramStart"/>
      <w:r w:rsidRPr="002B5344">
        <w:t>55g</w:t>
      </w:r>
      <w:proofErr w:type="gramEnd"/>
      <w:r w:rsidRPr="002B5344">
        <w:t xml:space="preserve">                                         </w:t>
      </w:r>
    </w:p>
    <w:p w14:paraId="29E76984" w14:textId="77777777" w:rsidR="002B5344" w:rsidRPr="002B5344" w:rsidRDefault="002B5344" w:rsidP="002B5344">
      <w:proofErr w:type="spellStart"/>
      <w:r w:rsidRPr="002B5344">
        <w:t>Inspra</w:t>
      </w:r>
      <w:proofErr w:type="spellEnd"/>
      <w:r w:rsidRPr="002B5344">
        <w:t xml:space="preserve"> 50mg tbl.flm.30x1                                                        </w:t>
      </w:r>
    </w:p>
    <w:p w14:paraId="2DC7A886" w14:textId="77777777" w:rsidR="002B5344" w:rsidRPr="002B5344" w:rsidRDefault="002B5344" w:rsidP="002B5344">
      <w:proofErr w:type="spellStart"/>
      <w:r w:rsidRPr="002B5344">
        <w:t>Pentasa</w:t>
      </w:r>
      <w:proofErr w:type="spellEnd"/>
      <w:r w:rsidRPr="002B5344">
        <w:t xml:space="preserve"> </w:t>
      </w:r>
      <w:proofErr w:type="spellStart"/>
      <w:r w:rsidRPr="002B5344">
        <w:t>Prolong</w:t>
      </w:r>
      <w:proofErr w:type="spellEnd"/>
      <w:r w:rsidRPr="002B5344">
        <w:t xml:space="preserve"> </w:t>
      </w:r>
      <w:proofErr w:type="gramStart"/>
      <w:r w:rsidRPr="002B5344">
        <w:t>1g</w:t>
      </w:r>
      <w:proofErr w:type="gramEnd"/>
      <w:r w:rsidRPr="002B5344">
        <w:t xml:space="preserve"> tbl.pro.60                                                   </w:t>
      </w:r>
    </w:p>
    <w:p w14:paraId="5F98DFAA" w14:textId="77777777" w:rsidR="002B5344" w:rsidRPr="002B5344" w:rsidRDefault="002B5344" w:rsidP="002B5344">
      <w:r w:rsidRPr="002B5344">
        <w:t>________________________________________________________________________________</w:t>
      </w:r>
    </w:p>
    <w:p w14:paraId="06C96570" w14:textId="7300EAC9" w:rsidR="002B5344" w:rsidRPr="002B5344" w:rsidRDefault="002B5344" w:rsidP="002B5344">
      <w:r w:rsidRPr="002B5344">
        <w:t xml:space="preserve">Celkem bez </w:t>
      </w:r>
      <w:proofErr w:type="gramStart"/>
      <w:r w:rsidRPr="002B5344">
        <w:t>dan</w:t>
      </w:r>
      <w:r>
        <w:t>ě</w:t>
      </w:r>
      <w:r w:rsidRPr="002B5344">
        <w:t xml:space="preserve">:  </w:t>
      </w:r>
      <w:r w:rsidRPr="002B5344">
        <w:t xml:space="preserve"> </w:t>
      </w:r>
      <w:proofErr w:type="gramEnd"/>
      <w:r w:rsidRPr="002B5344">
        <w:t xml:space="preserve">          </w:t>
      </w:r>
      <w:r>
        <w:t xml:space="preserve">                                     </w:t>
      </w:r>
      <w:r w:rsidRPr="002B5344">
        <w:t xml:space="preserve">           50449,50                                </w:t>
      </w:r>
    </w:p>
    <w:p w14:paraId="76B55491" w14:textId="77777777" w:rsidR="002B5344" w:rsidRPr="002B5344" w:rsidRDefault="002B5344" w:rsidP="002B5344"/>
    <w:sectPr w:rsidR="002B5344" w:rsidRPr="002B5344" w:rsidSect="002B5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44"/>
    <w:rsid w:val="00055D93"/>
    <w:rsid w:val="002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E395"/>
  <w15:chartTrackingRefBased/>
  <w15:docId w15:val="{28BD8776-53E8-4932-884F-A7E3732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344"/>
  </w:style>
  <w:style w:type="paragraph" w:styleId="Nadpis1">
    <w:name w:val="heading 1"/>
    <w:basedOn w:val="Normln"/>
    <w:next w:val="Normln"/>
    <w:link w:val="Nadpis1Char"/>
    <w:uiPriority w:val="9"/>
    <w:qFormat/>
    <w:rsid w:val="002B5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34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34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3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3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3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3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3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3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34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34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344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2B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1161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Machová</dc:creator>
  <cp:keywords/>
  <dc:description/>
  <cp:lastModifiedBy>Kateřina Machová</cp:lastModifiedBy>
  <cp:revision>1</cp:revision>
  <dcterms:created xsi:type="dcterms:W3CDTF">2025-05-16T07:59:00Z</dcterms:created>
  <dcterms:modified xsi:type="dcterms:W3CDTF">2025-05-16T08:12:00Z</dcterms:modified>
</cp:coreProperties>
</file>