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8F898" w14:textId="77777777" w:rsidR="00933C0B" w:rsidRDefault="00B57644" w:rsidP="00B464A2">
      <w:pPr>
        <w:jc w:val="center"/>
      </w:pPr>
      <w:r>
        <w:rPr>
          <w:noProof/>
          <w:lang w:eastAsia="cs-CZ"/>
        </w:rPr>
        <w:drawing>
          <wp:inline distT="0" distB="0" distL="0" distR="0" wp14:anchorId="144ABFDA" wp14:editId="12AEC9C4">
            <wp:extent cx="5029835" cy="90233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835" cy="90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965C08C" w14:textId="77777777" w:rsidR="00B464A2" w:rsidRDefault="00B464A2" w:rsidP="00B464A2">
      <w:pPr>
        <w:jc w:val="center"/>
      </w:pPr>
    </w:p>
    <w:p w14:paraId="4F98B930" w14:textId="77777777" w:rsidR="00B464A2" w:rsidRPr="00B464A2" w:rsidRDefault="00B464A2" w:rsidP="00B464A2">
      <w:pPr>
        <w:jc w:val="center"/>
        <w:rPr>
          <w:b/>
          <w:sz w:val="28"/>
          <w:szCs w:val="28"/>
        </w:rPr>
      </w:pPr>
      <w:r w:rsidRPr="00B464A2">
        <w:rPr>
          <w:b/>
          <w:sz w:val="28"/>
          <w:szCs w:val="28"/>
        </w:rPr>
        <w:t>Objednávka</w:t>
      </w:r>
    </w:p>
    <w:p w14:paraId="310549DE" w14:textId="77777777" w:rsidR="00B464A2" w:rsidRDefault="00B464A2" w:rsidP="00B464A2">
      <w:pPr>
        <w:jc w:val="center"/>
      </w:pPr>
    </w:p>
    <w:p w14:paraId="32EFA4EA" w14:textId="77777777" w:rsidR="00B464A2" w:rsidRPr="00B464A2" w:rsidRDefault="00B464A2" w:rsidP="00B464A2">
      <w:pPr>
        <w:rPr>
          <w:b/>
        </w:rPr>
      </w:pPr>
      <w:r w:rsidRPr="00B464A2">
        <w:rPr>
          <w:b/>
        </w:rPr>
        <w:t xml:space="preserve">Odběratel:                                                                     </w:t>
      </w:r>
      <w:r>
        <w:rPr>
          <w:b/>
        </w:rPr>
        <w:t xml:space="preserve">             </w:t>
      </w:r>
      <w:r w:rsidRPr="00B464A2">
        <w:rPr>
          <w:b/>
        </w:rPr>
        <w:t>Dodavatel:</w:t>
      </w:r>
    </w:p>
    <w:p w14:paraId="2E9661A0" w14:textId="5D620745" w:rsidR="00142906" w:rsidRDefault="00B464A2" w:rsidP="00142906">
      <w:r>
        <w:t>Domov klidného stáří v</w:t>
      </w:r>
      <w:r w:rsidR="007D1230">
        <w:t> </w:t>
      </w:r>
      <w:r>
        <w:t>Žinkovech</w:t>
      </w:r>
      <w:r w:rsidR="007D1230">
        <w:t xml:space="preserve">, </w:t>
      </w:r>
      <w:proofErr w:type="spellStart"/>
      <w:r w:rsidR="007D1230">
        <w:t>p.o</w:t>
      </w:r>
      <w:proofErr w:type="spellEnd"/>
      <w:r w:rsidR="007D1230">
        <w:t>.</w:t>
      </w:r>
      <w:r>
        <w:t xml:space="preserve">                                </w:t>
      </w:r>
      <w:r w:rsidR="00C24721">
        <w:t>Omega elektro Plzeň</w:t>
      </w:r>
      <w:r w:rsidR="007D1230">
        <w:t xml:space="preserve">, </w:t>
      </w:r>
      <w:r w:rsidR="00C24721">
        <w:t>.s r.o.</w:t>
      </w:r>
      <w:r w:rsidR="00142906">
        <w:t xml:space="preserve"> </w:t>
      </w:r>
    </w:p>
    <w:p w14:paraId="5A2C0EF1" w14:textId="77777777" w:rsidR="00142906" w:rsidRDefault="00142906" w:rsidP="00142906">
      <w:r>
        <w:t xml:space="preserve">Žinkovy 89                                                                                   </w:t>
      </w:r>
      <w:r w:rsidR="00C24721">
        <w:t>Dlážděná 30</w:t>
      </w:r>
      <w:r>
        <w:t xml:space="preserve">                                                                                                </w:t>
      </w:r>
    </w:p>
    <w:p w14:paraId="674608E4" w14:textId="77777777" w:rsidR="00B464A2" w:rsidRDefault="00142906" w:rsidP="00142906">
      <w:r>
        <w:t xml:space="preserve">335 54 Žinkovy                                                                           </w:t>
      </w:r>
      <w:r w:rsidR="00C24721">
        <w:t>301 00 Plzeň</w:t>
      </w:r>
    </w:p>
    <w:p w14:paraId="04D00EC3" w14:textId="77777777" w:rsidR="00B464A2" w:rsidRDefault="00B464A2" w:rsidP="00B464A2">
      <w:r>
        <w:t xml:space="preserve">IČ: 49180312                                                                               IČ: </w:t>
      </w:r>
      <w:r w:rsidR="00C24721">
        <w:t>00670855</w:t>
      </w:r>
    </w:p>
    <w:p w14:paraId="3CD312F3" w14:textId="77777777" w:rsidR="00B464A2" w:rsidRDefault="00B464A2" w:rsidP="00B464A2"/>
    <w:p w14:paraId="088AD264" w14:textId="77777777" w:rsidR="003E1DA5" w:rsidRDefault="00B464A2" w:rsidP="00C24721">
      <w:r w:rsidRPr="000B552F">
        <w:rPr>
          <w:b/>
        </w:rPr>
        <w:t>Objednáváme u Vás</w:t>
      </w:r>
      <w:r>
        <w:t xml:space="preserve"> </w:t>
      </w:r>
      <w:r w:rsidR="000B552F">
        <w:t xml:space="preserve"> </w:t>
      </w:r>
      <w:r w:rsidR="00C24721">
        <w:t>- výměnu řídícího systému měření a regulace klimatizace v objektu „B“ Domova klidného stáří v Žinkovech, Žinkovy 89</w:t>
      </w:r>
    </w:p>
    <w:p w14:paraId="50B5FF33" w14:textId="77777777" w:rsidR="00C24721" w:rsidRDefault="00C24721" w:rsidP="00C24721">
      <w:r>
        <w:t>Realizace objednávky proběhne do 30.6.2025</w:t>
      </w:r>
    </w:p>
    <w:p w14:paraId="710C1C32" w14:textId="77777777" w:rsidR="00C24721" w:rsidRDefault="00C24721" w:rsidP="00C24721">
      <w:r>
        <w:t>Záruční doba na práce související s objednávkou…………………60 měsíců</w:t>
      </w:r>
    </w:p>
    <w:p w14:paraId="78A28DBE" w14:textId="77777777" w:rsidR="00C24721" w:rsidRDefault="00C24721" w:rsidP="00C24721">
      <w:r>
        <w:t>Záruční doba na dodané materiály a komponenty………………24 měsíců</w:t>
      </w:r>
    </w:p>
    <w:p w14:paraId="0F249B4D" w14:textId="77777777" w:rsidR="00C24721" w:rsidRDefault="00C24721" w:rsidP="00C24721">
      <w:r>
        <w:t xml:space="preserve">Cena dle cenové nabídky </w:t>
      </w:r>
      <w:r w:rsidR="000D2E58">
        <w:t>č. 126 – 25 – 1 činí</w:t>
      </w:r>
      <w:r>
        <w:t xml:space="preserve">  bez DPH 21% ………………….15</w:t>
      </w:r>
      <w:r w:rsidR="003D6C6A">
        <w:t>0</w:t>
      </w:r>
      <w:r>
        <w:t xml:space="preserve">.088,- </w:t>
      </w:r>
      <w:r w:rsidR="00F32DED">
        <w:t xml:space="preserve">   Kč</w:t>
      </w:r>
    </w:p>
    <w:p w14:paraId="0A669465" w14:textId="77777777" w:rsidR="00F32DED" w:rsidRDefault="00F32DED" w:rsidP="00C24721">
      <w:r>
        <w:t xml:space="preserve">                                                             </w:t>
      </w:r>
      <w:r w:rsidR="000D2E58">
        <w:t xml:space="preserve">                           </w:t>
      </w:r>
      <w:r>
        <w:t>DPH 21%  …………………  3</w:t>
      </w:r>
      <w:r w:rsidR="003D6C6A">
        <w:t>1.518</w:t>
      </w:r>
      <w:r>
        <w:t>,50 Kč</w:t>
      </w:r>
    </w:p>
    <w:p w14:paraId="1C579BBE" w14:textId="77777777" w:rsidR="00F32DED" w:rsidRPr="000D2E58" w:rsidRDefault="00F32DED" w:rsidP="00C24721">
      <w:pPr>
        <w:rPr>
          <w:b/>
        </w:rPr>
      </w:pPr>
      <w:r>
        <w:t xml:space="preserve">                               </w:t>
      </w:r>
      <w:r w:rsidR="000D2E58">
        <w:t xml:space="preserve">                           </w:t>
      </w:r>
      <w:r w:rsidRPr="000D2E58">
        <w:rPr>
          <w:b/>
        </w:rPr>
        <w:t>Cena celkem vč. DPH 21%  ………………</w:t>
      </w:r>
      <w:r w:rsidR="003D6C6A">
        <w:rPr>
          <w:b/>
        </w:rPr>
        <w:t xml:space="preserve">  </w:t>
      </w:r>
      <w:r w:rsidRPr="000D2E58">
        <w:rPr>
          <w:b/>
        </w:rPr>
        <w:t>18</w:t>
      </w:r>
      <w:r w:rsidR="003D6C6A">
        <w:rPr>
          <w:b/>
        </w:rPr>
        <w:t>1.606</w:t>
      </w:r>
      <w:r w:rsidRPr="000D2E58">
        <w:rPr>
          <w:b/>
        </w:rPr>
        <w:t>,50 Kč</w:t>
      </w:r>
    </w:p>
    <w:p w14:paraId="67FE9293" w14:textId="77777777" w:rsidR="005A5AB8" w:rsidRDefault="005A5AB8" w:rsidP="005A5AB8"/>
    <w:p w14:paraId="2C4A0757" w14:textId="77777777" w:rsidR="001B555E" w:rsidRDefault="005A5AB8" w:rsidP="001B555E">
      <w:pPr>
        <w:pStyle w:val="Normlnweb"/>
      </w:pPr>
      <w:r>
        <w:t xml:space="preserve">V Žinkovech </w:t>
      </w:r>
      <w:r w:rsidR="000D2E58">
        <w:t>7</w:t>
      </w:r>
      <w:r w:rsidR="00315A29">
        <w:t>.5</w:t>
      </w:r>
      <w:r w:rsidR="000B552F">
        <w:t>.2025</w:t>
      </w:r>
      <w:r w:rsidR="001B555E">
        <w:t xml:space="preserve">    </w:t>
      </w:r>
    </w:p>
    <w:p w14:paraId="2F086AB3" w14:textId="77777777" w:rsidR="001B555E" w:rsidRDefault="001B555E" w:rsidP="001B555E">
      <w:pPr>
        <w:pStyle w:val="Normlnweb"/>
      </w:pPr>
      <w:r>
        <w:t xml:space="preserve">                                                                                 </w:t>
      </w:r>
    </w:p>
    <w:p w14:paraId="70F2238D" w14:textId="77777777" w:rsidR="005A5AB8" w:rsidRDefault="001B555E" w:rsidP="005A5AB8">
      <w:r>
        <w:t xml:space="preserve">         </w:t>
      </w:r>
    </w:p>
    <w:sectPr w:rsidR="005A5AB8" w:rsidSect="001F3132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7644"/>
    <w:rsid w:val="000B552F"/>
    <w:rsid w:val="000D2E58"/>
    <w:rsid w:val="00142906"/>
    <w:rsid w:val="001B555E"/>
    <w:rsid w:val="001F3132"/>
    <w:rsid w:val="00315A29"/>
    <w:rsid w:val="003B412F"/>
    <w:rsid w:val="003D6C6A"/>
    <w:rsid w:val="003E1DA5"/>
    <w:rsid w:val="004841C7"/>
    <w:rsid w:val="005A5AB8"/>
    <w:rsid w:val="00683A18"/>
    <w:rsid w:val="007D1230"/>
    <w:rsid w:val="00846F07"/>
    <w:rsid w:val="00850BE3"/>
    <w:rsid w:val="00B464A2"/>
    <w:rsid w:val="00B57644"/>
    <w:rsid w:val="00C24721"/>
    <w:rsid w:val="00D40F3B"/>
    <w:rsid w:val="00DC31C6"/>
    <w:rsid w:val="00E26082"/>
    <w:rsid w:val="00EC44B5"/>
    <w:rsid w:val="00F32DED"/>
    <w:rsid w:val="00F55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F451C"/>
  <w15:chartTrackingRefBased/>
  <w15:docId w15:val="{194F9010-3DFC-406E-A473-02B8A0BBA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464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464A2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rsid w:val="001B5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20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reditel</dc:creator>
  <cp:keywords/>
  <dc:description/>
  <cp:lastModifiedBy>Sylva Hajšmanová</cp:lastModifiedBy>
  <cp:revision>2</cp:revision>
  <cp:lastPrinted>2025-05-07T07:35:00Z</cp:lastPrinted>
  <dcterms:created xsi:type="dcterms:W3CDTF">2025-05-16T09:59:00Z</dcterms:created>
  <dcterms:modified xsi:type="dcterms:W3CDTF">2025-05-16T09:59:00Z</dcterms:modified>
</cp:coreProperties>
</file>