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5F11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kern w:val="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7"/>
        <w:gridCol w:w="8289"/>
        <w:gridCol w:w="482"/>
      </w:tblGrid>
      <w:tr w:rsidR="009E1FB7" w14:paraId="214ABCEC" w14:textId="77777777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79CE4AB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kern w:val="0"/>
                <w:sz w:val="25"/>
                <w:szCs w:val="25"/>
              </w:rPr>
              <w:t>Odbor: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14:paraId="38FD57A0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5"/>
                <w:szCs w:val="25"/>
              </w:rPr>
              <w:t>03-Odbor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5"/>
                <w:szCs w:val="25"/>
              </w:rPr>
              <w:t xml:space="preserve"> školství a kult.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A17775B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5"/>
                <w:szCs w:val="25"/>
              </w:rPr>
            </w:pPr>
          </w:p>
        </w:tc>
      </w:tr>
    </w:tbl>
    <w:p w14:paraId="4B3E5B90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324B7523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"/>
        <w:gridCol w:w="579"/>
        <w:gridCol w:w="1879"/>
        <w:gridCol w:w="1205"/>
        <w:gridCol w:w="578"/>
        <w:gridCol w:w="97"/>
        <w:gridCol w:w="43"/>
      </w:tblGrid>
      <w:tr w:rsidR="009E1FB7" w14:paraId="2A76280F" w14:textId="77777777">
        <w:trPr>
          <w:gridAfter w:val="1"/>
          <w:wAfter w:w="43" w:type="dxa"/>
          <w:cantSplit/>
        </w:trPr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980AE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A2A5932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24.04.2025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C9FAA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E1FB7" w14:paraId="4DD85595" w14:textId="77777777">
        <w:trPr>
          <w:gridAfter w:val="1"/>
          <w:wAfter w:w="43" w:type="dxa"/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1EB7F20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4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78A088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333D5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E1FB7" w14:paraId="4AF8D751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F5821D9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17712C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55DA230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EMIT-CZ sociální podnik, s.r.o.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423F95B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203CF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E1FB7" w14:paraId="64E3B62D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7692455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A39C8F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AB9DEF5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Jana Schwarze 102/4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7AB4202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1ADF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E1FB7" w14:paraId="5C6EAC09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D0BC09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CA5705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794C09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66491 Ivančice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966BA6E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ADA8A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E1FB7" w14:paraId="6650D759" w14:textId="77777777">
        <w:trPr>
          <w:gridAfter w:val="1"/>
          <w:wAfter w:w="43" w:type="dxa"/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CCAAF30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76B7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A1FC0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6625FED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4706E4D5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6"/>
        <w:gridCol w:w="7422"/>
      </w:tblGrid>
      <w:tr w:rsidR="009E1FB7" w14:paraId="6A5B6AE7" w14:textId="77777777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E85A222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5"/>
                <w:szCs w:val="25"/>
              </w:rPr>
              <w:t>OBJEDNÁVKA č: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17A9DBA1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5"/>
                <w:szCs w:val="25"/>
              </w:rPr>
              <w:t>0053/OSK/25</w:t>
            </w:r>
          </w:p>
        </w:tc>
      </w:tr>
    </w:tbl>
    <w:p w14:paraId="502121B1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22167438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Žádám o </w:t>
      </w:r>
      <w:proofErr w:type="gramStart"/>
      <w:r>
        <w:rPr>
          <w:rFonts w:ascii="Times New Roman" w:hAnsi="Times New Roman"/>
          <w:color w:val="000000"/>
          <w:kern w:val="0"/>
          <w:sz w:val="21"/>
          <w:szCs w:val="21"/>
        </w:rPr>
        <w:t>dodání - provedení</w:t>
      </w:r>
      <w:proofErr w:type="gramEnd"/>
    </w:p>
    <w:p w14:paraId="527557EB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4"/>
        <w:gridCol w:w="7904"/>
      </w:tblGrid>
      <w:tr w:rsidR="009E1FB7" w14:paraId="0412F2BE" w14:textId="77777777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BAA876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Množství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DDABC1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Druh zboží</w:t>
            </w:r>
          </w:p>
        </w:tc>
      </w:tr>
      <w:tr w:rsidR="009E1FB7" w14:paraId="545A9055" w14:textId="77777777">
        <w:trPr>
          <w:cantSplit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F71E84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Objednáváme u Vás: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 xml:space="preserve">700 ks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Redraw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- RPET vak na stažení šňůrkou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 xml:space="preserve">700 ks Fixy na textil Centropen sada/6ks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 xml:space="preserve">700 ks Potisk vak - sítotisk - transfer A, 1 barva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 xml:space="preserve">700 ks Šňůrka na krk na zakázku – včetně potisku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 xml:space="preserve">700 ks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Raluto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– sportovní hliníková láhev 400 ml.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700 ks Potisk sportovní láhev UV tisk dokola plnobarevné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Firma EMIT – CZ sociální podnik, s. r. o. vystaví Magistrátu města Havířova náhradní plnění.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Celková cena objednávky: 159 236,00 Kč včetně DPH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Fakturu prosím zašlete na e-mail: posta@havirov-city.cz nebo datovou schránkou: 7zhb6tn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Statutární město Havířov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Magistrát města Havířova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odbor školství a kultury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Svornosti 86/2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736 01 Havířov-Město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 xml:space="preserve">Kontakt: </w:t>
            </w:r>
            <w:r w:rsidR="00C87C54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, </w:t>
            </w:r>
            <w:r w:rsidR="00C87C54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, </w:t>
            </w:r>
            <w:r w:rsidR="00C87C54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@havirov-city.cz</w:t>
            </w:r>
          </w:p>
        </w:tc>
      </w:tr>
      <w:tr w:rsidR="009E1FB7" w14:paraId="49FA31CC" w14:textId="77777777">
        <w:trPr>
          <w:cantSplit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FF9AD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1E5531AF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kern w:val="0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kern w:val="0"/>
          <w:sz w:val="17"/>
          <w:szCs w:val="17"/>
        </w:rPr>
        <w:t>Doručení faktury proveďte buď v elektronické podobě do datové schránky objednatele ID 7zhb6tn, nebo v listinné podobě na podatelnu sídla objednatele.</w:t>
      </w:r>
    </w:p>
    <w:p w14:paraId="455FC07E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688B47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kern w:val="0"/>
          <w:sz w:val="17"/>
          <w:szCs w:val="17"/>
          <w:u w:val="single"/>
        </w:rPr>
      </w:pPr>
      <w:r>
        <w:rPr>
          <w:rFonts w:ascii="Times New Roman" w:hAnsi="Times New Roman"/>
          <w:b/>
          <w:bCs/>
          <w:color w:val="000000"/>
          <w:kern w:val="0"/>
          <w:sz w:val="17"/>
          <w:szCs w:val="17"/>
          <w:u w:val="single"/>
        </w:rPr>
        <w:t>Na faktuře uveďte číslo a datum této objednávky</w:t>
      </w:r>
    </w:p>
    <w:p w14:paraId="16B3CCAE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kern w:val="0"/>
          <w:sz w:val="17"/>
          <w:szCs w:val="17"/>
        </w:rPr>
      </w:pPr>
    </w:p>
    <w:p w14:paraId="0ABFF74C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  <w:r>
        <w:rPr>
          <w:rFonts w:ascii="Times New Roman" w:hAnsi="Times New Roman"/>
          <w:color w:val="000000"/>
          <w:kern w:val="0"/>
          <w:sz w:val="17"/>
          <w:szCs w:val="17"/>
        </w:rPr>
        <w:t xml:space="preserve">Bankovní spojení: </w:t>
      </w:r>
      <w:r w:rsidR="00C87C54">
        <w:rPr>
          <w:rFonts w:ascii="Times New Roman" w:hAnsi="Times New Roman"/>
          <w:color w:val="000000"/>
          <w:kern w:val="0"/>
          <w:sz w:val="17"/>
          <w:szCs w:val="17"/>
        </w:rPr>
        <w:t>XXXXX</w:t>
      </w:r>
      <w:r>
        <w:rPr>
          <w:rFonts w:ascii="Times New Roman" w:hAnsi="Times New Roman"/>
          <w:color w:val="000000"/>
          <w:kern w:val="0"/>
          <w:sz w:val="17"/>
          <w:szCs w:val="17"/>
        </w:rPr>
        <w:t xml:space="preserve">, číslo účtu: </w:t>
      </w:r>
      <w:r w:rsidR="00C87C54">
        <w:rPr>
          <w:rFonts w:ascii="Times New Roman" w:hAnsi="Times New Roman"/>
          <w:color w:val="000000"/>
          <w:kern w:val="0"/>
          <w:sz w:val="17"/>
          <w:szCs w:val="17"/>
        </w:rPr>
        <w:t>XXXXXX</w:t>
      </w:r>
    </w:p>
    <w:p w14:paraId="017EC80D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kern w:val="0"/>
          <w:sz w:val="17"/>
          <w:szCs w:val="17"/>
        </w:rPr>
      </w:pPr>
    </w:p>
    <w:p w14:paraId="77CD38FE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  <w:r>
        <w:rPr>
          <w:rFonts w:ascii="Times New Roman" w:hAnsi="Times New Roman"/>
          <w:color w:val="000000"/>
          <w:kern w:val="0"/>
          <w:sz w:val="17"/>
          <w:szCs w:val="17"/>
        </w:rPr>
        <w:t>IČO: 00 29 74 88</w:t>
      </w:r>
    </w:p>
    <w:p w14:paraId="171050CD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  <w:r>
        <w:rPr>
          <w:rFonts w:ascii="Times New Roman" w:hAnsi="Times New Roman"/>
          <w:color w:val="000000"/>
          <w:kern w:val="0"/>
          <w:sz w:val="17"/>
          <w:szCs w:val="17"/>
        </w:rPr>
        <w:t>DIČ: CZ 00 29 74 88</w:t>
      </w:r>
    </w:p>
    <w:p w14:paraId="67F89679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46B17D2B" w14:textId="77777777" w:rsidR="009E1FB7" w:rsidRDefault="009E1F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  <w:r>
        <w:rPr>
          <w:rFonts w:ascii="Times New Roman" w:hAnsi="Times New Roman"/>
          <w:color w:val="000000"/>
          <w:kern w:val="0"/>
          <w:sz w:val="17"/>
          <w:szCs w:val="17"/>
        </w:rPr>
        <w:t xml:space="preserve">Telefon: </w:t>
      </w:r>
      <w:r w:rsidR="00C87C54">
        <w:rPr>
          <w:rFonts w:ascii="Times New Roman" w:hAnsi="Times New Roman"/>
          <w:color w:val="000000"/>
          <w:kern w:val="0"/>
          <w:sz w:val="17"/>
          <w:szCs w:val="17"/>
        </w:rPr>
        <w:t>XXXXX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4"/>
        <w:gridCol w:w="3374"/>
      </w:tblGrid>
      <w:tr w:rsidR="009E1FB7" w14:paraId="28FFADDA" w14:textId="77777777">
        <w:trPr>
          <w:cantSplit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221BB2F7" w14:textId="77777777" w:rsidR="009E1FB7" w:rsidRDefault="009E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AD6721" w14:textId="77777777" w:rsidR="009E1FB7" w:rsidRDefault="00C8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XXXXX</w:t>
            </w:r>
          </w:p>
          <w:p w14:paraId="665A15B5" w14:textId="77777777" w:rsidR="00C87C54" w:rsidRDefault="00C8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vedoucí odboru školství a kultury</w:t>
            </w:r>
          </w:p>
        </w:tc>
      </w:tr>
    </w:tbl>
    <w:p w14:paraId="73BD49A7" w14:textId="77777777" w:rsidR="009E1FB7" w:rsidRDefault="009E1FB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kern w:val="0"/>
          <w:sz w:val="2"/>
          <w:szCs w:val="2"/>
        </w:rPr>
        <w:t> </w:t>
      </w:r>
    </w:p>
    <w:sectPr w:rsidR="009E1FB7">
      <w:pgSz w:w="11906" w:h="16838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C54"/>
    <w:rsid w:val="002D7727"/>
    <w:rsid w:val="009E1FB7"/>
    <w:rsid w:val="00AE71BA"/>
    <w:rsid w:val="00C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BB276"/>
  <w14:defaultImageDpi w14:val="0"/>
  <w15:docId w15:val="{5160DB39-681A-4D99-889E-B92ABA6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Miavcová Andrea</dc:creator>
  <cp:keywords/>
  <dc:description/>
  <cp:lastModifiedBy>Miavcová Andrea</cp:lastModifiedBy>
  <cp:revision>2</cp:revision>
  <dcterms:created xsi:type="dcterms:W3CDTF">2025-05-16T09:58:00Z</dcterms:created>
  <dcterms:modified xsi:type="dcterms:W3CDTF">2025-05-16T09:58:00Z</dcterms:modified>
</cp:coreProperties>
</file>