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640"/>
        <w:gridCol w:w="1500"/>
        <w:gridCol w:w="1340"/>
        <w:gridCol w:w="780"/>
        <w:gridCol w:w="2020"/>
      </w:tblGrid>
      <w:tr w:rsidR="005313EF" w:rsidRPr="005313EF" w14:paraId="731ADC59" w14:textId="77777777" w:rsidTr="005313EF">
        <w:trPr>
          <w:trHeight w:val="42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A33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Příloha č. 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87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F4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D5A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3FD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ACB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3C4B7482" w14:textId="77777777" w:rsidTr="005313E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2EA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5D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122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E5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6F2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65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8E50A79" w14:textId="77777777" w:rsidTr="005313EF">
        <w:trPr>
          <w:trHeight w:val="43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695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E0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B2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65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1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36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24959E72" w14:textId="77777777" w:rsidTr="005313EF">
        <w:trPr>
          <w:trHeight w:val="630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5CF810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37 bude celková cena za všechny naceněné položky (na výpočet je nastavená funkce).</w:t>
            </w:r>
          </w:p>
        </w:tc>
      </w:tr>
      <w:tr w:rsidR="005313EF" w:rsidRPr="005313EF" w14:paraId="6AA0BFA1" w14:textId="77777777" w:rsidTr="005313EF">
        <w:trPr>
          <w:trHeight w:val="40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380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2B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288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ED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5B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1A8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605DB1D1" w14:textId="77777777" w:rsidTr="005313EF">
        <w:trPr>
          <w:trHeight w:val="495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820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02B87F65" w14:textId="77777777" w:rsidTr="005313E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64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19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71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C0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110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278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0D0170C" w14:textId="77777777" w:rsidTr="005313EF">
        <w:trPr>
          <w:trHeight w:val="315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F0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1: Pernštýnské nám. č.p.1, č.p. 3, č.p. 4, č.p. 117 (PN 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EE3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492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796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0CE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1D51FF45" w14:textId="77777777" w:rsidTr="005313E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70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C0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47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B77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299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60E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330253EB" w14:textId="77777777" w:rsidTr="005313EF">
        <w:trPr>
          <w:trHeight w:val="49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AB7E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R-SVR, R DA, R 2, R 1.3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2D5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R.Z. č. 0202020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2E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34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33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40838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</w:tr>
      <w:tr w:rsidR="005313EF" w:rsidRPr="005313EF" w14:paraId="4BF0D897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269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Osvětlení půda nad hudebním sálem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7BFA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023022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590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4E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2F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4A8C3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7D3281AB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9C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Vnitřní rozvody č.p.3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7C0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evidenční číslo 03/2024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05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2/2024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C3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2/2028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5F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8F801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15 000,00</w:t>
            </w:r>
          </w:p>
        </w:tc>
      </w:tr>
      <w:tr w:rsidR="005313EF" w:rsidRPr="005313EF" w14:paraId="3E575F44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29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Připojení venkovních světel č.p. 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9D5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ev.č</w:t>
            </w:r>
            <w:proofErr w:type="spellEnd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21/328 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3A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93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6B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E48F3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</w:tr>
      <w:tr w:rsidR="005313EF" w:rsidRPr="005313EF" w14:paraId="506D22F8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A3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Osvětlení úředních desek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408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0072022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63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30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CF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91A4D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31EB25AE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8A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Lustr v hudebním sále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790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0612021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6E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964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12/2026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3F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8EB60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</w:tr>
      <w:tr w:rsidR="005313EF" w:rsidRPr="005313EF" w14:paraId="1FEAAF6B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1F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Elektroinstalace část budovy 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763A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0242022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06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46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18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1D2A4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</w:tr>
      <w:tr w:rsidR="005313EF" w:rsidRPr="005313EF" w14:paraId="41F7BE02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15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Rozvaděč RB 4 - půda nad hudebním sálem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E04B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0702023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91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8C6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6E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3B6DF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4E54CF6B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B8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Elektroinstalace etapa A-1.3. a 4.NP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05B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0812023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B28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12/2023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46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12/2028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F5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4D5F7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14 000,00</w:t>
            </w:r>
          </w:p>
        </w:tc>
      </w:tr>
      <w:tr w:rsidR="005313EF" w:rsidRPr="005313EF" w14:paraId="69E25966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EA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Hromosvod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C96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0332023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2FC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04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5F3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4CD05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71FAE0C2" w14:textId="77777777" w:rsidTr="005313EF">
        <w:trPr>
          <w:trHeight w:val="499"/>
        </w:trPr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13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Nouzové osvětlení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DD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B1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5/2024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43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56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A1886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</w:tr>
      <w:tr w:rsidR="005313EF" w:rsidRPr="005313EF" w14:paraId="28065712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0A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26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27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38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9C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01D99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</w:tr>
      <w:tr w:rsidR="005313EF" w:rsidRPr="005313EF" w14:paraId="375F55E5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AE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70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69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B7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CB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49556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</w:tr>
      <w:tr w:rsidR="005313EF" w:rsidRPr="005313EF" w14:paraId="0D1F1618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27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57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9C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93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B31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D0321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5 000,00</w:t>
            </w:r>
          </w:p>
        </w:tc>
      </w:tr>
      <w:tr w:rsidR="005313EF" w:rsidRPr="005313EF" w14:paraId="2A359EC8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59D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revize UPS serverovna EATON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F6C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40/RZ/2023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B5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8D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D8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154CF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1E80DD48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216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Elektroinstalace etapa 2 |Kadlec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D9A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3/2024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54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0FB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99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C2714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10 000,00</w:t>
            </w:r>
          </w:p>
        </w:tc>
      </w:tr>
      <w:tr w:rsidR="005313EF" w:rsidRPr="005313EF" w14:paraId="0D5A6CAA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BE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rozvaděč ROS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3D7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0090-V-20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06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AF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AE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9BDC2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0CCFA5BC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FB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rozvaděč ATS-DA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E4E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0D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02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4A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1CF42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16BBB8E6" w14:textId="77777777" w:rsidTr="005313EF">
        <w:trPr>
          <w:trHeight w:val="499"/>
        </w:trPr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2C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centrál stop,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totál</w:t>
            </w:r>
            <w:proofErr w:type="spellEnd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stop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A1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D16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4F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CC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F47F1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18BB489A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D7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52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3A3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C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EE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564C5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17D35C0D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8C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F6B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46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66A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A0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93A95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4B68D861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29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F7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45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7D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9F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A3510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121503FF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2B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centrál stop,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totál</w:t>
            </w:r>
            <w:proofErr w:type="spellEnd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stop kabelové trasy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2B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46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17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5A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8D2D7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56FF1CFE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0D1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28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42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9B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D4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CF83C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7D96DBA4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30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1F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7D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50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AD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80ADC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36900748" w14:textId="77777777" w:rsidTr="005313EF">
        <w:trPr>
          <w:trHeight w:val="499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1F9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9E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A9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0E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ED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A79F1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641A5EE7" w14:textId="77777777" w:rsidTr="005313E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6A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11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6F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34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58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638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C9653D2" w14:textId="77777777" w:rsidTr="005313EF">
        <w:trPr>
          <w:trHeight w:val="6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F7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A2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7A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50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19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7C75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85 700,00</w:t>
            </w:r>
          </w:p>
        </w:tc>
      </w:tr>
      <w:tr w:rsidR="005313EF" w:rsidRPr="005313EF" w14:paraId="04EDADBE" w14:textId="77777777" w:rsidTr="005313EF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56C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AA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B8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BE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7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80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711117C" w14:textId="77777777" w:rsidR="002245E3" w:rsidRDefault="002245E3"/>
    <w:p w14:paraId="7D916C96" w14:textId="77777777" w:rsidR="005313EF" w:rsidRDefault="005313EF"/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00"/>
        <w:gridCol w:w="2020"/>
        <w:gridCol w:w="1240"/>
        <w:gridCol w:w="960"/>
        <w:gridCol w:w="960"/>
        <w:gridCol w:w="1660"/>
      </w:tblGrid>
      <w:tr w:rsidR="005313EF" w:rsidRPr="005313EF" w14:paraId="69DFD0A7" w14:textId="77777777" w:rsidTr="005313E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0E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AB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18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1D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3FF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8E7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93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33499BC3" w14:textId="77777777" w:rsidTr="005313EF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6C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55E720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11 bude celková cena za všechny naceněné položky (na výpočet je nastavená funkce).</w:t>
            </w:r>
          </w:p>
        </w:tc>
      </w:tr>
      <w:tr w:rsidR="005313EF" w:rsidRPr="005313EF" w14:paraId="16EE7382" w14:textId="77777777" w:rsidTr="005313EF">
        <w:trPr>
          <w:trHeight w:val="4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F2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21D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97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21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36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0E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64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6BBA6B7B" w14:textId="77777777" w:rsidTr="005313EF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F84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D87A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2CD64055" w14:textId="77777777" w:rsidTr="005313EF">
        <w:trPr>
          <w:trHeight w:val="4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4F0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ED5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3F3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9FD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78F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E7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B8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C95F26C" w14:textId="77777777" w:rsidTr="005313E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8B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D6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3: Gorkého č.p. 489 (GO 489)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0D9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0DA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80D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72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4FD6C8A2" w14:textId="77777777" w:rsidTr="005313E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ED1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FBE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568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C2D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7F88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72F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78F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1702FDBF" w14:textId="77777777" w:rsidTr="005313EF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E4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DAB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revize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D8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0452020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94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C2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0C5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3A5CB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</w:tr>
      <w:tr w:rsidR="005313EF" w:rsidRPr="005313EF" w14:paraId="1B16156F" w14:textId="77777777" w:rsidTr="005313E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D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3CC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Hromosvod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BE8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0442020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25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667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DE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F99D5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1C9AC51F" w14:textId="77777777" w:rsidTr="005313E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C7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5E5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1C8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50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71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D9A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E2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423F8FD" w14:textId="77777777" w:rsidTr="005313EF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FFC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35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720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FE7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837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B8D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7 000,00</w:t>
            </w:r>
          </w:p>
        </w:tc>
      </w:tr>
    </w:tbl>
    <w:p w14:paraId="41B1EC30" w14:textId="77777777" w:rsidR="005313EF" w:rsidRDefault="005313EF"/>
    <w:p w14:paraId="70850E3A" w14:textId="77777777" w:rsidR="005313EF" w:rsidRDefault="005313EF"/>
    <w:p w14:paraId="2F23C4BA" w14:textId="77777777" w:rsidR="005313EF" w:rsidRDefault="005313EF"/>
    <w:p w14:paraId="31224726" w14:textId="77777777" w:rsidR="005313EF" w:rsidRDefault="005313EF"/>
    <w:p w14:paraId="16DAC84E" w14:textId="77777777" w:rsidR="005313EF" w:rsidRDefault="005313EF"/>
    <w:tbl>
      <w:tblPr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20"/>
        <w:gridCol w:w="2800"/>
        <w:gridCol w:w="1180"/>
        <w:gridCol w:w="960"/>
        <w:gridCol w:w="960"/>
        <w:gridCol w:w="1160"/>
      </w:tblGrid>
      <w:tr w:rsidR="005313EF" w:rsidRPr="005313EF" w14:paraId="1860D01E" w14:textId="77777777" w:rsidTr="005313EF">
        <w:trPr>
          <w:trHeight w:val="43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E6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5AF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70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D7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297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153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C32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79A4C910" w14:textId="77777777" w:rsidTr="005313EF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8A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C4B23A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17 bude celková cena za všechny naceněné položky (na výpočet je nastavená funkce).</w:t>
            </w:r>
          </w:p>
        </w:tc>
      </w:tr>
      <w:tr w:rsidR="005313EF" w:rsidRPr="005313EF" w14:paraId="77C958E0" w14:textId="77777777" w:rsidTr="005313EF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88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4A1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C0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09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CD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9D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57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7B697B1B" w14:textId="77777777" w:rsidTr="005313EF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99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80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713D4CD2" w14:textId="77777777" w:rsidTr="005313EF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BB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A13A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031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48AD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1F8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05F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782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3EFA4DB7" w14:textId="77777777" w:rsidTr="005313EF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56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5F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4: U Divadla č.p. 828 (U DIV 828)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805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3E8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E3F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43A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35351443" w14:textId="77777777" w:rsidTr="005313E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7B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FF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220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9EE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37F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117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E8B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762E3167" w14:textId="77777777" w:rsidTr="005313EF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24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55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8E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98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05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D2A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80CC6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</w:tr>
      <w:tr w:rsidR="005313EF" w:rsidRPr="005313EF" w14:paraId="33A6774B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02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8B8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B95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00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04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F8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6AF0D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</w:tr>
      <w:tr w:rsidR="005313EF" w:rsidRPr="005313EF" w14:paraId="2EBF8DAD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68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00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A5B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1F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F6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6D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86358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</w:tr>
      <w:tr w:rsidR="005313EF" w:rsidRPr="005313EF" w14:paraId="10BD03B5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A5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997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Nouzové osvětlení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B3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03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94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E7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E17E7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</w:tr>
      <w:tr w:rsidR="005313EF" w:rsidRPr="005313EF" w14:paraId="343070B5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8E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2.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D6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el. Připojení schodišťová plošina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22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31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13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6D4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F6553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38D559F2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31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4B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el. Připojení schodišťová plošina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60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EB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9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EC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B5E9C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6FC1A995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61A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54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el. Připojení schodišťová plošina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47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2E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8E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76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CE989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71C8FF10" w14:textId="77777777" w:rsidTr="005313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E5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23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el. Připojení schodišťová plošina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8E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30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8D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B1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9D761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73F075A7" w14:textId="77777777" w:rsidTr="005313EF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26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B9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0E8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60B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8EB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55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5EF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BC351AD" w14:textId="77777777" w:rsidTr="005313EF">
        <w:trPr>
          <w:trHeight w:val="6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7EA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79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D7D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1F7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C42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70E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10 000,00</w:t>
            </w:r>
          </w:p>
        </w:tc>
      </w:tr>
      <w:tr w:rsidR="005313EF" w:rsidRPr="005313EF" w14:paraId="3D74F0A5" w14:textId="77777777" w:rsidTr="005313E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84E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637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35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8A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6D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BF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4E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91DE9B0" w14:textId="77777777" w:rsidR="005313EF" w:rsidRDefault="005313EF"/>
    <w:p w14:paraId="0C844AF2" w14:textId="77777777" w:rsidR="005313EF" w:rsidRDefault="005313EF"/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04"/>
        <w:gridCol w:w="2236"/>
        <w:gridCol w:w="1540"/>
        <w:gridCol w:w="960"/>
        <w:gridCol w:w="960"/>
        <w:gridCol w:w="1700"/>
      </w:tblGrid>
      <w:tr w:rsidR="005313EF" w:rsidRPr="005313EF" w14:paraId="418C8FF4" w14:textId="77777777" w:rsidTr="005313EF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CDA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BDF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E7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8C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01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E0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1CEE7D1" w14:textId="77777777" w:rsidTr="005313EF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83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15916D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11 bude celková cena za všechny naceněné položky (na výpočet je nastavená funkce).</w:t>
            </w:r>
          </w:p>
        </w:tc>
      </w:tr>
      <w:tr w:rsidR="005313EF" w:rsidRPr="005313EF" w14:paraId="04AF1B2B" w14:textId="77777777" w:rsidTr="005313EF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F3F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6AE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337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6F5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658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3D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39B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8375A61" w14:textId="77777777" w:rsidTr="005313EF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37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35C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50915C31" w14:textId="77777777" w:rsidTr="005313EF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067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EB2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34E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2D7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831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1C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F91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5399BF88" w14:textId="77777777" w:rsidTr="005313E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9B2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928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5: 17. listopadu č.p. 303 (17LIST)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C05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F8F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44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062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691043E9" w14:textId="77777777" w:rsidTr="005313E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04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696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EF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0BB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990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B5C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91B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2120F021" w14:textId="77777777" w:rsidTr="005313EF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315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8FF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revize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54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0482020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03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AA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77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3BA47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8 000,00</w:t>
            </w:r>
          </w:p>
        </w:tc>
      </w:tr>
      <w:tr w:rsidR="005313EF" w:rsidRPr="005313EF" w14:paraId="5A758397" w14:textId="77777777" w:rsidTr="005313E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16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35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Hromosvod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6E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0492020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F2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98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67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7CA93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2E40818E" w14:textId="77777777" w:rsidTr="005313E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06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65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2C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173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C4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66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21F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0597881C" w14:textId="77777777" w:rsidTr="005313EF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FE5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8D6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FA5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EB67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733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937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9 000,00</w:t>
            </w:r>
          </w:p>
        </w:tc>
      </w:tr>
      <w:tr w:rsidR="005313EF" w:rsidRPr="005313EF" w14:paraId="4D71CBB5" w14:textId="77777777" w:rsidTr="005313E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4555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95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85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95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1B4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BD1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2C4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201BD01C" w14:textId="77777777" w:rsidTr="005313E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C61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D99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88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B1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93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4E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AAE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BD33563" w14:textId="77777777" w:rsidR="005313EF" w:rsidRDefault="005313EF"/>
    <w:p w14:paraId="774029C7" w14:textId="77777777" w:rsidR="005313EF" w:rsidRDefault="005313EF"/>
    <w:tbl>
      <w:tblPr>
        <w:tblW w:w="11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33"/>
        <w:gridCol w:w="2580"/>
        <w:gridCol w:w="1180"/>
        <w:gridCol w:w="960"/>
        <w:gridCol w:w="960"/>
        <w:gridCol w:w="1500"/>
      </w:tblGrid>
      <w:tr w:rsidR="005313EF" w:rsidRPr="005313EF" w14:paraId="1C462B38" w14:textId="77777777" w:rsidTr="005313EF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1EF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CE3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75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0F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9A4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D7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17A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5CEA7449" w14:textId="77777777" w:rsidTr="005313EF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1D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D24194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13 bude celková cena za všechny naceněné položky (na výpočet je nastavená funkce).</w:t>
            </w:r>
          </w:p>
        </w:tc>
      </w:tr>
      <w:tr w:rsidR="005313EF" w:rsidRPr="005313EF" w14:paraId="56A4202F" w14:textId="77777777" w:rsidTr="005313EF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6E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C25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C6A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7A8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3D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FB8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0D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43370545" w14:textId="77777777" w:rsidTr="005313EF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A13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65C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6A00060E" w14:textId="77777777" w:rsidTr="005313E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10E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91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0E2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2DA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76E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5E1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6C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0B110D2D" w14:textId="77777777" w:rsidTr="005313E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3EE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C20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6: Štrossova č.p. 44 (ST 44)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D43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595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0EC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06F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503D582E" w14:textId="77777777" w:rsidTr="005313E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35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09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E9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1D58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6B8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5C8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7C0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2A1B9EF1" w14:textId="77777777" w:rsidTr="005313E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58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D2B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Rozvaděč UPS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01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21070101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918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BA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6/2026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8E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E4C9B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4618C155" w14:textId="77777777" w:rsidTr="005313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A3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B81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revize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06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0162020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62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6F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5/2025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00D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F521A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25 000,00</w:t>
            </w:r>
          </w:p>
        </w:tc>
      </w:tr>
      <w:tr w:rsidR="005313EF" w:rsidRPr="005313EF" w14:paraId="79A08F66" w14:textId="77777777" w:rsidTr="005313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68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B0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elektroinstalace v kanceláři č. 202,203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2E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0210024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1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99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EFB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95E5E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</w:tr>
      <w:tr w:rsidR="005313EF" w:rsidRPr="005313EF" w14:paraId="1D01ABBE" w14:textId="77777777" w:rsidTr="005313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1C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3D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Rozvaděč ATS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DD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66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72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769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BFB7F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</w:tr>
      <w:tr w:rsidR="005313EF" w:rsidRPr="005313EF" w14:paraId="353CB8C2" w14:textId="77777777" w:rsidTr="005313E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B3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E40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16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7FA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DA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BCD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082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0AB07E4A" w14:textId="77777777" w:rsidTr="005313E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17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E0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5A0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17B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3C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418C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26 800,00</w:t>
            </w:r>
          </w:p>
        </w:tc>
      </w:tr>
    </w:tbl>
    <w:p w14:paraId="6BBBB217" w14:textId="77777777" w:rsidR="005313EF" w:rsidRDefault="005313EF"/>
    <w:p w14:paraId="3011770D" w14:textId="77777777" w:rsidR="005313EF" w:rsidRDefault="005313EF"/>
    <w:p w14:paraId="369FD697" w14:textId="77777777" w:rsidR="005313EF" w:rsidRDefault="005313EF"/>
    <w:p w14:paraId="49B7F56E" w14:textId="77777777" w:rsidR="005313EF" w:rsidRDefault="005313EF"/>
    <w:p w14:paraId="098D7CD4" w14:textId="77777777" w:rsidR="005313EF" w:rsidRDefault="005313EF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27"/>
        <w:gridCol w:w="2473"/>
        <w:gridCol w:w="1260"/>
        <w:gridCol w:w="960"/>
        <w:gridCol w:w="960"/>
        <w:gridCol w:w="1300"/>
      </w:tblGrid>
      <w:tr w:rsidR="005313EF" w:rsidRPr="005313EF" w14:paraId="221F82A2" w14:textId="77777777" w:rsidTr="005313EF">
        <w:trPr>
          <w:trHeight w:val="4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25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2BD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CE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C28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71E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D7D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3ECD0F70" w14:textId="77777777" w:rsidTr="005313EF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78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5A24F6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10 bude celková cena za všechny naceněné položky (na výpočet je nastavená funkce).</w:t>
            </w:r>
          </w:p>
        </w:tc>
      </w:tr>
      <w:tr w:rsidR="005313EF" w:rsidRPr="005313EF" w14:paraId="6FA4E62C" w14:textId="77777777" w:rsidTr="005313EF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208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3AB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CC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D0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E2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723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92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098B1FDB" w14:textId="77777777" w:rsidTr="005313EF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A9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269A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0BB6A0D7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A4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F1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A9A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91D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7A1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88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65C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3D7D370" w14:textId="77777777" w:rsidTr="005313E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80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4F5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7: Jana Palacha č.p. 324 (JP 324)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4FB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F2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D9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7C6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7D70B679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3CD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C79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B5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30F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798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FC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0C5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3B3E7500" w14:textId="77777777" w:rsidTr="005313EF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67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76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revize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5E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0332021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E0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7/2021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8F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7/2026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EC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AC4E2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</w:tr>
      <w:tr w:rsidR="005313EF" w:rsidRPr="005313EF" w14:paraId="2E294E58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4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C2F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45D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0C5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06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C16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287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55BC42D8" w14:textId="77777777" w:rsidTr="005313EF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50E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39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4929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14B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D9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A5C4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3 000,00</w:t>
            </w:r>
          </w:p>
        </w:tc>
      </w:tr>
      <w:tr w:rsidR="005313EF" w:rsidRPr="005313EF" w14:paraId="16633CD5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EDD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85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58E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5D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75E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630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6EA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718BCEB8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42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953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6C6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02C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E0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E8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98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54A01051" w14:textId="77777777" w:rsidTr="005313E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F4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587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7F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D7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98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51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DD0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F0CACAE" w14:textId="77777777" w:rsidR="005313EF" w:rsidRDefault="005313EF"/>
    <w:p w14:paraId="56497D49" w14:textId="77777777" w:rsidR="005313EF" w:rsidRDefault="005313EF"/>
    <w:p w14:paraId="3D7250B5" w14:textId="77777777" w:rsidR="005313EF" w:rsidRDefault="005313EF"/>
    <w:p w14:paraId="3C2AB57C" w14:textId="77777777" w:rsidR="005313EF" w:rsidRDefault="005313EF"/>
    <w:p w14:paraId="701F88BF" w14:textId="77777777" w:rsidR="005313EF" w:rsidRDefault="005313EF"/>
    <w:p w14:paraId="6D1A73A4" w14:textId="77777777" w:rsidR="005313EF" w:rsidRDefault="005313EF"/>
    <w:p w14:paraId="059CC708" w14:textId="77777777" w:rsidR="005313EF" w:rsidRDefault="005313EF"/>
    <w:p w14:paraId="1D8C0294" w14:textId="77777777" w:rsidR="005313EF" w:rsidRDefault="005313EF"/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00"/>
        <w:gridCol w:w="2160"/>
        <w:gridCol w:w="1220"/>
        <w:gridCol w:w="960"/>
        <w:gridCol w:w="960"/>
        <w:gridCol w:w="1480"/>
      </w:tblGrid>
      <w:tr w:rsidR="005313EF" w:rsidRPr="005313EF" w14:paraId="3119E4E8" w14:textId="77777777" w:rsidTr="005313EF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7A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08C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C0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461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D2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BA1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EF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07BD0B63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FF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532684A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13 bude celková cena za všechny naceněné položky (na výpočet je nastavená funkce).</w:t>
            </w:r>
          </w:p>
        </w:tc>
      </w:tr>
      <w:tr w:rsidR="005313EF" w:rsidRPr="005313EF" w14:paraId="44EF017B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85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28D4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CB9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588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81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A0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E6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50063230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B7F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5F78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73DA54F8" w14:textId="77777777" w:rsidTr="005313EF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92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E2FB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4EE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088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1DD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02D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F45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3F3A22B8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F5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98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CE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FD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461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A16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92B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585DD235" w14:textId="77777777" w:rsidTr="005313EF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C05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A43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objekt č. 8: Tř. Míru č.p. 90 (TM 90)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969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33C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6A3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31F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49DD7F30" w14:textId="77777777" w:rsidTr="005313EF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04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1.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13AB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Byt č.1 kancelářské prostory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BB6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R.Z. č. 0552023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8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7A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24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A96D9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0AFA343A" w14:textId="77777777" w:rsidTr="005313E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5A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A5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Byt č.2 kancelářské prostory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C3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R.Z. č. 0542023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3A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83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10/2028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27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DEEB6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4120647B" w14:textId="77777777" w:rsidTr="005313EF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C1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E74" w14:textId="77777777" w:rsidR="005313EF" w:rsidRPr="005313EF" w:rsidRDefault="005313EF" w:rsidP="00531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byt č.1 zásuvkové obvody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FA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R.Z. č. 20221118-02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FD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676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7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FF8F1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2C677702" w14:textId="77777777" w:rsidTr="005313E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C5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E49" w14:textId="77777777" w:rsidR="005313EF" w:rsidRPr="005313EF" w:rsidRDefault="005313EF" w:rsidP="005313E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byt č.2 zásuvkové obvody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7B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R.Z. č. 20221118-03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E6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A6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D14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6E0FF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</w:tr>
      <w:tr w:rsidR="005313EF" w:rsidRPr="005313EF" w14:paraId="108AF5E7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605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CB6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967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84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B70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FFA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AD2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782BDC0" w14:textId="77777777" w:rsidTr="005313EF">
        <w:trPr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ED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E8E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7907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C13B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DD6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CAF9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6 000,00</w:t>
            </w:r>
          </w:p>
        </w:tc>
      </w:tr>
      <w:tr w:rsidR="005313EF" w:rsidRPr="005313EF" w14:paraId="72813FB5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C01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04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8C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C7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CF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248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B50B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77792AE" w14:textId="77777777" w:rsidR="005313EF" w:rsidRDefault="005313EF"/>
    <w:p w14:paraId="41B83E9D" w14:textId="77777777" w:rsidR="005313EF" w:rsidRDefault="005313EF"/>
    <w:p w14:paraId="02154412" w14:textId="77777777" w:rsidR="005313EF" w:rsidRDefault="005313EF"/>
    <w:p w14:paraId="094C1080" w14:textId="77777777" w:rsidR="005313EF" w:rsidRDefault="005313EF"/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40"/>
        <w:gridCol w:w="2960"/>
        <w:gridCol w:w="1173"/>
        <w:gridCol w:w="960"/>
        <w:gridCol w:w="800"/>
        <w:gridCol w:w="1800"/>
      </w:tblGrid>
      <w:tr w:rsidR="005313EF" w:rsidRPr="005313EF" w14:paraId="12455CF9" w14:textId="77777777" w:rsidTr="005313EF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64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B5D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 xml:space="preserve">Cenová specifikace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  <w:t>díla :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309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9E1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35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19B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542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261C315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792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1B90859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při vyplňování tabulek je nutno vyplnit každou položku (cena za kus bez DPH), na řádku č. 19 bude celková cena za všechny naceněné položky (na výpočet je nastavená funkce).</w:t>
            </w:r>
          </w:p>
        </w:tc>
      </w:tr>
      <w:tr w:rsidR="005313EF" w:rsidRPr="005313EF" w14:paraId="70B8BBC9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C3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5434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3EC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99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328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AD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13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BE07963" w14:textId="77777777" w:rsidTr="005313EF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0AEC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F82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NABÍDKOVÁ CENA ZA VŠECHNY REVIZE</w:t>
            </w:r>
          </w:p>
        </w:tc>
      </w:tr>
      <w:tr w:rsidR="005313EF" w:rsidRPr="005313EF" w14:paraId="3317A138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B8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901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A37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F4A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3987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C3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C4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B23B981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81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F10C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cs-CZ"/>
                <w14:ligatures w14:val="none"/>
              </w:rPr>
              <w:t>10. REVIZE NA VŠECH BUDOVÁCH (VŠECHNY)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24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revidováno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C33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příští termín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AF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počet ks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C5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cena za kus bez DPH</w:t>
            </w:r>
          </w:p>
        </w:tc>
      </w:tr>
      <w:tr w:rsidR="005313EF" w:rsidRPr="005313EF" w14:paraId="2722F727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76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5745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323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6CEF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080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FFE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43BB3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313EF" w:rsidRPr="005313EF" w14:paraId="1B00C21C" w14:textId="77777777" w:rsidTr="005313EF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4B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A5C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Revize UPS všechny budovy opakovaná zkouška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39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0142023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6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96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53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69FC4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</w:tr>
      <w:tr w:rsidR="005313EF" w:rsidRPr="005313EF" w14:paraId="432F344D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F2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15E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Revize UPS všechny budovy opakovaná zkouška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EF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po dvou letech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89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B6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3/2027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91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439EC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</w:tr>
      <w:tr w:rsidR="005313EF" w:rsidRPr="005313EF" w14:paraId="373D2F9E" w14:textId="77777777" w:rsidTr="005313EF">
        <w:trPr>
          <w:trHeight w:val="702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90E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81B5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stoly s odpojitelným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přivodem</w:t>
            </w:r>
            <w:proofErr w:type="spellEnd"/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2BA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0712023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AB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3D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40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512D2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4D16C44B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81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B94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stoly s odpojitelným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přivodem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0F0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0E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5FC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758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28A38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67CFB2BE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EF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B19E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stoly s odpojitelným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přivodem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CDD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22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BE3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98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95A45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374F6062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1E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134B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stoly s odpojitelným </w:t>
            </w:r>
            <w:proofErr w:type="spellStart"/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přivodem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F61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každý 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181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7D9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11/2027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C56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66942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262A85F1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67DD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871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ohřívače vody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3F7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R.Z. č. 0472023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E6B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A17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1C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F4388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13B40237" w14:textId="77777777" w:rsidTr="005313EF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6AC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032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ohřívače vody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498" w14:textId="77777777" w:rsidR="005313EF" w:rsidRPr="005313EF" w:rsidRDefault="005313EF" w:rsidP="0053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následná revize po dvou letech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CA4F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104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9/2027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DB0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9E9482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</w:tr>
      <w:tr w:rsidR="005313EF" w:rsidRPr="005313EF" w14:paraId="10A2FF18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BA4A" w14:textId="77777777" w:rsidR="005313EF" w:rsidRPr="005313EF" w:rsidRDefault="005313EF" w:rsidP="0053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9F9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7316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51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F39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58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F7F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313EF" w:rsidRPr="005313EF" w14:paraId="1D2B9C89" w14:textId="77777777" w:rsidTr="005313EF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B0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4E68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9FDB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CELKOVÁ </w:t>
            </w:r>
            <w:proofErr w:type="gramStart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 bez</w:t>
            </w:r>
            <w:proofErr w:type="gramEnd"/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79D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0D2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984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313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20 000,00</w:t>
            </w:r>
          </w:p>
        </w:tc>
      </w:tr>
      <w:tr w:rsidR="005313EF" w:rsidRPr="005313EF" w14:paraId="3B36CC1E" w14:textId="77777777" w:rsidTr="005313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45C" w14:textId="77777777" w:rsidR="005313EF" w:rsidRPr="005313EF" w:rsidRDefault="005313EF" w:rsidP="0053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6E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33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CB51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BB5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AF4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86D" w14:textId="77777777" w:rsidR="005313EF" w:rsidRPr="005313EF" w:rsidRDefault="005313EF" w:rsidP="00531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CE90385" w14:textId="77777777" w:rsidR="005313EF" w:rsidRDefault="005313EF"/>
    <w:sectPr w:rsidR="005313EF" w:rsidSect="005313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7"/>
    <w:rsid w:val="002245E3"/>
    <w:rsid w:val="002A31E7"/>
    <w:rsid w:val="005313EF"/>
    <w:rsid w:val="00BC5376"/>
    <w:rsid w:val="00CC4544"/>
    <w:rsid w:val="00D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4C"/>
  <w15:chartTrackingRefBased/>
  <w15:docId w15:val="{5FEF5CB2-412F-4F64-8891-9DF1A5C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3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3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3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31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31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31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31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31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31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31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31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31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3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31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3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1060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3</cp:revision>
  <dcterms:created xsi:type="dcterms:W3CDTF">2025-05-02T06:29:00Z</dcterms:created>
  <dcterms:modified xsi:type="dcterms:W3CDTF">2025-05-02T06:33:00Z</dcterms:modified>
</cp:coreProperties>
</file>