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47"/>
        <w:gridCol w:w="8781"/>
      </w:tblGrid>
      <w:tr w:rsidR="00167D80" w:rsidRPr="00770E00" w14:paraId="37D4F6CF" w14:textId="77777777" w:rsidTr="00167D8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557778" w14:textId="77777777" w:rsidR="00167D80" w:rsidRPr="00770E00" w:rsidRDefault="00167D80" w:rsidP="001B56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highlight w:val="yellow"/>
              </w:rPr>
            </w:pPr>
            <w:r w:rsidRPr="00770E00">
              <w:rPr>
                <w:rFonts w:cs="Arial"/>
                <w:b/>
              </w:rPr>
              <w:t>Dodavatel vybere jednu z možností</w:t>
            </w:r>
          </w:p>
        </w:tc>
      </w:tr>
      <w:tr w:rsidR="00167D80" w:rsidRPr="00770E00" w14:paraId="39B7206D" w14:textId="77777777" w:rsidTr="001B5662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0D303B" w14:textId="77777777" w:rsidR="00167D80" w:rsidRPr="00770E00" w:rsidRDefault="00167D80" w:rsidP="001B56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highlight w:val="yellow"/>
              </w:rPr>
            </w:pPr>
            <w:r w:rsidRPr="00770E00">
              <w:rPr>
                <w:rFonts w:cs="Arial"/>
                <w:b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06C" w14:textId="77777777" w:rsidR="00167D80" w:rsidRPr="00770E00" w:rsidRDefault="00167D80" w:rsidP="001B56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  <w:r w:rsidRPr="00770E00">
              <w:rPr>
                <w:rFonts w:cs="Arial"/>
              </w:rPr>
              <w:t>Dodavatel nehodlá k plnění využít poddodavatele</w:t>
            </w:r>
          </w:p>
        </w:tc>
      </w:tr>
      <w:tr w:rsidR="00167D80" w:rsidRPr="00770E00" w14:paraId="4E8E48DE" w14:textId="77777777" w:rsidTr="001B5662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63B7C7" w14:textId="77777777" w:rsidR="00167D80" w:rsidRPr="00770E00" w:rsidRDefault="00167D80" w:rsidP="001B56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highlight w:val="yellow"/>
              </w:rPr>
            </w:pPr>
            <w:r w:rsidRPr="00770E00">
              <w:rPr>
                <w:rFonts w:cs="Arial"/>
                <w:b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2E2D" w14:textId="77777777" w:rsidR="00167D80" w:rsidRPr="008F5B19" w:rsidRDefault="00167D80" w:rsidP="001B566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trike/>
              </w:rPr>
            </w:pPr>
            <w:r w:rsidRPr="008F5B19">
              <w:rPr>
                <w:rFonts w:cs="Arial"/>
                <w:strike/>
              </w:rPr>
              <w:t>Dodavatel hodlá k plnění využít poddodavatele a níže uvádí jejich seznam</w:t>
            </w:r>
          </w:p>
        </w:tc>
      </w:tr>
    </w:tbl>
    <w:p w14:paraId="438E424B" w14:textId="77777777" w:rsidR="00167D80" w:rsidRPr="00770E00" w:rsidRDefault="00167D80" w:rsidP="00167D80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32"/>
        </w:rPr>
      </w:pPr>
    </w:p>
    <w:p w14:paraId="6A383D6B" w14:textId="77777777" w:rsidR="00167D80" w:rsidRDefault="00167D80" w:rsidP="00167D80">
      <w:pPr>
        <w:autoSpaceDE w:val="0"/>
        <w:autoSpaceDN w:val="0"/>
        <w:adjustRightInd w:val="0"/>
        <w:spacing w:before="240" w:after="240"/>
        <w:rPr>
          <w:rFonts w:cs="Arial"/>
          <w:sz w:val="20"/>
        </w:rPr>
      </w:pPr>
    </w:p>
    <w:sectPr w:rsidR="00167D80" w:rsidSect="009305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28A9F" w14:textId="77777777" w:rsidR="00C335CA" w:rsidRDefault="00C335CA">
      <w:r>
        <w:separator/>
      </w:r>
    </w:p>
  </w:endnote>
  <w:endnote w:type="continuationSeparator" w:id="0">
    <w:p w14:paraId="68CD8CB8" w14:textId="77777777" w:rsidR="00C335CA" w:rsidRDefault="00C3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EndPr/>
    <w:sdtContent>
      <w:p w14:paraId="7D28823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71AF3D34" w14:textId="77777777" w:rsidTr="002135BF">
          <w:tc>
            <w:tcPr>
              <w:tcW w:w="3436" w:type="dxa"/>
            </w:tcPr>
            <w:p w14:paraId="1619317C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5F8C14EC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C0B8863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017C11F7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0FC9D599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4D14102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5BC3E50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6ACBF24B" w14:textId="77777777" w:rsidR="004A47DA" w:rsidRPr="002135BF" w:rsidRDefault="00083687" w:rsidP="002135BF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8951902"/>
      <w:docPartObj>
        <w:docPartGallery w:val="Page Numbers (Top of Page)"/>
        <w:docPartUnique/>
      </w:docPartObj>
    </w:sdtPr>
    <w:sdtEndPr/>
    <w:sdtContent>
      <w:p w14:paraId="33E3B61C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5AB31ACC" w14:textId="77777777" w:rsidTr="003B41A1">
          <w:tc>
            <w:tcPr>
              <w:tcW w:w="3436" w:type="dxa"/>
            </w:tcPr>
            <w:p w14:paraId="41CE0F90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1937D46B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0DDCBCD4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844CE14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32A2D6E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 w:rsidR="00AD6D19">
                <w:rPr>
                  <w:b/>
                  <w:bCs/>
                  <w:iCs/>
                  <w:noProof/>
                  <w:sz w:val="16"/>
                  <w:szCs w:val="16"/>
                </w:rPr>
                <w:t>1</w:t>
              </w:r>
              <w:r w:rsidR="00FF7982"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2C1ACBCF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1B099C05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2417D9AE" w14:textId="77777777" w:rsidR="002135BF" w:rsidRPr="002135BF" w:rsidRDefault="00083687" w:rsidP="00A56AB2">
        <w:pPr>
          <w:pStyle w:val="Zpat"/>
          <w:tabs>
            <w:tab w:val="clear" w:pos="4536"/>
            <w:tab w:val="clear" w:pos="9072"/>
            <w:tab w:val="right" w:pos="9638"/>
          </w:tabs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F6F99" w14:textId="77777777" w:rsidR="00C335CA" w:rsidRDefault="00C335CA">
      <w:r>
        <w:separator/>
      </w:r>
    </w:p>
  </w:footnote>
  <w:footnote w:type="continuationSeparator" w:id="0">
    <w:p w14:paraId="46DC805B" w14:textId="77777777" w:rsidR="00C335CA" w:rsidRDefault="00C3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6C42" w14:textId="77777777" w:rsidR="000E2221" w:rsidRDefault="000E2221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0E2221" w:rsidRPr="00F93559" w14:paraId="6C7A5C5D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A9E275F" w14:textId="77777777" w:rsidR="000E2221" w:rsidRDefault="000E2221" w:rsidP="000E2221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47558DCA" wp14:editId="382D530D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0594A0B" w14:textId="77777777" w:rsidR="000E2221" w:rsidRPr="00F93559" w:rsidRDefault="000E2221" w:rsidP="000E2221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0E2221" w14:paraId="4BA255D9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2D3649DB" w14:textId="77777777" w:rsidR="000E2221" w:rsidRDefault="000E2221" w:rsidP="000E2221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6BC29F5" w14:textId="77777777" w:rsidR="000E2221" w:rsidRDefault="000E2221" w:rsidP="000E2221">
          <w:pPr>
            <w:pStyle w:val="Nadpis2"/>
            <w:widowControl w:val="0"/>
            <w:jc w:val="right"/>
          </w:pPr>
        </w:p>
      </w:tc>
    </w:tr>
  </w:tbl>
  <w:p w14:paraId="2DC4485D" w14:textId="77777777" w:rsidR="004A47DA" w:rsidRDefault="004A47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305B7" w:rsidRPr="00F93559" w14:paraId="018AC789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27DDE4B" w14:textId="77777777" w:rsidR="009305B7" w:rsidRDefault="009305B7" w:rsidP="009305B7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3DD7FD4E" wp14:editId="221D5C2D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31C584F7" w14:textId="72CFBF52" w:rsidR="009305B7" w:rsidRPr="00F93559" w:rsidRDefault="009305B7" w:rsidP="009305B7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 w:rsidR="009C153C">
            <w:rPr>
              <w:szCs w:val="22"/>
            </w:rPr>
            <w:t>4</w:t>
          </w:r>
        </w:p>
      </w:tc>
    </w:tr>
    <w:tr w:rsidR="009305B7" w14:paraId="6972702D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4415880B" w14:textId="77777777" w:rsidR="009305B7" w:rsidRDefault="009305B7" w:rsidP="009305B7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910ED76" w14:textId="77777777" w:rsidR="009305B7" w:rsidRDefault="00061FD5" w:rsidP="009305B7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Seznam poddodavatelů</w:t>
          </w:r>
        </w:p>
      </w:tc>
    </w:tr>
  </w:tbl>
  <w:p w14:paraId="664663E8" w14:textId="77777777" w:rsidR="000E2221" w:rsidRDefault="000E2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4562650">
    <w:abstractNumId w:val="0"/>
  </w:num>
  <w:num w:numId="2" w16cid:durableId="187429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22756"/>
    <w:rsid w:val="00061FD5"/>
    <w:rsid w:val="00064E8D"/>
    <w:rsid w:val="000A2695"/>
    <w:rsid w:val="000B0FC7"/>
    <w:rsid w:val="000E2221"/>
    <w:rsid w:val="000E752A"/>
    <w:rsid w:val="00167D80"/>
    <w:rsid w:val="001723CB"/>
    <w:rsid w:val="00183539"/>
    <w:rsid w:val="001A7873"/>
    <w:rsid w:val="002135BF"/>
    <w:rsid w:val="0022409D"/>
    <w:rsid w:val="002979EF"/>
    <w:rsid w:val="002B4F90"/>
    <w:rsid w:val="003A0C6F"/>
    <w:rsid w:val="003C35B2"/>
    <w:rsid w:val="0046189E"/>
    <w:rsid w:val="004A47DA"/>
    <w:rsid w:val="004C5D53"/>
    <w:rsid w:val="004F2501"/>
    <w:rsid w:val="004F716A"/>
    <w:rsid w:val="00507E2B"/>
    <w:rsid w:val="00557853"/>
    <w:rsid w:val="005866D0"/>
    <w:rsid w:val="00630D5A"/>
    <w:rsid w:val="006425D0"/>
    <w:rsid w:val="00645C47"/>
    <w:rsid w:val="00676611"/>
    <w:rsid w:val="00691C68"/>
    <w:rsid w:val="006A4880"/>
    <w:rsid w:val="006C6FA9"/>
    <w:rsid w:val="006F6B8E"/>
    <w:rsid w:val="007060D4"/>
    <w:rsid w:val="007E713F"/>
    <w:rsid w:val="0081010C"/>
    <w:rsid w:val="00830144"/>
    <w:rsid w:val="008956B1"/>
    <w:rsid w:val="008A6055"/>
    <w:rsid w:val="008F5B19"/>
    <w:rsid w:val="009305B7"/>
    <w:rsid w:val="00941C7D"/>
    <w:rsid w:val="009A0288"/>
    <w:rsid w:val="009C153C"/>
    <w:rsid w:val="009E295E"/>
    <w:rsid w:val="00A3239A"/>
    <w:rsid w:val="00A45054"/>
    <w:rsid w:val="00A52788"/>
    <w:rsid w:val="00A56AB2"/>
    <w:rsid w:val="00A710BC"/>
    <w:rsid w:val="00A71856"/>
    <w:rsid w:val="00A73522"/>
    <w:rsid w:val="00A813BF"/>
    <w:rsid w:val="00A82AAA"/>
    <w:rsid w:val="00AD6D19"/>
    <w:rsid w:val="00AF4A7A"/>
    <w:rsid w:val="00B65720"/>
    <w:rsid w:val="00BA6076"/>
    <w:rsid w:val="00BB70A5"/>
    <w:rsid w:val="00C20733"/>
    <w:rsid w:val="00C335CA"/>
    <w:rsid w:val="00C3717E"/>
    <w:rsid w:val="00C54367"/>
    <w:rsid w:val="00CD15A3"/>
    <w:rsid w:val="00CD46DB"/>
    <w:rsid w:val="00CD7D19"/>
    <w:rsid w:val="00D15DDA"/>
    <w:rsid w:val="00D36305"/>
    <w:rsid w:val="00D7215C"/>
    <w:rsid w:val="00D86E88"/>
    <w:rsid w:val="00DD050D"/>
    <w:rsid w:val="00E1136E"/>
    <w:rsid w:val="00E3019D"/>
    <w:rsid w:val="00E61687"/>
    <w:rsid w:val="00EB3FFB"/>
    <w:rsid w:val="00EE3D90"/>
    <w:rsid w:val="00FA0831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1E3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0E2221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0E2221"/>
    <w:rPr>
      <w:rFonts w:ascii="Arial" w:eastAsia="Times New Roman" w:hAnsi="Arial" w:cs="Times New Roman"/>
      <w:b/>
      <w:kern w:val="0"/>
      <w:szCs w:val="20"/>
      <w:lang w:eastAsia="cs-CZ"/>
    </w:rPr>
  </w:style>
  <w:style w:type="table" w:styleId="Mkatabulky">
    <w:name w:val="Table Grid"/>
    <w:basedOn w:val="Normlntabulka"/>
    <w:uiPriority w:val="59"/>
    <w:rsid w:val="000E22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A6055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D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D19"/>
    <w:rPr>
      <w:rFonts w:ascii="Tahoma" w:eastAsia="Times New Roman" w:hAnsi="Tahoma" w:cs="Tahoma"/>
      <w:kern w:val="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2025-04-29T14:22:00Z</dcterms:created>
  <dcterms:modified xsi:type="dcterms:W3CDTF">2025-05-07T10:48:00Z</dcterms:modified>
</cp:coreProperties>
</file>