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4787"/>
      </w:tblGrid>
      <w:tr w:rsidR="003D1194" w14:paraId="50EC95B3" w14:textId="77777777" w:rsidTr="003E09EA">
        <w:trPr>
          <w:trHeight w:val="2393"/>
        </w:trPr>
        <w:tc>
          <w:tcPr>
            <w:tcW w:w="2711" w:type="pct"/>
            <w:vMerge w:val="restart"/>
            <w:tcBorders>
              <w:right w:val="single" w:sz="8" w:space="0" w:color="auto"/>
            </w:tcBorders>
            <w:tcMar>
              <w:top w:w="284" w:type="dxa"/>
              <w:left w:w="0" w:type="dxa"/>
              <w:bottom w:w="284" w:type="dxa"/>
              <w:right w:w="0" w:type="dxa"/>
            </w:tcMar>
          </w:tcPr>
          <w:p w14:paraId="2F2809E1" w14:textId="77777777" w:rsidR="003D1194" w:rsidRDefault="003D1194">
            <w:pPr>
              <w:ind w:right="2160"/>
              <w:rPr>
                <w:b/>
              </w:rPr>
            </w:pPr>
            <w:r>
              <w:rPr>
                <w:b/>
              </w:rPr>
              <w:t>Objednatel:</w:t>
            </w:r>
          </w:p>
          <w:p w14:paraId="2E0FC07A" w14:textId="77777777" w:rsidR="003D1194" w:rsidRDefault="003D1194" w:rsidP="003D1194">
            <w:pPr>
              <w:tabs>
                <w:tab w:val="left" w:pos="850"/>
              </w:tabs>
            </w:pPr>
            <w:r>
              <w:t>Název:</w:t>
            </w:r>
            <w:r>
              <w:tab/>
              <w:t>Ústav výzkumu globální změny AV ČR, v. v. i.</w:t>
            </w:r>
          </w:p>
          <w:p w14:paraId="2D57C397" w14:textId="77777777" w:rsidR="003D1194" w:rsidRDefault="003D1194" w:rsidP="003D1194">
            <w:pPr>
              <w:tabs>
                <w:tab w:val="left" w:pos="850"/>
              </w:tabs>
            </w:pPr>
            <w:r>
              <w:t>Sídlo:</w:t>
            </w:r>
            <w:r>
              <w:tab/>
              <w:t>Bělidla 986/4a, 603 00 Brno</w:t>
            </w:r>
          </w:p>
          <w:p w14:paraId="1AF74555" w14:textId="77777777" w:rsidR="003D1194" w:rsidRDefault="003D1194" w:rsidP="003D1194">
            <w:pPr>
              <w:tabs>
                <w:tab w:val="left" w:pos="850"/>
              </w:tabs>
            </w:pPr>
            <w:r>
              <w:t>IČ:</w:t>
            </w:r>
            <w:r>
              <w:tab/>
              <w:t>86652079</w:t>
            </w:r>
          </w:p>
          <w:p w14:paraId="1B2BA0AD" w14:textId="77777777" w:rsidR="003D1194" w:rsidRDefault="003D1194" w:rsidP="003D1194">
            <w:pPr>
              <w:tabs>
                <w:tab w:val="left" w:pos="850"/>
              </w:tabs>
            </w:pPr>
            <w:r>
              <w:t>DIČ:</w:t>
            </w:r>
            <w:r>
              <w:tab/>
              <w:t>CZ86652079</w:t>
            </w:r>
          </w:p>
          <w:p w14:paraId="73BFDBAB" w14:textId="77777777" w:rsidR="003D1194" w:rsidRDefault="003D1194" w:rsidP="003D1194">
            <w:pPr>
              <w:tabs>
                <w:tab w:val="left" w:pos="850"/>
              </w:tabs>
              <w:ind w:right="2160"/>
            </w:pPr>
            <w:r>
              <w:t xml:space="preserve">Bankovní spojení: </w:t>
            </w:r>
            <w:r>
              <w:rPr>
                <w:b/>
              </w:rPr>
              <w:t>61722621/0710</w:t>
            </w:r>
          </w:p>
          <w:p w14:paraId="225B329F" w14:textId="77777777" w:rsidR="003D1194" w:rsidRDefault="003D1194">
            <w:pPr>
              <w:ind w:right="2160"/>
              <w:rPr>
                <w:b/>
              </w:rPr>
            </w:pPr>
          </w:p>
          <w:p w14:paraId="1FB1CF36" w14:textId="77777777" w:rsidR="003D1194" w:rsidRDefault="003D1194">
            <w:pPr>
              <w:ind w:right="2160"/>
              <w:rPr>
                <w:b/>
              </w:rPr>
            </w:pPr>
          </w:p>
          <w:p w14:paraId="03670F1B" w14:textId="77777777" w:rsidR="003D1194" w:rsidRDefault="003D1194">
            <w:pPr>
              <w:ind w:right="2160"/>
              <w:rPr>
                <w:b/>
              </w:rPr>
            </w:pPr>
            <w:r>
              <w:rPr>
                <w:b/>
              </w:rPr>
              <w:t>Vyřizuje:</w:t>
            </w:r>
          </w:p>
          <w:p w14:paraId="23BB3309" w14:textId="404FDE22" w:rsidR="003D1194" w:rsidRDefault="00740294" w:rsidP="003D1194">
            <w:pPr>
              <w:ind w:right="2160"/>
            </w:pPr>
            <w:r>
              <w:t>xxxxxxxxxxxxxxxx</w:t>
            </w:r>
          </w:p>
          <w:p w14:paraId="5FA1AAE6" w14:textId="2D4E3858" w:rsidR="003D1194" w:rsidRDefault="003D1194" w:rsidP="004514EC">
            <w:pPr>
              <w:ind w:right="126"/>
            </w:pPr>
            <w:r>
              <w:t xml:space="preserve">E-mail: </w:t>
            </w:r>
            <w:r w:rsidR="00740294">
              <w:t>xxxxxxxxxxxxxxx</w:t>
            </w:r>
          </w:p>
          <w:p w14:paraId="58261019" w14:textId="614ED99D" w:rsidR="003D1194" w:rsidRDefault="003D1194" w:rsidP="003D1194">
            <w:pPr>
              <w:ind w:right="2160"/>
              <w:rPr>
                <w:b/>
              </w:rPr>
            </w:pPr>
            <w:r>
              <w:t xml:space="preserve">Telefon: </w:t>
            </w:r>
            <w:r w:rsidR="00740294">
              <w:t>xxxxxxxxxxxxxx</w:t>
            </w:r>
          </w:p>
        </w:tc>
        <w:tc>
          <w:tcPr>
            <w:tcW w:w="2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744610E" w14:textId="77777777" w:rsidR="003D1194" w:rsidRPr="003D1194" w:rsidRDefault="003D1194" w:rsidP="003D1194">
            <w:pPr>
              <w:ind w:right="-2"/>
              <w:rPr>
                <w:b/>
              </w:rPr>
            </w:pPr>
            <w:r w:rsidRPr="003D1194">
              <w:rPr>
                <w:b/>
              </w:rPr>
              <w:t>Dodavatel:</w:t>
            </w:r>
          </w:p>
          <w:p w14:paraId="12F57422" w14:textId="77777777" w:rsidR="002A3D4A" w:rsidRPr="002A3D4A" w:rsidRDefault="002A3D4A" w:rsidP="002A3D4A">
            <w:pPr>
              <w:ind w:right="-2"/>
              <w:rPr>
                <w:bCs/>
              </w:rPr>
            </w:pPr>
            <w:r w:rsidRPr="002A3D4A">
              <w:rPr>
                <w:bCs/>
              </w:rPr>
              <w:t>TEHUM a.s.</w:t>
            </w:r>
          </w:p>
          <w:p w14:paraId="4913E08A" w14:textId="77777777" w:rsidR="002A3D4A" w:rsidRDefault="002A3D4A" w:rsidP="002A3D4A">
            <w:pPr>
              <w:ind w:right="-2"/>
              <w:rPr>
                <w:bCs/>
              </w:rPr>
            </w:pPr>
            <w:r w:rsidRPr="002A3D4A">
              <w:rPr>
                <w:bCs/>
              </w:rPr>
              <w:t xml:space="preserve">Maxe Svabinsk6ho 2005, </w:t>
            </w:r>
          </w:p>
          <w:p w14:paraId="42E2298D" w14:textId="1FDA90CF" w:rsidR="00B938B3" w:rsidRDefault="002A3D4A" w:rsidP="002A3D4A">
            <w:pPr>
              <w:ind w:right="-2"/>
              <w:rPr>
                <w:bCs/>
              </w:rPr>
            </w:pPr>
            <w:r w:rsidRPr="002A3D4A">
              <w:rPr>
                <w:bCs/>
              </w:rPr>
              <w:t>Teplice 41501</w:t>
            </w:r>
          </w:p>
          <w:p w14:paraId="2F6AA979" w14:textId="77777777" w:rsidR="00B938B3" w:rsidRDefault="00B938B3" w:rsidP="00B938B3">
            <w:pPr>
              <w:ind w:right="-2"/>
              <w:rPr>
                <w:bCs/>
              </w:rPr>
            </w:pPr>
          </w:p>
          <w:p w14:paraId="1DD0B3B1" w14:textId="77777777" w:rsidR="006756C0" w:rsidRDefault="00B938B3" w:rsidP="00B938B3">
            <w:pPr>
              <w:ind w:right="-2"/>
              <w:rPr>
                <w:bCs/>
              </w:rPr>
            </w:pPr>
            <w:r w:rsidRPr="00B938B3">
              <w:rPr>
                <w:bCs/>
              </w:rPr>
              <w:t>IČ</w:t>
            </w:r>
            <w:r>
              <w:rPr>
                <w:bCs/>
              </w:rPr>
              <w:t xml:space="preserve">: </w:t>
            </w:r>
            <w:r w:rsidRPr="00B938B3">
              <w:rPr>
                <w:bCs/>
              </w:rPr>
              <w:t>25008471</w:t>
            </w:r>
          </w:p>
          <w:p w14:paraId="5CB2C2EB" w14:textId="43F205EF" w:rsidR="00B938B3" w:rsidRPr="00B938B3" w:rsidRDefault="00B938B3" w:rsidP="00B938B3">
            <w:pPr>
              <w:ind w:right="-2"/>
              <w:rPr>
                <w:bCs/>
              </w:rPr>
            </w:pPr>
            <w:r>
              <w:rPr>
                <w:bCs/>
              </w:rPr>
              <w:t xml:space="preserve">DIČ: </w:t>
            </w:r>
            <w:r w:rsidRPr="00B938B3">
              <w:rPr>
                <w:bCs/>
              </w:rPr>
              <w:t>CZ25008471</w:t>
            </w:r>
          </w:p>
        </w:tc>
      </w:tr>
      <w:tr w:rsidR="003D1194" w14:paraId="4ACC000B" w14:textId="77777777" w:rsidTr="003E09EA">
        <w:tc>
          <w:tcPr>
            <w:tcW w:w="2711" w:type="pct"/>
            <w:vMerge/>
            <w:tcMar>
              <w:top w:w="284" w:type="dxa"/>
              <w:left w:w="0" w:type="dxa"/>
              <w:bottom w:w="284" w:type="dxa"/>
              <w:right w:w="0" w:type="dxa"/>
            </w:tcMar>
          </w:tcPr>
          <w:p w14:paraId="1F37D630" w14:textId="77777777" w:rsidR="003D1194" w:rsidRDefault="003D1194">
            <w:pPr>
              <w:ind w:right="2160"/>
              <w:rPr>
                <w:b/>
              </w:rPr>
            </w:pPr>
          </w:p>
        </w:tc>
        <w:tc>
          <w:tcPr>
            <w:tcW w:w="2289" w:type="pct"/>
            <w:tcBorders>
              <w:top w:val="single" w:sz="8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C20A0F7" w14:textId="404DDFAF" w:rsidR="003D1194" w:rsidRPr="003D1194" w:rsidRDefault="003D1194" w:rsidP="003D1194">
            <w:pPr>
              <w:rPr>
                <w:b/>
              </w:rPr>
            </w:pPr>
            <w:r>
              <w:t>V Praze</w:t>
            </w:r>
            <w:r w:rsidR="00366404">
              <w:t xml:space="preserve"> dne </w:t>
            </w:r>
            <w:r w:rsidR="006756C0">
              <w:t>10. května</w:t>
            </w:r>
            <w:r w:rsidR="0092136B">
              <w:t xml:space="preserve"> 202</w:t>
            </w:r>
            <w:r w:rsidR="006756C0">
              <w:t>5</w:t>
            </w:r>
          </w:p>
        </w:tc>
      </w:tr>
    </w:tbl>
    <w:p w14:paraId="0F2A7772" w14:textId="77777777" w:rsidR="003D1194" w:rsidRPr="003E11BB" w:rsidRDefault="003D1194" w:rsidP="003E11BB">
      <w:pPr>
        <w:ind w:right="2160"/>
        <w:rPr>
          <w:b/>
        </w:rPr>
      </w:pPr>
    </w:p>
    <w:p w14:paraId="6B3514E5" w14:textId="77777777" w:rsidR="00091F2E" w:rsidRDefault="00091F2E" w:rsidP="00091F2E">
      <w:pPr>
        <w:spacing w:line="259" w:lineRule="auto"/>
        <w:ind w:right="2160"/>
        <w:rPr>
          <w:b/>
        </w:rPr>
      </w:pPr>
    </w:p>
    <w:p w14:paraId="6E6F9624" w14:textId="77777777" w:rsidR="00091F2E" w:rsidRPr="003E11BB" w:rsidRDefault="00091F2E" w:rsidP="00091F2E">
      <w:pPr>
        <w:spacing w:line="259" w:lineRule="auto"/>
        <w:ind w:right="2160"/>
        <w:rPr>
          <w:b/>
        </w:rPr>
      </w:pPr>
    </w:p>
    <w:p w14:paraId="49DFD425" w14:textId="58CA3288" w:rsidR="005F533B" w:rsidRPr="003E11BB" w:rsidRDefault="003846A8" w:rsidP="00091F2E">
      <w:pPr>
        <w:spacing w:line="259" w:lineRule="auto"/>
        <w:ind w:right="2160"/>
        <w:rPr>
          <w:b/>
          <w:u w:val="single"/>
        </w:rPr>
      </w:pPr>
      <w:r w:rsidRPr="003E11BB">
        <w:rPr>
          <w:b/>
        </w:rPr>
        <w:t xml:space="preserve">Věc: </w:t>
      </w:r>
      <w:r w:rsidR="001B5C32">
        <w:rPr>
          <w:b/>
          <w:u w:val="single"/>
        </w:rPr>
        <w:t>807/2025</w:t>
      </w:r>
      <w:r w:rsidRPr="003E11BB">
        <w:rPr>
          <w:b/>
          <w:u w:val="single"/>
        </w:rPr>
        <w:t>:</w:t>
      </w:r>
    </w:p>
    <w:p w14:paraId="2ADA6D07" w14:textId="77777777" w:rsidR="005F533B" w:rsidRPr="003E11BB" w:rsidRDefault="005F533B" w:rsidP="00091F2E">
      <w:pPr>
        <w:spacing w:line="259" w:lineRule="auto"/>
        <w:ind w:right="2160"/>
      </w:pPr>
    </w:p>
    <w:p w14:paraId="18957A5D" w14:textId="77777777" w:rsidR="005F533B" w:rsidRPr="003E11BB" w:rsidRDefault="003846A8" w:rsidP="00091F2E">
      <w:pPr>
        <w:spacing w:line="259" w:lineRule="auto"/>
        <w:ind w:right="2160"/>
      </w:pPr>
      <w:r w:rsidRPr="003E11BB">
        <w:t>Vážení obchodní partneři,</w:t>
      </w:r>
    </w:p>
    <w:p w14:paraId="39840CF0" w14:textId="308E9419" w:rsidR="005F533B" w:rsidRPr="003E11BB" w:rsidRDefault="003846A8" w:rsidP="00091F2E">
      <w:pPr>
        <w:spacing w:line="259" w:lineRule="auto"/>
      </w:pPr>
      <w:r w:rsidRPr="003E11BB">
        <w:t xml:space="preserve">objednáváme u </w:t>
      </w:r>
      <w:r w:rsidRPr="00D63C2A">
        <w:t>Vás</w:t>
      </w:r>
      <w:r w:rsidR="0092136B">
        <w:t xml:space="preserve"> </w:t>
      </w:r>
      <w:r w:rsidR="006756C0">
        <w:t>ubytování stakeholderů Bionext v 1</w:t>
      </w:r>
      <w:r w:rsidR="00B938B3">
        <w:t>5</w:t>
      </w:r>
      <w:r w:rsidR="006756C0">
        <w:t xml:space="preserve"> pokojích</w:t>
      </w:r>
      <w:r w:rsidR="00B938B3">
        <w:t xml:space="preserve">, konferenční služby a catering </w:t>
      </w:r>
      <w:r w:rsidR="006756C0">
        <w:t>v souvislosti s mezinárodním projektovým workshopem konajícím se 19.-21. května 2025</w:t>
      </w:r>
      <w:r w:rsidR="0011726B" w:rsidRPr="003E11BB">
        <w:t>.</w:t>
      </w:r>
    </w:p>
    <w:p w14:paraId="19F13426" w14:textId="77777777" w:rsidR="00091F2E" w:rsidRDefault="00091F2E" w:rsidP="00091F2E">
      <w:pPr>
        <w:spacing w:line="259" w:lineRule="auto"/>
        <w:ind w:right="2160"/>
      </w:pPr>
    </w:p>
    <w:p w14:paraId="556A4AEE" w14:textId="77777777" w:rsidR="001F21AA" w:rsidRPr="003E11BB" w:rsidRDefault="001F21AA" w:rsidP="00091F2E">
      <w:pPr>
        <w:spacing w:line="259" w:lineRule="auto"/>
        <w:ind w:right="2160"/>
      </w:pPr>
    </w:p>
    <w:p w14:paraId="69C95DFB" w14:textId="44B8BB68" w:rsidR="005F533B" w:rsidRPr="00366404" w:rsidRDefault="003846A8" w:rsidP="00091F2E">
      <w:pPr>
        <w:spacing w:line="259" w:lineRule="auto"/>
        <w:ind w:right="2160"/>
      </w:pPr>
      <w:r w:rsidRPr="00366404">
        <w:t xml:space="preserve">Předpokládaný termín: </w:t>
      </w:r>
      <w:r w:rsidR="006756C0">
        <w:t>22. května 2025</w:t>
      </w:r>
    </w:p>
    <w:p w14:paraId="28D31A08" w14:textId="256A0956" w:rsidR="006756C0" w:rsidRPr="006756C0" w:rsidRDefault="003846A8" w:rsidP="006756C0">
      <w:pPr>
        <w:ind w:right="-2"/>
        <w:rPr>
          <w:bCs/>
        </w:rPr>
      </w:pPr>
      <w:r w:rsidRPr="00366404">
        <w:t>Místo dodání:</w:t>
      </w:r>
      <w:r w:rsidR="000A7427" w:rsidRPr="00366404">
        <w:t xml:space="preserve"> </w:t>
      </w:r>
      <w:r w:rsidR="00B938B3" w:rsidRPr="00B938B3">
        <w:rPr>
          <w:bCs/>
        </w:rPr>
        <w:t>Rooseveltova 262/11</w:t>
      </w:r>
      <w:r w:rsidR="00B938B3">
        <w:rPr>
          <w:bCs/>
        </w:rPr>
        <w:t xml:space="preserve">, </w:t>
      </w:r>
      <w:r w:rsidR="00B938B3" w:rsidRPr="00B938B3">
        <w:rPr>
          <w:bCs/>
        </w:rPr>
        <w:t>415 01 Teplice</w:t>
      </w:r>
    </w:p>
    <w:p w14:paraId="1967CE78" w14:textId="1B5746A3" w:rsidR="005F533B" w:rsidRPr="00366404" w:rsidRDefault="003846A8" w:rsidP="00F339D4">
      <w:pPr>
        <w:spacing w:line="259" w:lineRule="auto"/>
        <w:ind w:left="851" w:right="-24" w:hanging="851"/>
        <w:jc w:val="both"/>
      </w:pPr>
      <w:r w:rsidRPr="00366404">
        <w:t xml:space="preserve">Předpokládaná cena v Kč (včetně DPH): </w:t>
      </w:r>
      <w:r w:rsidR="00FA3614">
        <w:t>210</w:t>
      </w:r>
      <w:r w:rsidR="006756C0">
        <w:t xml:space="preserve"> 000 </w:t>
      </w:r>
      <w:r w:rsidR="00F339D4" w:rsidRPr="00366404">
        <w:t>Kč</w:t>
      </w:r>
      <w:r w:rsidR="00F339D4">
        <w:t xml:space="preserve"> (maximální odhadovaná cena – fakturace proběhne podle skutečně provedeného množství poskytnutých služeb)</w:t>
      </w:r>
    </w:p>
    <w:p w14:paraId="3E689CBF" w14:textId="689083AD" w:rsidR="005F533B" w:rsidRPr="00366404" w:rsidRDefault="003846A8" w:rsidP="00091F2E">
      <w:pPr>
        <w:spacing w:line="259" w:lineRule="auto"/>
        <w:ind w:right="2160"/>
      </w:pPr>
      <w:bookmarkStart w:id="0" w:name="_heading=h.gjdgxs" w:colFirst="0" w:colLast="0"/>
      <w:bookmarkEnd w:id="0"/>
      <w:r w:rsidRPr="00366404">
        <w:t>Forma úhrady: bankovním převodem</w:t>
      </w:r>
    </w:p>
    <w:p w14:paraId="0B187B5D" w14:textId="01630252" w:rsidR="00DD24BC" w:rsidRPr="00366404" w:rsidRDefault="00DD24BC" w:rsidP="00091F2E">
      <w:pPr>
        <w:spacing w:line="259" w:lineRule="auto"/>
        <w:ind w:right="2160"/>
      </w:pPr>
      <w:r w:rsidRPr="00366404">
        <w:t xml:space="preserve">Středisko hrazení: </w:t>
      </w:r>
      <w:r w:rsidR="006756C0" w:rsidRPr="006756C0">
        <w:t>52</w:t>
      </w:r>
      <w:r w:rsidR="006756C0">
        <w:t>/</w:t>
      </w:r>
      <w:r w:rsidR="006756C0" w:rsidRPr="006756C0">
        <w:t>0147</w:t>
      </w:r>
    </w:p>
    <w:p w14:paraId="75CE65E3" w14:textId="77777777" w:rsidR="00366404" w:rsidRDefault="00366404" w:rsidP="00091F2E">
      <w:pPr>
        <w:spacing w:line="259" w:lineRule="auto"/>
        <w:ind w:right="2160"/>
      </w:pPr>
    </w:p>
    <w:p w14:paraId="4E522C58" w14:textId="3CAA8C1F" w:rsidR="005F533B" w:rsidRPr="003E11BB" w:rsidRDefault="003846A8" w:rsidP="00091F2E">
      <w:pPr>
        <w:spacing w:line="259" w:lineRule="auto"/>
        <w:ind w:right="2160"/>
      </w:pPr>
      <w:r w:rsidRPr="00366404">
        <w:t xml:space="preserve">E-mail pro fakturaci: </w:t>
      </w:r>
      <w:hyperlink r:id="rId7">
        <w:r w:rsidRPr="00366404">
          <w:rPr>
            <w:color w:val="0000FF"/>
            <w:u w:val="single"/>
          </w:rPr>
          <w:t>fakturace@czechglobe.cz</w:t>
        </w:r>
      </w:hyperlink>
      <w:r w:rsidRPr="003E11BB">
        <w:t xml:space="preserve"> </w:t>
      </w:r>
    </w:p>
    <w:p w14:paraId="417C0775" w14:textId="77777777" w:rsidR="005F533B" w:rsidRPr="003E11BB" w:rsidRDefault="005F533B" w:rsidP="00091F2E">
      <w:pPr>
        <w:spacing w:line="259" w:lineRule="auto"/>
        <w:ind w:right="2160"/>
      </w:pPr>
    </w:p>
    <w:p w14:paraId="4E36E506" w14:textId="77777777" w:rsidR="005F533B" w:rsidRPr="003E11BB" w:rsidRDefault="005F533B" w:rsidP="00091F2E">
      <w:pPr>
        <w:spacing w:line="259" w:lineRule="auto"/>
        <w:ind w:right="2160"/>
      </w:pPr>
    </w:p>
    <w:p w14:paraId="2AFD08FF" w14:textId="77777777" w:rsidR="005F533B" w:rsidRPr="003E11BB" w:rsidRDefault="003846A8" w:rsidP="00091F2E">
      <w:pPr>
        <w:spacing w:line="259" w:lineRule="auto"/>
        <w:ind w:right="2160"/>
      </w:pPr>
      <w:r w:rsidRPr="003E11BB">
        <w:t>S pozdravem</w:t>
      </w:r>
    </w:p>
    <w:p w14:paraId="484EF51B" w14:textId="77777777" w:rsidR="005F533B" w:rsidRPr="003E11BB" w:rsidRDefault="005F533B" w:rsidP="00091F2E">
      <w:pPr>
        <w:spacing w:line="259" w:lineRule="auto"/>
        <w:ind w:right="2160"/>
      </w:pPr>
    </w:p>
    <w:p w14:paraId="181DD7D1" w14:textId="77777777" w:rsidR="005F533B" w:rsidRDefault="003846A8" w:rsidP="00091F2E">
      <w:pPr>
        <w:spacing w:line="259" w:lineRule="auto"/>
        <w:ind w:right="2160"/>
      </w:pPr>
      <w:r w:rsidRPr="003E11BB">
        <w:t>Zuzana V. Harmáčková</w:t>
      </w:r>
    </w:p>
    <w:p w14:paraId="4BED1995" w14:textId="77777777" w:rsidR="005449FE" w:rsidRDefault="005449FE" w:rsidP="00091F2E">
      <w:pPr>
        <w:spacing w:line="259" w:lineRule="auto"/>
        <w:ind w:right="2160"/>
      </w:pPr>
    </w:p>
    <w:p w14:paraId="61FB4CDB" w14:textId="77777777" w:rsidR="00091F2E" w:rsidRDefault="00091F2E" w:rsidP="00091F2E">
      <w:pPr>
        <w:spacing w:line="259" w:lineRule="auto"/>
        <w:ind w:right="2160"/>
      </w:pPr>
    </w:p>
    <w:p w14:paraId="00C064B3" w14:textId="77777777" w:rsidR="003E11BB" w:rsidRPr="003E11BB" w:rsidRDefault="005449FE" w:rsidP="00091F2E">
      <w:pPr>
        <w:spacing w:line="259" w:lineRule="auto"/>
        <w:ind w:right="2160"/>
      </w:pPr>
      <w:r>
        <w:t>......................................................................</w:t>
      </w:r>
    </w:p>
    <w:p w14:paraId="6FE3D328" w14:textId="77777777" w:rsidR="005F533B" w:rsidRPr="003E11BB" w:rsidRDefault="003846A8" w:rsidP="00091F2E">
      <w:pPr>
        <w:spacing w:line="259" w:lineRule="auto"/>
        <w:ind w:right="2160"/>
      </w:pPr>
      <w:r w:rsidRPr="003E11BB">
        <w:t xml:space="preserve">                                                          </w:t>
      </w:r>
    </w:p>
    <w:p w14:paraId="76AB89FA" w14:textId="64A02358" w:rsidR="00D44E44" w:rsidRDefault="00D44E44" w:rsidP="00D44E44">
      <w:pPr>
        <w:spacing w:line="259" w:lineRule="auto"/>
        <w:ind w:right="2160"/>
      </w:pPr>
      <w:r>
        <w:t>Potvrzení dodavatele</w:t>
      </w:r>
    </w:p>
    <w:p w14:paraId="2DD93BB9" w14:textId="77777777" w:rsidR="00D44E44" w:rsidRDefault="00D44E44" w:rsidP="00D44E44">
      <w:pPr>
        <w:spacing w:line="259" w:lineRule="auto"/>
        <w:ind w:right="2160"/>
      </w:pPr>
    </w:p>
    <w:p w14:paraId="01D50473" w14:textId="77777777" w:rsidR="00D44E44" w:rsidRDefault="00D44E44" w:rsidP="00D44E44">
      <w:pPr>
        <w:spacing w:line="259" w:lineRule="auto"/>
        <w:ind w:right="2160"/>
      </w:pPr>
    </w:p>
    <w:p w14:paraId="641853E4" w14:textId="77777777" w:rsidR="00D44E44" w:rsidRPr="003E11BB" w:rsidRDefault="00D44E44" w:rsidP="00D44E44">
      <w:pPr>
        <w:spacing w:line="259" w:lineRule="auto"/>
        <w:ind w:right="2160"/>
      </w:pPr>
      <w:r>
        <w:t>......................................................................</w:t>
      </w:r>
    </w:p>
    <w:p w14:paraId="1228A537" w14:textId="77777777" w:rsidR="005F533B" w:rsidRDefault="005F533B" w:rsidP="00091F2E">
      <w:pPr>
        <w:spacing w:line="259" w:lineRule="auto"/>
        <w:ind w:right="2160"/>
      </w:pPr>
    </w:p>
    <w:sectPr w:rsidR="005F533B" w:rsidSect="003E11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720" w:bottom="720" w:left="720" w:header="851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34085" w14:textId="77777777" w:rsidR="00A6538C" w:rsidRDefault="00A6538C">
      <w:r>
        <w:separator/>
      </w:r>
    </w:p>
  </w:endnote>
  <w:endnote w:type="continuationSeparator" w:id="0">
    <w:p w14:paraId="089395F4" w14:textId="77777777" w:rsidR="00A6538C" w:rsidRDefault="00A6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BC29" w14:textId="77777777" w:rsidR="005F533B" w:rsidRDefault="003846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640"/>
      </w:tabs>
      <w:spacing w:before="240"/>
      <w:rPr>
        <w:rFonts w:eastAsia="Times New Roman"/>
        <w:color w:val="000000"/>
      </w:rPr>
    </w:pPr>
    <w:r>
      <w:rPr>
        <w:rFonts w:eastAsia="Times New Roman"/>
        <w:color w:val="000000"/>
      </w:rPr>
      <w:tab/>
    </w:r>
    <w:r>
      <w:rPr>
        <w:rFonts w:eastAsia="Times New Roman"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834AC" w14:textId="77777777" w:rsidR="005F533B" w:rsidRDefault="003846A8" w:rsidP="003E11BB">
    <w:pPr>
      <w:pBdr>
        <w:top w:val="nil"/>
        <w:left w:val="nil"/>
        <w:bottom w:val="nil"/>
        <w:right w:val="nil"/>
        <w:between w:val="nil"/>
      </w:pBdr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>Organizace je zapsána v rejstříku veřejných výzkumných institucí vedeném Ministerstvem školství, mládeže a tělovýchovy ČR</w:t>
    </w:r>
  </w:p>
  <w:p w14:paraId="43D99794" w14:textId="77777777" w:rsidR="005F533B" w:rsidRDefault="005F53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640"/>
      </w:tabs>
      <w:spacing w:before="240"/>
      <w:rPr>
        <w:rFonts w:ascii="Arial Narrow" w:eastAsia="Arial Narrow" w:hAnsi="Arial Narrow" w:cs="Arial Narrow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EF08F" w14:textId="77777777" w:rsidR="00A6538C" w:rsidRDefault="00A6538C">
      <w:r>
        <w:separator/>
      </w:r>
    </w:p>
  </w:footnote>
  <w:footnote w:type="continuationSeparator" w:id="0">
    <w:p w14:paraId="59F69359" w14:textId="77777777" w:rsidR="00A6538C" w:rsidRDefault="00A65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B3BF" w14:textId="77777777" w:rsidR="005F533B" w:rsidRDefault="003846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  <w:r>
      <w:rPr>
        <w:rFonts w:eastAsia="Times New Roman"/>
        <w:noProof/>
        <w:color w:val="000000"/>
      </w:rPr>
      <w:drawing>
        <wp:anchor distT="0" distB="0" distL="114935" distR="114935" simplePos="0" relativeHeight="251658240" behindDoc="0" locked="0" layoutInCell="1" hidden="0" allowOverlap="1" wp14:anchorId="5CD32D55" wp14:editId="2C7EF14B">
          <wp:simplePos x="0" y="0"/>
          <wp:positionH relativeFrom="margin">
            <wp:posOffset>-7562849</wp:posOffset>
          </wp:positionH>
          <wp:positionV relativeFrom="page">
            <wp:align>bottom</wp:align>
          </wp:positionV>
          <wp:extent cx="7560310" cy="2159635"/>
          <wp:effectExtent l="0" t="0" r="0" b="0"/>
          <wp:wrapNone/>
          <wp:docPr id="16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215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eastAsia="Times New Roman"/>
        <w:noProof/>
        <w:color w:val="000000"/>
      </w:rPr>
      <w:drawing>
        <wp:anchor distT="0" distB="0" distL="114935" distR="114935" simplePos="0" relativeHeight="251659264" behindDoc="0" locked="0" layoutInCell="1" hidden="0" allowOverlap="1" wp14:anchorId="1CFB94CD" wp14:editId="7A884C0B">
          <wp:simplePos x="0" y="0"/>
          <wp:positionH relativeFrom="margin">
            <wp:posOffset>-7562849</wp:posOffset>
          </wp:positionH>
          <wp:positionV relativeFrom="page">
            <wp:align>bottom</wp:align>
          </wp:positionV>
          <wp:extent cx="7560310" cy="978535"/>
          <wp:effectExtent l="0" t="0" r="0" b="0"/>
          <wp:wrapNone/>
          <wp:docPr id="16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978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A09B6" w14:textId="77777777" w:rsidR="005F533B" w:rsidRDefault="003846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  <w:r>
      <w:rPr>
        <w:rFonts w:eastAsia="Times New Roman"/>
        <w:noProof/>
        <w:color w:val="000000"/>
      </w:rPr>
      <w:drawing>
        <wp:anchor distT="0" distB="0" distL="0" distR="0" simplePos="0" relativeHeight="251660288" behindDoc="1" locked="0" layoutInCell="1" hidden="0" allowOverlap="1" wp14:anchorId="59DA3E73" wp14:editId="249AB6B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381125"/>
          <wp:effectExtent l="0" t="0" r="0" b="0"/>
          <wp:wrapNone/>
          <wp:docPr id="166" name="image2.png" descr="2016-hlavickovy_papir_CZ_hla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2016-hlavickovy_papir_CZ_hlav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381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3B"/>
    <w:rsid w:val="00034E2E"/>
    <w:rsid w:val="00091F2E"/>
    <w:rsid w:val="00094904"/>
    <w:rsid w:val="000A7427"/>
    <w:rsid w:val="0011539F"/>
    <w:rsid w:val="0011726B"/>
    <w:rsid w:val="00126C4A"/>
    <w:rsid w:val="001B5C32"/>
    <w:rsid w:val="001F21AA"/>
    <w:rsid w:val="00200D80"/>
    <w:rsid w:val="00214B25"/>
    <w:rsid w:val="002567FC"/>
    <w:rsid w:val="002A3D4A"/>
    <w:rsid w:val="002D19C1"/>
    <w:rsid w:val="002E09E6"/>
    <w:rsid w:val="003138B7"/>
    <w:rsid w:val="00366404"/>
    <w:rsid w:val="00371147"/>
    <w:rsid w:val="003846A8"/>
    <w:rsid w:val="003D1194"/>
    <w:rsid w:val="003E09EA"/>
    <w:rsid w:val="003E11BB"/>
    <w:rsid w:val="004241DD"/>
    <w:rsid w:val="004249D3"/>
    <w:rsid w:val="004514EC"/>
    <w:rsid w:val="005267F8"/>
    <w:rsid w:val="005449FE"/>
    <w:rsid w:val="005771AC"/>
    <w:rsid w:val="005A0164"/>
    <w:rsid w:val="005C7633"/>
    <w:rsid w:val="005F533B"/>
    <w:rsid w:val="00620CCB"/>
    <w:rsid w:val="00644916"/>
    <w:rsid w:val="006756C0"/>
    <w:rsid w:val="00675939"/>
    <w:rsid w:val="007117FE"/>
    <w:rsid w:val="00721B0E"/>
    <w:rsid w:val="00740294"/>
    <w:rsid w:val="00793510"/>
    <w:rsid w:val="007C06CC"/>
    <w:rsid w:val="00860263"/>
    <w:rsid w:val="008D0D00"/>
    <w:rsid w:val="008E212D"/>
    <w:rsid w:val="0092136B"/>
    <w:rsid w:val="00930EC0"/>
    <w:rsid w:val="00966D80"/>
    <w:rsid w:val="009975B2"/>
    <w:rsid w:val="00A234B2"/>
    <w:rsid w:val="00A6538C"/>
    <w:rsid w:val="00B938B3"/>
    <w:rsid w:val="00C6251D"/>
    <w:rsid w:val="00CE15DE"/>
    <w:rsid w:val="00D06EA3"/>
    <w:rsid w:val="00D25866"/>
    <w:rsid w:val="00D44E44"/>
    <w:rsid w:val="00D479BA"/>
    <w:rsid w:val="00D63C2A"/>
    <w:rsid w:val="00D6743E"/>
    <w:rsid w:val="00D75CFF"/>
    <w:rsid w:val="00D94FF3"/>
    <w:rsid w:val="00DD24BC"/>
    <w:rsid w:val="00E37E21"/>
    <w:rsid w:val="00E81D58"/>
    <w:rsid w:val="00F3344F"/>
    <w:rsid w:val="00F339D4"/>
    <w:rsid w:val="00F856AA"/>
    <w:rsid w:val="00FA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01E59"/>
  <w15:docId w15:val="{45B9E357-E421-433A-891D-5C2FE394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38B3"/>
    <w:pPr>
      <w:suppressAutoHyphens/>
    </w:pPr>
    <w:rPr>
      <w:rFonts w:eastAsia="SimSun"/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rFonts w:eastAsia="SimSun"/>
      <w:sz w:val="24"/>
      <w:szCs w:val="24"/>
      <w:lang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ohit Hindi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Zkladntext"/>
  </w:style>
  <w:style w:type="character" w:styleId="Odkaznakoment">
    <w:name w:val="annotation reference"/>
    <w:uiPriority w:val="99"/>
    <w:semiHidden/>
    <w:unhideWhenUsed/>
    <w:rsid w:val="00D65B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B5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65B59"/>
    <w:rPr>
      <w:rFonts w:eastAsia="SimSun"/>
      <w:lang w:val="cs-CZ"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B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65B59"/>
    <w:rPr>
      <w:rFonts w:eastAsia="SimSun"/>
      <w:b/>
      <w:bCs/>
      <w:lang w:val="cs-CZ"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75192B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39"/>
    <w:rsid w:val="003D1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666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333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32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8144">
              <w:marLeft w:val="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0797">
                  <w:marLeft w:val="0"/>
                  <w:marRight w:val="0"/>
                  <w:marTop w:val="0"/>
                  <w:marBottom w:val="0"/>
                  <w:divBdr>
                    <w:top w:val="single" w:sz="6" w:space="3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41027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009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5870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ace@czechglob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9hX350p1uigj8WT2Go4QXoKFLA==">AMUW2mWhDIcnOL+72rNR1vc7cklRwFQprcaDeDol4xJYYq4XnJ3SaOQhc3xq/hnKVOTIRxx2/lvtxp/08nyNhUGYqtB3d2d9djaq+1vWxU149L0G62jGccywzdsMFSCwsiw+Ty8g05rz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Honza</dc:creator>
  <cp:lastModifiedBy>Lenka Dusová</cp:lastModifiedBy>
  <cp:revision>9</cp:revision>
  <dcterms:created xsi:type="dcterms:W3CDTF">2025-05-13T12:22:00Z</dcterms:created>
  <dcterms:modified xsi:type="dcterms:W3CDTF">2025-05-16T08:20:00Z</dcterms:modified>
</cp:coreProperties>
</file>