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51"/>
        <w:gridCol w:w="2410"/>
        <w:gridCol w:w="992"/>
        <w:gridCol w:w="992"/>
        <w:gridCol w:w="1276"/>
        <w:gridCol w:w="1134"/>
        <w:gridCol w:w="1134"/>
      </w:tblGrid>
      <w:tr w:rsidR="00AD23DF" w:rsidRPr="00AD23DF" w:rsidTr="00AD23DF">
        <w:trPr>
          <w:trHeight w:val="46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Kalkulace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23DF" w:rsidRPr="00AD23DF" w:rsidTr="00AD23DF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23DF" w:rsidRPr="00AD23DF" w:rsidTr="00AD23DF">
        <w:trPr>
          <w:trHeight w:val="9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lokalita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opatření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příplatek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Kč/ha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sazba Kč/ha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Kč</w:t>
            </w:r>
          </w:p>
        </w:tc>
      </w:tr>
      <w:tr w:rsidR="00AD23DF" w:rsidRPr="00AD23DF" w:rsidTr="00AD23DF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Rynartice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p.p.č</w:t>
            </w:r>
            <w:proofErr w:type="spellEnd"/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11/1 </w:t>
            </w:r>
            <w:proofErr w:type="spellStart"/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 Rynartice</w:t>
            </w: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pastva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23DF" w:rsidRPr="00AD23DF" w:rsidTr="00AD23DF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CHKO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intenzivní pastva, vysoká svažitost, sklon svahu 15-30%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36300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78771</w:t>
            </w:r>
          </w:p>
        </w:tc>
      </w:tr>
      <w:tr w:rsidR="00AD23DF" w:rsidRPr="00AD23DF" w:rsidTr="00AD23DF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Jetřichovice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p.p.č</w:t>
            </w:r>
            <w:proofErr w:type="spellEnd"/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. 257/1 </w:t>
            </w:r>
            <w:proofErr w:type="spellStart"/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k.ú</w:t>
            </w:r>
            <w:proofErr w:type="spellEnd"/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 Jetřichovice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pastva a seč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D23DF" w:rsidRPr="00AD23DF" w:rsidTr="00AD23DF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CHKO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seč křovinořezem celé plochy</w:t>
            </w:r>
            <w:r w:rsidR="006047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15.6.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25740</w:t>
            </w:r>
          </w:p>
        </w:tc>
      </w:tr>
      <w:tr w:rsidR="00AD23DF" w:rsidRPr="00AD23DF" w:rsidTr="00AD23DF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extenzivní pastva v</w:t>
            </w:r>
            <w:r w:rsidR="006047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období</w:t>
            </w:r>
            <w:r w:rsidR="006047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srpen-říjen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18900</w:t>
            </w:r>
          </w:p>
        </w:tc>
      </w:tr>
      <w:tr w:rsidR="00AD23DF" w:rsidRPr="00AD23DF" w:rsidTr="00AD23DF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seč křovinořezem v</w:t>
            </w:r>
            <w:r w:rsidR="00604750">
              <w:rPr>
                <w:rFonts w:ascii="Calibri" w:eastAsia="Times New Roman" w:hAnsi="Calibri" w:cs="Calibri"/>
                <w:color w:val="000000"/>
                <w:lang w:eastAsia="cs-CZ"/>
              </w:rPr>
              <w:t> období srpen-říjen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color w:val="000000"/>
                <w:lang w:eastAsia="cs-CZ"/>
              </w:rPr>
              <w:t>4950</w:t>
            </w:r>
          </w:p>
        </w:tc>
      </w:tr>
      <w:tr w:rsidR="00AD23DF" w:rsidRPr="00AD23DF" w:rsidTr="00AD23D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D23DF" w:rsidRPr="00AD23DF" w:rsidRDefault="00AD23DF" w:rsidP="00AD2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3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128361</w:t>
            </w:r>
          </w:p>
        </w:tc>
      </w:tr>
    </w:tbl>
    <w:p w:rsidR="006140B7" w:rsidRDefault="006140B7">
      <w:bookmarkStart w:id="0" w:name="_GoBack"/>
      <w:bookmarkEnd w:id="0"/>
    </w:p>
    <w:sectPr w:rsidR="006140B7" w:rsidSect="00AD23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916" w:rsidRDefault="00677916" w:rsidP="00677916">
      <w:pPr>
        <w:spacing w:after="0" w:line="240" w:lineRule="auto"/>
      </w:pPr>
      <w:r>
        <w:separator/>
      </w:r>
    </w:p>
  </w:endnote>
  <w:endnote w:type="continuationSeparator" w:id="0">
    <w:p w:rsidR="00677916" w:rsidRDefault="00677916" w:rsidP="0067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16" w:rsidRDefault="006779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16" w:rsidRDefault="006779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16" w:rsidRDefault="00677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916" w:rsidRDefault="00677916" w:rsidP="00677916">
      <w:pPr>
        <w:spacing w:after="0" w:line="240" w:lineRule="auto"/>
      </w:pPr>
      <w:r>
        <w:separator/>
      </w:r>
    </w:p>
  </w:footnote>
  <w:footnote w:type="continuationSeparator" w:id="0">
    <w:p w:rsidR="00677916" w:rsidRDefault="00677916" w:rsidP="0067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16" w:rsidRDefault="006779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16" w:rsidRDefault="00677916" w:rsidP="00677916">
    <w:pPr>
      <w:pStyle w:val="Zhlav"/>
      <w:tabs>
        <w:tab w:val="right" w:pos="8647"/>
      </w:tabs>
    </w:pPr>
    <w:r>
      <w:rPr>
        <w:noProof/>
      </w:rPr>
      <w:drawing>
        <wp:inline distT="0" distB="0" distL="0" distR="0">
          <wp:extent cx="1962150" cy="5715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1381125" cy="571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916" w:rsidRDefault="006779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16" w:rsidRDefault="006779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DF"/>
    <w:rsid w:val="00604750"/>
    <w:rsid w:val="006140B7"/>
    <w:rsid w:val="00677916"/>
    <w:rsid w:val="00A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A2DB"/>
  <w15:chartTrackingRefBased/>
  <w15:docId w15:val="{F1FE02B8-6CA7-4FD9-8CE4-EB56D277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916"/>
  </w:style>
  <w:style w:type="paragraph" w:styleId="Zpat">
    <w:name w:val="footer"/>
    <w:basedOn w:val="Normln"/>
    <w:link w:val="ZpatChar"/>
    <w:uiPriority w:val="99"/>
    <w:unhideWhenUsed/>
    <w:rsid w:val="0067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Tutkova</dc:creator>
  <cp:keywords/>
  <dc:description/>
  <cp:lastModifiedBy>Jana Tutkova</cp:lastModifiedBy>
  <cp:revision>3</cp:revision>
  <dcterms:created xsi:type="dcterms:W3CDTF">2023-03-20T11:29:00Z</dcterms:created>
  <dcterms:modified xsi:type="dcterms:W3CDTF">2023-06-07T12:58:00Z</dcterms:modified>
</cp:coreProperties>
</file>