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1F223" w14:textId="226279C5" w:rsidR="004A6BEF" w:rsidRDefault="004A6BEF" w:rsidP="004A6BEF">
      <w:r w:rsidRPr="004A6BEF">
        <w:t>P</w:t>
      </w:r>
      <w:r w:rsidR="003D70CC">
        <w:t>říloha č. 1</w:t>
      </w:r>
    </w:p>
    <w:p w14:paraId="39053C36" w14:textId="10CD0AFA" w:rsidR="003D70CC" w:rsidRDefault="003D70CC" w:rsidP="004A6BEF">
      <w:r>
        <w:t>SPECIFIKACE POPTÁVKY:</w:t>
      </w:r>
    </w:p>
    <w:p w14:paraId="75767695" w14:textId="77777777" w:rsidR="003D70CC" w:rsidRPr="004A6BEF" w:rsidRDefault="003D70CC" w:rsidP="004A6BEF"/>
    <w:p w14:paraId="368EE4D9" w14:textId="77777777" w:rsidR="004A6BEF" w:rsidRPr="004A6BEF" w:rsidRDefault="004A6BEF" w:rsidP="004A6BEF">
      <w:pPr>
        <w:numPr>
          <w:ilvl w:val="0"/>
          <w:numId w:val="1"/>
        </w:numPr>
        <w:rPr>
          <w:u w:val="single"/>
        </w:rPr>
      </w:pPr>
      <w:r w:rsidRPr="004A6BEF">
        <w:t>Stroj na zpracování zeleniny s </w:t>
      </w:r>
      <w:proofErr w:type="gramStart"/>
      <w:r w:rsidRPr="004A6BEF">
        <w:t>kapacitou  </w:t>
      </w:r>
      <w:r w:rsidRPr="004A6BEF">
        <w:rPr>
          <w:u w:val="single"/>
        </w:rPr>
        <w:t>min</w:t>
      </w:r>
      <w:proofErr w:type="gramEnd"/>
      <w:r w:rsidRPr="004A6BEF">
        <w:rPr>
          <w:u w:val="single"/>
        </w:rPr>
        <w:t xml:space="preserve"> 1000 porcí denně</w:t>
      </w:r>
    </w:p>
    <w:p w14:paraId="22EE233D" w14:textId="77777777" w:rsidR="004A6BEF" w:rsidRPr="004A6BEF" w:rsidRDefault="004A6BEF" w:rsidP="004A6BEF">
      <w:pPr>
        <w:numPr>
          <w:ilvl w:val="0"/>
          <w:numId w:val="1"/>
        </w:numPr>
      </w:pPr>
      <w:proofErr w:type="gramStart"/>
      <w:r w:rsidRPr="004A6BEF">
        <w:t>Příkon  stroje</w:t>
      </w:r>
      <w:proofErr w:type="gramEnd"/>
      <w:r w:rsidRPr="004A6BEF">
        <w:t xml:space="preserve"> 400V</w:t>
      </w:r>
    </w:p>
    <w:p w14:paraId="24CA9CCD" w14:textId="77777777" w:rsidR="004A6BEF" w:rsidRPr="004A6BEF" w:rsidRDefault="004A6BEF" w:rsidP="004A6BEF">
      <w:pPr>
        <w:numPr>
          <w:ilvl w:val="0"/>
          <w:numId w:val="1"/>
        </w:numPr>
      </w:pPr>
      <w:r w:rsidRPr="004A6BEF">
        <w:t xml:space="preserve">Výkon min </w:t>
      </w:r>
      <w:proofErr w:type="gramStart"/>
      <w:r w:rsidRPr="004A6BEF">
        <w:t>500kg</w:t>
      </w:r>
      <w:proofErr w:type="gramEnd"/>
      <w:r w:rsidRPr="004A6BEF">
        <w:t>/hod</w:t>
      </w:r>
    </w:p>
    <w:p w14:paraId="0BEE1C73" w14:textId="77777777" w:rsidR="004A6BEF" w:rsidRPr="004A6BEF" w:rsidRDefault="004A6BEF" w:rsidP="004A6BEF">
      <w:pPr>
        <w:numPr>
          <w:ilvl w:val="0"/>
          <w:numId w:val="1"/>
        </w:numPr>
      </w:pPr>
      <w:r w:rsidRPr="004A6BEF">
        <w:t>Motorový blok s nerezovou hřídelí</w:t>
      </w:r>
    </w:p>
    <w:p w14:paraId="48C60F30" w14:textId="77777777" w:rsidR="004A6BEF" w:rsidRPr="004A6BEF" w:rsidRDefault="004A6BEF" w:rsidP="004A6BEF">
      <w:pPr>
        <w:numPr>
          <w:ilvl w:val="0"/>
          <w:numId w:val="1"/>
        </w:numPr>
      </w:pPr>
      <w:r w:rsidRPr="004A6BEF">
        <w:t>Kovová mechanická krouhací hlava s přítlačnou pákou</w:t>
      </w:r>
    </w:p>
    <w:p w14:paraId="7141931B" w14:textId="77777777" w:rsidR="004A6BEF" w:rsidRPr="004A6BEF" w:rsidRDefault="004A6BEF" w:rsidP="004A6BEF">
      <w:pPr>
        <w:numPr>
          <w:ilvl w:val="0"/>
          <w:numId w:val="1"/>
        </w:numPr>
      </w:pPr>
      <w:r w:rsidRPr="004A6BEF">
        <w:t>Vyhazovací kotouč</w:t>
      </w:r>
    </w:p>
    <w:p w14:paraId="7BB55782" w14:textId="77777777" w:rsidR="004A6BEF" w:rsidRPr="004A6BEF" w:rsidRDefault="004A6BEF" w:rsidP="004A6BEF">
      <w:pPr>
        <w:numPr>
          <w:ilvl w:val="0"/>
          <w:numId w:val="1"/>
        </w:numPr>
      </w:pPr>
      <w:r w:rsidRPr="004A6BEF">
        <w:t>Vyhazovací rameno na zelí</w:t>
      </w:r>
    </w:p>
    <w:p w14:paraId="76EB1B39" w14:textId="77777777" w:rsidR="004A6BEF" w:rsidRPr="004A6BEF" w:rsidRDefault="004A6BEF" w:rsidP="004A6BEF">
      <w:pPr>
        <w:numPr>
          <w:ilvl w:val="0"/>
          <w:numId w:val="1"/>
        </w:numPr>
      </w:pPr>
      <w:r w:rsidRPr="004A6BEF">
        <w:t xml:space="preserve">Magnetický bezpečnostní systém, kdy se brzda motoru zastaví při otevření víka nebo </w:t>
      </w:r>
      <w:proofErr w:type="spellStart"/>
      <w:r w:rsidRPr="004A6BEF">
        <w:t>nebo</w:t>
      </w:r>
      <w:proofErr w:type="spellEnd"/>
      <w:r w:rsidRPr="004A6BEF">
        <w:t xml:space="preserve"> při zvednutí přítlačné páky </w:t>
      </w:r>
    </w:p>
    <w:p w14:paraId="3480436F" w14:textId="77777777" w:rsidR="004A6BEF" w:rsidRPr="004A6BEF" w:rsidRDefault="004A6BEF" w:rsidP="004A6BEF">
      <w:pPr>
        <w:numPr>
          <w:ilvl w:val="0"/>
          <w:numId w:val="1"/>
        </w:numPr>
      </w:pPr>
      <w:r w:rsidRPr="004A6BEF">
        <w:t xml:space="preserve">Min 2 regulace rychlosti </w:t>
      </w:r>
    </w:p>
    <w:p w14:paraId="37A7B831" w14:textId="77777777" w:rsidR="004A6BEF" w:rsidRPr="004A6BEF" w:rsidRDefault="004A6BEF" w:rsidP="004A6BEF">
      <w:pPr>
        <w:numPr>
          <w:ilvl w:val="0"/>
          <w:numId w:val="1"/>
        </w:numPr>
      </w:pPr>
      <w:r w:rsidRPr="004A6BEF">
        <w:t xml:space="preserve">Součástí stroje je automatická </w:t>
      </w:r>
      <w:proofErr w:type="gramStart"/>
      <w:r w:rsidRPr="004A6BEF">
        <w:t>nerezová  krouhací</w:t>
      </w:r>
      <w:proofErr w:type="gramEnd"/>
      <w:r w:rsidRPr="004A6BEF">
        <w:t xml:space="preserve"> hlava s velkým násypným otvorem : </w:t>
      </w:r>
    </w:p>
    <w:p w14:paraId="3851F27D" w14:textId="77777777" w:rsidR="004A6BEF" w:rsidRPr="004A6BEF" w:rsidRDefault="004A6BEF" w:rsidP="004A6BEF">
      <w:pPr>
        <w:numPr>
          <w:ilvl w:val="0"/>
          <w:numId w:val="1"/>
        </w:numPr>
      </w:pPr>
      <w:proofErr w:type="gramStart"/>
      <w:r w:rsidRPr="004A6BEF">
        <w:t>Požadujeme :</w:t>
      </w:r>
      <w:proofErr w:type="gramEnd"/>
      <w:r w:rsidRPr="004A6BEF">
        <w:t xml:space="preserve"> plátkování vařených brambor, strouhání mrkve, kostičkování brambor, cuket, plátkování rajčat atd. </w:t>
      </w:r>
    </w:p>
    <w:p w14:paraId="3AD07236" w14:textId="77777777" w:rsidR="004A6BEF" w:rsidRPr="004A6BEF" w:rsidRDefault="004A6BEF" w:rsidP="004A6BEF">
      <w:pPr>
        <w:numPr>
          <w:ilvl w:val="0"/>
          <w:numId w:val="1"/>
        </w:numPr>
      </w:pPr>
      <w:r w:rsidRPr="004A6BEF">
        <w:t xml:space="preserve">příprava bramborových hranolků, </w:t>
      </w:r>
    </w:p>
    <w:p w14:paraId="69BA626C" w14:textId="77777777" w:rsidR="004A6BEF" w:rsidRPr="004A6BEF" w:rsidRDefault="004A6BEF" w:rsidP="004A6BEF">
      <w:pPr>
        <w:numPr>
          <w:ilvl w:val="0"/>
          <w:numId w:val="1"/>
        </w:numPr>
      </w:pPr>
      <w:r w:rsidRPr="004A6BEF">
        <w:t>Velký násypný otvor pro velké zpracování zeleniny</w:t>
      </w:r>
    </w:p>
    <w:p w14:paraId="2E5EBD26" w14:textId="77777777" w:rsidR="004A6BEF" w:rsidRPr="004A6BEF" w:rsidRDefault="004A6BEF" w:rsidP="004A6BEF">
      <w:pPr>
        <w:numPr>
          <w:ilvl w:val="0"/>
          <w:numId w:val="1"/>
        </w:numPr>
      </w:pPr>
      <w:proofErr w:type="gramStart"/>
      <w:r w:rsidRPr="004A6BEF">
        <w:t>Požadujeme :</w:t>
      </w:r>
      <w:proofErr w:type="gramEnd"/>
      <w:r w:rsidRPr="004A6BEF">
        <w:t xml:space="preserve"> plátkování, </w:t>
      </w:r>
      <w:proofErr w:type="spellStart"/>
      <w:r w:rsidRPr="004A6BEF">
        <w:t>strouhání,kostičkování</w:t>
      </w:r>
      <w:proofErr w:type="spellEnd"/>
      <w:r w:rsidRPr="004A6BEF">
        <w:t xml:space="preserve"> velkoobjemových surovin jako zelí, celer, salát.</w:t>
      </w:r>
    </w:p>
    <w:p w14:paraId="038B3493" w14:textId="77777777" w:rsidR="004A6BEF" w:rsidRPr="004A6BEF" w:rsidRDefault="004A6BEF" w:rsidP="004A6BEF">
      <w:pPr>
        <w:numPr>
          <w:ilvl w:val="0"/>
          <w:numId w:val="1"/>
        </w:numPr>
      </w:pPr>
      <w:r w:rsidRPr="004A6BEF">
        <w:t>Mechanická krouhací hlava s přítlačnou pákou</w:t>
      </w:r>
    </w:p>
    <w:p w14:paraId="0E6C8FBF" w14:textId="77777777" w:rsidR="004A6BEF" w:rsidRPr="004A6BEF" w:rsidRDefault="004A6BEF" w:rsidP="004A6BEF">
      <w:pPr>
        <w:numPr>
          <w:ilvl w:val="0"/>
          <w:numId w:val="1"/>
        </w:numPr>
      </w:pPr>
      <w:r w:rsidRPr="004A6BEF">
        <w:t>Kruhový plnící otvor objem násypky min. 4,4 l</w:t>
      </w:r>
    </w:p>
    <w:p w14:paraId="75D34988" w14:textId="77777777" w:rsidR="004A6BEF" w:rsidRPr="004A6BEF" w:rsidRDefault="004A6BEF" w:rsidP="004A6BEF">
      <w:pPr>
        <w:numPr>
          <w:ilvl w:val="0"/>
          <w:numId w:val="1"/>
        </w:numPr>
      </w:pPr>
      <w:r w:rsidRPr="004A6BEF">
        <w:t>Trubicový otvor o průměru min. 59 mm</w:t>
      </w:r>
    </w:p>
    <w:p w14:paraId="45B8DA9F" w14:textId="77777777" w:rsidR="004A6BEF" w:rsidRPr="004A6BEF" w:rsidRDefault="004A6BEF" w:rsidP="004A6BEF">
      <w:pPr>
        <w:numPr>
          <w:ilvl w:val="0"/>
          <w:numId w:val="1"/>
        </w:numPr>
      </w:pPr>
      <w:proofErr w:type="gramStart"/>
      <w:r w:rsidRPr="004A6BEF">
        <w:t>Požadujeme :</w:t>
      </w:r>
      <w:proofErr w:type="gramEnd"/>
      <w:r w:rsidRPr="004A6BEF">
        <w:t xml:space="preserve"> krájení dlouhých a křehkých druhů zeleniny nebo ovoce, okurky, cukety, ředkev aj. </w:t>
      </w:r>
    </w:p>
    <w:p w14:paraId="5FA7D51C" w14:textId="77777777" w:rsidR="004A6BEF" w:rsidRPr="004A6BEF" w:rsidRDefault="004A6BEF" w:rsidP="004A6BEF">
      <w:pPr>
        <w:numPr>
          <w:ilvl w:val="0"/>
          <w:numId w:val="1"/>
        </w:numPr>
      </w:pPr>
      <w:r w:rsidRPr="004A6BEF">
        <w:t xml:space="preserve">Páka s posilovačem pohybu </w:t>
      </w:r>
    </w:p>
    <w:p w14:paraId="44A77AB9" w14:textId="77777777" w:rsidR="004A6BEF" w:rsidRPr="004A6BEF" w:rsidRDefault="004A6BEF" w:rsidP="004A6BEF">
      <w:pPr>
        <w:numPr>
          <w:ilvl w:val="0"/>
          <w:numId w:val="1"/>
        </w:numPr>
      </w:pPr>
      <w:r w:rsidRPr="004A6BEF">
        <w:t xml:space="preserve">Součástí stroje pojízdný podstavec na </w:t>
      </w:r>
      <w:proofErr w:type="gramStart"/>
      <w:r w:rsidRPr="004A6BEF">
        <w:t>odložení  GN</w:t>
      </w:r>
      <w:proofErr w:type="gramEnd"/>
      <w:r w:rsidRPr="004A6BEF">
        <w:t xml:space="preserve"> 1/1</w:t>
      </w:r>
    </w:p>
    <w:p w14:paraId="681BE618" w14:textId="77777777" w:rsidR="004A6BEF" w:rsidRPr="004A6BEF" w:rsidRDefault="004A6BEF" w:rsidP="004A6BEF"/>
    <w:p w14:paraId="1B28C4EE" w14:textId="77777777" w:rsidR="004A6BEF" w:rsidRDefault="004A6BEF"/>
    <w:sectPr w:rsidR="004A6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6D568E"/>
    <w:multiLevelType w:val="hybridMultilevel"/>
    <w:tmpl w:val="8346AFEA"/>
    <w:lvl w:ilvl="0" w:tplc="6C6A94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88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BEF"/>
    <w:rsid w:val="003D70CC"/>
    <w:rsid w:val="004A6BEF"/>
    <w:rsid w:val="0060574D"/>
    <w:rsid w:val="00BC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B3661"/>
  <w15:chartTrackingRefBased/>
  <w15:docId w15:val="{1C2D9976-CEA9-4839-96EB-DF560BDE5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A6B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A6B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A6BE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A6B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A6BE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A6B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A6B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A6B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A6B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A6B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A6B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A6B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A6BE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A6BE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A6BE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A6BE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A6BE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A6BE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A6B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A6B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A6B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A6B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A6B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A6BE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A6BE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A6BEF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A6B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A6BEF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A6B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2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939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vedouci_sj</dc:creator>
  <cp:keywords/>
  <dc:description/>
  <cp:lastModifiedBy>vedouci_sj</cp:lastModifiedBy>
  <cp:revision>4</cp:revision>
  <dcterms:created xsi:type="dcterms:W3CDTF">2025-03-18T07:04:00Z</dcterms:created>
  <dcterms:modified xsi:type="dcterms:W3CDTF">2025-03-21T07:37:00Z</dcterms:modified>
</cp:coreProperties>
</file>