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2A69E7" w14:paraId="61330E62" w14:textId="77777777">
        <w:trPr>
          <w:cantSplit/>
        </w:trPr>
        <w:tc>
          <w:tcPr>
            <w:tcW w:w="8615" w:type="dxa"/>
            <w:gridSpan w:val="12"/>
          </w:tcPr>
          <w:p w14:paraId="366CE989" w14:textId="77777777" w:rsidR="002A69E7" w:rsidRDefault="002A69E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0B47EBF0" w14:textId="77777777" w:rsidR="002A69E7" w:rsidRDefault="005672C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KUZLX00SQXL5</w:t>
            </w:r>
          </w:p>
        </w:tc>
      </w:tr>
      <w:tr w:rsidR="002A69E7" w14:paraId="616B44E1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7EBBA847" w14:textId="77777777" w:rsidR="002A69E7" w:rsidRDefault="00567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64998C9" wp14:editId="60772C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0033B477" w14:textId="77777777" w:rsidR="002A69E7" w:rsidRDefault="005672C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OBJ/0719/2025/ŠK</w:t>
            </w:r>
          </w:p>
        </w:tc>
        <w:tc>
          <w:tcPr>
            <w:tcW w:w="108" w:type="dxa"/>
          </w:tcPr>
          <w:p w14:paraId="5A9EF8B2" w14:textId="77777777" w:rsidR="002A69E7" w:rsidRDefault="002A69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1FB798BD" w14:textId="77777777" w:rsidR="002A69E7" w:rsidRDefault="005672CF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*KUZLX00SQXL5*</w:t>
            </w:r>
          </w:p>
        </w:tc>
      </w:tr>
      <w:tr w:rsidR="002A69E7" w14:paraId="4FC66783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6B3E4ABF" w14:textId="77777777" w:rsidR="002A69E7" w:rsidRDefault="002A69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69E7" w14:paraId="4150B55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97DFC9C" w14:textId="77777777" w:rsidR="002A69E7" w:rsidRDefault="002A69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69E7" w14:paraId="068CB5BB" w14:textId="77777777">
        <w:trPr>
          <w:cantSplit/>
        </w:trPr>
        <w:tc>
          <w:tcPr>
            <w:tcW w:w="2907" w:type="dxa"/>
            <w:gridSpan w:val="6"/>
          </w:tcPr>
          <w:p w14:paraId="504A1EE0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468F67C4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2A69E7" w14:paraId="1A7FF7AC" w14:textId="77777777">
        <w:trPr>
          <w:cantSplit/>
        </w:trPr>
        <w:tc>
          <w:tcPr>
            <w:tcW w:w="2907" w:type="dxa"/>
            <w:gridSpan w:val="6"/>
          </w:tcPr>
          <w:p w14:paraId="5F246D25" w14:textId="77777777" w:rsidR="002A69E7" w:rsidRDefault="002A69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137C16B6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ŠK</w:t>
            </w:r>
          </w:p>
        </w:tc>
      </w:tr>
      <w:tr w:rsidR="002A69E7" w14:paraId="09B021C6" w14:textId="77777777">
        <w:trPr>
          <w:cantSplit/>
        </w:trPr>
        <w:tc>
          <w:tcPr>
            <w:tcW w:w="2907" w:type="dxa"/>
            <w:gridSpan w:val="6"/>
          </w:tcPr>
          <w:p w14:paraId="3A4D33C3" w14:textId="77777777" w:rsidR="002A69E7" w:rsidRDefault="002A69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EC7951C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2A69E7" w14:paraId="788A763E" w14:textId="77777777">
        <w:trPr>
          <w:cantSplit/>
        </w:trPr>
        <w:tc>
          <w:tcPr>
            <w:tcW w:w="2907" w:type="dxa"/>
            <w:gridSpan w:val="6"/>
          </w:tcPr>
          <w:p w14:paraId="450C7129" w14:textId="77777777" w:rsidR="002A69E7" w:rsidRDefault="002A69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95E0FA2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2A69E7" w14:paraId="6B032650" w14:textId="77777777">
        <w:trPr>
          <w:cantSplit/>
        </w:trPr>
        <w:tc>
          <w:tcPr>
            <w:tcW w:w="2907" w:type="dxa"/>
            <w:gridSpan w:val="6"/>
          </w:tcPr>
          <w:p w14:paraId="72E711CB" w14:textId="77777777" w:rsidR="002A69E7" w:rsidRDefault="002A69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5A2A0E5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2A69E7" w14:paraId="67626F79" w14:textId="77777777">
        <w:trPr>
          <w:cantSplit/>
        </w:trPr>
        <w:tc>
          <w:tcPr>
            <w:tcW w:w="2907" w:type="dxa"/>
            <w:gridSpan w:val="6"/>
          </w:tcPr>
          <w:p w14:paraId="72E1C2F2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5A00AFBB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2A69E7" w14:paraId="3C7CA52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65B6D4B" w14:textId="77777777" w:rsidR="002A69E7" w:rsidRDefault="002A69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69E7" w14:paraId="36CA1E6D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14D8608C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4BFCA81C" w14:textId="77777777" w:rsidR="002A69E7" w:rsidRDefault="005672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Pecha Jiří</w:t>
            </w:r>
          </w:p>
        </w:tc>
      </w:tr>
      <w:tr w:rsidR="002A69E7" w14:paraId="34AA83D9" w14:textId="77777777">
        <w:trPr>
          <w:cantSplit/>
        </w:trPr>
        <w:tc>
          <w:tcPr>
            <w:tcW w:w="2907" w:type="dxa"/>
            <w:gridSpan w:val="6"/>
          </w:tcPr>
          <w:p w14:paraId="02FE16CA" w14:textId="77777777" w:rsidR="002A69E7" w:rsidRDefault="002A69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8BCF908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 Botiči </w:t>
            </w:r>
            <w:r>
              <w:rPr>
                <w:rFonts w:ascii="Arial" w:hAnsi="Arial"/>
                <w:sz w:val="18"/>
              </w:rPr>
              <w:t>1458</w:t>
            </w:r>
          </w:p>
        </w:tc>
      </w:tr>
      <w:tr w:rsidR="002A69E7" w14:paraId="1215BE72" w14:textId="77777777">
        <w:trPr>
          <w:cantSplit/>
        </w:trPr>
        <w:tc>
          <w:tcPr>
            <w:tcW w:w="2907" w:type="dxa"/>
            <w:gridSpan w:val="6"/>
          </w:tcPr>
          <w:p w14:paraId="0C90E172" w14:textId="77777777" w:rsidR="002A69E7" w:rsidRDefault="002A69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D257C13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10100 Praha 10</w:t>
            </w:r>
          </w:p>
        </w:tc>
      </w:tr>
      <w:tr w:rsidR="002A69E7" w14:paraId="3F072480" w14:textId="77777777">
        <w:trPr>
          <w:cantSplit/>
        </w:trPr>
        <w:tc>
          <w:tcPr>
            <w:tcW w:w="2907" w:type="dxa"/>
            <w:gridSpan w:val="6"/>
          </w:tcPr>
          <w:p w14:paraId="6737D136" w14:textId="77777777" w:rsidR="002A69E7" w:rsidRDefault="002A69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361EE7D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18174540, DIČ: CZ5504151697</w:t>
            </w:r>
          </w:p>
        </w:tc>
      </w:tr>
      <w:tr w:rsidR="002A69E7" w14:paraId="2F50082F" w14:textId="77777777">
        <w:trPr>
          <w:cantSplit/>
        </w:trPr>
        <w:tc>
          <w:tcPr>
            <w:tcW w:w="2907" w:type="dxa"/>
            <w:gridSpan w:val="6"/>
          </w:tcPr>
          <w:p w14:paraId="10101C58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551C0747" w14:textId="77777777" w:rsidR="002A69E7" w:rsidRDefault="002A69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69E7" w14:paraId="174272B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C56C14D" w14:textId="77777777" w:rsidR="002A69E7" w:rsidRDefault="002A69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69E7" w14:paraId="3E81599E" w14:textId="77777777">
        <w:trPr>
          <w:cantSplit/>
        </w:trPr>
        <w:tc>
          <w:tcPr>
            <w:tcW w:w="2907" w:type="dxa"/>
            <w:gridSpan w:val="6"/>
          </w:tcPr>
          <w:p w14:paraId="6B38158C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619F7CBD" w14:textId="77777777" w:rsidR="002A69E7" w:rsidRDefault="005672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58 920,00 Kč</w:t>
            </w:r>
          </w:p>
        </w:tc>
      </w:tr>
      <w:tr w:rsidR="002A69E7" w14:paraId="5D133D0C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0357DF04" w14:textId="77777777" w:rsidR="002A69E7" w:rsidRDefault="002A69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69E7" w14:paraId="6742C84B" w14:textId="77777777">
        <w:trPr>
          <w:cantSplit/>
        </w:trPr>
        <w:tc>
          <w:tcPr>
            <w:tcW w:w="10769" w:type="dxa"/>
            <w:gridSpan w:val="13"/>
          </w:tcPr>
          <w:p w14:paraId="4619CFB9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2A69E7" w14:paraId="3409DFEB" w14:textId="77777777">
        <w:trPr>
          <w:cantSplit/>
        </w:trPr>
        <w:tc>
          <w:tcPr>
            <w:tcW w:w="323" w:type="dxa"/>
            <w:gridSpan w:val="2"/>
          </w:tcPr>
          <w:p w14:paraId="080AC828" w14:textId="77777777" w:rsidR="002A69E7" w:rsidRDefault="002A69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20AD5105" w14:textId="77777777" w:rsidR="002A69E7" w:rsidRDefault="005672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Ubytování </w:t>
            </w:r>
            <w:r>
              <w:rPr>
                <w:rFonts w:ascii="Arial" w:hAnsi="Arial"/>
                <w:b/>
                <w:sz w:val="18"/>
              </w:rPr>
              <w:t>(55.920 Kč) a pronájem sálu (3.000 Kč) v rámci výjezdní porady Odboru školství, mládeže a sportu dne 11. - 12. září 2025 v Hotelu Vyhlídka Luhačovice pro 43 osob.</w:t>
            </w:r>
          </w:p>
        </w:tc>
      </w:tr>
      <w:tr w:rsidR="002A69E7" w14:paraId="23C1F54F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9E00F90" w14:textId="77777777" w:rsidR="002A69E7" w:rsidRDefault="005672C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11.09.2025</w:t>
            </w:r>
          </w:p>
        </w:tc>
      </w:tr>
      <w:tr w:rsidR="002A69E7" w14:paraId="2B5E641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2ECA40D" w14:textId="77777777" w:rsidR="002A69E7" w:rsidRDefault="002A69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69E7" w14:paraId="2A961EC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F325FE8" w14:textId="77777777" w:rsidR="002A69E7" w:rsidRDefault="005672C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2A69E7" w14:paraId="12C29E9B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C2857F1" w14:textId="77777777" w:rsidR="002A69E7" w:rsidRDefault="005672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číslo této </w:t>
            </w:r>
            <w:r>
              <w:rPr>
                <w:rFonts w:ascii="Arial" w:hAnsi="Arial"/>
                <w:b/>
                <w:sz w:val="18"/>
              </w:rPr>
              <w:t>objednávky</w:t>
            </w:r>
          </w:p>
        </w:tc>
      </w:tr>
      <w:tr w:rsidR="002A69E7" w14:paraId="50FD2F7C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4F4B62EB" w14:textId="77777777" w:rsidR="002A69E7" w:rsidRDefault="005672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1A1EBD92" w14:textId="77777777" w:rsidR="002A69E7" w:rsidRDefault="005672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285B489B" w14:textId="77777777" w:rsidR="002A69E7" w:rsidRDefault="005672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2A69E7" w14:paraId="33EEED30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C138556" w14:textId="77777777" w:rsidR="002A69E7" w:rsidRDefault="005672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2A69E7" w14:paraId="69D7865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00E2612" w14:textId="77777777" w:rsidR="002A69E7" w:rsidRDefault="002A69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69E7" w14:paraId="1C7DAD99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C4A6126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popsané požadavky, budou dodavateli </w:t>
            </w:r>
            <w:r>
              <w:rPr>
                <w:rFonts w:ascii="Arial" w:hAnsi="Arial"/>
                <w:sz w:val="18"/>
                <w:u w:val="single"/>
              </w:rPr>
              <w:t>vráceny.</w:t>
            </w:r>
          </w:p>
        </w:tc>
      </w:tr>
      <w:tr w:rsidR="002A69E7" w14:paraId="7C8894E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C79824D" w14:textId="77777777" w:rsidR="002A69E7" w:rsidRDefault="002A69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69E7" w14:paraId="050FCC47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EC4F5A0" w14:textId="77777777" w:rsidR="002A69E7" w:rsidRDefault="002A69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69E7" w14:paraId="6ADE04E7" w14:textId="77777777">
        <w:trPr>
          <w:cantSplit/>
        </w:trPr>
        <w:tc>
          <w:tcPr>
            <w:tcW w:w="753" w:type="dxa"/>
            <w:gridSpan w:val="3"/>
          </w:tcPr>
          <w:p w14:paraId="4A1C6867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3EDE227E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2A69E7" w14:paraId="3A565252" w14:textId="77777777">
        <w:trPr>
          <w:cantSplit/>
        </w:trPr>
        <w:tc>
          <w:tcPr>
            <w:tcW w:w="753" w:type="dxa"/>
            <w:gridSpan w:val="3"/>
          </w:tcPr>
          <w:p w14:paraId="626EF68B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55F53099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Jakubů Martina</w:t>
            </w:r>
          </w:p>
        </w:tc>
      </w:tr>
      <w:tr w:rsidR="002A69E7" w14:paraId="64C34B6B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1CA0ED7B" w14:textId="77777777" w:rsidR="002A69E7" w:rsidRDefault="002A69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69E7" w14:paraId="607BA93E" w14:textId="77777777">
        <w:trPr>
          <w:cantSplit/>
        </w:trPr>
        <w:tc>
          <w:tcPr>
            <w:tcW w:w="3015" w:type="dxa"/>
            <w:gridSpan w:val="7"/>
          </w:tcPr>
          <w:p w14:paraId="33312981" w14:textId="77777777" w:rsidR="002A69E7" w:rsidRDefault="005672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00120758" w14:textId="77777777" w:rsidR="002A69E7" w:rsidRDefault="005672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4EB06767" w14:textId="77777777" w:rsidR="002A69E7" w:rsidRDefault="002A69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A69E7" w14:paraId="0DFE7740" w14:textId="77777777">
        <w:trPr>
          <w:cantSplit/>
        </w:trPr>
        <w:tc>
          <w:tcPr>
            <w:tcW w:w="3015" w:type="dxa"/>
            <w:gridSpan w:val="7"/>
          </w:tcPr>
          <w:p w14:paraId="03189A4D" w14:textId="77777777" w:rsidR="002A69E7" w:rsidRDefault="002A69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61E4293A" w14:textId="77777777" w:rsidR="002A69E7" w:rsidRDefault="005672C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Vranková Petra Ing.</w:t>
            </w:r>
          </w:p>
        </w:tc>
        <w:tc>
          <w:tcPr>
            <w:tcW w:w="4308" w:type="dxa"/>
            <w:gridSpan w:val="4"/>
          </w:tcPr>
          <w:p w14:paraId="090E8B30" w14:textId="77777777" w:rsidR="002A69E7" w:rsidRDefault="002A69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A69E7" w14:paraId="62E17964" w14:textId="77777777">
        <w:trPr>
          <w:cantSplit/>
        </w:trPr>
        <w:tc>
          <w:tcPr>
            <w:tcW w:w="10769" w:type="dxa"/>
            <w:gridSpan w:val="13"/>
          </w:tcPr>
          <w:p w14:paraId="76317850" w14:textId="77777777" w:rsidR="002A69E7" w:rsidRDefault="005672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2A69E7" w14:paraId="5BA0248A" w14:textId="77777777">
        <w:trPr>
          <w:cantSplit/>
        </w:trPr>
        <w:tc>
          <w:tcPr>
            <w:tcW w:w="215" w:type="dxa"/>
          </w:tcPr>
          <w:p w14:paraId="7EFAD38E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792F3CE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zdanitelného plnění podle této </w:t>
            </w:r>
            <w:r>
              <w:rPr>
                <w:rFonts w:ascii="Arial" w:hAnsi="Arial"/>
                <w:sz w:val="18"/>
              </w:rPr>
              <w:t>smlouvy (dále jen „daň“),</w:t>
            </w:r>
          </w:p>
        </w:tc>
      </w:tr>
      <w:tr w:rsidR="002A69E7" w14:paraId="3C93EFA2" w14:textId="77777777">
        <w:trPr>
          <w:cantSplit/>
        </w:trPr>
        <w:tc>
          <w:tcPr>
            <w:tcW w:w="215" w:type="dxa"/>
          </w:tcPr>
          <w:p w14:paraId="29A6A1F8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8A066C8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2A69E7" w14:paraId="119E88EF" w14:textId="77777777">
        <w:trPr>
          <w:cantSplit/>
        </w:trPr>
        <w:tc>
          <w:tcPr>
            <w:tcW w:w="215" w:type="dxa"/>
          </w:tcPr>
          <w:p w14:paraId="125CDFC3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0010160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2A69E7" w14:paraId="796C06C0" w14:textId="77777777">
        <w:trPr>
          <w:cantSplit/>
        </w:trPr>
        <w:tc>
          <w:tcPr>
            <w:tcW w:w="215" w:type="dxa"/>
          </w:tcPr>
          <w:p w14:paraId="09F7F020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7C3B10D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2A69E7" w14:paraId="3F227864" w14:textId="77777777">
        <w:trPr>
          <w:cantSplit/>
        </w:trPr>
        <w:tc>
          <w:tcPr>
            <w:tcW w:w="215" w:type="dxa"/>
          </w:tcPr>
          <w:p w14:paraId="404BFB72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DFA1C75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2A69E7" w14:paraId="3D3EF7E9" w14:textId="77777777">
        <w:trPr>
          <w:cantSplit/>
        </w:trPr>
        <w:tc>
          <w:tcPr>
            <w:tcW w:w="215" w:type="dxa"/>
          </w:tcPr>
          <w:p w14:paraId="28715D89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01E1601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2A69E7" w14:paraId="1ED28196" w14:textId="77777777">
        <w:trPr>
          <w:cantSplit/>
        </w:trPr>
        <w:tc>
          <w:tcPr>
            <w:tcW w:w="215" w:type="dxa"/>
          </w:tcPr>
          <w:p w14:paraId="33B96D6D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BA7C8E2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bude mít u </w:t>
            </w:r>
            <w:r>
              <w:rPr>
                <w:rFonts w:ascii="Arial" w:hAnsi="Arial"/>
                <w:sz w:val="18"/>
              </w:rPr>
              <w:t>správce daně registrován bankovní účet používaný pro ekonomickou činnost,</w:t>
            </w:r>
          </w:p>
        </w:tc>
      </w:tr>
      <w:tr w:rsidR="002A69E7" w14:paraId="73B90E59" w14:textId="77777777">
        <w:trPr>
          <w:cantSplit/>
        </w:trPr>
        <w:tc>
          <w:tcPr>
            <w:tcW w:w="215" w:type="dxa"/>
          </w:tcPr>
          <w:p w14:paraId="0CC21829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D258702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2A69E7" w14:paraId="5FEC3C21" w14:textId="77777777">
        <w:trPr>
          <w:cantSplit/>
        </w:trPr>
        <w:tc>
          <w:tcPr>
            <w:tcW w:w="215" w:type="dxa"/>
          </w:tcPr>
          <w:p w14:paraId="1D685622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6BD1C1C" w14:textId="77777777" w:rsidR="002A69E7" w:rsidRDefault="005672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2A69E7" w14:paraId="16047E38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04CBB5A7" w14:textId="77777777" w:rsidR="002A69E7" w:rsidRDefault="002A69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69E7" w14:paraId="31258371" w14:textId="77777777">
        <w:trPr>
          <w:cantSplit/>
        </w:trPr>
        <w:tc>
          <w:tcPr>
            <w:tcW w:w="10769" w:type="dxa"/>
            <w:gridSpan w:val="13"/>
          </w:tcPr>
          <w:p w14:paraId="456AE6D0" w14:textId="77777777" w:rsidR="002A69E7" w:rsidRDefault="002A69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69E7" w14:paraId="666B3908" w14:textId="77777777">
        <w:trPr>
          <w:cantSplit/>
        </w:trPr>
        <w:tc>
          <w:tcPr>
            <w:tcW w:w="10769" w:type="dxa"/>
            <w:gridSpan w:val="13"/>
          </w:tcPr>
          <w:p w14:paraId="073063A4" w14:textId="77777777" w:rsidR="002A69E7" w:rsidRDefault="002A69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69E7" w14:paraId="22DCE532" w14:textId="77777777">
        <w:trPr>
          <w:cantSplit/>
        </w:trPr>
        <w:tc>
          <w:tcPr>
            <w:tcW w:w="10769" w:type="dxa"/>
            <w:gridSpan w:val="13"/>
          </w:tcPr>
          <w:p w14:paraId="3A77D96C" w14:textId="77777777" w:rsidR="002A69E7" w:rsidRDefault="002A69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A69E7" w14:paraId="7D8F2D43" w14:textId="77777777">
        <w:trPr>
          <w:cantSplit/>
        </w:trPr>
        <w:tc>
          <w:tcPr>
            <w:tcW w:w="3015" w:type="dxa"/>
            <w:gridSpan w:val="7"/>
          </w:tcPr>
          <w:p w14:paraId="0F51644B" w14:textId="77777777" w:rsidR="002A69E7" w:rsidRDefault="005672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40813C68" w14:textId="77777777" w:rsidR="002A69E7" w:rsidRDefault="005672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38F72D3C" w14:textId="77777777" w:rsidR="002A69E7" w:rsidRDefault="002A69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A69E7" w14:paraId="30B006EE" w14:textId="77777777">
        <w:trPr>
          <w:cantSplit/>
        </w:trPr>
        <w:tc>
          <w:tcPr>
            <w:tcW w:w="3015" w:type="dxa"/>
            <w:gridSpan w:val="7"/>
          </w:tcPr>
          <w:p w14:paraId="78C854B4" w14:textId="77777777" w:rsidR="002A69E7" w:rsidRDefault="002A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386676DA" w14:textId="77777777" w:rsidR="002A69E7" w:rsidRDefault="005672C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4DEA4D9B" w14:textId="77777777" w:rsidR="002A69E7" w:rsidRDefault="002A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6C06A735" w14:textId="77777777" w:rsidR="005672CF" w:rsidRDefault="005672CF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E7"/>
    <w:rsid w:val="002A69E7"/>
    <w:rsid w:val="00524B12"/>
    <w:rsid w:val="0056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848B"/>
  <w15:docId w15:val="{C4407EC1-B6C2-4621-8E34-2912DEF4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Jakubů Martina</dc:creator>
  <cp:lastModifiedBy>Jakubů Martina</cp:lastModifiedBy>
  <cp:revision>2</cp:revision>
  <dcterms:created xsi:type="dcterms:W3CDTF">2025-05-16T07:21:00Z</dcterms:created>
  <dcterms:modified xsi:type="dcterms:W3CDTF">2025-05-16T07:21:00Z</dcterms:modified>
</cp:coreProperties>
</file>