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336" w:rsidRPr="00F50336" w:rsidRDefault="00F50336" w:rsidP="00F5033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t>Dobrý den paní Stříbná,</w:t>
      </w:r>
    </w:p>
    <w:p w:rsidR="00F50336" w:rsidRPr="00F50336" w:rsidRDefault="00F50336" w:rsidP="00F5033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F50336" w:rsidRPr="00F50336" w:rsidRDefault="00F50336" w:rsidP="00F5033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t xml:space="preserve">akceptujeme </w:t>
      </w:r>
      <w:proofErr w:type="spellStart"/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t>obj</w:t>
      </w:r>
      <w:proofErr w:type="spellEnd"/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t xml:space="preserve">. </w:t>
      </w:r>
      <w:r w:rsidRPr="00F50336">
        <w:rPr>
          <w:rFonts w:ascii="Arial" w:eastAsia="Times New Roman" w:hAnsi="Arial" w:cs="Arial"/>
          <w:sz w:val="24"/>
          <w:szCs w:val="24"/>
          <w:lang w:eastAsia="cs-CZ"/>
        </w:rPr>
        <w:t>č. VOC-2025-001405.</w:t>
      </w:r>
    </w:p>
    <w:p w:rsidR="00951F64" w:rsidRDefault="00F50336" w:rsidP="00F50336"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</w: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S pozdravem a přáním hezkého dne, </w:t>
      </w: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</w: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Veronika </w:t>
      </w:r>
      <w:proofErr w:type="spellStart"/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t>Kolesárová</w:t>
      </w:r>
      <w:proofErr w:type="spellEnd"/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t xml:space="preserve"> </w:t>
      </w: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Servisní administrativa </w:t>
      </w: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MSD servis ZT </w:t>
      </w: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OLYMPUS CZECH GROUP, S.R.O., ČLEN KONCERNU </w:t>
      </w: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Evropská 176/16 </w:t>
      </w: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160 41 Praha 6 </w:t>
      </w: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tel.: +420 221 985 400 </w:t>
      </w: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e-mail: </w:t>
      </w:r>
      <w:hyperlink r:id="rId4" w:history="1">
        <w:r w:rsidRPr="00F50336">
          <w:rPr>
            <w:rFonts w:ascii="Segoe UI" w:eastAsia="Times New Roman" w:hAnsi="Segoe UI" w:cs="Segoe UI"/>
            <w:color w:val="0076F7"/>
            <w:sz w:val="24"/>
            <w:szCs w:val="24"/>
            <w:u w:val="single"/>
            <w:lang w:eastAsia="cs-CZ"/>
          </w:rPr>
          <w:t>servis@olympus.cz</w:t>
        </w:r>
      </w:hyperlink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t> </w:t>
      </w:r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br/>
      </w:r>
      <w:hyperlink r:id="rId5" w:history="1">
        <w:r w:rsidRPr="00F50336">
          <w:rPr>
            <w:rFonts w:ascii="Segoe UI" w:eastAsia="Times New Roman" w:hAnsi="Segoe UI" w:cs="Segoe UI"/>
            <w:color w:val="0076F7"/>
            <w:sz w:val="24"/>
            <w:szCs w:val="24"/>
            <w:u w:val="single"/>
            <w:lang w:eastAsia="cs-CZ"/>
          </w:rPr>
          <w:t>http://www.olympus.cz</w:t>
        </w:r>
      </w:hyperlink>
      <w:r w:rsidRPr="00F50336">
        <w:rPr>
          <w:rFonts w:ascii="Segoe UI" w:eastAsia="Times New Roman" w:hAnsi="Segoe UI" w:cs="Segoe UI"/>
          <w:sz w:val="24"/>
          <w:szCs w:val="24"/>
          <w:lang w:eastAsia="cs-CZ"/>
        </w:rPr>
        <w:t> </w:t>
      </w:r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36"/>
    <w:rsid w:val="00B83B1E"/>
    <w:rsid w:val="00EF2FE9"/>
    <w:rsid w:val="00F5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BFBCC-FA81-422E-9868-C3B21F2F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0336"/>
    <w:rPr>
      <w:color w:val="0076F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ympus.cz" TargetMode="External"/><Relationship Id="rId4" Type="http://schemas.openxmlformats.org/officeDocument/2006/relationships/hyperlink" Target="mailto:servis@olympu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2025-05-16T05:49:00Z</dcterms:created>
  <dcterms:modified xsi:type="dcterms:W3CDTF">2025-05-16T05:49:00Z</dcterms:modified>
</cp:coreProperties>
</file>