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1368"/>
        <w:gridCol w:w="2021"/>
      </w:tblGrid>
      <w:tr w:rsidR="00D60285" w14:paraId="620AFEA1" w14:textId="77777777">
        <w:trPr>
          <w:trHeight w:hRule="exact" w:val="52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E9E" w14:textId="77777777" w:rsidR="00D60285" w:rsidRDefault="00D60285">
            <w:pPr>
              <w:framePr w:w="7776" w:h="14414" w:wrap="none" w:vAnchor="page" w:hAnchor="page" w:x="730" w:y="116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E9F" w14:textId="732E7D86" w:rsidR="00D60285" w:rsidRDefault="002E2930" w:rsidP="00E30346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8" w:lineRule="exact"/>
              <w:ind w:right="40"/>
              <w:jc w:val="center"/>
            </w:pPr>
            <w:r>
              <w:rPr>
                <w:rStyle w:val="Bodytext265pt"/>
                <w:b/>
                <w:bCs/>
              </w:rPr>
              <w:t>Plněn</w:t>
            </w:r>
            <w:r w:rsidR="00E30346">
              <w:rPr>
                <w:rStyle w:val="Bodytext265pt"/>
                <w:b/>
                <w:bCs/>
              </w:rPr>
              <w:t>í</w:t>
            </w:r>
            <w:r>
              <w:rPr>
                <w:rStyle w:val="Bodytext265pt"/>
                <w:b/>
                <w:bCs/>
              </w:rPr>
              <w:t xml:space="preserve"> nabídnuté účastníkem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FEA0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left="20"/>
              <w:jc w:val="center"/>
            </w:pPr>
            <w:proofErr w:type="gramStart"/>
            <w:r>
              <w:rPr>
                <w:rStyle w:val="Bodytext265pt"/>
                <w:b/>
                <w:bCs/>
              </w:rPr>
              <w:t>Hodnota - parametr</w:t>
            </w:r>
            <w:proofErr w:type="gramEnd"/>
            <w:r>
              <w:rPr>
                <w:rStyle w:val="Bodytext265pt"/>
                <w:b/>
                <w:bCs/>
              </w:rPr>
              <w:t xml:space="preserve"> nabízeného plnění účastníkem</w:t>
            </w:r>
          </w:p>
        </w:tc>
      </w:tr>
      <w:tr w:rsidR="00D60285" w14:paraId="620AFEA3" w14:textId="77777777">
        <w:trPr>
          <w:trHeight w:hRule="exact" w:val="365"/>
        </w:trPr>
        <w:tc>
          <w:tcPr>
            <w:tcW w:w="7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FDB"/>
            <w:vAlign w:val="center"/>
          </w:tcPr>
          <w:p w14:paraId="620AFEA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"/>
                <w:b/>
                <w:bCs/>
              </w:rPr>
              <w:t xml:space="preserve">Pohyblivé efektové svítidlo typu Profile </w:t>
            </w:r>
            <w:r>
              <w:rPr>
                <w:rStyle w:val="Bodytext265ptNotBold"/>
              </w:rPr>
              <w:t>-</w:t>
            </w:r>
            <w:r>
              <w:rPr>
                <w:rStyle w:val="Bodytext265pt"/>
                <w:b/>
                <w:bCs/>
              </w:rPr>
              <w:t>12 ks.</w:t>
            </w:r>
          </w:p>
        </w:tc>
      </w:tr>
      <w:tr w:rsidR="00D60285" w14:paraId="620AFEA8" w14:textId="77777777">
        <w:trPr>
          <w:trHeight w:hRule="exact" w:val="32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A4" w14:textId="16D6F0C9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Multispektrální LED zdroj o výkonu min. 850 W s životností min.</w:t>
            </w:r>
          </w:p>
          <w:p w14:paraId="620AFEA5" w14:textId="7657F1A8" w:rsidR="00D60285" w:rsidRDefault="00E30346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     </w:t>
            </w:r>
            <w:r w:rsidR="002E2930">
              <w:rPr>
                <w:rStyle w:val="Bodytext265ptNotBold"/>
              </w:rPr>
              <w:t>40000 hodin.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EA6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 / 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A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left="20"/>
              <w:jc w:val="center"/>
            </w:pPr>
            <w:r>
              <w:rPr>
                <w:rStyle w:val="Bodytext265ptNotBold"/>
              </w:rPr>
              <w:t xml:space="preserve">RGBAL LED zdroj </w:t>
            </w:r>
            <w:proofErr w:type="gramStart"/>
            <w:r>
              <w:rPr>
                <w:rStyle w:val="Bodytext265ptNotBold"/>
              </w:rPr>
              <w:t>850W</w:t>
            </w:r>
            <w:proofErr w:type="gramEnd"/>
            <w:r>
              <w:rPr>
                <w:rStyle w:val="Bodytext265ptNotBold"/>
              </w:rPr>
              <w:t>, 40.000 hodin životnost</w:t>
            </w:r>
          </w:p>
        </w:tc>
      </w:tr>
      <w:tr w:rsidR="00D60285" w14:paraId="620AFEAC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A9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Světelný tok min. 17000 </w:t>
            </w:r>
            <w:proofErr w:type="spellStart"/>
            <w:r>
              <w:rPr>
                <w:rStyle w:val="Bodytext265ptNotBold"/>
              </w:rPr>
              <w:t>Im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A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 / 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AB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 xml:space="preserve">17.600 </w:t>
            </w:r>
            <w:proofErr w:type="spellStart"/>
            <w:r>
              <w:rPr>
                <w:rStyle w:val="Bodytext265ptNotBold"/>
              </w:rPr>
              <w:t>Im</w:t>
            </w:r>
            <w:proofErr w:type="spellEnd"/>
          </w:p>
        </w:tc>
      </w:tr>
      <w:tr w:rsidR="00D60285" w14:paraId="620AFEB0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A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Index podání barev min. 90, nastavitelný v rozmezí </w:t>
            </w:r>
            <w:proofErr w:type="gramStart"/>
            <w:r>
              <w:rPr>
                <w:rStyle w:val="Bodytext265ptNotBold"/>
              </w:rPr>
              <w:t>80 - 95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A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 / 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AF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nastavitelný do 95</w:t>
            </w:r>
          </w:p>
        </w:tc>
      </w:tr>
      <w:tr w:rsidR="00D60285" w14:paraId="620AFEB4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B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Motorický </w:t>
            </w:r>
            <w:r>
              <w:rPr>
                <w:rStyle w:val="Bodytext265ptNotBold"/>
                <w:lang w:val="en-US" w:eastAsia="en-US" w:bidi="en-US"/>
              </w:rPr>
              <w:t xml:space="preserve">zoom </w:t>
            </w:r>
            <w:r>
              <w:rPr>
                <w:rStyle w:val="Bodytext265ptNotBold"/>
              </w:rPr>
              <w:t>s rozsahem min. 5° - 50° (16 bit. rozlišení)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B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B3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5° až 55°</w:t>
            </w:r>
          </w:p>
        </w:tc>
      </w:tr>
      <w:tr w:rsidR="00D60285" w14:paraId="620AFEB8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B5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Mícháni barev RGBAL (16 bit. rozlišení)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B6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B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RGBAL či RGB/CMY</w:t>
            </w:r>
          </w:p>
        </w:tc>
      </w:tr>
      <w:tr w:rsidR="00D60285" w14:paraId="620AFEBC" w14:textId="77777777">
        <w:trPr>
          <w:trHeight w:hRule="exact" w:val="490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D4C14" w14:textId="77777777" w:rsidR="00E30346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8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Systém kalibrace bílé barvy (a ostatních barev), automatický či </w:t>
            </w:r>
            <w:r w:rsidR="00E30346">
              <w:rPr>
                <w:rStyle w:val="Bodytext265ptNotBold"/>
              </w:rPr>
              <w:t xml:space="preserve">  </w:t>
            </w:r>
          </w:p>
          <w:p w14:paraId="620AFEB9" w14:textId="24376FEB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8" w:lineRule="exact"/>
              <w:ind w:firstLine="280"/>
            </w:pPr>
            <w:r>
              <w:rPr>
                <w:rStyle w:val="Bodytext265ptNotBold"/>
              </w:rPr>
              <w:t>vyvolaný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EB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SmallCaps"/>
              </w:rPr>
              <w:t>ANO 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BB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left="20"/>
              <w:jc w:val="center"/>
            </w:pPr>
            <w:r>
              <w:rPr>
                <w:rStyle w:val="Bodytext265ptNotBold"/>
              </w:rPr>
              <w:t>automaticky nebo samočinně a bez použití jakéhokoliv externího nástroje</w:t>
            </w:r>
          </w:p>
        </w:tc>
      </w:tr>
      <w:tr w:rsidR="00D60285" w14:paraId="620AFEC0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EB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Variabilní CTO v rozsahu min. 2700 K až 6700 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EB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EBF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od 2.700 K do 8.000 K</w:t>
            </w:r>
          </w:p>
        </w:tc>
      </w:tr>
      <w:tr w:rsidR="00D60285" w14:paraId="620AFEC4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EC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Přeprogramované barvy - min. 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EC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EC3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237</w:t>
            </w:r>
          </w:p>
        </w:tc>
      </w:tr>
      <w:tr w:rsidR="00D60285" w14:paraId="620AFEC8" w14:textId="77777777">
        <w:trPr>
          <w:trHeight w:hRule="exact" w:val="322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D3B1F" w14:textId="77777777" w:rsidR="00E30346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8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Efekt 2000 W halogenové lampy (rozsvěcení i stmívání) pro teplotu </w:t>
            </w:r>
            <w:r w:rsidR="00E30346">
              <w:rPr>
                <w:rStyle w:val="Bodytext265ptNotBold"/>
              </w:rPr>
              <w:t xml:space="preserve"> </w:t>
            </w:r>
          </w:p>
          <w:p w14:paraId="620AFEC5" w14:textId="53C5F3F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8" w:lineRule="exact"/>
              <w:ind w:firstLine="280"/>
            </w:pPr>
            <w:r>
              <w:rPr>
                <w:rStyle w:val="Bodytext265ptNotBold"/>
              </w:rPr>
              <w:t>2700 K a 3200 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EC6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C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58" w:lineRule="exact"/>
              <w:ind w:left="20"/>
              <w:jc w:val="center"/>
            </w:pPr>
            <w:r>
              <w:rPr>
                <w:rStyle w:val="Bodytext265ptNotBold"/>
              </w:rPr>
              <w:t>simulace 750 W, 1.000 W, 1.200 W, 2.000 W či 2.500 W</w:t>
            </w:r>
          </w:p>
        </w:tc>
      </w:tr>
      <w:tr w:rsidR="00D60285" w14:paraId="620AFECB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C9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Korekce zelené +/-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C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CE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ECC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Vícebarevné efekty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EC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D2" w14:textId="77777777">
        <w:trPr>
          <w:trHeight w:hRule="exact" w:val="32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E8EAB" w14:textId="77777777" w:rsidR="00E30346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4 ořezové, samostatně ovladatelné clony s rotací celého ořezového </w:t>
            </w:r>
          </w:p>
          <w:p w14:paraId="620AFECF" w14:textId="1E41FFC9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firstLine="280"/>
            </w:pPr>
            <w:r>
              <w:rPr>
                <w:rStyle w:val="Bodytext265ptNotBold"/>
              </w:rPr>
              <w:t>modulu o min. 60° v obou směrech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ED0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FED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splňuje</w:t>
            </w:r>
          </w:p>
        </w:tc>
      </w:tr>
      <w:tr w:rsidR="00D60285" w14:paraId="620AFED6" w14:textId="77777777">
        <w:trPr>
          <w:trHeight w:hRule="exact" w:val="64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ED3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Kolo s výměnnými statickými </w:t>
            </w:r>
            <w:r w:rsidRPr="008111F4">
              <w:rPr>
                <w:rStyle w:val="Bodytext265ptNotBold"/>
                <w:lang w:val="pl-PL" w:eastAsia="en-US" w:bidi="en-US"/>
              </w:rPr>
              <w:t xml:space="preserve">goby </w:t>
            </w:r>
            <w:r>
              <w:rPr>
                <w:rStyle w:val="Bodytext265ptNotBold"/>
              </w:rPr>
              <w:t>v počtu min.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ED4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ED5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left="20"/>
              <w:jc w:val="center"/>
            </w:pPr>
            <w:r>
              <w:rPr>
                <w:rStyle w:val="Bodytext265ptNotBold"/>
              </w:rPr>
              <w:t xml:space="preserve">Statický </w:t>
            </w:r>
            <w:proofErr w:type="spellStart"/>
            <w:r>
              <w:rPr>
                <w:rStyle w:val="Bodytext265ptNotBold"/>
              </w:rPr>
              <w:t>gobo</w:t>
            </w:r>
            <w:proofErr w:type="spellEnd"/>
            <w:r>
              <w:rPr>
                <w:rStyle w:val="Bodytext265ptNotBold"/>
              </w:rPr>
              <w:t xml:space="preserve"> kotouč s 8 výměnnými </w:t>
            </w:r>
            <w:r w:rsidRPr="008111F4">
              <w:rPr>
                <w:rStyle w:val="Bodytext265ptNotBold"/>
                <w:lang w:eastAsia="en-US" w:bidi="en-US"/>
              </w:rPr>
              <w:t xml:space="preserve">goby, </w:t>
            </w:r>
            <w:r>
              <w:rPr>
                <w:rStyle w:val="Bodytext265ptNotBold"/>
              </w:rPr>
              <w:t>se scénickými „vzdušnými" nebo „rozbitými" motivy</w:t>
            </w:r>
          </w:p>
        </w:tc>
      </w:tr>
      <w:tr w:rsidR="00D60285" w14:paraId="620AFEDA" w14:textId="77777777">
        <w:trPr>
          <w:trHeight w:hRule="exact" w:val="64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ED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Kolo s výměnnými rotačními </w:t>
            </w:r>
            <w:r w:rsidRPr="008111F4">
              <w:rPr>
                <w:rStyle w:val="Bodytext265ptNotBold"/>
                <w:lang w:eastAsia="en-US" w:bidi="en-US"/>
              </w:rPr>
              <w:t xml:space="preserve">goby </w:t>
            </w:r>
            <w:r>
              <w:rPr>
                <w:rStyle w:val="Bodytext265ptNotBold"/>
              </w:rPr>
              <w:t>v počtu min. 5 (16 bit. rozlišení)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ED8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D9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left="20"/>
              <w:jc w:val="center"/>
            </w:pPr>
            <w:r>
              <w:rPr>
                <w:rStyle w:val="Bodytext265ptNotBold"/>
              </w:rPr>
              <w:t xml:space="preserve">Rotační </w:t>
            </w:r>
            <w:proofErr w:type="spellStart"/>
            <w:r>
              <w:rPr>
                <w:rStyle w:val="Bodytext265ptNotBold"/>
              </w:rPr>
              <w:t>gobo</w:t>
            </w:r>
            <w:proofErr w:type="spellEnd"/>
            <w:r>
              <w:rPr>
                <w:rStyle w:val="Bodytext265ptNotBold"/>
              </w:rPr>
              <w:t xml:space="preserve"> kotouč se 6 výměnnými </w:t>
            </w:r>
            <w:r w:rsidRPr="008111F4">
              <w:rPr>
                <w:rStyle w:val="Bodytext265ptNotBold"/>
                <w:lang w:eastAsia="en-US" w:bidi="en-US"/>
              </w:rPr>
              <w:t xml:space="preserve">goby, </w:t>
            </w:r>
            <w:r>
              <w:rPr>
                <w:rStyle w:val="Bodytext265ptNotBold"/>
              </w:rPr>
              <w:t>se scénickými „vzdušnými" nebo „rozbitými" motivy</w:t>
            </w:r>
          </w:p>
        </w:tc>
      </w:tr>
      <w:tr w:rsidR="00D60285" w14:paraId="620AFEDD" w14:textId="77777777">
        <w:trPr>
          <w:trHeight w:hRule="exact" w:val="16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DB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Oboustranně rotační animační disk s nastavitelnou rychlostí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DC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E0" w14:textId="77777777">
        <w:trPr>
          <w:trHeight w:hRule="exact" w:val="15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D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Dvě obousměrně rotační </w:t>
            </w:r>
            <w:proofErr w:type="spellStart"/>
            <w:proofErr w:type="gramStart"/>
            <w:r>
              <w:rPr>
                <w:rStyle w:val="Bodytext265ptNotBold"/>
              </w:rPr>
              <w:t>prismy</w:t>
            </w:r>
            <w:proofErr w:type="spellEnd"/>
            <w:r>
              <w:rPr>
                <w:rStyle w:val="Bodytext265ptNotBold"/>
              </w:rPr>
              <w:t xml:space="preserve"> - kruhová</w:t>
            </w:r>
            <w:proofErr w:type="gramEnd"/>
            <w:r>
              <w:rPr>
                <w:rStyle w:val="Bodytext265ptNotBold"/>
              </w:rPr>
              <w:t xml:space="preserve"> a lineární (volitelná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DF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E3" w14:textId="77777777">
        <w:trPr>
          <w:trHeight w:hRule="exact" w:val="16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E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Motorizovaná iris clona (16 bit. rozlišení)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E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ANO/NĚ</w:t>
            </w:r>
          </w:p>
        </w:tc>
      </w:tr>
      <w:tr w:rsidR="00D60285" w14:paraId="620AFEE6" w14:textId="77777777">
        <w:trPr>
          <w:trHeight w:hRule="exact" w:val="15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E4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  <w:lang w:val="en-US" w:eastAsia="en-US" w:bidi="en-US"/>
              </w:rPr>
              <w:t xml:space="preserve">Frost </w:t>
            </w:r>
            <w:r>
              <w:rPr>
                <w:rStyle w:val="Bodytext265ptNotBold"/>
              </w:rPr>
              <w:t>filtry, vyměnitelné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E5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E9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E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Motorizované ostřeni (16 bit. rozlišeni)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E8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EC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E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Stroboskop (volitelná rychlost)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EB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EF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E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Jemné stmívání 0-100 % (16 bit. rozlišení)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E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F2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F0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Tichy provoz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F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F5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F3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Nízké nároky na údržbu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F4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F8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F6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  <w:lang w:val="en-US" w:eastAsia="en-US" w:bidi="en-US"/>
              </w:rPr>
              <w:t xml:space="preserve">Flicker-free pro FID </w:t>
            </w:r>
            <w:r>
              <w:rPr>
                <w:rStyle w:val="Bodytext265ptNotBold"/>
              </w:rPr>
              <w:t>a UHD kamery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F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FB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EF9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Elektronická stabilizace pohybu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EF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EFE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EFC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• Protokoly: DMX512, </w:t>
            </w:r>
            <w:proofErr w:type="spellStart"/>
            <w:r>
              <w:rPr>
                <w:rStyle w:val="Bodytext265ptNotBold"/>
              </w:rPr>
              <w:t>ArtNet</w:t>
            </w:r>
            <w:proofErr w:type="spellEnd"/>
            <w:r>
              <w:rPr>
                <w:rStyle w:val="Bodytext265ptNotBold"/>
              </w:rPr>
              <w:t xml:space="preserve">, MA Net2, RDM, </w:t>
            </w:r>
            <w:proofErr w:type="spellStart"/>
            <w:r>
              <w:rPr>
                <w:rStyle w:val="Bodytext265ptNotBold"/>
              </w:rPr>
              <w:t>sACN</w:t>
            </w:r>
            <w:proofErr w:type="spellEnd"/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EF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01" w14:textId="77777777">
        <w:trPr>
          <w:trHeight w:hRule="exact" w:val="32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AB7BA" w14:textId="77777777" w:rsidR="00E30346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Nastavení svítidla pomocí dotykového displeje s integrovanou baterií a </w:t>
            </w:r>
            <w:r w:rsidR="00E30346">
              <w:rPr>
                <w:rStyle w:val="Bodytext265ptNotBold"/>
              </w:rPr>
              <w:t xml:space="preserve"> </w:t>
            </w:r>
          </w:p>
          <w:p w14:paraId="620AFEFF" w14:textId="125AE5B3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firstLine="280"/>
            </w:pPr>
            <w:proofErr w:type="spellStart"/>
            <w:r>
              <w:rPr>
                <w:rStyle w:val="Bodytext265ptNotBold"/>
              </w:rPr>
              <w:t>qravitačním</w:t>
            </w:r>
            <w:proofErr w:type="spellEnd"/>
            <w:r>
              <w:rPr>
                <w:rStyle w:val="Bodytext265ptNotBold"/>
              </w:rPr>
              <w:t xml:space="preserve"> senzorem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F00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05" w14:textId="77777777">
        <w:trPr>
          <w:trHeight w:hRule="exact" w:val="15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0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Pan min. 520° </w:t>
            </w:r>
            <w:r>
              <w:rPr>
                <w:rStyle w:val="Bodytext265ptNotBold"/>
                <w:lang w:val="en-US" w:eastAsia="en-US" w:bidi="en-US"/>
              </w:rPr>
              <w:t xml:space="preserve">a Tilt </w:t>
            </w:r>
            <w:r>
              <w:rPr>
                <w:rStyle w:val="Bodytext265ptNotBold"/>
              </w:rPr>
              <w:t>min. 260° (16 bit. rozlišení)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03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04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540°/280°</w:t>
            </w:r>
          </w:p>
        </w:tc>
      </w:tr>
      <w:tr w:rsidR="00D60285" w14:paraId="620AFF09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06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Max. příkon 1200 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0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08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1150 W</w:t>
            </w:r>
          </w:p>
        </w:tc>
      </w:tr>
      <w:tr w:rsidR="00D60285" w14:paraId="620AFF0D" w14:textId="77777777">
        <w:trPr>
          <w:trHeight w:hRule="exact" w:val="32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0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Data vstup / výstup: </w:t>
            </w:r>
            <w:proofErr w:type="spellStart"/>
            <w:r>
              <w:rPr>
                <w:rStyle w:val="Bodytext265ptNotBold"/>
              </w:rPr>
              <w:t>Neutrik</w:t>
            </w:r>
            <w:proofErr w:type="spellEnd"/>
            <w:r>
              <w:rPr>
                <w:rStyle w:val="Bodytext265ptNotBold"/>
              </w:rPr>
              <w:t xml:space="preserve"> XLR 3 </w:t>
            </w:r>
            <w:r>
              <w:rPr>
                <w:rStyle w:val="Bodytext265ptNotBold"/>
                <w:lang w:val="en-US" w:eastAsia="en-US" w:bidi="en-US"/>
              </w:rPr>
              <w:t xml:space="preserve">pin. </w:t>
            </w:r>
            <w:r>
              <w:rPr>
                <w:rStyle w:val="Bodytext265ptNotBold"/>
              </w:rPr>
              <w:t xml:space="preserve">a 5 </w:t>
            </w:r>
            <w:r>
              <w:rPr>
                <w:rStyle w:val="Bodytext265ptNotBold"/>
                <w:lang w:val="en-US" w:eastAsia="en-US" w:bidi="en-US"/>
              </w:rPr>
              <w:t>pin.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0B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F0C" w14:textId="21FC36FA" w:rsidR="00D60285" w:rsidRDefault="0094011D" w:rsidP="0094011D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58" w:lineRule="exact"/>
              <w:ind w:left="20"/>
              <w:jc w:val="center"/>
            </w:pPr>
            <w:r>
              <w:rPr>
                <w:rStyle w:val="Bodytext265ptNotBold"/>
              </w:rPr>
              <w:t>D</w:t>
            </w:r>
            <w:r w:rsidR="002E2930">
              <w:rPr>
                <w:rStyle w:val="Bodytext265ptNotBold"/>
              </w:rPr>
              <w:t>MX/RDM k</w:t>
            </w:r>
            <w:r>
              <w:rPr>
                <w:rStyle w:val="Bodytext265ptNotBold"/>
              </w:rPr>
              <w:t>o</w:t>
            </w:r>
            <w:r w:rsidR="002E2930">
              <w:rPr>
                <w:rStyle w:val="Bodytext265ptNotBold"/>
              </w:rPr>
              <w:t xml:space="preserve">nektory in/out </w:t>
            </w:r>
            <w:proofErr w:type="spellStart"/>
            <w:r w:rsidR="002E2930">
              <w:rPr>
                <w:rStyle w:val="Bodytext265ptNotBold"/>
              </w:rPr>
              <w:t>Neutrik</w:t>
            </w:r>
            <w:proofErr w:type="spellEnd"/>
            <w:r w:rsidR="002E2930">
              <w:rPr>
                <w:rStyle w:val="Bodytext265ptNotBold"/>
              </w:rPr>
              <w:t xml:space="preserve"> XLR 3</w:t>
            </w:r>
            <w:r>
              <w:rPr>
                <w:rStyle w:val="Bodytext265ptNotBold"/>
              </w:rPr>
              <w:t xml:space="preserve"> </w:t>
            </w:r>
            <w:r w:rsidR="002E2930">
              <w:rPr>
                <w:rStyle w:val="Bodytext265ptNotBold"/>
              </w:rPr>
              <w:t xml:space="preserve">pin a 5 </w:t>
            </w:r>
            <w:r w:rsidR="002E2930">
              <w:rPr>
                <w:rStyle w:val="Bodytext265ptNotBold"/>
                <w:lang w:val="en-US" w:eastAsia="en-US" w:bidi="en-US"/>
              </w:rPr>
              <w:t>pin.</w:t>
            </w:r>
          </w:p>
        </w:tc>
      </w:tr>
      <w:tr w:rsidR="00D60285" w14:paraId="620AFF10" w14:textId="77777777">
        <w:trPr>
          <w:trHeight w:hRule="exact" w:val="15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0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Ethernet </w:t>
            </w:r>
            <w:r>
              <w:rPr>
                <w:rStyle w:val="Bodytext265ptNotBold"/>
                <w:lang w:val="en-US" w:eastAsia="en-US" w:bidi="en-US"/>
              </w:rPr>
              <w:t xml:space="preserve">port </w:t>
            </w:r>
            <w:r>
              <w:rPr>
                <w:rStyle w:val="Bodytext265ptNotBold"/>
              </w:rPr>
              <w:t>RJ45 in/out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0F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13" w14:textId="77777777">
        <w:trPr>
          <w:trHeight w:hRule="exact" w:val="16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1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Ethernet </w:t>
            </w:r>
            <w:r>
              <w:rPr>
                <w:rStyle w:val="Bodytext265ptNotBold"/>
                <w:lang w:val="en-US" w:eastAsia="en-US" w:bidi="en-US"/>
              </w:rPr>
              <w:t xml:space="preserve">switch </w:t>
            </w:r>
            <w:r>
              <w:rPr>
                <w:rStyle w:val="Bodytext265ptNotBold"/>
              </w:rPr>
              <w:t xml:space="preserve">s udržením </w:t>
            </w:r>
            <w:r>
              <w:rPr>
                <w:rStyle w:val="Bodytext265ptNotBold"/>
                <w:lang w:val="en-US" w:eastAsia="en-US" w:bidi="en-US"/>
              </w:rPr>
              <w:t xml:space="preserve">integrity </w:t>
            </w:r>
            <w:r>
              <w:rPr>
                <w:rStyle w:val="Bodytext265ptNotBold"/>
              </w:rPr>
              <w:t>i v případě vypnutého svítidla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1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16" w14:textId="77777777">
        <w:trPr>
          <w:trHeight w:hRule="exact" w:val="15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14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Zamykání pro transport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15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19" w14:textId="77777777" w:rsidTr="0094011D">
        <w:trPr>
          <w:trHeight w:hRule="exact" w:val="29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1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Hmotnost do 40 kg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18" w14:textId="142D3CC4" w:rsidR="00D60285" w:rsidRDefault="0094011D" w:rsidP="0094011D">
            <w:pPr>
              <w:pStyle w:val="Bodytext20"/>
              <w:framePr w:w="7776" w:h="14414" w:wrap="none" w:vAnchor="page" w:hAnchor="page" w:x="730" w:y="1161"/>
              <w:shd w:val="clear" w:color="auto" w:fill="auto"/>
              <w:tabs>
                <w:tab w:val="left" w:pos="1350"/>
                <w:tab w:val="left" w:pos="2152"/>
              </w:tabs>
              <w:spacing w:line="234" w:lineRule="exact"/>
              <w:jc w:val="both"/>
            </w:pPr>
            <w:r>
              <w:rPr>
                <w:rStyle w:val="Bodytext265ptNotBold"/>
              </w:rPr>
              <w:t xml:space="preserve">            </w:t>
            </w:r>
            <w:r w:rsidR="002E2930">
              <w:rPr>
                <w:rStyle w:val="Bodytext265ptNotBold"/>
              </w:rPr>
              <w:t>ANO/NE</w:t>
            </w:r>
            <w:r w:rsidR="002E2930">
              <w:rPr>
                <w:rStyle w:val="Bodytext265ptNotBold"/>
              </w:rPr>
              <w:tab/>
            </w:r>
            <w:r w:rsidR="002E2930">
              <w:rPr>
                <w:rStyle w:val="Bodytext2105ptScaling50"/>
                <w:b/>
                <w:bCs/>
              </w:rPr>
              <w:t>I</w:t>
            </w:r>
            <w:r w:rsidR="002E2930">
              <w:rPr>
                <w:rStyle w:val="Bodytext2105ptScaling50"/>
                <w:b/>
                <w:bCs/>
              </w:rPr>
              <w:tab/>
            </w:r>
            <w:r>
              <w:rPr>
                <w:rStyle w:val="Bodytext265ptNotBold"/>
              </w:rPr>
              <w:t>36,9 kg</w:t>
            </w:r>
          </w:p>
        </w:tc>
      </w:tr>
      <w:tr w:rsidR="00D60285" w14:paraId="620AFF1C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1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Držák pro uchycení háku(ů), bezpečnostní lanko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1B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20" w14:textId="77777777">
        <w:trPr>
          <w:trHeight w:hRule="exact" w:val="32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B5C27" w14:textId="77777777" w:rsidR="00E30346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8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Rozměry </w:t>
            </w:r>
            <w:r w:rsidRPr="008111F4">
              <w:rPr>
                <w:rStyle w:val="Bodytext265ptNotBold"/>
                <w:lang w:eastAsia="en-US" w:bidi="en-US"/>
              </w:rPr>
              <w:t xml:space="preserve">(max.): </w:t>
            </w:r>
            <w:r>
              <w:rPr>
                <w:rStyle w:val="Bodytext265ptNotBold"/>
              </w:rPr>
              <w:t xml:space="preserve">výška 85 cm, šířka 50 cm, hloubka 35 cm (hlava ve </w:t>
            </w:r>
            <w:r w:rsidR="00E30346">
              <w:rPr>
                <w:rStyle w:val="Bodytext265ptNotBold"/>
              </w:rPr>
              <w:t xml:space="preserve"> </w:t>
            </w:r>
          </w:p>
          <w:p w14:paraId="620AFF1D" w14:textId="538B8C1F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8" w:lineRule="exact"/>
              <w:ind w:firstLine="280"/>
            </w:pPr>
            <w:r>
              <w:rPr>
                <w:rStyle w:val="Bodytext265ptNotBold"/>
              </w:rPr>
              <w:t>svislé poloze)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1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FF1F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802 x 483 x 335 mm</w:t>
            </w:r>
          </w:p>
        </w:tc>
      </w:tr>
      <w:tr w:rsidR="00D60285" w14:paraId="620AFF22" w14:textId="77777777">
        <w:trPr>
          <w:trHeight w:hRule="exact" w:val="182"/>
        </w:trPr>
        <w:tc>
          <w:tcPr>
            <w:tcW w:w="7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FDB"/>
            <w:vAlign w:val="bottom"/>
          </w:tcPr>
          <w:p w14:paraId="620AFF2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"/>
                <w:b/>
                <w:bCs/>
              </w:rPr>
              <w:t xml:space="preserve">Pohyblivé efektové svítidlo typu </w:t>
            </w:r>
            <w:r w:rsidRPr="008111F4">
              <w:rPr>
                <w:rStyle w:val="Bodytext265pt"/>
                <w:b/>
                <w:bCs/>
                <w:lang w:eastAsia="en-US" w:bidi="en-US"/>
              </w:rPr>
              <w:t xml:space="preserve">Wash </w:t>
            </w:r>
            <w:r>
              <w:rPr>
                <w:rStyle w:val="Bodytext265pt"/>
                <w:b/>
                <w:bCs/>
              </w:rPr>
              <w:t>- 4 ks.</w:t>
            </w:r>
          </w:p>
        </w:tc>
      </w:tr>
      <w:tr w:rsidR="00D60285" w14:paraId="620AFF27" w14:textId="77777777">
        <w:trPr>
          <w:trHeight w:hRule="exact" w:val="322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23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Multispektrální LED zdroj o výkonu min. 850 W s životností min.</w:t>
            </w:r>
          </w:p>
          <w:p w14:paraId="620AFF24" w14:textId="50F85168" w:rsidR="00D60285" w:rsidRDefault="00A15D43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      </w:t>
            </w:r>
            <w:r w:rsidR="002E2930">
              <w:rPr>
                <w:rStyle w:val="Bodytext265ptNotBold"/>
              </w:rPr>
              <w:t>35000 hodin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25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26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left="20"/>
              <w:jc w:val="center"/>
            </w:pPr>
            <w:r>
              <w:rPr>
                <w:rStyle w:val="Bodytext265ptNotBold"/>
              </w:rPr>
              <w:t xml:space="preserve">RGBAL LED zdroj </w:t>
            </w:r>
            <w:proofErr w:type="gramStart"/>
            <w:r>
              <w:rPr>
                <w:rStyle w:val="Bodytext265ptNotBold"/>
              </w:rPr>
              <w:t>850W</w:t>
            </w:r>
            <w:proofErr w:type="gramEnd"/>
            <w:r>
              <w:rPr>
                <w:rStyle w:val="Bodytext265ptNotBold"/>
              </w:rPr>
              <w:t>, 40.000 hodin životnost</w:t>
            </w:r>
          </w:p>
        </w:tc>
      </w:tr>
      <w:tr w:rsidR="00D60285" w14:paraId="620AFF2B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28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Fresnelova čočka (průměr min. 200 mm)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29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2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</w:tr>
      <w:tr w:rsidR="00D60285" w14:paraId="620AFF2F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2C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Světelný tok min. 16000 </w:t>
            </w:r>
            <w:proofErr w:type="spellStart"/>
            <w:r>
              <w:rPr>
                <w:rStyle w:val="Bodytext265ptNotBold"/>
              </w:rPr>
              <w:t>Im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2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2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</w:tr>
      <w:tr w:rsidR="00D60285" w14:paraId="620AFF33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30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Index podání barev přes 90, nastavitelný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3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3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</w:tr>
      <w:tr w:rsidR="00D60285" w14:paraId="620AFF37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34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Motorický </w:t>
            </w:r>
            <w:r>
              <w:rPr>
                <w:rStyle w:val="Bodytext265ptNotBold"/>
                <w:lang w:val="en-US" w:eastAsia="en-US" w:bidi="en-US"/>
              </w:rPr>
              <w:t xml:space="preserve">zoom </w:t>
            </w:r>
            <w:r>
              <w:rPr>
                <w:rStyle w:val="Bodytext265ptNotBold"/>
              </w:rPr>
              <w:t>s rozsahem min. 7° - 60° (16 bit. rozlišení)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35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36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</w:tr>
      <w:tr w:rsidR="00D60285" w14:paraId="620AFF3B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38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Míchání barev RGBAL (16 bit. rozlišení)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39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3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</w:tr>
      <w:tr w:rsidR="00D60285" w14:paraId="620AFF3F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3C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Variabilní CTO v rozsahu min. 2700 K až 6700 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3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3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</w:tr>
      <w:tr w:rsidR="00D60285" w14:paraId="620AFF43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40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Přeprogramované barvy - min. 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4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4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</w:tr>
      <w:tr w:rsidR="00D60285" w14:paraId="620AFF46" w14:textId="77777777">
        <w:trPr>
          <w:trHeight w:hRule="exact" w:val="322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F9ABC" w14:textId="77777777" w:rsidR="00A15D43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8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Efekt halogenové lampy (rozsvěcení i stmívání) pro teplotu 2700 K a </w:t>
            </w:r>
            <w:r w:rsidR="00A15D43">
              <w:rPr>
                <w:rStyle w:val="Bodytext265ptNotBold"/>
              </w:rPr>
              <w:t xml:space="preserve">  </w:t>
            </w:r>
          </w:p>
          <w:p w14:paraId="620AFF44" w14:textId="78AC8AA3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8" w:lineRule="exact"/>
              <w:ind w:firstLine="280"/>
            </w:pPr>
            <w:r>
              <w:rPr>
                <w:rStyle w:val="Bodytext265ptNotBold"/>
              </w:rPr>
              <w:t>3200 K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FF45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49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F4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Korekce zelené +/-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F48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4C" w14:textId="77777777">
        <w:trPr>
          <w:trHeight w:hRule="exact" w:val="32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6548B" w14:textId="77777777" w:rsidR="00A15D43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Vnitřní 4 ořezové klapky s rotací celého modulu o min. 90° v obou </w:t>
            </w:r>
            <w:r w:rsidR="00A15D43">
              <w:rPr>
                <w:rStyle w:val="Bodytext265ptNotBold"/>
              </w:rPr>
              <w:t xml:space="preserve"> </w:t>
            </w:r>
          </w:p>
          <w:p w14:paraId="620AFF4A" w14:textId="6C541B40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firstLine="280"/>
            </w:pPr>
            <w:r>
              <w:rPr>
                <w:rStyle w:val="Bodytext265ptNotBold"/>
              </w:rPr>
              <w:t>směrech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F4B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50" w14:textId="77777777">
        <w:trPr>
          <w:trHeight w:hRule="exact" w:val="322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4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 w:rsidRPr="008111F4">
              <w:rPr>
                <w:rStyle w:val="Bodytext265ptNotBold"/>
                <w:lang w:val="pl-PL" w:eastAsia="en-US" w:bidi="en-US"/>
              </w:rPr>
              <w:t xml:space="preserve">Scrim </w:t>
            </w:r>
            <w:r>
              <w:rPr>
                <w:rStyle w:val="Bodytext265ptNotBold"/>
              </w:rPr>
              <w:t>filtr s rotací celého modulu o min. 180° v obou směrech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4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F4F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left="20"/>
              <w:jc w:val="center"/>
            </w:pPr>
            <w:r>
              <w:rPr>
                <w:rStyle w:val="Bodytext265ptNotBold"/>
                <w:lang w:val="en-US" w:eastAsia="en-US" w:bidi="en-US"/>
              </w:rPr>
              <w:t xml:space="preserve">Scrim </w:t>
            </w:r>
            <w:r>
              <w:rPr>
                <w:rStyle w:val="Bodytext265ptNotBold"/>
              </w:rPr>
              <w:t>filtr s poziční kontrolou, rotace modulu +/-180°</w:t>
            </w:r>
          </w:p>
        </w:tc>
      </w:tr>
      <w:tr w:rsidR="00D60285" w14:paraId="620AFF53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5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  <w:lang w:val="en-US" w:eastAsia="en-US" w:bidi="en-US"/>
              </w:rPr>
              <w:t xml:space="preserve">Frost </w:t>
            </w:r>
            <w:r>
              <w:rPr>
                <w:rStyle w:val="Bodytext265ptNotBold"/>
              </w:rPr>
              <w:t>filtry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5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56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F54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Korekce barevných hran kužele světla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F55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59" w14:textId="77777777">
        <w:trPr>
          <w:trHeight w:hRule="exact" w:val="15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5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Motorizované ostření (16 bit. rozlišení)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58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5C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5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Stroboskop (volitelná rychlost)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5B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5F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5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Jemné stmívání 0-100 % (16 bit. rozlišení)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5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62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60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Tichý provoz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61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65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63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Nízké nároky na údržbu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64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68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66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  <w:lang w:val="en-US" w:eastAsia="en-US" w:bidi="en-US"/>
              </w:rPr>
              <w:t xml:space="preserve">Flicker-free </w:t>
            </w:r>
            <w:r>
              <w:rPr>
                <w:rStyle w:val="Bodytext265ptNotBold"/>
              </w:rPr>
              <w:t>pro HD a UHD kamery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6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6B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69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Elektronická stabilizace pohybu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6A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6E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6C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• Protokoly: DMX512, </w:t>
            </w:r>
            <w:proofErr w:type="spellStart"/>
            <w:r>
              <w:rPr>
                <w:rStyle w:val="Bodytext265ptNotBold"/>
              </w:rPr>
              <w:t>ArtNet</w:t>
            </w:r>
            <w:proofErr w:type="spellEnd"/>
            <w:r>
              <w:rPr>
                <w:rStyle w:val="Bodytext265ptNotBold"/>
              </w:rPr>
              <w:t xml:space="preserve">, MA Net2, RDM, </w:t>
            </w:r>
            <w:proofErr w:type="spellStart"/>
            <w:r>
              <w:rPr>
                <w:rStyle w:val="Bodytext265ptNotBold"/>
              </w:rPr>
              <w:t>sACN</w:t>
            </w:r>
            <w:proofErr w:type="spellEnd"/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6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71" w14:textId="77777777">
        <w:trPr>
          <w:trHeight w:hRule="exact" w:val="322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1D7F5" w14:textId="77777777" w:rsidR="00A15D43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Nastavení svítidla pomocí dotykového displeje s integrovanou baterií a </w:t>
            </w:r>
            <w:r w:rsidR="00A15D43">
              <w:rPr>
                <w:rStyle w:val="Bodytext265ptNotBold"/>
              </w:rPr>
              <w:t xml:space="preserve"> </w:t>
            </w:r>
          </w:p>
          <w:p w14:paraId="620AFF6F" w14:textId="0303F81B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63" w:lineRule="exact"/>
              <w:ind w:firstLine="280"/>
            </w:pPr>
            <w:proofErr w:type="spellStart"/>
            <w:r>
              <w:rPr>
                <w:rStyle w:val="Bodytext265ptNotBold"/>
              </w:rPr>
              <w:t>qravitačním</w:t>
            </w:r>
            <w:proofErr w:type="spellEnd"/>
            <w:r>
              <w:rPr>
                <w:rStyle w:val="Bodytext265ptNotBold"/>
              </w:rPr>
              <w:t xml:space="preserve"> senzorem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FF70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75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F72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Pan min. 520° </w:t>
            </w:r>
            <w:r>
              <w:rPr>
                <w:rStyle w:val="Bodytext265ptNotBold"/>
                <w:lang w:val="en-US" w:eastAsia="en-US" w:bidi="en-US"/>
              </w:rPr>
              <w:t xml:space="preserve">a Tilt </w:t>
            </w:r>
            <w:r>
              <w:rPr>
                <w:rStyle w:val="Bodytext265ptNotBold"/>
              </w:rPr>
              <w:t>min. 260° (16 bit. rozlišení)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F73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FF74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540°/265°</w:t>
            </w:r>
          </w:p>
        </w:tc>
      </w:tr>
      <w:tr w:rsidR="00D60285" w14:paraId="620AFF79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76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Max. příkon 1200 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77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78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</w:tr>
      <w:tr w:rsidR="00D60285" w14:paraId="620AFF7C" w14:textId="77777777">
        <w:trPr>
          <w:trHeight w:hRule="exact" w:val="16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7A" w14:textId="1A7BFF0D" w:rsidR="00D60285" w:rsidRDefault="002E2930" w:rsidP="00A15D43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Data vstup / výstup: </w:t>
            </w:r>
            <w:proofErr w:type="spellStart"/>
            <w:r>
              <w:rPr>
                <w:rStyle w:val="Bodytext265ptNotBold"/>
              </w:rPr>
              <w:t>Neutrik</w:t>
            </w:r>
            <w:proofErr w:type="spellEnd"/>
            <w:r>
              <w:rPr>
                <w:rStyle w:val="Bodytext265ptNotBold"/>
              </w:rPr>
              <w:t xml:space="preserve"> XLR 3 p</w:t>
            </w:r>
            <w:r w:rsidR="00A15D43">
              <w:rPr>
                <w:rStyle w:val="Bodytext265ptNotBold"/>
              </w:rPr>
              <w:t>i</w:t>
            </w:r>
            <w:r>
              <w:rPr>
                <w:rStyle w:val="Bodytext265ptNotBold"/>
              </w:rPr>
              <w:t xml:space="preserve">n. a 5 </w:t>
            </w:r>
            <w:r>
              <w:rPr>
                <w:rStyle w:val="Bodytext265ptNotBold"/>
                <w:lang w:val="en-US" w:eastAsia="en-US" w:bidi="en-US"/>
              </w:rPr>
              <w:t>pin.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AFF7B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  <w:tr w:rsidR="00D60285" w14:paraId="620AFF7F" w14:textId="77777777">
        <w:trPr>
          <w:trHeight w:hRule="exact" w:val="17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AFF7D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Ethernet </w:t>
            </w:r>
            <w:r>
              <w:rPr>
                <w:rStyle w:val="Bodytext265ptNotBold"/>
                <w:lang w:val="en-US" w:eastAsia="en-US" w:bidi="en-US"/>
              </w:rPr>
              <w:t xml:space="preserve">port </w:t>
            </w:r>
            <w:r>
              <w:rPr>
                <w:rStyle w:val="Bodytext265ptNotBold"/>
              </w:rPr>
              <w:t>RJ45 in/out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FF7E" w14:textId="77777777" w:rsidR="00D60285" w:rsidRDefault="002E2930">
            <w:pPr>
              <w:pStyle w:val="Bodytext20"/>
              <w:framePr w:w="7776" w:h="14414" w:wrap="none" w:vAnchor="page" w:hAnchor="page" w:x="730" w:y="116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NotBold"/>
              </w:rPr>
              <w:t>ANO/NE</w:t>
            </w:r>
          </w:p>
        </w:tc>
      </w:tr>
    </w:tbl>
    <w:p w14:paraId="620AFF80" w14:textId="77777777" w:rsidR="00D60285" w:rsidRDefault="00D60285">
      <w:pPr>
        <w:rPr>
          <w:sz w:val="2"/>
          <w:szCs w:val="2"/>
        </w:rPr>
        <w:sectPr w:rsidR="00D602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7"/>
        <w:gridCol w:w="1354"/>
        <w:gridCol w:w="2006"/>
        <w:gridCol w:w="1152"/>
        <w:gridCol w:w="1190"/>
      </w:tblGrid>
      <w:tr w:rsidR="00D60285" w14:paraId="620AFF84" w14:textId="77777777">
        <w:trPr>
          <w:trHeight w:hRule="exact" w:val="18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81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  <w:lang w:val="en-US" w:eastAsia="en-US" w:bidi="en-US"/>
              </w:rPr>
              <w:lastRenderedPageBreak/>
              <w:t xml:space="preserve">Ethernet switch </w:t>
            </w:r>
            <w:r>
              <w:rPr>
                <w:rStyle w:val="Bodytext265ptNotBold"/>
              </w:rPr>
              <w:t>s udržením integrity i v případě vypnutého svítidla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82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83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88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85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Zamykání pro transport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8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87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8D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89" w14:textId="576E09F0" w:rsidR="00D60285" w:rsidRDefault="002E2930" w:rsidP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Hmotnost do 35 k</w:t>
            </w:r>
            <w:r w:rsidR="0094011D">
              <w:rPr>
                <w:rStyle w:val="Bodytext265ptNotBold"/>
              </w:rPr>
              <w:t>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8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0AFF8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8C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91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8E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Držák pro uchycení háku(u), bezpečnostní lanko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8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 / 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90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96" w14:textId="77777777">
        <w:trPr>
          <w:trHeight w:hRule="exact" w:val="32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24B07" w14:textId="77777777" w:rsidR="0094011D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73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Rozměry </w:t>
            </w:r>
            <w:r w:rsidRPr="008111F4">
              <w:rPr>
                <w:rStyle w:val="Bodytext265ptNotBold"/>
                <w:lang w:eastAsia="en-US" w:bidi="en-US"/>
              </w:rPr>
              <w:t xml:space="preserve">(max.): </w:t>
            </w:r>
            <w:r>
              <w:rPr>
                <w:rStyle w:val="Bodytext265ptNotBold"/>
              </w:rPr>
              <w:t xml:space="preserve">výška 85 cm, šířka 50 cm, hloubka 35 cm (hlava ve </w:t>
            </w:r>
            <w:r w:rsidR="0094011D">
              <w:rPr>
                <w:rStyle w:val="Bodytext265ptNotBold"/>
              </w:rPr>
              <w:t xml:space="preserve">  </w:t>
            </w:r>
          </w:p>
          <w:p w14:paraId="620AFF92" w14:textId="11F80C73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73" w:lineRule="exact"/>
              <w:ind w:firstLine="280"/>
            </w:pPr>
            <w:r>
              <w:rPr>
                <w:rStyle w:val="Bodytext265ptNotBold"/>
              </w:rPr>
              <w:t>svislé poloze)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93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94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802 x 483 x 335 mm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95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99" w14:textId="77777777">
        <w:trPr>
          <w:trHeight w:hRule="exact" w:val="163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DFDB"/>
            <w:vAlign w:val="bottom"/>
          </w:tcPr>
          <w:p w14:paraId="620AFF97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"/>
                <w:b/>
                <w:bCs/>
              </w:rPr>
              <w:t xml:space="preserve">Pohyblivé efektové svítidlo typu </w:t>
            </w:r>
            <w:proofErr w:type="spellStart"/>
            <w:r>
              <w:rPr>
                <w:rStyle w:val="Bodytext265pt"/>
                <w:b/>
                <w:bCs/>
              </w:rPr>
              <w:t>Wash</w:t>
            </w:r>
            <w:proofErr w:type="spellEnd"/>
            <w:r>
              <w:rPr>
                <w:rStyle w:val="Bodytext265pt"/>
                <w:b/>
                <w:bCs/>
              </w:rPr>
              <w:t>/</w:t>
            </w:r>
            <w:proofErr w:type="spellStart"/>
            <w:r>
              <w:rPr>
                <w:rStyle w:val="Bodytext265pt"/>
                <w:b/>
                <w:bCs/>
              </w:rPr>
              <w:t>Beam</w:t>
            </w:r>
            <w:proofErr w:type="spellEnd"/>
            <w:r>
              <w:rPr>
                <w:rStyle w:val="Bodytext265pt"/>
                <w:b/>
                <w:bCs/>
              </w:rPr>
              <w:t xml:space="preserve"> - 6 ks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98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9F" w14:textId="77777777">
        <w:trPr>
          <w:trHeight w:hRule="exact" w:val="32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9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Rozsah zoomu (v 16bit. rozlišení) min. 4° (úzký světelný kužel) až</w:t>
            </w:r>
          </w:p>
          <w:p w14:paraId="620AFF9B" w14:textId="5D3420B0" w:rsidR="00D60285" w:rsidRDefault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      </w:t>
            </w:r>
            <w:r w:rsidR="002E2930">
              <w:rPr>
                <w:rStyle w:val="Bodytext265ptNotBold"/>
              </w:rPr>
              <w:t>60° (široký a měkký světelný výstup simulující Fresnelovu čočku)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9C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 / 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9D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4" - 62°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9E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A4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FA0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FA1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FFA2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 xml:space="preserve">7x </w:t>
            </w:r>
            <w:proofErr w:type="gramStart"/>
            <w:r>
              <w:rPr>
                <w:rStyle w:val="Bodytext265ptNotBold"/>
              </w:rPr>
              <w:t>40W</w:t>
            </w:r>
            <w:proofErr w:type="gramEnd"/>
            <w:r>
              <w:rPr>
                <w:rStyle w:val="Bodytext265ptNotBold"/>
              </w:rPr>
              <w:t xml:space="preserve"> RGBW/RGBA LED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A3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A9" w14:textId="77777777">
        <w:trPr>
          <w:trHeight w:hRule="exact" w:val="326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14:paraId="620AFFA5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Vysoce výkonné RGBW LED </w:t>
            </w:r>
            <w:proofErr w:type="spellStart"/>
            <w:r>
              <w:rPr>
                <w:rStyle w:val="Bodytext265ptNotBold"/>
              </w:rPr>
              <w:t>multičipy</w:t>
            </w:r>
            <w:proofErr w:type="spellEnd"/>
            <w:r>
              <w:rPr>
                <w:rStyle w:val="Bodytext265ptNotBold"/>
              </w:rPr>
              <w:t xml:space="preserve"> s životností min. 20000 hodin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14:paraId="620AFFA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14:paraId="620AFFA7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63" w:lineRule="exact"/>
              <w:ind w:right="20"/>
              <w:jc w:val="center"/>
            </w:pPr>
            <w:r>
              <w:rPr>
                <w:rStyle w:val="Bodytext265ptNotBold"/>
                <w:lang w:val="en-US" w:eastAsia="en-US" w:bidi="en-US"/>
              </w:rPr>
              <w:t xml:space="preserve">multichip, </w:t>
            </w:r>
            <w:r>
              <w:rPr>
                <w:rStyle w:val="Bodytext265ptNotBold"/>
              </w:rPr>
              <w:t>životnost min. 20.000 hodin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A8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AF" w14:textId="77777777">
        <w:trPr>
          <w:trHeight w:hRule="exact" w:val="32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A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Celkový světelný tok min. 2150 </w:t>
            </w:r>
            <w:proofErr w:type="spellStart"/>
            <w:r>
              <w:rPr>
                <w:rStyle w:val="Bodytext265ptNotBold"/>
              </w:rPr>
              <w:t>Im</w:t>
            </w:r>
            <w:proofErr w:type="spellEnd"/>
            <w:r>
              <w:rPr>
                <w:rStyle w:val="Bodytext265ptNotBold"/>
              </w:rPr>
              <w:t xml:space="preserve"> a osová světelnost min. 8000 </w:t>
            </w:r>
            <w:proofErr w:type="spellStart"/>
            <w:r>
              <w:rPr>
                <w:rStyle w:val="Bodytext265ptNotBold"/>
              </w:rPr>
              <w:t>Ix</w:t>
            </w:r>
            <w:proofErr w:type="spellEnd"/>
            <w:r>
              <w:rPr>
                <w:rStyle w:val="Bodytext265ptNotBold"/>
              </w:rPr>
              <w:t xml:space="preserve"> /</w:t>
            </w:r>
          </w:p>
          <w:p w14:paraId="620AFFAB" w14:textId="05463FA5" w:rsidR="00D60285" w:rsidRDefault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      </w:t>
            </w:r>
            <w:r w:rsidR="002E2930">
              <w:rPr>
                <w:rStyle w:val="Bodytext265ptNotBold"/>
              </w:rPr>
              <w:t>5 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AC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AD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 xml:space="preserve">2.288 </w:t>
            </w:r>
            <w:proofErr w:type="spellStart"/>
            <w:r>
              <w:rPr>
                <w:rStyle w:val="Bodytext265ptNotBold"/>
              </w:rPr>
              <w:t>Im</w:t>
            </w:r>
            <w:proofErr w:type="spellEnd"/>
            <w:r>
              <w:rPr>
                <w:rStyle w:val="Bodytext265ptNotBold"/>
              </w:rPr>
              <w:t xml:space="preserve">; 8.190 </w:t>
            </w:r>
            <w:proofErr w:type="spellStart"/>
            <w:r>
              <w:rPr>
                <w:rStyle w:val="Bodytext265ptNotBold"/>
              </w:rPr>
              <w:t>Ix</w:t>
            </w:r>
            <w:proofErr w:type="spellEnd"/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AE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B3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B0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Míchání barev RGBW / CMY (v 16bit. rozlišení)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B1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B2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B8" w14:textId="77777777">
        <w:trPr>
          <w:trHeight w:hRule="exact" w:val="16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B4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Lineární CTO filtr v rozsahu min. 2700 </w:t>
            </w:r>
            <w:proofErr w:type="gramStart"/>
            <w:r>
              <w:rPr>
                <w:rStyle w:val="Bodytext265ptNotBold"/>
              </w:rPr>
              <w:t>K - 8000</w:t>
            </w:r>
            <w:proofErr w:type="gramEnd"/>
            <w:r>
              <w:rPr>
                <w:rStyle w:val="Bodytext265ptNotBold"/>
              </w:rPr>
              <w:t xml:space="preserve"> 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B5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B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od 2.700 K do 8.000 K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B7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BD" w14:textId="77777777">
        <w:trPr>
          <w:trHeight w:hRule="exact" w:val="32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A6699" w14:textId="77777777" w:rsidR="0094011D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73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Přednastavené barvy v počtu min. 60 odstínů (vč. bílých 2700 K a </w:t>
            </w:r>
            <w:r w:rsidR="0094011D">
              <w:rPr>
                <w:rStyle w:val="Bodytext265ptNotBold"/>
              </w:rPr>
              <w:t xml:space="preserve">  </w:t>
            </w:r>
          </w:p>
          <w:p w14:paraId="620AFFB9" w14:textId="028B78EA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73" w:lineRule="exact"/>
              <w:ind w:firstLine="280"/>
            </w:pPr>
            <w:r>
              <w:rPr>
                <w:rStyle w:val="Bodytext265ptNotBold"/>
              </w:rPr>
              <w:t>3200 K)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B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B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66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BC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C1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BE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Jemné stmívání v rozsahu 0-</w:t>
            </w:r>
            <w:proofErr w:type="gramStart"/>
            <w:r>
              <w:rPr>
                <w:rStyle w:val="Bodytext265ptNotBold"/>
              </w:rPr>
              <w:t>100%</w:t>
            </w:r>
            <w:proofErr w:type="gramEnd"/>
            <w:r>
              <w:rPr>
                <w:rStyle w:val="Bodytext265ptNotBold"/>
              </w:rPr>
              <w:t xml:space="preserve"> (v 16břt. rozlišení)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B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C0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C5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C2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Stroboskop s variabilní rychlostí (přednastavené náhodné záblesky)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C3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C4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C9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C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DMX vstup a výstup pomocí uzamykatelných XLR3 </w:t>
            </w:r>
            <w:r w:rsidRPr="008111F4">
              <w:rPr>
                <w:rStyle w:val="Bodytext265ptNotBold"/>
                <w:lang w:eastAsia="en-US" w:bidi="en-US"/>
              </w:rPr>
              <w:t xml:space="preserve">a </w:t>
            </w:r>
            <w:r>
              <w:rPr>
                <w:rStyle w:val="Bodytext265ptNotBold"/>
              </w:rPr>
              <w:t>XLR5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C7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C8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CD" w14:textId="77777777">
        <w:trPr>
          <w:trHeight w:hRule="exact" w:val="32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81A6C" w14:textId="77777777" w:rsidR="0094011D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73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Vstupní a výstupní napájecí konektory pro možnost propojení více </w:t>
            </w:r>
            <w:r w:rsidR="0094011D">
              <w:rPr>
                <w:rStyle w:val="Bodytext265ptNotBold"/>
              </w:rPr>
              <w:t xml:space="preserve"> </w:t>
            </w:r>
          </w:p>
          <w:p w14:paraId="620AFFCA" w14:textId="0C62432F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73" w:lineRule="exact"/>
              <w:ind w:firstLine="280"/>
            </w:pPr>
            <w:r>
              <w:rPr>
                <w:rStyle w:val="Bodytext265ptNotBold"/>
              </w:rPr>
              <w:t>svítidel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C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CC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D2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CE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Ovládací protokoly DMX-512 a RDM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C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D0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DMX 512 i RDM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D1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D8" w14:textId="77777777">
        <w:trPr>
          <w:trHeight w:hRule="exact" w:val="32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D3" w14:textId="564050CB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Rozsah pohybu PAN min. 420°, rozsah pohybu </w:t>
            </w:r>
            <w:r w:rsidRPr="008111F4">
              <w:rPr>
                <w:rStyle w:val="Bodytext265ptNotBold"/>
                <w:lang w:val="pl-PL" w:eastAsia="en-US" w:bidi="en-US"/>
              </w:rPr>
              <w:t xml:space="preserve">TILT </w:t>
            </w:r>
            <w:r>
              <w:rPr>
                <w:rStyle w:val="Bodytext265ptNotBold"/>
              </w:rPr>
              <w:t>min 220° (v</w:t>
            </w:r>
          </w:p>
          <w:p w14:paraId="620AFFD4" w14:textId="5D43E820" w:rsidR="00D60285" w:rsidRDefault="0094011D" w:rsidP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      </w:t>
            </w:r>
            <w:r w:rsidR="002E2930">
              <w:rPr>
                <w:rStyle w:val="Bodytext265ptNotBold"/>
              </w:rPr>
              <w:t>16</w:t>
            </w:r>
            <w:r>
              <w:rPr>
                <w:rStyle w:val="Bodytext265ptNotBold"/>
              </w:rPr>
              <w:t xml:space="preserve"> </w:t>
            </w:r>
            <w:r w:rsidR="002E2930">
              <w:rPr>
                <w:rStyle w:val="Bodytext265ptNotBold"/>
              </w:rPr>
              <w:t>b</w:t>
            </w:r>
            <w:r>
              <w:rPr>
                <w:rStyle w:val="Bodytext265ptNotBold"/>
              </w:rPr>
              <w:t>i</w:t>
            </w:r>
            <w:r w:rsidR="002E2930">
              <w:rPr>
                <w:rStyle w:val="Bodytext265ptNotBold"/>
              </w:rPr>
              <w:t>t. rozlišení)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D5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D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450°/234°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D7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DD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D9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Příkon </w:t>
            </w:r>
            <w:r>
              <w:rPr>
                <w:rStyle w:val="Bodytext265ptNotBold"/>
                <w:lang w:val="en-US" w:eastAsia="en-US" w:bidi="en-US"/>
              </w:rPr>
              <w:t xml:space="preserve">max. </w:t>
            </w:r>
            <w:r>
              <w:rPr>
                <w:rStyle w:val="Bodytext265ptNotBold"/>
              </w:rPr>
              <w:t>300 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D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D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300 W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DC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E2" w14:textId="77777777">
        <w:trPr>
          <w:trHeight w:hRule="exact" w:val="32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4487C" w14:textId="77777777" w:rsidR="0094011D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68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Držák pro uchycení háku, bezpečnostní lanko, přívodní napájecí kabel </w:t>
            </w:r>
          </w:p>
          <w:p w14:paraId="620AFFDE" w14:textId="12F19D82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68" w:lineRule="exact"/>
              <w:ind w:firstLine="280"/>
            </w:pPr>
            <w:r>
              <w:rPr>
                <w:rStyle w:val="Bodytext265ptNotBold"/>
              </w:rPr>
              <w:t xml:space="preserve">o délce min. 1,5m, </w:t>
            </w:r>
            <w:proofErr w:type="spellStart"/>
            <w:r>
              <w:rPr>
                <w:rStyle w:val="Bodytext265ptNotBold"/>
              </w:rPr>
              <w:t>eqqcrate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D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E0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vše dle požadavku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E1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E7" w14:textId="77777777">
        <w:trPr>
          <w:trHeight w:hRule="exact" w:val="32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099F3" w14:textId="77777777" w:rsidR="0094011D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68" w:lineRule="exact"/>
              <w:ind w:firstLine="280"/>
              <w:rPr>
                <w:rStyle w:val="Bodytext265ptNotBold"/>
              </w:rPr>
            </w:pPr>
            <w:r>
              <w:rPr>
                <w:rStyle w:val="Bodytext265ptNotBold"/>
              </w:rPr>
              <w:t xml:space="preserve">Rozměry </w:t>
            </w:r>
            <w:r w:rsidRPr="008111F4">
              <w:rPr>
                <w:rStyle w:val="Bodytext265ptNotBold"/>
                <w:lang w:eastAsia="en-US" w:bidi="en-US"/>
              </w:rPr>
              <w:t xml:space="preserve">(max.): </w:t>
            </w:r>
            <w:r>
              <w:rPr>
                <w:rStyle w:val="Bodytext265ptNotBold"/>
              </w:rPr>
              <w:t xml:space="preserve">výška 40 cm, šířka 25 cm, hloubka 20 cm; hmotnost </w:t>
            </w:r>
            <w:r w:rsidR="0094011D">
              <w:rPr>
                <w:rStyle w:val="Bodytext265ptNotBold"/>
              </w:rPr>
              <w:t xml:space="preserve"> </w:t>
            </w:r>
          </w:p>
          <w:p w14:paraId="620AFFE3" w14:textId="7ADADB6B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68" w:lineRule="exact"/>
              <w:ind w:firstLine="280"/>
            </w:pPr>
            <w:r>
              <w:rPr>
                <w:rStyle w:val="Bodytext265ptNotBold"/>
              </w:rPr>
              <w:t xml:space="preserve">do 7 </w:t>
            </w:r>
            <w:proofErr w:type="spellStart"/>
            <w:r>
              <w:rPr>
                <w:rStyle w:val="Bodytext265ptNotBold"/>
              </w:rPr>
              <w:t>kq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E4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E5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314 x 233 x 149 mm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E6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EA" w14:textId="77777777">
        <w:trPr>
          <w:trHeight w:hRule="exact" w:val="163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DFDB"/>
            <w:vAlign w:val="bottom"/>
          </w:tcPr>
          <w:p w14:paraId="620AFFE8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"/>
                <w:b/>
                <w:bCs/>
              </w:rPr>
              <w:t xml:space="preserve">Tvarovací (profilové) LED svítidlo </w:t>
            </w:r>
            <w:r>
              <w:rPr>
                <w:rStyle w:val="Bodytext265ptNotBold"/>
              </w:rPr>
              <w:t xml:space="preserve">- </w:t>
            </w:r>
            <w:r>
              <w:rPr>
                <w:rStyle w:val="Bodytext265pt"/>
                <w:b/>
                <w:bCs/>
              </w:rPr>
              <w:t>2 ks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E9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EF" w14:textId="77777777">
        <w:trPr>
          <w:trHeight w:hRule="exact" w:val="32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D3B41" w14:textId="77777777" w:rsidR="0094011D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73" w:lineRule="exact"/>
              <w:ind w:firstLine="280"/>
              <w:rPr>
                <w:rStyle w:val="Bodytext265ptNotBold"/>
                <w:lang w:val="en-US" w:eastAsia="en-US" w:bidi="en-US"/>
              </w:rPr>
            </w:pPr>
            <w:r>
              <w:rPr>
                <w:rStyle w:val="Bodytext265ptNotBold"/>
              </w:rPr>
              <w:t xml:space="preserve">Multispektrální LED zdroj s min. 8 barvami (RGB + Amber, </w:t>
            </w:r>
            <w:r>
              <w:rPr>
                <w:rStyle w:val="Bodytext265ptNotBold"/>
                <w:lang w:val="en-US" w:eastAsia="en-US" w:bidi="en-US"/>
              </w:rPr>
              <w:t xml:space="preserve">Lime, Cyan, </w:t>
            </w:r>
            <w:r w:rsidR="0094011D">
              <w:rPr>
                <w:rStyle w:val="Bodytext265ptNotBold"/>
                <w:lang w:val="en-US" w:eastAsia="en-US" w:bidi="en-US"/>
              </w:rPr>
              <w:t xml:space="preserve"> </w:t>
            </w:r>
          </w:p>
          <w:p w14:paraId="620AFFEB" w14:textId="5AB5236F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73" w:lineRule="exact"/>
              <w:ind w:firstLine="280"/>
            </w:pPr>
            <w:r>
              <w:rPr>
                <w:rStyle w:val="Bodytext265ptNotBold"/>
                <w:lang w:val="en-US" w:eastAsia="en-US" w:bidi="en-US"/>
              </w:rPr>
              <w:t xml:space="preserve">Deep Red, </w:t>
            </w:r>
            <w:proofErr w:type="spellStart"/>
            <w:r>
              <w:rPr>
                <w:rStyle w:val="Bodytext265ptNotBold"/>
                <w:lang w:val="en-US" w:eastAsia="en-US" w:bidi="en-US"/>
              </w:rPr>
              <w:t>Indiqo</w:t>
            </w:r>
            <w:proofErr w:type="spellEnd"/>
            <w:r>
              <w:rPr>
                <w:rStyle w:val="Bodytext265ptNotBold"/>
                <w:lang w:val="en-US" w:eastAsia="en-US" w:bidi="en-US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EC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FFED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EE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F4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0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Životnost </w:t>
            </w:r>
            <w:r>
              <w:rPr>
                <w:rStyle w:val="Bodytext265ptNotBold"/>
                <w:lang w:val="en-US" w:eastAsia="en-US" w:bidi="en-US"/>
              </w:rPr>
              <w:t xml:space="preserve">LED min. 50000 </w:t>
            </w:r>
            <w:r>
              <w:rPr>
                <w:rStyle w:val="Bodytext265ptNotBold"/>
              </w:rPr>
              <w:t>hodin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1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2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F3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F9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5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Rozsah barevné teploty: min. 2.000 - 10.000 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7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doplní účastník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F8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AFFFD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Kalibrace barev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ANO/NĚ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AFFFC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01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E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Napájení vstup / výstup </w:t>
            </w:r>
            <w:proofErr w:type="spellStart"/>
            <w:r>
              <w:rPr>
                <w:rStyle w:val="Bodytext265ptNotBold"/>
                <w:lang w:val="en-US" w:eastAsia="en-US" w:bidi="en-US"/>
              </w:rPr>
              <w:t>PowerCon</w:t>
            </w:r>
            <w:proofErr w:type="spellEnd"/>
            <w:r>
              <w:rPr>
                <w:rStyle w:val="Bodytext265ptNotBold"/>
                <w:lang w:val="en-US" w:eastAsia="en-US" w:bidi="en-US"/>
              </w:rPr>
              <w:t xml:space="preserve"> </w:t>
            </w:r>
            <w:r>
              <w:rPr>
                <w:rStyle w:val="Bodytext265ptNotBold"/>
              </w:rPr>
              <w:t>TRUE1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FF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00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05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02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  <w:lang w:val="en-US" w:eastAsia="en-US" w:bidi="en-US"/>
              </w:rPr>
              <w:t xml:space="preserve">Data </w:t>
            </w:r>
            <w:r>
              <w:rPr>
                <w:rStyle w:val="Bodytext265ptNotBold"/>
              </w:rPr>
              <w:t xml:space="preserve">XLR5 </w:t>
            </w:r>
            <w:r>
              <w:rPr>
                <w:rStyle w:val="Bodytext265ptNotBold"/>
                <w:lang w:val="en-US" w:eastAsia="en-US" w:bidi="en-US"/>
              </w:rPr>
              <w:t xml:space="preserve">pin, </w:t>
            </w:r>
            <w:r>
              <w:rPr>
                <w:rStyle w:val="Bodytext265ptNotBold"/>
              </w:rPr>
              <w:t>vstup / výstup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03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04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09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0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Držák (třmen) s aretací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07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08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0D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0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Slot pro držák </w:t>
            </w:r>
            <w:proofErr w:type="spellStart"/>
            <w:r>
              <w:rPr>
                <w:rStyle w:val="Bodytext265ptNotBold"/>
              </w:rPr>
              <w:t>qoba</w:t>
            </w:r>
            <w:proofErr w:type="spellEnd"/>
            <w:r>
              <w:rPr>
                <w:rStyle w:val="Bodytext265ptNotBold"/>
              </w:rPr>
              <w:t xml:space="preserve"> velikosti B a iris clonu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0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0C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11" w14:textId="77777777">
        <w:trPr>
          <w:trHeight w:hRule="exact" w:val="18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0E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Ořezové clony (4 ks.) s možností individuálního natáčení + natáčení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B000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10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15" w14:textId="77777777">
        <w:trPr>
          <w:trHeight w:hRule="exact" w:val="134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0B0012" w14:textId="489F7A15" w:rsidR="00D60285" w:rsidRDefault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      </w:t>
            </w:r>
            <w:r w:rsidR="002E2930">
              <w:rPr>
                <w:rStyle w:val="Bodytext265ptNotBold"/>
              </w:rPr>
              <w:t>celého modulu</w:t>
            </w:r>
          </w:p>
        </w:tc>
        <w:tc>
          <w:tcPr>
            <w:tcW w:w="33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B0013" w14:textId="77777777" w:rsidR="00D60285" w:rsidRDefault="00D60285">
            <w:pPr>
              <w:framePr w:w="10099" w:h="12374" w:wrap="none" w:vAnchor="page" w:hAnchor="page" w:x="734" w:y="1171"/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14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19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1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Emulace halogenového zdroje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17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18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1D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1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Difusní filtr </w:t>
            </w:r>
            <w:proofErr w:type="spellStart"/>
            <w:r>
              <w:rPr>
                <w:rStyle w:val="Bodytext265ptNotBold"/>
              </w:rPr>
              <w:t>iako</w:t>
            </w:r>
            <w:proofErr w:type="spellEnd"/>
            <w:r>
              <w:rPr>
                <w:rStyle w:val="Bodytext265ptNotBold"/>
              </w:rPr>
              <w:t xml:space="preserve"> součást pro změkčení kužele světla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1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1C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21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1E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Součástí svítidla je optický tubus s vyzařovacím úhlem 15°-30°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1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20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25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22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Protokoly: DMX512, RDM, </w:t>
            </w:r>
            <w:r>
              <w:rPr>
                <w:rStyle w:val="Bodytext265ptNotBold"/>
                <w:lang w:val="en-US" w:eastAsia="en-US" w:bidi="en-US"/>
              </w:rPr>
              <w:t xml:space="preserve">NFC a City Theatrical </w:t>
            </w:r>
            <w:proofErr w:type="spellStart"/>
            <w:r>
              <w:rPr>
                <w:rStyle w:val="Bodytext265ptNotBold"/>
              </w:rPr>
              <w:t>Multiverse</w:t>
            </w:r>
            <w:proofErr w:type="spellEnd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23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ANO/NS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24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29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2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Více možností ovládání (vč. RGB a stroboskopu)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27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28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2D" w14:textId="77777777">
        <w:trPr>
          <w:trHeight w:hRule="exact" w:val="16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2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Stmívání v rozlišení 15 bit.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2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2C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30" w14:textId="77777777">
        <w:trPr>
          <w:trHeight w:hRule="exact" w:val="158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DFDB"/>
          </w:tcPr>
          <w:p w14:paraId="620B002E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"/>
                <w:b/>
                <w:bCs/>
              </w:rPr>
              <w:t>Sada LED trubic -1 sada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2F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36" w14:textId="77777777">
        <w:trPr>
          <w:trHeight w:hRule="exact" w:val="113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B0031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63" w:lineRule="exact"/>
              <w:ind w:firstLine="280"/>
            </w:pPr>
            <w:r>
              <w:rPr>
                <w:rStyle w:val="Bodytext265ptNotBold"/>
              </w:rPr>
              <w:t xml:space="preserve">8x LED trubice s 16 individuálně adresovatelnými pixely, variabilním CTO v rozsahu min. 2700 K až 12000 K, indexem podání barev přes 90, vestavěným displejem </w:t>
            </w:r>
            <w:r w:rsidRPr="008111F4">
              <w:rPr>
                <w:rStyle w:val="Bodytext265ptNotBold"/>
                <w:lang w:eastAsia="en-US" w:bidi="en-US"/>
              </w:rPr>
              <w:t xml:space="preserve">pro setup, </w:t>
            </w:r>
            <w:r>
              <w:rPr>
                <w:rStyle w:val="Bodytext265ptNotBold"/>
              </w:rPr>
              <w:t xml:space="preserve">ovládáním po DMX (kabelem i vzduchem), až </w:t>
            </w:r>
            <w:proofErr w:type="gramStart"/>
            <w:r>
              <w:rPr>
                <w:rStyle w:val="Bodytext265ptNotBold"/>
              </w:rPr>
              <w:t>20 hodinovou</w:t>
            </w:r>
            <w:proofErr w:type="gramEnd"/>
            <w:r>
              <w:rPr>
                <w:rStyle w:val="Bodytext265ptNotBold"/>
              </w:rPr>
              <w:t xml:space="preserve"> výdrží na vestavěnou baterii, voděodolné tělo s krytím IP65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B0032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B0033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58" w:lineRule="exact"/>
            </w:pPr>
            <w:r>
              <w:rPr>
                <w:rStyle w:val="Bodytext265ptNotBold"/>
              </w:rPr>
              <w:t>Výhodná sada 8 trubic Titan v</w:t>
            </w:r>
          </w:p>
          <w:p w14:paraId="620B0034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58" w:lineRule="exact"/>
              <w:ind w:right="20"/>
              <w:jc w:val="center"/>
            </w:pPr>
            <w:r>
              <w:rPr>
                <w:rStyle w:val="Bodytext265ptNotBold"/>
              </w:rPr>
              <w:t>odolném přepravním boxu. Adresované pixely, CTO v požadovaném rozsahu, CRI přes 90, vestavěný displej, DMX ovládání, výdrž až 20 hod. a krytí IP65 platí pro každou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35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3A" w14:textId="77777777">
        <w:trPr>
          <w:trHeight w:hRule="exact" w:val="16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37" w14:textId="62DEECE1" w:rsidR="00D60285" w:rsidRDefault="002E2930" w:rsidP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Odolný přepravní box s možností dobí</w:t>
            </w:r>
            <w:r w:rsidR="0094011D">
              <w:rPr>
                <w:rStyle w:val="Bodytext265ptNotBold"/>
              </w:rPr>
              <w:t>j</w:t>
            </w:r>
            <w:r>
              <w:rPr>
                <w:rStyle w:val="Bodytext265ptNotBold"/>
              </w:rPr>
              <w:t>ení trubic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38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39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3E" w14:textId="77777777">
        <w:trPr>
          <w:trHeight w:hRule="exact" w:val="15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3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1x nabíjecí adaptér s napájecím kabelem a 8 propojovacími kabely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3C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3D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42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3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16x kroužek pro zavěšení trubice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40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41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46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43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16xklema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44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45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4A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47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8x stativ pro postavení trubice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48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49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4E" w14:textId="77777777">
        <w:trPr>
          <w:trHeight w:hRule="exact" w:val="16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4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>16xspiqot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4C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4D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53" w14:textId="77777777">
        <w:trPr>
          <w:trHeight w:hRule="exact" w:val="17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B004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firstLine="280"/>
            </w:pPr>
            <w:r>
              <w:rPr>
                <w:rStyle w:val="Bodytext265ptNotBold"/>
              </w:rPr>
              <w:t xml:space="preserve">Rozměry </w:t>
            </w:r>
            <w:r w:rsidRPr="008111F4">
              <w:rPr>
                <w:rStyle w:val="Bodytext265ptNotBold"/>
                <w:lang w:eastAsia="en-US" w:bidi="en-US"/>
              </w:rPr>
              <w:t xml:space="preserve">(max.): </w:t>
            </w:r>
            <w:r>
              <w:rPr>
                <w:rStyle w:val="Bodytext265ptNotBold"/>
              </w:rPr>
              <w:t>šířka 80 cm, hloubka 55 cm, výška 30 cm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B0050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ANO/NE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14:paraId="620B0051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NotBold"/>
              </w:rPr>
              <w:t>765 x 503 x 260 mm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0B0052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58" w14:textId="77777777">
        <w:trPr>
          <w:trHeight w:hRule="exact" w:val="490"/>
        </w:trPr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</w:tcPr>
          <w:p w14:paraId="620B0054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14:paraId="620B0055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14:paraId="620B0056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  <w:tc>
          <w:tcPr>
            <w:tcW w:w="2342" w:type="dxa"/>
            <w:gridSpan w:val="2"/>
            <w:shd w:val="clear" w:color="auto" w:fill="FFFFFF"/>
          </w:tcPr>
          <w:p w14:paraId="620B0057" w14:textId="77777777" w:rsidR="00D60285" w:rsidRDefault="00D60285">
            <w:pPr>
              <w:framePr w:w="10099" w:h="12374" w:wrap="none" w:vAnchor="page" w:hAnchor="page" w:x="734" w:y="1171"/>
              <w:rPr>
                <w:sz w:val="10"/>
                <w:szCs w:val="10"/>
              </w:rPr>
            </w:pPr>
          </w:p>
        </w:tc>
      </w:tr>
      <w:tr w:rsidR="00D60285" w14:paraId="620B0060" w14:textId="77777777">
        <w:trPr>
          <w:trHeight w:hRule="exact" w:val="33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B0059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100"/>
              <w:jc w:val="center"/>
            </w:pPr>
            <w:r>
              <w:rPr>
                <w:rStyle w:val="Bodytext265pt"/>
                <w:b/>
                <w:bCs/>
              </w:rPr>
              <w:t>Nabídková cena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B005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"/>
                <w:b/>
                <w:bCs/>
              </w:rPr>
              <w:t>Počet kusů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B005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"/>
                <w:b/>
                <w:bCs/>
              </w:rPr>
              <w:t>Cena bez DPH za kus / sadu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B005C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left="160"/>
            </w:pPr>
            <w:r>
              <w:rPr>
                <w:rStyle w:val="Bodytext265pt"/>
                <w:b/>
                <w:bCs/>
              </w:rPr>
              <w:t>Cena celkem v</w:t>
            </w:r>
          </w:p>
          <w:p w14:paraId="620B005D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"/>
                <w:b/>
                <w:bCs/>
              </w:rPr>
              <w:t>Kč bez DPH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B005E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left="160"/>
            </w:pPr>
            <w:r>
              <w:rPr>
                <w:rStyle w:val="Bodytext265pt"/>
                <w:b/>
                <w:bCs/>
              </w:rPr>
              <w:t>Celkem včetně</w:t>
            </w:r>
          </w:p>
          <w:p w14:paraId="620B005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"/>
                <w:b/>
                <w:bCs/>
              </w:rPr>
              <w:t>DPH</w:t>
            </w:r>
          </w:p>
        </w:tc>
      </w:tr>
      <w:tr w:rsidR="00D60285" w14:paraId="620B0066" w14:textId="77777777">
        <w:trPr>
          <w:trHeight w:hRule="exact" w:val="17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1" w14:textId="4F40A65B" w:rsidR="00D60285" w:rsidRDefault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</w:t>
            </w:r>
            <w:r w:rsidR="002E2930">
              <w:rPr>
                <w:rStyle w:val="Bodytext265ptNotBold"/>
              </w:rPr>
              <w:t>Pohyblivé efektové svítidlo typu Profile - 12 ks.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2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"/>
                <w:b/>
                <w:bCs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3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  <w:b/>
                <w:bCs/>
              </w:rPr>
              <w:t>331 645,60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4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3 979 747,20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B0065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4 815 494,11 Kč</w:t>
            </w:r>
          </w:p>
        </w:tc>
      </w:tr>
      <w:tr w:rsidR="00D60285" w14:paraId="620B006C" w14:textId="77777777">
        <w:trPr>
          <w:trHeight w:hRule="exact" w:val="17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7" w14:textId="029F95F8" w:rsidR="00D60285" w:rsidRDefault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</w:t>
            </w:r>
            <w:r w:rsidR="002E2930">
              <w:rPr>
                <w:rStyle w:val="Bodytext265ptNotBold"/>
              </w:rPr>
              <w:t xml:space="preserve">Pohyblivé efektové svítidlo typu </w:t>
            </w:r>
            <w:r w:rsidR="002E2930" w:rsidRPr="008111F4">
              <w:rPr>
                <w:rStyle w:val="Bodytext265ptNotBold"/>
                <w:lang w:eastAsia="en-US" w:bidi="en-US"/>
              </w:rPr>
              <w:t xml:space="preserve">Wash </w:t>
            </w:r>
            <w:r w:rsidR="002E2930">
              <w:rPr>
                <w:rStyle w:val="Bodytext265ptNotBold"/>
              </w:rPr>
              <w:t>- 4 ks.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8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"/>
                <w:b/>
                <w:bCs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9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  <w:b/>
                <w:bCs/>
              </w:rPr>
              <w:t>292 406,40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1 169 625,60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B006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1 415 246,98 Kč</w:t>
            </w:r>
          </w:p>
        </w:tc>
      </w:tr>
      <w:tr w:rsidR="00D60285" w14:paraId="620B0072" w14:textId="77777777">
        <w:trPr>
          <w:trHeight w:hRule="exact" w:val="17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D" w14:textId="686B1770" w:rsidR="00D60285" w:rsidRDefault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</w:t>
            </w:r>
            <w:r w:rsidR="002E2930">
              <w:rPr>
                <w:rStyle w:val="Bodytext265ptNotBold"/>
              </w:rPr>
              <w:t xml:space="preserve">Pohyblivé efektové svítidlo typu </w:t>
            </w:r>
            <w:proofErr w:type="spellStart"/>
            <w:r w:rsidR="002E2930">
              <w:rPr>
                <w:rStyle w:val="Bodytext265ptNotBold"/>
              </w:rPr>
              <w:t>Wash</w:t>
            </w:r>
            <w:proofErr w:type="spellEnd"/>
            <w:r w:rsidR="002E2930">
              <w:rPr>
                <w:rStyle w:val="Bodytext265ptNotBold"/>
              </w:rPr>
              <w:t>/</w:t>
            </w:r>
            <w:proofErr w:type="spellStart"/>
            <w:r w:rsidR="002E2930">
              <w:rPr>
                <w:rStyle w:val="Bodytext265ptNotBold"/>
              </w:rPr>
              <w:t>Beam</w:t>
            </w:r>
            <w:proofErr w:type="spellEnd"/>
            <w:r w:rsidR="002E2930">
              <w:rPr>
                <w:rStyle w:val="Bodytext265ptNotBold"/>
              </w:rPr>
              <w:t xml:space="preserve"> - 6 ks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E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"/>
                <w:b/>
                <w:bCs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6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  <w:b/>
                <w:bCs/>
              </w:rPr>
              <w:t>56 628,50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70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339 771,00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B0071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411 122,91 Kč</w:t>
            </w:r>
          </w:p>
        </w:tc>
      </w:tr>
      <w:tr w:rsidR="00D60285" w14:paraId="620B0078" w14:textId="77777777">
        <w:trPr>
          <w:trHeight w:hRule="exact" w:val="17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73" w14:textId="1F2C1FC1" w:rsidR="00D60285" w:rsidRDefault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</w:t>
            </w:r>
            <w:r w:rsidR="002E2930">
              <w:rPr>
                <w:rStyle w:val="Bodytext265ptNotBold"/>
              </w:rPr>
              <w:t>Tvarovací (profilové) LED svítidlo - 2 ks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74" w14:textId="77777777" w:rsidR="00D60285" w:rsidRPr="002E2930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  <w:rPr>
                <w:b w:val="0"/>
              </w:rPr>
            </w:pPr>
            <w:r w:rsidRPr="002E2930">
              <w:rPr>
                <w:rStyle w:val="Bodytext265ptNotBold"/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75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  <w:b/>
                <w:bCs/>
              </w:rPr>
              <w:t>62 729,04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76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125 458,08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B0077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151 804,28 Kč</w:t>
            </w:r>
          </w:p>
        </w:tc>
      </w:tr>
      <w:tr w:rsidR="00D60285" w14:paraId="620B007E" w14:textId="77777777">
        <w:trPr>
          <w:trHeight w:hRule="exact" w:val="17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79" w14:textId="4AB94AC3" w:rsidR="00D60285" w:rsidRDefault="0094011D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</w:pPr>
            <w:r>
              <w:rPr>
                <w:rStyle w:val="Bodytext265ptNotBold"/>
              </w:rPr>
              <w:t xml:space="preserve">  </w:t>
            </w:r>
            <w:r w:rsidR="002E2930">
              <w:rPr>
                <w:rStyle w:val="Bodytext265ptNotBold"/>
              </w:rPr>
              <w:t>Sada LED trubic - 1 sada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7A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"/>
                <w:b/>
                <w:bCs/>
              </w:rPr>
              <w:t>1 sada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7B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"/>
                <w:b/>
                <w:bCs/>
              </w:rPr>
              <w:t>154 395,90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B007C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154 395,90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B007D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jc w:val="right"/>
            </w:pPr>
            <w:r>
              <w:rPr>
                <w:rStyle w:val="Bodytext265ptNotBold"/>
              </w:rPr>
              <w:t>186 819,04 Kč</w:t>
            </w:r>
          </w:p>
        </w:tc>
      </w:tr>
      <w:tr w:rsidR="00D60285" w14:paraId="620B0081" w14:textId="77777777">
        <w:trPr>
          <w:trHeight w:hRule="exact" w:val="250"/>
        </w:trPr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FDB"/>
          </w:tcPr>
          <w:p w14:paraId="620B007F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"/>
                <w:b/>
                <w:bCs/>
              </w:rPr>
              <w:t>CENA CELKEM V KC BEZ DPH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B0080" w14:textId="77777777" w:rsidR="00D60285" w:rsidRDefault="002E2930">
            <w:pPr>
              <w:pStyle w:val="Bodytext20"/>
              <w:framePr w:w="10099" w:h="12374" w:wrap="none" w:vAnchor="page" w:hAnchor="page" w:x="734" w:y="117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NotBold"/>
              </w:rPr>
              <w:t>5 768 997,78 Kč</w:t>
            </w:r>
          </w:p>
        </w:tc>
      </w:tr>
    </w:tbl>
    <w:p w14:paraId="620B0086" w14:textId="5D3A4727" w:rsidR="00D60285" w:rsidRDefault="00D60285">
      <w:pPr>
        <w:rPr>
          <w:sz w:val="2"/>
          <w:szCs w:val="2"/>
        </w:rPr>
      </w:pPr>
    </w:p>
    <w:sectPr w:rsidR="00D602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B008C" w14:textId="77777777" w:rsidR="00702298" w:rsidRDefault="002E2930">
      <w:r>
        <w:separator/>
      </w:r>
    </w:p>
  </w:endnote>
  <w:endnote w:type="continuationSeparator" w:id="0">
    <w:p w14:paraId="620B008E" w14:textId="77777777" w:rsidR="00702298" w:rsidRDefault="002E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B0088" w14:textId="77777777" w:rsidR="00D60285" w:rsidRDefault="00D60285"/>
  </w:footnote>
  <w:footnote w:type="continuationSeparator" w:id="0">
    <w:p w14:paraId="620B0089" w14:textId="77777777" w:rsidR="00D60285" w:rsidRDefault="00D602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85"/>
    <w:rsid w:val="002E2930"/>
    <w:rsid w:val="00702298"/>
    <w:rsid w:val="008111F4"/>
    <w:rsid w:val="0094011D"/>
    <w:rsid w:val="00A15D43"/>
    <w:rsid w:val="00B07226"/>
    <w:rsid w:val="00D60285"/>
    <w:rsid w:val="00E30346"/>
    <w:rsid w:val="00E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FE9E"/>
  <w15:docId w15:val="{2AE93650-1E6E-451C-8DB6-F5E9EBC1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NotBold">
    <w:name w:val="Body text|2 + 6.5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NotBoldSmallCaps">
    <w:name w:val="Body text|2 + 6.5 pt;Not Bold;Small Caps"/>
    <w:basedOn w:val="Bodytext2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05ptScaling50">
    <w:name w:val="Body text|2 + 10.5 pt;Scaling 50%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50"/>
      <w:position w:val="0"/>
      <w:sz w:val="21"/>
      <w:szCs w:val="21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7pt">
    <w:name w:val="Body text|3 + 7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SmallCaps">
    <w:name w:val="Body text|3 + Small Caps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Heading2195ptNotItalicSpacing0pt">
    <w:name w:val="Heading #2|1 + 9.5 pt;Not Italic;Spacing 0 pt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75ptSpacing0pt">
    <w:name w:val="Heading #2|1 + 7.5 pt;Spacing 0 pt"/>
    <w:basedOn w:val="Heading2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75ptBoldNotItalicSpacing0pt">
    <w:name w:val="Heading #2|1 + 7.5 pt;Bold;Not Italic;Spacing 0 pt"/>
    <w:basedOn w:val="Heading2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SmallCaps">
    <w:name w:val="Heading #2|1 + Small Caps"/>
    <w:basedOn w:val="Heading21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NotBold">
    <w:name w:val="Body text|2 + 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200" w:lineRule="exact"/>
      <w:outlineLvl w:val="0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00" w:line="15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26" w:lineRule="exact"/>
      <w:jc w:val="right"/>
      <w:outlineLvl w:val="1"/>
    </w:pPr>
    <w:rPr>
      <w:rFonts w:ascii="Arial" w:eastAsia="Arial" w:hAnsi="Arial" w:cs="Arial"/>
      <w:i/>
      <w:i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DD60-8D5E-49A9-8677-C51217DE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1220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2025-05-15T21:29:00Z</dcterms:created>
  <dcterms:modified xsi:type="dcterms:W3CDTF">2025-05-15T21:29:00Z</dcterms:modified>
</cp:coreProperties>
</file>