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1D" w:rsidRPr="00952D1D" w:rsidRDefault="00952D1D" w:rsidP="009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den.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Tímto potvrzujeme přijetí objednávky č. TÚ/241/08/17 na sestavu s elevačním stolem a rtg generátorem.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="0072538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ředitel.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IMEDA spol. s r.o.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Hálkova 473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500 02 Hradec Králové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r w:rsidR="00725382">
        <w:rPr>
          <w:rFonts w:ascii="Times New Roman" w:eastAsia="Times New Roman" w:hAnsi="Times New Roman" w:cs="Times New Roman"/>
          <w:sz w:val="24"/>
          <w:szCs w:val="24"/>
          <w:lang w:eastAsia="cs-CZ"/>
        </w:rPr>
        <w:t>xxx xxx xxx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952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imeda@seznam.cz</w:t>
        </w:r>
      </w:hyperlink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="0072538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r w:rsidR="00725382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hyperlink r:id="rId6" w:history="1">
        <w:r w:rsidR="00725382" w:rsidRPr="00E6431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xxxxxxxxx@nemjil.cz</w:t>
        </w:r>
      </w:hyperlink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IMEDA spol. s r.o. &lt;</w:t>
      </w:r>
      <w:hyperlink r:id="rId7" w:history="1">
        <w:r w:rsidRPr="00952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imeda@seznam.cz</w:t>
        </w:r>
      </w:hyperlink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2. 8. 2017 9:58:26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2410817 Imeda .docx </w:t>
      </w: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2D1D" w:rsidRPr="00952D1D" w:rsidRDefault="00952D1D" w:rsidP="009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2D1D" w:rsidRPr="00952D1D" w:rsidRDefault="00952D1D" w:rsidP="009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2D1D" w:rsidRPr="00952D1D" w:rsidRDefault="00952D1D" w:rsidP="009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52D1D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Dobrý den, zasílám objednávku, viz příloha.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952D1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MMN, a.s. je povinným subjektem dle zákona č. 340/2015 Sb., o registru smluv. Žádáme o zaslání akceptace objednávky ve strojově čitelném formátu, která společně s objednávkou bude uveřejněna v registru smluv.</w:t>
      </w:r>
      <w:r w:rsidRPr="00952D1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br/>
        <w:t xml:space="preserve">Potvrzení objednávky zašlete na adresu odesílatele a zároveň na adresu </w:t>
      </w:r>
      <w:hyperlink r:id="rId8" w:history="1">
        <w:r w:rsidRPr="00952D1D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952D1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. !! Upozorňujeme, že potvrzení objednávky, které nebude zasláno na adresu </w:t>
      </w:r>
      <w:hyperlink r:id="rId9" w:history="1">
        <w:r w:rsidRPr="00952D1D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952D1D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nebude považováno za platné !!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952D1D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 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 xml:space="preserve">Děkuji za vyřízení, </w:t>
      </w:r>
      <w:r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s pozdravem</w:t>
      </w:r>
    </w:p>
    <w:p w:rsidR="00952D1D" w:rsidRPr="00952D1D" w:rsidRDefault="00952D1D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 </w:t>
      </w:r>
    </w:p>
    <w:p w:rsidR="00952D1D" w:rsidRPr="00952D1D" w:rsidRDefault="00725382" w:rsidP="00952D1D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xxxxxxxxxxxxxxx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, TÚ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MMN, a.s.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Metyšova 465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514 01 Jilemnice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> 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 xml:space="preserve">tel.: </w:t>
      </w: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 xxx xxx</w:t>
      </w:r>
      <w:r w:rsidR="00952D1D" w:rsidRPr="00952D1D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br/>
        <w:t xml:space="preserve">mail.: </w:t>
      </w:r>
      <w:bookmarkStart w:id="0" w:name="_GoBack"/>
      <w:bookmarkEnd w:id="0"/>
      <w:r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begin"/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 xml:space="preserve"> HYPERLINK "mailto:xxxxxxxxxxxxx</w:instrText>
      </w:r>
      <w:r w:rsidRPr="00952D1D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>@nemjil.cz</w:instrTex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instrText xml:space="preserve">" </w:instrTex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separate"/>
      </w:r>
      <w:r w:rsidRPr="00E6431F">
        <w:rPr>
          <w:rStyle w:val="Hypertextovodkaz"/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xxxxxxxxxxxxx@nemjil.cz</w: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  <w:lang w:eastAsia="cs-CZ"/>
        </w:rPr>
        <w:fldChar w:fldCharType="end"/>
      </w:r>
    </w:p>
    <w:p w:rsidR="00952D1D" w:rsidRPr="00952D1D" w:rsidRDefault="00952D1D" w:rsidP="0095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D1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1D"/>
    <w:rsid w:val="00023593"/>
    <w:rsid w:val="00026418"/>
    <w:rsid w:val="00040B5A"/>
    <w:rsid w:val="00044635"/>
    <w:rsid w:val="000517F8"/>
    <w:rsid w:val="0006566F"/>
    <w:rsid w:val="00075CC0"/>
    <w:rsid w:val="0008410C"/>
    <w:rsid w:val="000867C1"/>
    <w:rsid w:val="000A28D2"/>
    <w:rsid w:val="000A6394"/>
    <w:rsid w:val="000C7B08"/>
    <w:rsid w:val="000D31A0"/>
    <w:rsid w:val="00100E82"/>
    <w:rsid w:val="001039D9"/>
    <w:rsid w:val="00110678"/>
    <w:rsid w:val="001112B0"/>
    <w:rsid w:val="001217A7"/>
    <w:rsid w:val="00122517"/>
    <w:rsid w:val="00125703"/>
    <w:rsid w:val="00126FCC"/>
    <w:rsid w:val="001271E5"/>
    <w:rsid w:val="00183AA2"/>
    <w:rsid w:val="0018449B"/>
    <w:rsid w:val="00191D34"/>
    <w:rsid w:val="001A65A0"/>
    <w:rsid w:val="001B0BAB"/>
    <w:rsid w:val="001B551E"/>
    <w:rsid w:val="001C1FB8"/>
    <w:rsid w:val="001C3CA2"/>
    <w:rsid w:val="001C43B0"/>
    <w:rsid w:val="001E6E18"/>
    <w:rsid w:val="001E6FE4"/>
    <w:rsid w:val="001E7E82"/>
    <w:rsid w:val="001E7F35"/>
    <w:rsid w:val="001F74D7"/>
    <w:rsid w:val="0020636D"/>
    <w:rsid w:val="002256C4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A40B2"/>
    <w:rsid w:val="003C2C84"/>
    <w:rsid w:val="003D25BE"/>
    <w:rsid w:val="003E0DBE"/>
    <w:rsid w:val="003F1A09"/>
    <w:rsid w:val="003F4B6B"/>
    <w:rsid w:val="0040678A"/>
    <w:rsid w:val="00411019"/>
    <w:rsid w:val="00415F2A"/>
    <w:rsid w:val="00425668"/>
    <w:rsid w:val="0047494E"/>
    <w:rsid w:val="00474AF2"/>
    <w:rsid w:val="0047562B"/>
    <w:rsid w:val="00484ADF"/>
    <w:rsid w:val="00490BB1"/>
    <w:rsid w:val="004A4985"/>
    <w:rsid w:val="004B4FDB"/>
    <w:rsid w:val="004C37B0"/>
    <w:rsid w:val="004C4A40"/>
    <w:rsid w:val="004E6275"/>
    <w:rsid w:val="00512C7F"/>
    <w:rsid w:val="00531C64"/>
    <w:rsid w:val="00532B14"/>
    <w:rsid w:val="00541678"/>
    <w:rsid w:val="005562FE"/>
    <w:rsid w:val="005755D1"/>
    <w:rsid w:val="00587823"/>
    <w:rsid w:val="00590A57"/>
    <w:rsid w:val="00597323"/>
    <w:rsid w:val="005C7029"/>
    <w:rsid w:val="005E2218"/>
    <w:rsid w:val="005F7652"/>
    <w:rsid w:val="00605DD1"/>
    <w:rsid w:val="006067BE"/>
    <w:rsid w:val="00616626"/>
    <w:rsid w:val="006241DD"/>
    <w:rsid w:val="006249B8"/>
    <w:rsid w:val="006249D2"/>
    <w:rsid w:val="0065596C"/>
    <w:rsid w:val="00655C02"/>
    <w:rsid w:val="00661DA2"/>
    <w:rsid w:val="00665886"/>
    <w:rsid w:val="00673640"/>
    <w:rsid w:val="0069523E"/>
    <w:rsid w:val="006A63D8"/>
    <w:rsid w:val="006C09BE"/>
    <w:rsid w:val="006E6EA8"/>
    <w:rsid w:val="006E7F08"/>
    <w:rsid w:val="00720E9D"/>
    <w:rsid w:val="007211CA"/>
    <w:rsid w:val="00725382"/>
    <w:rsid w:val="0073483F"/>
    <w:rsid w:val="00743E63"/>
    <w:rsid w:val="00764EDC"/>
    <w:rsid w:val="007746A9"/>
    <w:rsid w:val="00780D24"/>
    <w:rsid w:val="007812CF"/>
    <w:rsid w:val="007878E8"/>
    <w:rsid w:val="007C285F"/>
    <w:rsid w:val="007C5851"/>
    <w:rsid w:val="007D15A0"/>
    <w:rsid w:val="007F6D20"/>
    <w:rsid w:val="00803A27"/>
    <w:rsid w:val="00803C5E"/>
    <w:rsid w:val="00827064"/>
    <w:rsid w:val="00834C1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D43D7"/>
    <w:rsid w:val="008E7AC6"/>
    <w:rsid w:val="008F71F2"/>
    <w:rsid w:val="00934FB2"/>
    <w:rsid w:val="00952965"/>
    <w:rsid w:val="00952D1D"/>
    <w:rsid w:val="00955CC4"/>
    <w:rsid w:val="009731C1"/>
    <w:rsid w:val="00987578"/>
    <w:rsid w:val="009A48CE"/>
    <w:rsid w:val="009C23D6"/>
    <w:rsid w:val="009C79BB"/>
    <w:rsid w:val="009E2E98"/>
    <w:rsid w:val="009F1C35"/>
    <w:rsid w:val="00A16FE1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00DA2"/>
    <w:rsid w:val="00B11C22"/>
    <w:rsid w:val="00B12933"/>
    <w:rsid w:val="00B163D9"/>
    <w:rsid w:val="00B20850"/>
    <w:rsid w:val="00B24A0F"/>
    <w:rsid w:val="00B56A30"/>
    <w:rsid w:val="00BA5FF9"/>
    <w:rsid w:val="00BD350D"/>
    <w:rsid w:val="00BD7DBB"/>
    <w:rsid w:val="00BF4AAE"/>
    <w:rsid w:val="00C10A54"/>
    <w:rsid w:val="00C115E2"/>
    <w:rsid w:val="00C16E1F"/>
    <w:rsid w:val="00C24BA6"/>
    <w:rsid w:val="00C26A7D"/>
    <w:rsid w:val="00C279F4"/>
    <w:rsid w:val="00C41ECF"/>
    <w:rsid w:val="00C54D68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62D09"/>
    <w:rsid w:val="00D76533"/>
    <w:rsid w:val="00D84460"/>
    <w:rsid w:val="00D92ABE"/>
    <w:rsid w:val="00DA7BAD"/>
    <w:rsid w:val="00DE03EA"/>
    <w:rsid w:val="00DE1F33"/>
    <w:rsid w:val="00DF543C"/>
    <w:rsid w:val="00DF6D35"/>
    <w:rsid w:val="00E0699F"/>
    <w:rsid w:val="00E118C2"/>
    <w:rsid w:val="00E406D0"/>
    <w:rsid w:val="00E452C7"/>
    <w:rsid w:val="00E54D36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4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6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nemj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ed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@nemji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meda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&#225;vky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2017-08-17T08:55:00Z</dcterms:created>
  <dcterms:modified xsi:type="dcterms:W3CDTF">2017-08-17T08:59:00Z</dcterms:modified>
</cp:coreProperties>
</file>