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20456" w14:textId="77777777" w:rsidR="006745CE" w:rsidRDefault="000D2BA1">
      <w:pPr>
        <w:pStyle w:val="Nadpis1"/>
      </w:pPr>
      <w:bookmarkStart w:id="0" w:name="_ljc29lqkvbmm" w:colFirst="0" w:colLast="0"/>
      <w:bookmarkEnd w:id="0"/>
      <w:r>
        <w:t>Smlouva o zajištění vzdělávací akce</w:t>
      </w:r>
    </w:p>
    <w:p w14:paraId="008D2253" w14:textId="77777777" w:rsidR="006745CE" w:rsidRDefault="000D2BA1">
      <w:pPr>
        <w:pStyle w:val="Nadpis4"/>
      </w:pPr>
      <w:bookmarkStart w:id="1" w:name="_y3sot2g878kb" w:colFirst="0" w:colLast="0"/>
      <w:bookmarkEnd w:id="1"/>
      <w:r>
        <w:t>uzavřená podle § 1746 odst. 2 zákona č. 89/2012 Sb., občanský zákoník</w:t>
      </w:r>
    </w:p>
    <w:p w14:paraId="416A7DC7" w14:textId="77777777" w:rsidR="006745CE" w:rsidRDefault="006745CE">
      <w:pPr>
        <w:pStyle w:val="Nadpis4"/>
      </w:pPr>
      <w:bookmarkStart w:id="2" w:name="_v28o5v1zahbo" w:colFirst="0" w:colLast="0"/>
      <w:bookmarkEnd w:id="2"/>
    </w:p>
    <w:p w14:paraId="2D681AE7" w14:textId="77777777" w:rsidR="006745CE" w:rsidRDefault="000D2BA1">
      <w:pPr>
        <w:pStyle w:val="Nadpis3"/>
      </w:pPr>
      <w:bookmarkStart w:id="3" w:name="_8w5qvqk1yqxr" w:colFirst="0" w:colLast="0"/>
      <w:bookmarkEnd w:id="3"/>
      <w:r>
        <w:t>1. Smluvní strany</w:t>
      </w:r>
    </w:p>
    <w:p w14:paraId="0DDCEC88" w14:textId="77777777" w:rsidR="006745CE" w:rsidRDefault="000D2BA1">
      <w:pPr>
        <w:pStyle w:val="Nadpis4"/>
      </w:pPr>
      <w:bookmarkStart w:id="4" w:name="_uqehyw70h7h7" w:colFirst="0" w:colLast="0"/>
      <w:bookmarkEnd w:id="4"/>
      <w:r>
        <w:t>Dodavatel (poskytovatel vzdělávací akce):</w:t>
      </w:r>
    </w:p>
    <w:p w14:paraId="3DF8B5B6" w14:textId="77777777" w:rsidR="00300645" w:rsidRDefault="000D2BA1">
      <w:r>
        <w:rPr>
          <w:b/>
        </w:rPr>
        <w:t xml:space="preserve">AI </w:t>
      </w:r>
      <w:proofErr w:type="gramStart"/>
      <w:r>
        <w:rPr>
          <w:b/>
        </w:rPr>
        <w:t xml:space="preserve">dětem,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  <w:proofErr w:type="gramEnd"/>
      <w:r>
        <w:rPr>
          <w:b/>
        </w:rPr>
        <w:br/>
      </w:r>
      <w:r>
        <w:t xml:space="preserve">se sídlem: </w:t>
      </w:r>
      <w:proofErr w:type="spellStart"/>
      <w:r w:rsidR="00300645">
        <w:t>xxxxxxxxx</w:t>
      </w:r>
    </w:p>
    <w:p w14:paraId="6F6AE45C" w14:textId="7E347851" w:rsidR="006745CE" w:rsidRDefault="000D2BA1">
      <w:proofErr w:type="spellEnd"/>
      <w:r>
        <w:t>IČO: 17914582</w:t>
      </w:r>
      <w:r>
        <w:br/>
        <w:t>DIČ: CZ17914582</w:t>
      </w:r>
    </w:p>
    <w:p w14:paraId="72C79E25" w14:textId="244CC1F2" w:rsidR="006745CE" w:rsidRDefault="000D2BA1">
      <w:r>
        <w:t xml:space="preserve">zastoupená: </w:t>
      </w:r>
      <w:proofErr w:type="spellStart"/>
      <w:r w:rsidR="00300645">
        <w:t>xxxxxxxxxxxxxxxxx</w:t>
      </w:r>
      <w:proofErr w:type="spellEnd"/>
      <w:r>
        <w:br/>
        <w:t xml:space="preserve">koordinace akce: </w:t>
      </w:r>
      <w:proofErr w:type="spellStart"/>
      <w:r w:rsidR="00300645">
        <w:t>xxxxxxxxxxxxxx</w:t>
      </w:r>
      <w:proofErr w:type="spellEnd"/>
    </w:p>
    <w:p w14:paraId="6F0AF40A" w14:textId="77777777" w:rsidR="006745CE" w:rsidRDefault="000D2BA1">
      <w:r>
        <w:t>(dále jen „Dodavatel“)</w:t>
      </w:r>
    </w:p>
    <w:p w14:paraId="1241148E" w14:textId="77777777" w:rsidR="006745CE" w:rsidRDefault="006745CE"/>
    <w:p w14:paraId="65BE34DF" w14:textId="77777777" w:rsidR="006745CE" w:rsidRDefault="000D2BA1">
      <w:pPr>
        <w:pStyle w:val="Nadpis4"/>
      </w:pPr>
      <w:bookmarkStart w:id="5" w:name="_six8lwu4bbww" w:colFirst="0" w:colLast="0"/>
      <w:bookmarkEnd w:id="5"/>
      <w:r>
        <w:t>Objednatel (škola):</w:t>
      </w:r>
    </w:p>
    <w:p w14:paraId="123EE763" w14:textId="77777777" w:rsidR="00300645" w:rsidRDefault="000D2BA1">
      <w:r>
        <w:rPr>
          <w:b/>
        </w:rPr>
        <w:t>5. základní škola Cheb, příspěvková organizace</w:t>
      </w:r>
      <w:r>
        <w:br/>
        <w:t xml:space="preserve">se sídlem: </w:t>
      </w:r>
      <w:proofErr w:type="spellStart"/>
      <w:r w:rsidR="00300645">
        <w:t>xxxxxxxxxxxxxx</w:t>
      </w:r>
      <w:proofErr w:type="spellEnd"/>
    </w:p>
    <w:p w14:paraId="4CFF2C12" w14:textId="25A3A6B3" w:rsidR="006745CE" w:rsidRDefault="000D2BA1">
      <w:r>
        <w:t>IČO: 70987459</w:t>
      </w:r>
    </w:p>
    <w:p w14:paraId="744A9F4E" w14:textId="58352E40" w:rsidR="006745CE" w:rsidRDefault="000D2BA1">
      <w:r>
        <w:t xml:space="preserve">zastoupená: </w:t>
      </w:r>
      <w:proofErr w:type="spellStart"/>
      <w:r w:rsidR="00300645">
        <w:t>xxxxxxxxxx</w:t>
      </w:r>
      <w:proofErr w:type="spellEnd"/>
      <w:r>
        <w:br/>
      </w:r>
    </w:p>
    <w:p w14:paraId="6DCE5B55" w14:textId="77777777" w:rsidR="006745CE" w:rsidRDefault="000D2BA1">
      <w:r>
        <w:t xml:space="preserve">(dále jen „Objednatel“) </w:t>
      </w:r>
    </w:p>
    <w:p w14:paraId="2092D094" w14:textId="77777777" w:rsidR="006745CE" w:rsidRDefault="006745CE"/>
    <w:p w14:paraId="3B588B9E" w14:textId="77777777" w:rsidR="006745CE" w:rsidRDefault="000D2BA1">
      <w:pPr>
        <w:pStyle w:val="Nadpis3"/>
      </w:pPr>
      <w:bookmarkStart w:id="6" w:name="_9zy8gsuqfyg" w:colFirst="0" w:colLast="0"/>
      <w:bookmarkEnd w:id="6"/>
      <w:r>
        <w:t>2. Předmět smlouvy</w:t>
      </w:r>
    </w:p>
    <w:p w14:paraId="4EF0FBAC" w14:textId="26E82B4B" w:rsidR="006745CE" w:rsidRDefault="000D2BA1">
      <w:r>
        <w:t xml:space="preserve">Předmětem této smlouvy je realizace vzdělávací akce pro pedagogické pracovníky školy s názvem: </w:t>
      </w:r>
      <w:r>
        <w:rPr>
          <w:b/>
        </w:rPr>
        <w:t>Umělá inteligence v pedagogické praxi – rozšiřující školení</w:t>
      </w:r>
      <w:r>
        <w:t>,</w:t>
      </w:r>
      <w:r>
        <w:rPr>
          <w:b/>
        </w:rPr>
        <w:t xml:space="preserve"> </w:t>
      </w:r>
      <w:r w:rsidR="00982027">
        <w:t>v rozsahu 8</w:t>
      </w:r>
      <w:r>
        <w:t xml:space="preserve"> hodin prezenční výuky pro dvě skupiny pedagogů (1. a 2. stupeň), dle specifikace v přiložené nabídce (viz Příloha č. 1 této smlouvy).</w:t>
      </w:r>
    </w:p>
    <w:p w14:paraId="0DF3D612" w14:textId="77777777" w:rsidR="006745CE" w:rsidRDefault="006745CE"/>
    <w:p w14:paraId="5E68292F" w14:textId="77777777" w:rsidR="006745CE" w:rsidRDefault="000D2BA1">
      <w:pPr>
        <w:pStyle w:val="Nadpis3"/>
      </w:pPr>
      <w:bookmarkStart w:id="7" w:name="_s0g3sjielhqn" w:colFirst="0" w:colLast="0"/>
      <w:bookmarkEnd w:id="7"/>
      <w:r>
        <w:t>3. Termín a místo konání</w:t>
      </w:r>
    </w:p>
    <w:p w14:paraId="5D00D633" w14:textId="07AC2D0B" w:rsidR="006745CE" w:rsidRDefault="000D2BA1">
      <w:r>
        <w:t xml:space="preserve">Termín: </w:t>
      </w:r>
      <w:r>
        <w:tab/>
      </w:r>
      <w:r>
        <w:tab/>
        <w:t>2. 5. 2025, 9:00–15:00</w:t>
      </w:r>
      <w:r>
        <w:br/>
        <w:t xml:space="preserve">Místo konání: </w:t>
      </w:r>
      <w:r>
        <w:tab/>
        <w:t xml:space="preserve">5. ZŠ Cheb, </w:t>
      </w:r>
      <w:r w:rsidR="00300645">
        <w:t>xxxxxxxxxxxxxxxx</w:t>
      </w:r>
      <w:bookmarkStart w:id="8" w:name="_GoBack"/>
      <w:bookmarkEnd w:id="8"/>
    </w:p>
    <w:p w14:paraId="04265279" w14:textId="77777777" w:rsidR="006745CE" w:rsidRDefault="006745CE"/>
    <w:p w14:paraId="4D36ADAB" w14:textId="77777777" w:rsidR="006745CE" w:rsidRDefault="000D2BA1">
      <w:pPr>
        <w:pStyle w:val="Nadpis3"/>
      </w:pPr>
      <w:bookmarkStart w:id="9" w:name="_e51xkfto2sts" w:colFirst="0" w:colLast="0"/>
      <w:bookmarkEnd w:id="9"/>
      <w:r>
        <w:t>4. Cena a platební podmínky</w:t>
      </w:r>
    </w:p>
    <w:p w14:paraId="45B15E6D" w14:textId="306A08A8" w:rsidR="006745CE" w:rsidRDefault="000D2BA1">
      <w:r>
        <w:t>Cena za školení pro dvě skupiny činí celkem: 56 160 Kč včetně DPH</w:t>
      </w:r>
      <w:r w:rsidR="0039061C">
        <w:t xml:space="preserve"> (</w:t>
      </w:r>
      <w:r w:rsidR="0039061C" w:rsidRPr="0039061C">
        <w:t>46 413,22</w:t>
      </w:r>
      <w:r w:rsidR="0039061C">
        <w:t xml:space="preserve"> Kč bez DPH)</w:t>
      </w:r>
      <w:r>
        <w:t>.</w:t>
      </w:r>
    </w:p>
    <w:p w14:paraId="40804541" w14:textId="77777777" w:rsidR="006745CE" w:rsidRDefault="000D2BA1">
      <w:r>
        <w:lastRenderedPageBreak/>
        <w:t>Cena zahrnuje přípravu, realizaci a administraci školení a vystavení osvědčení o absolvování. Dodavatel zašle po skončení školení fakturu na základě údajů dodaných Objednatelem. Splatnost faktury je 14 dnů ode dne vystavení.</w:t>
      </w:r>
    </w:p>
    <w:p w14:paraId="13ED974C" w14:textId="77777777" w:rsidR="006745CE" w:rsidRDefault="006745CE"/>
    <w:p w14:paraId="1CD1F96E" w14:textId="77777777" w:rsidR="006745CE" w:rsidRDefault="000D2BA1">
      <w:pPr>
        <w:pStyle w:val="Nadpis3"/>
      </w:pPr>
      <w:bookmarkStart w:id="10" w:name="_kmpc0vcwei8b" w:colFirst="0" w:colLast="0"/>
      <w:bookmarkEnd w:id="10"/>
      <w:r>
        <w:t>5. Zajištění a spolupráce</w:t>
      </w:r>
    </w:p>
    <w:p w14:paraId="3E5ABAFE" w14:textId="77777777" w:rsidR="006745CE" w:rsidRDefault="000D2BA1">
      <w:r>
        <w:t>Objednatel se zavazuje:</w:t>
      </w:r>
    </w:p>
    <w:p w14:paraId="39C4676F" w14:textId="77777777" w:rsidR="006745CE" w:rsidRDefault="000D2BA1">
      <w:pPr>
        <w:numPr>
          <w:ilvl w:val="0"/>
          <w:numId w:val="1"/>
        </w:numPr>
        <w:spacing w:after="0"/>
      </w:pPr>
      <w:r>
        <w:t>dodat včas vyplněný registrační formulář (prezenční a registrační list) – nejpozději do 29. 4. 2025</w:t>
      </w:r>
    </w:p>
    <w:p w14:paraId="3EC0D9E7" w14:textId="77777777" w:rsidR="006745CE" w:rsidRDefault="000D2BA1">
      <w:pPr>
        <w:numPr>
          <w:ilvl w:val="0"/>
          <w:numId w:val="1"/>
        </w:numPr>
        <w:spacing w:after="0"/>
      </w:pPr>
      <w:r>
        <w:t>zajistit technické podmínky dle nabídky a umožnit přístup lektorovi k projektoru a Wi-Fi</w:t>
      </w:r>
    </w:p>
    <w:p w14:paraId="07743ED3" w14:textId="77777777" w:rsidR="006745CE" w:rsidRDefault="000D2BA1">
      <w:pPr>
        <w:numPr>
          <w:ilvl w:val="0"/>
          <w:numId w:val="1"/>
        </w:numPr>
        <w:spacing w:after="0"/>
      </w:pPr>
      <w:r>
        <w:t xml:space="preserve">předat vyplněnou a podepsanou prezenční listinu zpět Dodavateli ve formě </w:t>
      </w:r>
      <w:proofErr w:type="spellStart"/>
      <w:r>
        <w:t>skenu</w:t>
      </w:r>
      <w:proofErr w:type="spellEnd"/>
      <w:r>
        <w:t xml:space="preserve"> po skončení akce</w:t>
      </w:r>
    </w:p>
    <w:p w14:paraId="119AD835" w14:textId="77777777" w:rsidR="006745CE" w:rsidRDefault="000D2BA1">
      <w:pPr>
        <w:numPr>
          <w:ilvl w:val="0"/>
          <w:numId w:val="1"/>
        </w:numPr>
      </w:pPr>
      <w:r>
        <w:t>zajistit, aby účastníci vyplnili zpětnovazební dotazník a splnili požadavky na registraci do nástrojů (</w:t>
      </w:r>
      <w:proofErr w:type="spellStart"/>
      <w:r>
        <w:t>Canva</w:t>
      </w:r>
      <w:proofErr w:type="spellEnd"/>
      <w:r>
        <w:t xml:space="preserve">, </w:t>
      </w:r>
      <w:proofErr w:type="spellStart"/>
      <w:r>
        <w:t>ChatGPT</w:t>
      </w:r>
      <w:proofErr w:type="spellEnd"/>
      <w:r>
        <w:t xml:space="preserve"> apod.)</w:t>
      </w:r>
    </w:p>
    <w:p w14:paraId="7C651B87" w14:textId="77777777" w:rsidR="006745CE" w:rsidRDefault="006745CE"/>
    <w:p w14:paraId="4DDE05AD" w14:textId="77777777" w:rsidR="006745CE" w:rsidRDefault="000D2BA1">
      <w:r>
        <w:t>Dodavatel se zavazuje:</w:t>
      </w:r>
    </w:p>
    <w:p w14:paraId="598C8C99" w14:textId="77777777" w:rsidR="006745CE" w:rsidRDefault="000D2BA1">
      <w:pPr>
        <w:numPr>
          <w:ilvl w:val="0"/>
          <w:numId w:val="7"/>
        </w:numPr>
        <w:spacing w:after="0"/>
      </w:pPr>
      <w:r>
        <w:t>realizovat školení v souladu s přiloženou nabídkou (Příloha č. 1)</w:t>
      </w:r>
    </w:p>
    <w:p w14:paraId="7FFA9FBF" w14:textId="77777777" w:rsidR="006745CE" w:rsidRDefault="000D2BA1">
      <w:pPr>
        <w:numPr>
          <w:ilvl w:val="0"/>
          <w:numId w:val="7"/>
        </w:numPr>
        <w:spacing w:after="0"/>
      </w:pPr>
      <w:r>
        <w:t>předat po skončení akce certifikáty účastníkům a fakturu za realizaci</w:t>
      </w:r>
    </w:p>
    <w:p w14:paraId="4CCF5E3E" w14:textId="77777777" w:rsidR="006745CE" w:rsidRDefault="000D2BA1">
      <w:pPr>
        <w:numPr>
          <w:ilvl w:val="0"/>
          <w:numId w:val="7"/>
        </w:numPr>
      </w:pPr>
      <w:r>
        <w:t xml:space="preserve">jednat v souladu s obecnými obchodními podmínkami AI dětem, </w:t>
      </w:r>
      <w:proofErr w:type="spellStart"/>
      <w:r>
        <w:t>z.s</w:t>
      </w:r>
      <w:proofErr w:type="spellEnd"/>
      <w:r>
        <w:t xml:space="preserve">., které tvoří přílohu č. 2 </w:t>
      </w:r>
      <w:proofErr w:type="gramStart"/>
      <w:r>
        <w:t>této</w:t>
      </w:r>
      <w:proofErr w:type="gramEnd"/>
      <w:r>
        <w:t xml:space="preserve"> smlouvy</w:t>
      </w:r>
    </w:p>
    <w:p w14:paraId="4A5F541A" w14:textId="77777777" w:rsidR="006745CE" w:rsidRDefault="006745CE"/>
    <w:p w14:paraId="462A52A5" w14:textId="77777777" w:rsidR="006745CE" w:rsidRDefault="000D2BA1">
      <w:pPr>
        <w:pStyle w:val="Nadpis3"/>
      </w:pPr>
      <w:bookmarkStart w:id="11" w:name="_kk3edbxoojrq" w:colFirst="0" w:colLast="0"/>
      <w:bookmarkEnd w:id="11"/>
      <w:r>
        <w:t>6. Storno podmínky</w:t>
      </w:r>
    </w:p>
    <w:p w14:paraId="60B15EAE" w14:textId="77777777" w:rsidR="006745CE" w:rsidRDefault="000D2BA1">
      <w:r>
        <w:t xml:space="preserve">Storno podmínky se řídí obecnými obchodními podmínkami AI </w:t>
      </w:r>
      <w:proofErr w:type="gramStart"/>
      <w:r>
        <w:t xml:space="preserve">dětem, </w:t>
      </w:r>
      <w:proofErr w:type="spellStart"/>
      <w:r>
        <w:t>z.s</w:t>
      </w:r>
      <w:proofErr w:type="spellEnd"/>
      <w:r>
        <w:t>.</w:t>
      </w:r>
      <w:proofErr w:type="gramEnd"/>
      <w:r>
        <w:t xml:space="preserve"> (Příloha č. 2 </w:t>
      </w:r>
      <w:proofErr w:type="gramStart"/>
      <w:r>
        <w:t>této</w:t>
      </w:r>
      <w:proofErr w:type="gramEnd"/>
      <w:r>
        <w:t xml:space="preserve"> smlouvy).</w:t>
      </w:r>
    </w:p>
    <w:p w14:paraId="0F8A11C8" w14:textId="77777777" w:rsidR="006745CE" w:rsidRDefault="006745CE"/>
    <w:p w14:paraId="3ED8CD98" w14:textId="77777777" w:rsidR="006745CE" w:rsidRDefault="000D2BA1">
      <w:pPr>
        <w:pStyle w:val="Nadpis3"/>
      </w:pPr>
      <w:bookmarkStart w:id="12" w:name="_lit4lzwiikjq" w:colFirst="0" w:colLast="0"/>
      <w:bookmarkEnd w:id="12"/>
      <w:r>
        <w:t>7. Závěrečná ustanovení</w:t>
      </w:r>
    </w:p>
    <w:p w14:paraId="1E5412F1" w14:textId="77777777" w:rsidR="006745CE" w:rsidRDefault="000D2BA1">
      <w:r>
        <w:t>Tato smlouva nabývá účinnosti dnem podpisu oběma smluvními stranami.</w:t>
      </w:r>
    </w:p>
    <w:p w14:paraId="1A676F69" w14:textId="77777777" w:rsidR="006745CE" w:rsidRDefault="000D2BA1">
      <w:r>
        <w:t>Smlouva může být měněna pouze písemně, se souhlasem obou stran.</w:t>
      </w:r>
    </w:p>
    <w:p w14:paraId="0D29CA0B" w14:textId="77777777" w:rsidR="006745CE" w:rsidRDefault="000D2BA1">
      <w:r>
        <w:t>Nedílnou součástí smlouvy jsou přílohy:</w:t>
      </w:r>
    </w:p>
    <w:p w14:paraId="1738B2A2" w14:textId="77777777" w:rsidR="006745CE" w:rsidRDefault="000D2BA1">
      <w:pPr>
        <w:numPr>
          <w:ilvl w:val="0"/>
          <w:numId w:val="12"/>
        </w:numPr>
        <w:spacing w:after="0"/>
      </w:pPr>
      <w:r>
        <w:t>Příloha č. 1 – Nabídka vzdělávací akce</w:t>
      </w:r>
    </w:p>
    <w:p w14:paraId="7529B1E3" w14:textId="77777777" w:rsidR="006745CE" w:rsidRDefault="000D2BA1">
      <w:pPr>
        <w:numPr>
          <w:ilvl w:val="0"/>
          <w:numId w:val="12"/>
        </w:numPr>
      </w:pPr>
      <w:r>
        <w:t xml:space="preserve">Příloha č. 2 – Obecné obchodní podmínky AI </w:t>
      </w:r>
      <w:proofErr w:type="gramStart"/>
      <w:r>
        <w:t xml:space="preserve">dětem, </w:t>
      </w:r>
      <w:proofErr w:type="spellStart"/>
      <w:r>
        <w:t>z.s</w:t>
      </w:r>
      <w:proofErr w:type="spellEnd"/>
      <w:r>
        <w:t>.</w:t>
      </w:r>
      <w:proofErr w:type="gramEnd"/>
    </w:p>
    <w:p w14:paraId="5B9A44C7" w14:textId="77777777" w:rsidR="006745CE" w:rsidRDefault="006745CE"/>
    <w:tbl>
      <w:tblPr>
        <w:tblStyle w:val="a"/>
        <w:tblW w:w="907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38"/>
        <w:gridCol w:w="4538"/>
      </w:tblGrid>
      <w:tr w:rsidR="006745CE" w14:paraId="38F95881" w14:textId="77777777">
        <w:tc>
          <w:tcPr>
            <w:tcW w:w="45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D751D" w14:textId="4D8F1B19" w:rsidR="006745CE" w:rsidRDefault="000D2BA1">
            <w:r>
              <w:t xml:space="preserve">V Praze dne: </w:t>
            </w:r>
            <w:r w:rsidR="00982027">
              <w:t>24. 4. 2025</w:t>
            </w:r>
          </w:p>
          <w:p w14:paraId="5E92A5D0" w14:textId="77777777" w:rsidR="006745CE" w:rsidRDefault="000D2BA1">
            <w:pPr>
              <w:rPr>
                <w:b/>
              </w:rPr>
            </w:pPr>
            <w:r>
              <w:rPr>
                <w:b/>
              </w:rPr>
              <w:t>Za Dodavatele:</w:t>
            </w:r>
          </w:p>
          <w:p w14:paraId="3AEFF2F5" w14:textId="77777777" w:rsidR="006745CE" w:rsidRDefault="006745CE">
            <w:pPr>
              <w:rPr>
                <w:b/>
              </w:rPr>
            </w:pPr>
          </w:p>
          <w:p w14:paraId="2248650A" w14:textId="77777777" w:rsidR="006745CE" w:rsidRDefault="000D2BA1">
            <w:r>
              <w:br/>
            </w:r>
          </w:p>
          <w:p w14:paraId="4E5907C6" w14:textId="6E0084D2" w:rsidR="006745CE" w:rsidRDefault="006745CE"/>
        </w:tc>
        <w:tc>
          <w:tcPr>
            <w:tcW w:w="45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1A49" w14:textId="40FBC391" w:rsidR="006745CE" w:rsidRDefault="000D2BA1">
            <w:r>
              <w:t>V Chebu dne:</w:t>
            </w:r>
            <w:r w:rsidR="00982027">
              <w:t xml:space="preserve"> 24. 4. 2025x </w:t>
            </w:r>
          </w:p>
          <w:p w14:paraId="41D936D0" w14:textId="77777777" w:rsidR="006745CE" w:rsidRDefault="000D2BA1">
            <w:pPr>
              <w:rPr>
                <w:b/>
              </w:rPr>
            </w:pPr>
            <w:r>
              <w:rPr>
                <w:b/>
              </w:rPr>
              <w:t>Za Objednatele:</w:t>
            </w:r>
          </w:p>
          <w:p w14:paraId="4518B0AA" w14:textId="77777777" w:rsidR="006745CE" w:rsidRDefault="006745CE"/>
          <w:p w14:paraId="5F3E4133" w14:textId="77777777" w:rsidR="006745CE" w:rsidRDefault="000D2BA1">
            <w:r>
              <w:br/>
            </w:r>
          </w:p>
          <w:p w14:paraId="72581A64" w14:textId="040589D2" w:rsidR="006745CE" w:rsidRDefault="006745CE"/>
        </w:tc>
      </w:tr>
    </w:tbl>
    <w:p w14:paraId="66F51AF9" w14:textId="28EEAA6F" w:rsidR="006745CE" w:rsidRDefault="006745CE">
      <w:bookmarkStart w:id="13" w:name="_jzxhqex7w5c3" w:colFirst="0" w:colLast="0"/>
      <w:bookmarkEnd w:id="13"/>
    </w:p>
    <w:sectPr w:rsidR="006745CE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700" w:right="1133" w:bottom="1133" w:left="1700" w:header="793" w:footer="7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BC9A2" w14:textId="77777777" w:rsidR="007962E3" w:rsidRDefault="007962E3">
      <w:pPr>
        <w:spacing w:after="0" w:line="240" w:lineRule="auto"/>
      </w:pPr>
      <w:r>
        <w:separator/>
      </w:r>
    </w:p>
  </w:endnote>
  <w:endnote w:type="continuationSeparator" w:id="0">
    <w:p w14:paraId="1415DB8B" w14:textId="77777777" w:rsidR="007962E3" w:rsidRDefault="00796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arker Grotesque">
    <w:charset w:val="EE"/>
    <w:family w:val="auto"/>
    <w:pitch w:val="variable"/>
    <w:sig w:usb0="A000006F" w:usb1="0000017B" w:usb2="00000000" w:usb3="00000000" w:csb0="00000093" w:csb1="00000000"/>
    <w:embedRegular r:id="rId1" w:fontKey="{C1A7BF4D-0A44-450D-B8FA-88FF31060443}"/>
    <w:embedBold r:id="rId2" w:fontKey="{8A1EFA18-2287-42B9-87FF-54C9148E8C65}"/>
    <w:embedItalic r:id="rId3" w:fontKey="{E092740E-C0C8-4CE6-94AB-668AD2D3F7B5}"/>
  </w:font>
  <w:font w:name="Darker Grotesque SemiBold">
    <w:charset w:val="EE"/>
    <w:family w:val="auto"/>
    <w:pitch w:val="variable"/>
    <w:sig w:usb0="A000006F" w:usb1="0000017B" w:usb2="00000000" w:usb3="00000000" w:csb0="00000093" w:csb1="00000000"/>
    <w:embedRegular r:id="rId4" w:fontKey="{5D7DB45F-CB4D-4CB1-B003-43FC80D9D421}"/>
  </w:font>
  <w:font w:name="Darker Grotesque Medium">
    <w:charset w:val="EE"/>
    <w:family w:val="auto"/>
    <w:pitch w:val="variable"/>
    <w:sig w:usb0="A000006F" w:usb1="0000017B" w:usb2="00000000" w:usb3="00000000" w:csb0="00000093" w:csb1="00000000"/>
    <w:embedRegular r:id="rId5" w:fontKey="{7EE992CA-C699-42CE-B512-C4F7C5ACC3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F4B9EB8-AF29-47FB-ABAB-2697772F9D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AB22A75-3460-4EB1-90C1-15FD2CED87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D6AB80B-89C2-4BDC-9D6A-0D056742382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EADC2" w14:textId="77777777" w:rsidR="006745CE" w:rsidRDefault="006745CE">
    <w:pPr>
      <w:rPr>
        <w:b/>
        <w:color w:val="DD5B5B"/>
      </w:rPr>
    </w:pPr>
  </w:p>
  <w:p w14:paraId="6A5CD366" w14:textId="4D0A9F70" w:rsidR="006745CE" w:rsidRDefault="000D2BA1">
    <w:pPr>
      <w:rPr>
        <w:b/>
        <w:color w:val="DD5B5B"/>
      </w:rPr>
    </w:pPr>
    <w:r>
      <w:rPr>
        <w:b/>
        <w:color w:val="DD5B5B"/>
      </w:rPr>
      <w:fldChar w:fldCharType="begin"/>
    </w:r>
    <w:r>
      <w:rPr>
        <w:b/>
        <w:color w:val="DD5B5B"/>
      </w:rPr>
      <w:instrText>PAGE</w:instrText>
    </w:r>
    <w:r>
      <w:rPr>
        <w:b/>
        <w:color w:val="DD5B5B"/>
      </w:rPr>
      <w:fldChar w:fldCharType="separate"/>
    </w:r>
    <w:r w:rsidR="00300645">
      <w:rPr>
        <w:b/>
        <w:noProof/>
        <w:color w:val="DD5B5B"/>
      </w:rPr>
      <w:t>2</w:t>
    </w:r>
    <w:r>
      <w:rPr>
        <w:b/>
        <w:color w:val="DD5B5B"/>
      </w:rPr>
      <w:fldChar w:fldCharType="end"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</w:r>
    <w:r>
      <w:rPr>
        <w:b/>
        <w:color w:val="DD5B5B"/>
      </w:rPr>
      <w:tab/>
      <w:t xml:space="preserve">             </w:t>
    </w:r>
    <w:r>
      <w:rPr>
        <w:b/>
        <w:sz w:val="20"/>
        <w:szCs w:val="20"/>
      </w:rPr>
      <w:t>aidetem.cz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32633" w14:textId="77777777" w:rsidR="006745CE" w:rsidRDefault="006745C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4EF35" w14:textId="77777777" w:rsidR="007962E3" w:rsidRDefault="007962E3">
      <w:pPr>
        <w:spacing w:after="0" w:line="240" w:lineRule="auto"/>
      </w:pPr>
      <w:r>
        <w:separator/>
      </w:r>
    </w:p>
  </w:footnote>
  <w:footnote w:type="continuationSeparator" w:id="0">
    <w:p w14:paraId="2D7C26B2" w14:textId="77777777" w:rsidR="007962E3" w:rsidRDefault="00796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06C3E" w14:textId="77777777" w:rsidR="006745CE" w:rsidRDefault="000D2BA1">
    <w:pPr>
      <w:ind w:left="720"/>
      <w:jc w:val="right"/>
      <w:rPr>
        <w:rFonts w:ascii="Darker Grotesque Medium" w:eastAsia="Darker Grotesque Medium" w:hAnsi="Darker Grotesque Medium" w:cs="Darker Grotesque Medium"/>
        <w:color w:val="DD5B5B"/>
        <w:sz w:val="28"/>
        <w:szCs w:val="28"/>
      </w:rPr>
    </w:pPr>
    <w:r>
      <w:rPr>
        <w:rFonts w:ascii="Darker Grotesque Medium" w:eastAsia="Darker Grotesque Medium" w:hAnsi="Darker Grotesque Medium" w:cs="Darker Grotesque Medium"/>
        <w:noProof/>
        <w:color w:val="DD5B5B"/>
        <w:sz w:val="28"/>
        <w:szCs w:val="28"/>
        <w:lang w:val="cs-CZ"/>
      </w:rPr>
      <w:drawing>
        <wp:anchor distT="114300" distB="114300" distL="114300" distR="114300" simplePos="0" relativeHeight="251658240" behindDoc="0" locked="0" layoutInCell="1" hidden="0" allowOverlap="1" wp14:anchorId="75735997" wp14:editId="6540F65B">
          <wp:simplePos x="0" y="0"/>
          <wp:positionH relativeFrom="page">
            <wp:posOffset>453300</wp:posOffset>
          </wp:positionH>
          <wp:positionV relativeFrom="page">
            <wp:posOffset>398100</wp:posOffset>
          </wp:positionV>
          <wp:extent cx="360000" cy="360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Darker Grotesque Medium" w:eastAsia="Darker Grotesque Medium" w:hAnsi="Darker Grotesque Medium" w:cs="Darker Grotesque Medium"/>
        <w:color w:val="DD5B5B"/>
        <w:sz w:val="28"/>
        <w:szCs w:val="28"/>
      </w:rPr>
      <w:t xml:space="preserve"> AI dětem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D09EB" w14:textId="77777777" w:rsidR="006745CE" w:rsidRDefault="000D2BA1">
    <w:pPr>
      <w:jc w:val="right"/>
    </w:pPr>
    <w:r>
      <w:t xml:space="preserve">verze </w:t>
    </w:r>
    <w:proofErr w:type="gramStart"/>
    <w:r>
      <w:t>1.0 , září</w:t>
    </w:r>
    <w:proofErr w:type="gramEnd"/>
    <w: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00B5"/>
    <w:multiLevelType w:val="multilevel"/>
    <w:tmpl w:val="A796B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2E2E89"/>
    <w:multiLevelType w:val="multilevel"/>
    <w:tmpl w:val="0C64B9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343EE0"/>
    <w:multiLevelType w:val="multilevel"/>
    <w:tmpl w:val="954AD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72700B"/>
    <w:multiLevelType w:val="multilevel"/>
    <w:tmpl w:val="487E9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A1092E"/>
    <w:multiLevelType w:val="multilevel"/>
    <w:tmpl w:val="A4C0D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D00D5A"/>
    <w:multiLevelType w:val="multilevel"/>
    <w:tmpl w:val="AECA2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EF1743"/>
    <w:multiLevelType w:val="multilevel"/>
    <w:tmpl w:val="1BCCD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232D78"/>
    <w:multiLevelType w:val="multilevel"/>
    <w:tmpl w:val="3E522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FA7146"/>
    <w:multiLevelType w:val="multilevel"/>
    <w:tmpl w:val="ACC23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53D7092"/>
    <w:multiLevelType w:val="multilevel"/>
    <w:tmpl w:val="DF763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F1711C"/>
    <w:multiLevelType w:val="multilevel"/>
    <w:tmpl w:val="323CB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C2F6253"/>
    <w:multiLevelType w:val="multilevel"/>
    <w:tmpl w:val="BA641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D865008"/>
    <w:multiLevelType w:val="multilevel"/>
    <w:tmpl w:val="06741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9"/>
  </w:num>
  <w:num w:numId="9">
    <w:abstractNumId w:val="12"/>
  </w:num>
  <w:num w:numId="10">
    <w:abstractNumId w:val="3"/>
  </w:num>
  <w:num w:numId="11">
    <w:abstractNumId w:val="8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CE"/>
    <w:rsid w:val="000D2BA1"/>
    <w:rsid w:val="00163302"/>
    <w:rsid w:val="00300645"/>
    <w:rsid w:val="0039061C"/>
    <w:rsid w:val="00472BEC"/>
    <w:rsid w:val="006745CE"/>
    <w:rsid w:val="007962E3"/>
    <w:rsid w:val="00871A54"/>
    <w:rsid w:val="00982027"/>
    <w:rsid w:val="00F2086F"/>
    <w:rsid w:val="00FC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5915"/>
  <w15:docId w15:val="{A29B7D90-0836-4628-B0F0-068A04408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arker Grotesque" w:eastAsia="Darker Grotesque" w:hAnsi="Darker Grotesque" w:cs="Darker Grotesque"/>
        <w:sz w:val="22"/>
        <w:szCs w:val="22"/>
        <w:lang w:val="cs" w:eastAsia="cs-CZ" w:bidi="ar-SA"/>
      </w:rPr>
    </w:rPrDefault>
    <w:pPrDefault>
      <w:pPr>
        <w:spacing w:after="200" w:line="19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outlineLvl w:val="0"/>
    </w:pPr>
    <w:rPr>
      <w:rFonts w:ascii="Darker Grotesque SemiBold" w:eastAsia="Darker Grotesque SemiBold" w:hAnsi="Darker Grotesque SemiBold" w:cs="Darker Grotesque SemiBold"/>
      <w:color w:val="DD5B5B"/>
      <w:sz w:val="52"/>
      <w:szCs w:val="5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outlineLvl w:val="1"/>
    </w:pPr>
    <w:rPr>
      <w:b/>
      <w:color w:val="DD5B5B"/>
      <w:sz w:val="38"/>
      <w:szCs w:val="3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outlineLvl w:val="2"/>
    </w:pPr>
    <w:rPr>
      <w:rFonts w:ascii="Darker Grotesque Medium" w:eastAsia="Darker Grotesque Medium" w:hAnsi="Darker Grotesque Medium" w:cs="Darker Grotesque Medium"/>
      <w:sz w:val="34"/>
      <w:szCs w:val="34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outlineLvl w:val="3"/>
    </w:pPr>
    <w:rPr>
      <w:rFonts w:ascii="Darker Grotesque Medium" w:eastAsia="Darker Grotesque Medium" w:hAnsi="Darker Grotesque Medium" w:cs="Darker Grotesque Medium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820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20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358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5. ZŠ Cheb</cp:lastModifiedBy>
  <cp:revision>10</cp:revision>
  <cp:lastPrinted>2025-05-13T05:52:00Z</cp:lastPrinted>
  <dcterms:created xsi:type="dcterms:W3CDTF">2025-05-12T19:27:00Z</dcterms:created>
  <dcterms:modified xsi:type="dcterms:W3CDTF">2025-05-15T13:31:00Z</dcterms:modified>
</cp:coreProperties>
</file>