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151C" w14:textId="77777777" w:rsidR="00B4549C" w:rsidRDefault="00000000">
      <w:pPr>
        <w:spacing w:before="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2F321E5" wp14:editId="24683D89">
                <wp:simplePos x="0" y="0"/>
                <wp:positionH relativeFrom="page">
                  <wp:posOffset>2637154</wp:posOffset>
                </wp:positionH>
                <wp:positionV relativeFrom="page">
                  <wp:posOffset>4684140</wp:posOffset>
                </wp:positionV>
                <wp:extent cx="4536440" cy="9829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6440" cy="982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6"/>
                              <w:gridCol w:w="2228"/>
                              <w:gridCol w:w="1546"/>
                            </w:tblGrid>
                            <w:tr w:rsidR="00B4549C" w14:paraId="1B1B30DB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3226" w:type="dxa"/>
                                </w:tcPr>
                                <w:p w14:paraId="4EE59DD8" w14:textId="77777777" w:rsidR="00B4549C" w:rsidRDefault="00B4549C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59E54BCC" w14:textId="77777777" w:rsidR="00B4549C" w:rsidRDefault="00000000"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C99B344" w14:textId="77777777" w:rsidR="00B4549C" w:rsidRDefault="00B4549C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3F7F0F98" w14:textId="77777777" w:rsidR="00B4549C" w:rsidRDefault="00000000">
                                  <w:pPr>
                                    <w:pStyle w:val="TableParagraph"/>
                                    <w:spacing w:line="256" w:lineRule="auto"/>
                                    <w:ind w:left="841" w:hanging="5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08861689" w14:textId="77777777" w:rsidR="00B4549C" w:rsidRDefault="00000000">
                                  <w:pPr>
                                    <w:pStyle w:val="TableParagraph"/>
                                    <w:spacing w:before="93" w:line="256" w:lineRule="auto"/>
                                    <w:ind w:left="61" w:right="33" w:hanging="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B4549C" w14:paraId="7E9B0AAC" w14:textId="77777777">
                              <w:trPr>
                                <w:trHeight w:val="159"/>
                              </w:trPr>
                              <w:tc>
                                <w:tcPr>
                                  <w:tcW w:w="3226" w:type="dxa"/>
                                </w:tcPr>
                                <w:p w14:paraId="7D2E060A" w14:textId="77777777" w:rsidR="00B4549C" w:rsidRDefault="00000000">
                                  <w:pPr>
                                    <w:pStyle w:val="TableParagraph"/>
                                    <w:spacing w:line="140" w:lineRule="exact"/>
                                    <w:ind w:left="2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9AAAE95" w14:textId="77777777" w:rsidR="00B4549C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555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158,00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53F87B32" w14:textId="77777777" w:rsidR="00B4549C" w:rsidRDefault="00000000">
                                  <w:pPr>
                                    <w:pStyle w:val="TableParagraph"/>
                                    <w:spacing w:line="140" w:lineRule="exact"/>
                                    <w:ind w:left="31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555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158,00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B4549C" w14:paraId="03C62649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3226" w:type="dxa"/>
                                </w:tcPr>
                                <w:p w14:paraId="1CF55CB3" w14:textId="77777777" w:rsidR="00B4549C" w:rsidRDefault="00000000">
                                  <w:pPr>
                                    <w:pStyle w:val="TableParagraph"/>
                                    <w:spacing w:before="105" w:line="256" w:lineRule="auto"/>
                                    <w:ind w:left="1367" w:hanging="11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termín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dokončení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uvedení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BF20E61" w14:textId="77777777" w:rsidR="00B4549C" w:rsidRDefault="00B4549C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601E606D" w14:textId="77777777" w:rsidR="00B4549C" w:rsidRDefault="00000000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0866107D" w14:textId="77777777" w:rsidR="00B4549C" w:rsidRDefault="00B4549C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4E934B8C" w14:textId="77777777" w:rsidR="00B4549C" w:rsidRDefault="00000000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63B76BA0" w14:textId="77777777" w:rsidR="00B4549C" w:rsidRDefault="00B4549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321E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07.65pt;margin-top:368.85pt;width:357.2pt;height:77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6"/>
                        <w:gridCol w:w="2228"/>
                        <w:gridCol w:w="1546"/>
                      </w:tblGrid>
                      <w:tr w:rsidR="00B4549C" w14:paraId="1B1B30DB" w14:textId="77777777">
                        <w:trPr>
                          <w:trHeight w:val="709"/>
                        </w:trPr>
                        <w:tc>
                          <w:tcPr>
                            <w:tcW w:w="3226" w:type="dxa"/>
                          </w:tcPr>
                          <w:p w14:paraId="4EE59DD8" w14:textId="77777777" w:rsidR="00B4549C" w:rsidRDefault="00B4549C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59E54BCC" w14:textId="77777777" w:rsidR="00B4549C" w:rsidRDefault="00000000"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navrhovaných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Změn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C99B344" w14:textId="77777777" w:rsidR="00B4549C" w:rsidRDefault="00B4549C">
                            <w:pPr>
                              <w:pStyle w:val="TableParagraph"/>
                              <w:spacing w:before="19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3F7F0F98" w14:textId="77777777" w:rsidR="00B4549C" w:rsidRDefault="00000000">
                            <w:pPr>
                              <w:pStyle w:val="TableParagraph"/>
                              <w:spacing w:line="256" w:lineRule="auto"/>
                              <w:ind w:left="841" w:hanging="5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navrhovaných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14:paraId="08861689" w14:textId="77777777" w:rsidR="00B4549C" w:rsidRDefault="00000000">
                            <w:pPr>
                              <w:pStyle w:val="TableParagraph"/>
                              <w:spacing w:before="93" w:line="256" w:lineRule="auto"/>
                              <w:ind w:left="61" w:right="33" w:hanging="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celkem</w:t>
                            </w:r>
                          </w:p>
                        </w:tc>
                      </w:tr>
                      <w:tr w:rsidR="00B4549C" w14:paraId="7E9B0AAC" w14:textId="77777777">
                        <w:trPr>
                          <w:trHeight w:val="159"/>
                        </w:trPr>
                        <w:tc>
                          <w:tcPr>
                            <w:tcW w:w="3226" w:type="dxa"/>
                          </w:tcPr>
                          <w:p w14:paraId="7D2E060A" w14:textId="77777777" w:rsidR="00B4549C" w:rsidRDefault="00000000">
                            <w:pPr>
                              <w:pStyle w:val="TableParagraph"/>
                              <w:spacing w:line="140" w:lineRule="exact"/>
                              <w:ind w:left="2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69AAAE95" w14:textId="77777777" w:rsidR="00B4549C" w:rsidRDefault="00000000">
                            <w:pPr>
                              <w:pStyle w:val="TableParagraph"/>
                              <w:spacing w:line="140" w:lineRule="exact"/>
                              <w:ind w:left="32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555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158,00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14:paraId="53F87B32" w14:textId="77777777" w:rsidR="00B4549C" w:rsidRDefault="00000000">
                            <w:pPr>
                              <w:pStyle w:val="TableParagraph"/>
                              <w:spacing w:line="140" w:lineRule="exact"/>
                              <w:ind w:left="31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555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158,00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B4549C" w14:paraId="03C62649" w14:textId="77777777">
                        <w:trPr>
                          <w:trHeight w:val="560"/>
                        </w:trPr>
                        <w:tc>
                          <w:tcPr>
                            <w:tcW w:w="3226" w:type="dxa"/>
                          </w:tcPr>
                          <w:p w14:paraId="1CF55CB3" w14:textId="77777777" w:rsidR="00B4549C" w:rsidRDefault="00000000">
                            <w:pPr>
                              <w:pStyle w:val="TableParagraph"/>
                              <w:spacing w:before="105" w:line="256" w:lineRule="auto"/>
                              <w:ind w:left="1367" w:hanging="11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Časový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vliv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termín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dokončení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uvedení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0BF20E61" w14:textId="77777777" w:rsidR="00B4549C" w:rsidRDefault="00B4549C">
                            <w:pPr>
                              <w:pStyle w:val="TableParagraph"/>
                              <w:spacing w:before="33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601E606D" w14:textId="77777777" w:rsidR="00B4549C" w:rsidRDefault="00000000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14:paraId="0866107D" w14:textId="77777777" w:rsidR="00B4549C" w:rsidRDefault="00B4549C">
                            <w:pPr>
                              <w:pStyle w:val="TableParagraph"/>
                              <w:spacing w:before="33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4E934B8C" w14:textId="77777777" w:rsidR="00B4549C" w:rsidRDefault="00000000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63B76BA0" w14:textId="77777777" w:rsidR="00B4549C" w:rsidRDefault="00B4549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6" w:type="dxa"/>
        <w:tblLayout w:type="fixed"/>
        <w:tblLook w:val="01E0" w:firstRow="1" w:lastRow="1" w:firstColumn="1" w:lastColumn="1" w:noHBand="0" w:noVBand="0"/>
      </w:tblPr>
      <w:tblGrid>
        <w:gridCol w:w="374"/>
        <w:gridCol w:w="796"/>
        <w:gridCol w:w="2591"/>
        <w:gridCol w:w="631"/>
        <w:gridCol w:w="504"/>
        <w:gridCol w:w="259"/>
        <w:gridCol w:w="521"/>
        <w:gridCol w:w="521"/>
        <w:gridCol w:w="569"/>
        <w:gridCol w:w="1491"/>
        <w:gridCol w:w="958"/>
        <w:gridCol w:w="1642"/>
      </w:tblGrid>
      <w:tr w:rsidR="00B4549C" w14:paraId="31E6F36B" w14:textId="77777777">
        <w:trPr>
          <w:trHeight w:val="265"/>
        </w:trPr>
        <w:tc>
          <w:tcPr>
            <w:tcW w:w="1085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6C597" w14:textId="77777777" w:rsidR="00B4549C" w:rsidRDefault="00000000">
            <w:pPr>
              <w:pStyle w:val="TableParagraph"/>
              <w:spacing w:line="245" w:lineRule="exact"/>
              <w:ind w:left="3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Změnový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č.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28/2024</w:t>
            </w:r>
          </w:p>
        </w:tc>
      </w:tr>
      <w:tr w:rsidR="00B4549C" w14:paraId="6A1A9ABB" w14:textId="77777777">
        <w:trPr>
          <w:trHeight w:val="257"/>
        </w:trPr>
        <w:tc>
          <w:tcPr>
            <w:tcW w:w="374" w:type="dxa"/>
            <w:tcBorders>
              <w:top w:val="single" w:sz="12" w:space="0" w:color="000000"/>
              <w:left w:val="single" w:sz="12" w:space="0" w:color="000000"/>
            </w:tcBorders>
          </w:tcPr>
          <w:p w14:paraId="0415273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3" w:type="dxa"/>
            <w:gridSpan w:val="7"/>
            <w:tcBorders>
              <w:top w:val="single" w:sz="12" w:space="0" w:color="000000"/>
            </w:tcBorders>
          </w:tcPr>
          <w:p w14:paraId="3A8F210F" w14:textId="77777777" w:rsidR="00B4549C" w:rsidRDefault="00000000">
            <w:pPr>
              <w:pStyle w:val="TableParagraph"/>
              <w:spacing w:before="29"/>
              <w:ind w:left="204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číslo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Stavby: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Plavební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komora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Rohatec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Jez</w:t>
            </w:r>
            <w:r>
              <w:rPr>
                <w:spacing w:val="-2"/>
                <w:sz w:val="15"/>
              </w:rPr>
              <w:t xml:space="preserve"> Sudoměřice</w:t>
            </w:r>
          </w:p>
        </w:tc>
        <w:tc>
          <w:tcPr>
            <w:tcW w:w="569" w:type="dxa"/>
            <w:tcBorders>
              <w:top w:val="single" w:sz="12" w:space="0" w:color="000000"/>
              <w:right w:val="single" w:sz="12" w:space="0" w:color="000000"/>
            </w:tcBorders>
          </w:tcPr>
          <w:p w14:paraId="1FF4046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F58E576" w14:textId="77777777" w:rsidR="00B4549C" w:rsidRDefault="00000000">
            <w:pPr>
              <w:pStyle w:val="TableParagraph"/>
              <w:spacing w:before="79" w:line="256" w:lineRule="auto"/>
              <w:ind w:left="242" w:hanging="166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SO/PS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číslo Změny SO/PS: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67D31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3FB89FE2" w14:textId="77777777">
        <w:trPr>
          <w:trHeight w:val="282"/>
        </w:trPr>
        <w:tc>
          <w:tcPr>
            <w:tcW w:w="374" w:type="dxa"/>
            <w:tcBorders>
              <w:left w:val="single" w:sz="12" w:space="0" w:color="000000"/>
            </w:tcBorders>
          </w:tcPr>
          <w:p w14:paraId="19AEF5A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7" w:type="dxa"/>
            <w:gridSpan w:val="2"/>
          </w:tcPr>
          <w:p w14:paraId="68134CA7" w14:textId="77777777" w:rsidR="00B4549C" w:rsidRDefault="00000000">
            <w:pPr>
              <w:pStyle w:val="TableParagraph"/>
              <w:spacing w:before="52"/>
              <w:ind w:left="204"/>
              <w:rPr>
                <w:sz w:val="15"/>
              </w:rPr>
            </w:pPr>
            <w:r>
              <w:rPr>
                <w:spacing w:val="-2"/>
                <w:sz w:val="15"/>
              </w:rPr>
              <w:t>S/ŘVC/128/R/</w:t>
            </w:r>
            <w:proofErr w:type="spellStart"/>
            <w:r>
              <w:rPr>
                <w:spacing w:val="-2"/>
                <w:sz w:val="15"/>
              </w:rPr>
              <w:t>SoD</w:t>
            </w:r>
            <w:proofErr w:type="spellEnd"/>
            <w:r>
              <w:rPr>
                <w:spacing w:val="-2"/>
                <w:sz w:val="15"/>
              </w:rPr>
              <w:t>/2022</w:t>
            </w:r>
          </w:p>
        </w:tc>
        <w:tc>
          <w:tcPr>
            <w:tcW w:w="631" w:type="dxa"/>
          </w:tcPr>
          <w:p w14:paraId="477090F6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4476159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0127351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582CC17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4807EE9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 w14:paraId="73581647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5B8753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63336C" w14:textId="77777777" w:rsidR="00B4549C" w:rsidRDefault="00000000">
            <w:pPr>
              <w:pStyle w:val="TableParagraph"/>
              <w:spacing w:before="54"/>
              <w:ind w:left="612"/>
              <w:rPr>
                <w:sz w:val="15"/>
              </w:rPr>
            </w:pPr>
            <w:r>
              <w:rPr>
                <w:sz w:val="15"/>
              </w:rPr>
              <w:t>Pořadové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číslo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ZBV:</w:t>
            </w:r>
          </w:p>
        </w:tc>
      </w:tr>
      <w:tr w:rsidR="00B4549C" w14:paraId="676A60E0" w14:textId="77777777">
        <w:trPr>
          <w:trHeight w:val="261"/>
        </w:trPr>
        <w:tc>
          <w:tcPr>
            <w:tcW w:w="374" w:type="dxa"/>
            <w:tcBorders>
              <w:left w:val="single" w:sz="12" w:space="0" w:color="000000"/>
            </w:tcBorders>
          </w:tcPr>
          <w:p w14:paraId="28DA7F7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2" w:type="dxa"/>
            <w:gridSpan w:val="4"/>
          </w:tcPr>
          <w:p w14:paraId="6157B976" w14:textId="77777777" w:rsidR="00B4549C" w:rsidRDefault="00000000">
            <w:pPr>
              <w:pStyle w:val="TableParagraph"/>
              <w:spacing w:before="51"/>
              <w:ind w:left="204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projektu 500 511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0019,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562 511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0003,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327 520 </w:t>
            </w:r>
            <w:r>
              <w:rPr>
                <w:spacing w:val="-2"/>
                <w:sz w:val="15"/>
              </w:rPr>
              <w:t>1045.</w:t>
            </w:r>
          </w:p>
        </w:tc>
        <w:tc>
          <w:tcPr>
            <w:tcW w:w="259" w:type="dxa"/>
          </w:tcPr>
          <w:p w14:paraId="7D72D28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3903B67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5E7C1E97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 w14:paraId="5AAE708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left w:val="single" w:sz="12" w:space="0" w:color="000000"/>
              <w:right w:val="single" w:sz="12" w:space="0" w:color="000000"/>
            </w:tcBorders>
          </w:tcPr>
          <w:p w14:paraId="711EE30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48F9299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19BC49D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61DAC1C1" w14:textId="77777777">
        <w:trPr>
          <w:trHeight w:val="508"/>
        </w:trPr>
        <w:tc>
          <w:tcPr>
            <w:tcW w:w="374" w:type="dxa"/>
            <w:tcBorders>
              <w:left w:val="single" w:sz="12" w:space="0" w:color="000000"/>
            </w:tcBorders>
          </w:tcPr>
          <w:p w14:paraId="7713570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8" w:type="dxa"/>
            <w:gridSpan w:val="3"/>
          </w:tcPr>
          <w:p w14:paraId="3BFF7A38" w14:textId="77777777" w:rsidR="00B4549C" w:rsidRDefault="00000000">
            <w:pPr>
              <w:pStyle w:val="TableParagraph"/>
              <w:spacing w:before="34" w:line="256" w:lineRule="auto"/>
              <w:ind w:left="204" w:right="30"/>
              <w:rPr>
                <w:sz w:val="15"/>
              </w:rPr>
            </w:pPr>
            <w:r>
              <w:rPr>
                <w:sz w:val="15"/>
              </w:rPr>
              <w:t>Název stavebního objektu/provozního souboru (SO/PS): SO 04 - ÚPRAVA RADĚJOVKY ČR</w:t>
            </w:r>
          </w:p>
        </w:tc>
        <w:tc>
          <w:tcPr>
            <w:tcW w:w="504" w:type="dxa"/>
          </w:tcPr>
          <w:p w14:paraId="530090C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57BF2BB6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5BFCC3E6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0AF4462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 w14:paraId="5833A90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left w:val="single" w:sz="12" w:space="0" w:color="000000"/>
              <w:right w:val="single" w:sz="12" w:space="0" w:color="000000"/>
            </w:tcBorders>
          </w:tcPr>
          <w:p w14:paraId="50E80BC4" w14:textId="77777777" w:rsidR="00B4549C" w:rsidRDefault="00B4549C">
            <w:pPr>
              <w:pStyle w:val="TableParagraph"/>
              <w:spacing w:before="111"/>
              <w:rPr>
                <w:rFonts w:ascii="Times New Roman"/>
                <w:sz w:val="15"/>
              </w:rPr>
            </w:pPr>
          </w:p>
          <w:p w14:paraId="71184E12" w14:textId="77777777" w:rsidR="00B4549C" w:rsidRDefault="00000000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95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C77E9A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F4B485E" w14:textId="77777777" w:rsidR="00B4549C" w:rsidRDefault="00B4549C">
            <w:pPr>
              <w:pStyle w:val="TableParagraph"/>
              <w:rPr>
                <w:rFonts w:ascii="Times New Roman"/>
                <w:sz w:val="15"/>
              </w:rPr>
            </w:pPr>
          </w:p>
          <w:p w14:paraId="7624076D" w14:textId="77777777" w:rsidR="00B4549C" w:rsidRDefault="00B4549C">
            <w:pPr>
              <w:pStyle w:val="TableParagraph"/>
              <w:spacing w:before="75"/>
              <w:rPr>
                <w:rFonts w:ascii="Times New Roman"/>
                <w:sz w:val="15"/>
              </w:rPr>
            </w:pPr>
          </w:p>
          <w:p w14:paraId="5F3DD329" w14:textId="77777777" w:rsidR="00B4549C" w:rsidRDefault="00000000">
            <w:pPr>
              <w:pStyle w:val="TableParagraph"/>
              <w:ind w:left="27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28</w:t>
            </w:r>
          </w:p>
        </w:tc>
      </w:tr>
      <w:tr w:rsidR="00B4549C" w14:paraId="54238CA7" w14:textId="77777777">
        <w:trPr>
          <w:trHeight w:val="454"/>
        </w:trPr>
        <w:tc>
          <w:tcPr>
            <w:tcW w:w="374" w:type="dxa"/>
            <w:tcBorders>
              <w:left w:val="single" w:sz="12" w:space="0" w:color="000000"/>
              <w:bottom w:val="single" w:sz="12" w:space="0" w:color="000000"/>
            </w:tcBorders>
          </w:tcPr>
          <w:p w14:paraId="2047FE9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7" w:type="dxa"/>
            <w:gridSpan w:val="2"/>
            <w:tcBorders>
              <w:bottom w:val="single" w:sz="12" w:space="0" w:color="000000"/>
            </w:tcBorders>
          </w:tcPr>
          <w:p w14:paraId="04FF2C98" w14:textId="77777777" w:rsidR="00B4549C" w:rsidRDefault="00000000">
            <w:pPr>
              <w:pStyle w:val="TableParagraph"/>
              <w:spacing w:before="112"/>
              <w:ind w:left="204"/>
              <w:rPr>
                <w:sz w:val="15"/>
              </w:rPr>
            </w:pPr>
            <w:r>
              <w:rPr>
                <w:sz w:val="15"/>
              </w:rPr>
              <w:t>Název ZBV: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Zlepšení č.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Patní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drén</w:t>
            </w:r>
          </w:p>
        </w:tc>
        <w:tc>
          <w:tcPr>
            <w:tcW w:w="631" w:type="dxa"/>
            <w:tcBorders>
              <w:bottom w:val="single" w:sz="12" w:space="0" w:color="000000"/>
            </w:tcBorders>
          </w:tcPr>
          <w:p w14:paraId="4C5E841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12" w:space="0" w:color="000000"/>
            </w:tcBorders>
          </w:tcPr>
          <w:p w14:paraId="60FEE52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bottom w:val="single" w:sz="12" w:space="0" w:color="000000"/>
            </w:tcBorders>
          </w:tcPr>
          <w:p w14:paraId="2DAB331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bottom w:val="single" w:sz="12" w:space="0" w:color="000000"/>
            </w:tcBorders>
          </w:tcPr>
          <w:p w14:paraId="1BD2B16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bottom w:val="single" w:sz="12" w:space="0" w:color="000000"/>
            </w:tcBorders>
          </w:tcPr>
          <w:p w14:paraId="7CEB6B1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bottom w:val="single" w:sz="12" w:space="0" w:color="000000"/>
              <w:right w:val="single" w:sz="12" w:space="0" w:color="000000"/>
            </w:tcBorders>
          </w:tcPr>
          <w:p w14:paraId="6E77580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99B5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B49A131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2B99204" w14:textId="77777777" w:rsidR="00B4549C" w:rsidRDefault="00B4549C">
            <w:pPr>
              <w:rPr>
                <w:sz w:val="2"/>
                <w:szCs w:val="2"/>
              </w:rPr>
            </w:pPr>
          </w:p>
        </w:tc>
      </w:tr>
      <w:tr w:rsidR="00B4549C" w14:paraId="598A1758" w14:textId="77777777">
        <w:trPr>
          <w:trHeight w:val="226"/>
        </w:trPr>
        <w:tc>
          <w:tcPr>
            <w:tcW w:w="10857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D7BD67" w14:textId="77777777" w:rsidR="00B4549C" w:rsidRDefault="00000000">
            <w:pPr>
              <w:pStyle w:val="TableParagraph"/>
              <w:spacing w:before="12"/>
              <w:ind w:left="563"/>
              <w:rPr>
                <w:sz w:val="15"/>
              </w:rPr>
            </w:pPr>
            <w:r>
              <w:rPr>
                <w:sz w:val="15"/>
              </w:rPr>
              <w:t>Strany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smlouvy o dílo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realizaci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uvedené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Stavby uzavřené dne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30.06.2023 (dále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Smlouva):</w:t>
            </w:r>
          </w:p>
        </w:tc>
      </w:tr>
      <w:tr w:rsidR="00B4549C" w14:paraId="3E68FC50" w14:textId="77777777">
        <w:trPr>
          <w:trHeight w:val="259"/>
        </w:trPr>
        <w:tc>
          <w:tcPr>
            <w:tcW w:w="10857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21AE7FC9" w14:textId="77777777" w:rsidR="00B4549C" w:rsidRDefault="00000000">
            <w:pPr>
              <w:pStyle w:val="TableParagraph"/>
              <w:spacing w:before="37"/>
              <w:ind w:left="563"/>
              <w:rPr>
                <w:sz w:val="15"/>
              </w:rPr>
            </w:pPr>
            <w:r>
              <w:rPr>
                <w:sz w:val="15"/>
              </w:rPr>
              <w:t>Objednatel: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Česká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republika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Ředitelství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vodních cest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ČR 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sídlem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nábřeží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Svobody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1222/12,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679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801</w:t>
            </w:r>
          </w:p>
        </w:tc>
      </w:tr>
      <w:tr w:rsidR="00B4549C" w14:paraId="2B44B4A4" w14:textId="77777777">
        <w:trPr>
          <w:trHeight w:val="463"/>
        </w:trPr>
        <w:tc>
          <w:tcPr>
            <w:tcW w:w="10857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5CA46F0A" w14:textId="77777777" w:rsidR="00B4549C" w:rsidRDefault="00000000">
            <w:pPr>
              <w:pStyle w:val="TableParagraph"/>
              <w:spacing w:before="45" w:line="256" w:lineRule="auto"/>
              <w:ind w:left="563" w:right="106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E0D8776" wp14:editId="781299C6">
                      <wp:simplePos x="0" y="0"/>
                      <wp:positionH relativeFrom="column">
                        <wp:posOffset>237743</wp:posOffset>
                      </wp:positionH>
                      <wp:positionV relativeFrom="paragraph">
                        <wp:posOffset>311593</wp:posOffset>
                      </wp:positionV>
                      <wp:extent cx="6604000" cy="167258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00" cy="1672589"/>
                                <a:chOff x="0" y="0"/>
                                <a:chExt cx="6604000" cy="1672589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604000" cy="1672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0" h="1672589">
                                      <a:moveTo>
                                        <a:pt x="6603492" y="0"/>
                                      </a:moveTo>
                                      <a:lnTo>
                                        <a:pt x="6588252" y="0"/>
                                      </a:lnTo>
                                      <a:lnTo>
                                        <a:pt x="6588252" y="1656842"/>
                                      </a:lnTo>
                                      <a:lnTo>
                                        <a:pt x="0" y="1656842"/>
                                      </a:lnTo>
                                      <a:lnTo>
                                        <a:pt x="0" y="1672082"/>
                                      </a:lnTo>
                                      <a:lnTo>
                                        <a:pt x="6588252" y="1672082"/>
                                      </a:lnTo>
                                      <a:lnTo>
                                        <a:pt x="6603492" y="1672082"/>
                                      </a:lnTo>
                                      <a:lnTo>
                                        <a:pt x="6603492" y="1656842"/>
                                      </a:lnTo>
                                      <a:lnTo>
                                        <a:pt x="6603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8BD7C" id="Group 2" o:spid="_x0000_s1026" style="position:absolute;margin-left:18.7pt;margin-top:24.55pt;width:520pt;height:131.7pt;z-index:15729664;mso-wrap-distance-left:0;mso-wrap-distance-right:0" coordsize="66040,1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">
                      <v:shape id="Graphic 3" o:spid="_x0000_s1027" style="position:absolute;width:66040;height:16725;visibility:visible;mso-wrap-style:square;v-text-anchor:top" coordsize="6604000,167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" path="m6603492,r-15240,l6588252,1656842,,1656842r,15240l6588252,1672082r15240,l6603492,1656842,66034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Zhotovitel: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SPOLEČNOST BAŤŮV KANÁL (1. společník SWIETELSKY stavební s.r.o., odštěpný závod Dopravy stavby MORAVA, Jahodová 494/60, 620 00 Brno, IČO: 480 35 599, 2. společník METROSTAV DIZ s.r.o., Koželužská 2450/4, Libeň, 180 00 Praha, IČO: 250 21 915)</w:t>
            </w:r>
          </w:p>
        </w:tc>
      </w:tr>
      <w:tr w:rsidR="00B4549C" w14:paraId="26910927" w14:textId="77777777">
        <w:trPr>
          <w:trHeight w:val="174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05D2C189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</w:tcBorders>
          </w:tcPr>
          <w:p w14:paraId="015762F7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2" w:type="dxa"/>
            <w:gridSpan w:val="2"/>
            <w:tcBorders>
              <w:top w:val="single" w:sz="12" w:space="0" w:color="000000"/>
            </w:tcBorders>
          </w:tcPr>
          <w:p w14:paraId="107C4811" w14:textId="77777777" w:rsidR="00B4549C" w:rsidRDefault="00000000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ke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změnového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listu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504" w:type="dxa"/>
            <w:tcBorders>
              <w:top w:val="single" w:sz="12" w:space="0" w:color="000000"/>
            </w:tcBorders>
          </w:tcPr>
          <w:p w14:paraId="0AE57FB5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" w:type="dxa"/>
            <w:tcBorders>
              <w:top w:val="single" w:sz="12" w:space="0" w:color="000000"/>
            </w:tcBorders>
          </w:tcPr>
          <w:p w14:paraId="21610554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12" w:space="0" w:color="000000"/>
            </w:tcBorders>
          </w:tcPr>
          <w:p w14:paraId="22163D0C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12" w:space="0" w:color="000000"/>
            </w:tcBorders>
          </w:tcPr>
          <w:p w14:paraId="4A30C92B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14:paraId="4CA2439C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right w:val="single" w:sz="12" w:space="0" w:color="000000"/>
            </w:tcBorders>
          </w:tcPr>
          <w:p w14:paraId="080896AF" w14:textId="77777777" w:rsidR="00B4549C" w:rsidRDefault="00B4549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</w:tcBorders>
          </w:tcPr>
          <w:p w14:paraId="4C897756" w14:textId="77777777" w:rsidR="00B4549C" w:rsidRDefault="00000000">
            <w:pPr>
              <w:pStyle w:val="TableParagraph"/>
              <w:spacing w:before="12"/>
              <w:ind w:left="21"/>
              <w:rPr>
                <w:sz w:val="10"/>
              </w:rPr>
            </w:pPr>
            <w:proofErr w:type="spellStart"/>
            <w:r>
              <w:rPr>
                <w:sz w:val="10"/>
              </w:rPr>
              <w:t>Paré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č.</w:t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 w14:paraId="50B40E2F" w14:textId="77777777" w:rsidR="00B4549C" w:rsidRDefault="00000000">
            <w:pPr>
              <w:pStyle w:val="TableParagraph"/>
              <w:spacing w:before="12"/>
              <w:ind w:left="36"/>
              <w:rPr>
                <w:sz w:val="10"/>
              </w:rPr>
            </w:pPr>
            <w:r>
              <w:rPr>
                <w:spacing w:val="-2"/>
                <w:sz w:val="10"/>
              </w:rPr>
              <w:t>Příjemce</w:t>
            </w:r>
          </w:p>
        </w:tc>
      </w:tr>
      <w:tr w:rsidR="00B4549C" w14:paraId="206A1842" w14:textId="77777777">
        <w:trPr>
          <w:trHeight w:val="294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2518DC1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</w:tcBorders>
          </w:tcPr>
          <w:p w14:paraId="45C0E7D4" w14:textId="77777777" w:rsidR="00B4549C" w:rsidRDefault="00000000">
            <w:pPr>
              <w:pStyle w:val="TableParagraph"/>
              <w:spacing w:before="72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591" w:type="dxa"/>
          </w:tcPr>
          <w:p w14:paraId="148A78B3" w14:textId="77777777" w:rsidR="00B4549C" w:rsidRDefault="00000000">
            <w:pPr>
              <w:pStyle w:val="TableParagraph"/>
              <w:spacing w:before="47"/>
              <w:ind w:left="39"/>
              <w:rPr>
                <w:sz w:val="15"/>
              </w:rPr>
            </w:pPr>
            <w:r>
              <w:rPr>
                <w:sz w:val="15"/>
              </w:rPr>
              <w:t>Návrh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Zlepšení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28 -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Patní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drén</w:t>
            </w:r>
          </w:p>
        </w:tc>
        <w:tc>
          <w:tcPr>
            <w:tcW w:w="631" w:type="dxa"/>
          </w:tcPr>
          <w:p w14:paraId="1F4525D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3AC9BFD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68D2467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65E54FF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293A8F2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46938B4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right w:val="single" w:sz="12" w:space="0" w:color="000000"/>
            </w:tcBorders>
          </w:tcPr>
          <w:p w14:paraId="255261F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6485AF73" w14:textId="77777777" w:rsidR="00B4549C" w:rsidRDefault="00000000">
            <w:pPr>
              <w:pStyle w:val="TableParagraph"/>
              <w:spacing w:before="72"/>
              <w:ind w:right="80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77A8C3BD" w14:textId="77777777" w:rsidR="00B4549C" w:rsidRDefault="00000000">
            <w:pPr>
              <w:pStyle w:val="TableParagraph"/>
              <w:spacing w:before="12" w:line="271" w:lineRule="auto"/>
              <w:ind w:left="36" w:right="60"/>
              <w:rPr>
                <w:sz w:val="10"/>
              </w:rPr>
            </w:pPr>
            <w:r>
              <w:rPr>
                <w:sz w:val="10"/>
              </w:rPr>
              <w:t>Správce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stavby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elektronické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verzi </w:t>
            </w:r>
            <w:proofErr w:type="gramStart"/>
            <w:r>
              <w:rPr>
                <w:sz w:val="10"/>
              </w:rPr>
              <w:t>Intranet</w:t>
            </w:r>
            <w:proofErr w:type="gramEnd"/>
            <w:r>
              <w:rPr>
                <w:sz w:val="10"/>
              </w:rPr>
              <w:t xml:space="preserve"> ŘVC ČR)</w:t>
            </w:r>
          </w:p>
        </w:tc>
      </w:tr>
      <w:tr w:rsidR="00B4549C" w14:paraId="6CA70A18" w14:textId="77777777">
        <w:trPr>
          <w:trHeight w:val="262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2131535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</w:tcBorders>
          </w:tcPr>
          <w:p w14:paraId="7C576016" w14:textId="77777777" w:rsidR="00B4549C" w:rsidRDefault="00000000">
            <w:pPr>
              <w:pStyle w:val="TableParagraph"/>
              <w:spacing w:before="58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2591" w:type="dxa"/>
          </w:tcPr>
          <w:p w14:paraId="3F0E1544" w14:textId="77777777" w:rsidR="00B4549C" w:rsidRDefault="00000000">
            <w:pPr>
              <w:pStyle w:val="TableParagraph"/>
              <w:spacing w:before="33"/>
              <w:ind w:left="39"/>
              <w:rPr>
                <w:sz w:val="15"/>
              </w:rPr>
            </w:pPr>
            <w:r>
              <w:rPr>
                <w:sz w:val="15"/>
              </w:rPr>
              <w:t>Rozpis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ocenění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položek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změn</w:t>
            </w:r>
          </w:p>
        </w:tc>
        <w:tc>
          <w:tcPr>
            <w:tcW w:w="631" w:type="dxa"/>
          </w:tcPr>
          <w:p w14:paraId="1A52B37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71BC777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663FB46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34F962E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5E53552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3DF6F6A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right w:val="single" w:sz="12" w:space="0" w:color="000000"/>
            </w:tcBorders>
          </w:tcPr>
          <w:p w14:paraId="4661996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29469607" w14:textId="77777777" w:rsidR="00B4549C" w:rsidRDefault="00000000">
            <w:pPr>
              <w:pStyle w:val="TableParagraph"/>
              <w:spacing w:before="58"/>
              <w:ind w:right="80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13F65852" w14:textId="77777777" w:rsidR="00B4549C" w:rsidRDefault="00000000">
            <w:pPr>
              <w:pStyle w:val="TableParagraph"/>
              <w:spacing w:before="58"/>
              <w:ind w:left="36"/>
              <w:rPr>
                <w:sz w:val="10"/>
              </w:rPr>
            </w:pPr>
            <w:r>
              <w:rPr>
                <w:spacing w:val="-2"/>
                <w:sz w:val="10"/>
              </w:rPr>
              <w:t>Zhotovitel</w:t>
            </w:r>
          </w:p>
        </w:tc>
      </w:tr>
      <w:tr w:rsidR="00B4549C" w14:paraId="2117623F" w14:textId="77777777">
        <w:trPr>
          <w:trHeight w:val="280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5F3B1F6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</w:tcBorders>
          </w:tcPr>
          <w:p w14:paraId="7A3150DE" w14:textId="77777777" w:rsidR="00B4549C" w:rsidRDefault="00000000">
            <w:pPr>
              <w:pStyle w:val="TableParagraph"/>
              <w:spacing w:before="77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2591" w:type="dxa"/>
          </w:tcPr>
          <w:p w14:paraId="50F83E4C" w14:textId="77777777" w:rsidR="00B4549C" w:rsidRDefault="00000000">
            <w:pPr>
              <w:pStyle w:val="TableParagraph"/>
              <w:spacing w:before="52"/>
              <w:ind w:left="39"/>
              <w:rPr>
                <w:sz w:val="15"/>
              </w:rPr>
            </w:pPr>
            <w:r>
              <w:rPr>
                <w:sz w:val="15"/>
              </w:rPr>
              <w:t>Odůvodnění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víceprací</w:t>
            </w:r>
          </w:p>
        </w:tc>
        <w:tc>
          <w:tcPr>
            <w:tcW w:w="631" w:type="dxa"/>
          </w:tcPr>
          <w:p w14:paraId="5E7AC7F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27555CB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10D1BA9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58F0B10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24C39EB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7FAD08D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right w:val="single" w:sz="12" w:space="0" w:color="000000"/>
            </w:tcBorders>
          </w:tcPr>
          <w:p w14:paraId="2C3997B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387F3A4D" w14:textId="77777777" w:rsidR="00B4549C" w:rsidRDefault="00000000">
            <w:pPr>
              <w:pStyle w:val="TableParagraph"/>
              <w:spacing w:before="77"/>
              <w:ind w:right="80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03EC737E" w14:textId="77777777" w:rsidR="00B4549C" w:rsidRDefault="00000000">
            <w:pPr>
              <w:pStyle w:val="TableParagraph"/>
              <w:spacing w:before="77"/>
              <w:ind w:left="36"/>
              <w:rPr>
                <w:sz w:val="10"/>
              </w:rPr>
            </w:pPr>
            <w:r>
              <w:rPr>
                <w:spacing w:val="-2"/>
                <w:sz w:val="10"/>
              </w:rPr>
              <w:t>Projektant</w:t>
            </w:r>
          </w:p>
        </w:tc>
      </w:tr>
      <w:tr w:rsidR="00B4549C" w14:paraId="1766EF67" w14:textId="77777777">
        <w:trPr>
          <w:trHeight w:val="286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1920CA94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</w:tcBorders>
          </w:tcPr>
          <w:p w14:paraId="1A085261" w14:textId="77777777" w:rsidR="00B4549C" w:rsidRDefault="00000000">
            <w:pPr>
              <w:pStyle w:val="TableParagraph"/>
              <w:spacing w:before="77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2591" w:type="dxa"/>
          </w:tcPr>
          <w:p w14:paraId="4C4D1912" w14:textId="77777777" w:rsidR="00B4549C" w:rsidRDefault="00000000">
            <w:pPr>
              <w:pStyle w:val="TableParagraph"/>
              <w:spacing w:before="52"/>
              <w:ind w:left="39"/>
              <w:rPr>
                <w:sz w:val="15"/>
              </w:rPr>
            </w:pPr>
            <w:r>
              <w:rPr>
                <w:sz w:val="15"/>
              </w:rPr>
              <w:t>Projekt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</w:t>
            </w:r>
          </w:p>
        </w:tc>
        <w:tc>
          <w:tcPr>
            <w:tcW w:w="631" w:type="dxa"/>
          </w:tcPr>
          <w:p w14:paraId="44C7AC7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14:paraId="3B3044C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45CB16D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1B38888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62D9988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50BC45F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right w:val="single" w:sz="12" w:space="0" w:color="000000"/>
            </w:tcBorders>
          </w:tcPr>
          <w:p w14:paraId="61D4B19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left w:val="single" w:sz="12" w:space="0" w:color="000000"/>
            </w:tcBorders>
          </w:tcPr>
          <w:p w14:paraId="37AD51FC" w14:textId="77777777" w:rsidR="00B4549C" w:rsidRDefault="00000000">
            <w:pPr>
              <w:pStyle w:val="TableParagraph"/>
              <w:spacing w:before="77"/>
              <w:ind w:right="80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0F2EF483" w14:textId="77777777" w:rsidR="00B4549C" w:rsidRDefault="00000000">
            <w:pPr>
              <w:pStyle w:val="TableParagraph"/>
              <w:spacing w:before="77"/>
              <w:ind w:left="36"/>
              <w:rPr>
                <w:sz w:val="10"/>
              </w:rPr>
            </w:pPr>
            <w:r>
              <w:rPr>
                <w:spacing w:val="-2"/>
                <w:sz w:val="10"/>
              </w:rPr>
              <w:t>Supervize</w:t>
            </w:r>
          </w:p>
        </w:tc>
      </w:tr>
      <w:tr w:rsidR="00B4549C" w14:paraId="459F4ED0" w14:textId="77777777">
        <w:trPr>
          <w:trHeight w:val="298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62FB0387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</w:tcBorders>
          </w:tcPr>
          <w:p w14:paraId="52C34C53" w14:textId="77777777" w:rsidR="00B4549C" w:rsidRDefault="00000000">
            <w:pPr>
              <w:pStyle w:val="TableParagraph"/>
              <w:spacing w:before="83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8045" w:type="dxa"/>
            <w:gridSpan w:val="9"/>
          </w:tcPr>
          <w:p w14:paraId="2953F6C7" w14:textId="77777777" w:rsidR="00B4549C" w:rsidRDefault="00000000">
            <w:pPr>
              <w:pStyle w:val="TableParagraph"/>
              <w:spacing w:before="58"/>
              <w:ind w:left="39"/>
              <w:rPr>
                <w:sz w:val="15"/>
              </w:rPr>
            </w:pPr>
            <w:r>
              <w:rPr>
                <w:sz w:val="15"/>
              </w:rPr>
              <w:t>Povodí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Moravy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vyjádření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PM-</w:t>
            </w:r>
            <w:r>
              <w:rPr>
                <w:spacing w:val="-2"/>
                <w:sz w:val="15"/>
              </w:rPr>
              <w:t>7407/2025/5409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152EF5F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7C887BC1" w14:textId="77777777">
        <w:trPr>
          <w:trHeight w:val="316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0B9F56F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</w:tcBorders>
          </w:tcPr>
          <w:p w14:paraId="7AD8B7B7" w14:textId="77777777" w:rsidR="00B4549C" w:rsidRDefault="00000000">
            <w:pPr>
              <w:pStyle w:val="TableParagraph"/>
              <w:spacing w:before="89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7</w:t>
            </w:r>
          </w:p>
        </w:tc>
        <w:tc>
          <w:tcPr>
            <w:tcW w:w="8045" w:type="dxa"/>
            <w:gridSpan w:val="9"/>
          </w:tcPr>
          <w:p w14:paraId="670CF432" w14:textId="77777777" w:rsidR="00B4549C" w:rsidRDefault="00000000">
            <w:pPr>
              <w:pStyle w:val="TableParagraph"/>
              <w:spacing w:before="64"/>
              <w:ind w:left="39"/>
              <w:rPr>
                <w:sz w:val="15"/>
              </w:rPr>
            </w:pPr>
            <w:r>
              <w:rPr>
                <w:sz w:val="15"/>
              </w:rPr>
              <w:t>Pokyn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Správce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770100C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25EF942D" w14:textId="77777777">
        <w:trPr>
          <w:trHeight w:val="293"/>
        </w:trPr>
        <w:tc>
          <w:tcPr>
            <w:tcW w:w="374" w:type="dxa"/>
            <w:tcBorders>
              <w:left w:val="single" w:sz="12" w:space="0" w:color="000000"/>
              <w:right w:val="single" w:sz="12" w:space="0" w:color="000000"/>
            </w:tcBorders>
          </w:tcPr>
          <w:p w14:paraId="1B009FD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</w:tcBorders>
          </w:tcPr>
          <w:p w14:paraId="01FFBC6B" w14:textId="77777777" w:rsidR="00B4549C" w:rsidRDefault="00000000">
            <w:pPr>
              <w:pStyle w:val="TableParagraph"/>
              <w:spacing w:before="77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8</w:t>
            </w:r>
          </w:p>
        </w:tc>
        <w:tc>
          <w:tcPr>
            <w:tcW w:w="8045" w:type="dxa"/>
            <w:gridSpan w:val="9"/>
          </w:tcPr>
          <w:p w14:paraId="4AEBFDC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 w14:paraId="5A73C23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4EA93108" w14:textId="77777777">
        <w:trPr>
          <w:trHeight w:val="3467"/>
        </w:trPr>
        <w:tc>
          <w:tcPr>
            <w:tcW w:w="3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4390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</w:tcBorders>
          </w:tcPr>
          <w:p w14:paraId="69DD4BC3" w14:textId="77777777" w:rsidR="00B4549C" w:rsidRDefault="00000000">
            <w:pPr>
              <w:pStyle w:val="TableParagraph"/>
              <w:spacing w:before="98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9</w:t>
            </w:r>
          </w:p>
          <w:p w14:paraId="69B05FEA" w14:textId="77777777" w:rsidR="00B4549C" w:rsidRDefault="00B4549C"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 w14:paraId="2E5C7950" w14:textId="77777777" w:rsidR="00B4549C" w:rsidRDefault="00000000">
            <w:pPr>
              <w:pStyle w:val="TableParagraph"/>
              <w:spacing w:line="321" w:lineRule="auto"/>
              <w:ind w:left="14" w:right="-29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Iniciátor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Popis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Změny:</w:t>
            </w:r>
          </w:p>
          <w:p w14:paraId="2CA6BBB8" w14:textId="77777777" w:rsidR="00B4549C" w:rsidRDefault="00000000">
            <w:pPr>
              <w:pStyle w:val="TableParagraph"/>
              <w:spacing w:line="256" w:lineRule="auto"/>
              <w:ind w:left="16" w:right="-44"/>
              <w:jc w:val="both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7CA22DF2" wp14:editId="74C9A83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-12764</wp:posOffset>
                      </wp:positionV>
                      <wp:extent cx="6604000" cy="52451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00" cy="524510"/>
                                <a:chOff x="0" y="0"/>
                                <a:chExt cx="6604000" cy="5245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604000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0" h="524510">
                                      <a:moveTo>
                                        <a:pt x="6603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588252" y="15240"/>
                                      </a:lnTo>
                                      <a:lnTo>
                                        <a:pt x="6588252" y="509270"/>
                                      </a:lnTo>
                                      <a:lnTo>
                                        <a:pt x="0" y="509270"/>
                                      </a:lnTo>
                                      <a:lnTo>
                                        <a:pt x="0" y="524510"/>
                                      </a:lnTo>
                                      <a:lnTo>
                                        <a:pt x="6588252" y="524510"/>
                                      </a:lnTo>
                                      <a:lnTo>
                                        <a:pt x="6603492" y="524510"/>
                                      </a:lnTo>
                                      <a:lnTo>
                                        <a:pt x="6603492" y="509270"/>
                                      </a:lnTo>
                                      <a:lnTo>
                                        <a:pt x="6603492" y="15240"/>
                                      </a:lnTo>
                                      <a:lnTo>
                                        <a:pt x="6603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41AE9" id="Group 4" o:spid="_x0000_s1026" style="position:absolute;margin-left:.6pt;margin-top:-1pt;width:520pt;height:41.3pt;z-index:15730176;mso-wrap-distance-left:0;mso-wrap-distance-right:0" coordsize="66040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">
                      <v:shape id="Graphic 5" o:spid="_x0000_s1027" style="position:absolute;width:66040;height:5245;visibility:visible;mso-wrap-style:square;v-text-anchor:top" coordsize="660400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" path="m6603492,l,,,15240r6588252,l6588252,509270,,509270r,15240l6588252,524510r15240,l6603492,509270r,-494030l66034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Na základě Tato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 xml:space="preserve">změna </w:t>
            </w:r>
            <w:r>
              <w:rPr>
                <w:spacing w:val="-2"/>
                <w:sz w:val="15"/>
              </w:rPr>
              <w:t>změnového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povolení.</w:t>
            </w:r>
          </w:p>
        </w:tc>
        <w:tc>
          <w:tcPr>
            <w:tcW w:w="8045" w:type="dxa"/>
            <w:gridSpan w:val="9"/>
            <w:tcBorders>
              <w:bottom w:val="single" w:sz="12" w:space="0" w:color="000000"/>
            </w:tcBorders>
          </w:tcPr>
          <w:p w14:paraId="137C4A87" w14:textId="77777777" w:rsidR="00B4549C" w:rsidRDefault="00B4549C">
            <w:pPr>
              <w:pStyle w:val="TableParagraph"/>
              <w:rPr>
                <w:rFonts w:ascii="Times New Roman"/>
                <w:sz w:val="12"/>
              </w:rPr>
            </w:pPr>
          </w:p>
          <w:p w14:paraId="2243D7DD" w14:textId="77777777" w:rsidR="00B4549C" w:rsidRDefault="00B4549C">
            <w:pPr>
              <w:pStyle w:val="TableParagraph"/>
              <w:rPr>
                <w:rFonts w:ascii="Times New Roman"/>
                <w:sz w:val="12"/>
              </w:rPr>
            </w:pPr>
          </w:p>
          <w:p w14:paraId="1FBD0351" w14:textId="77777777" w:rsidR="00B4549C" w:rsidRDefault="00B4549C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3134FF96" w14:textId="77777777" w:rsidR="00B4549C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y:</w:t>
            </w:r>
            <w:r>
              <w:rPr>
                <w:spacing w:val="-2"/>
                <w:w w:val="105"/>
                <w:sz w:val="12"/>
              </w:rPr>
              <w:t xml:space="preserve"> Zhotovitel</w:t>
            </w:r>
          </w:p>
          <w:p w14:paraId="593DEA11" w14:textId="77777777" w:rsidR="00B4549C" w:rsidRDefault="00B4549C"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 w14:paraId="37498071" w14:textId="77777777" w:rsidR="00B4549C" w:rsidRDefault="00000000">
            <w:pPr>
              <w:pStyle w:val="TableParagraph"/>
              <w:spacing w:line="256" w:lineRule="auto"/>
              <w:ind w:left="60" w:hanging="29"/>
              <w:rPr>
                <w:sz w:val="15"/>
              </w:rPr>
            </w:pPr>
            <w:r>
              <w:rPr>
                <w:sz w:val="15"/>
              </w:rPr>
              <w:t xml:space="preserve">požadavku nového stavebního povolení bude do konstrukce hráze doplněn filtr patního drénu včetně šachet pro zajištěn je dojednána na základě koordinační smlouvy č. S/ŘVC/038/P/INOM/2022 mezi ŘVC a Povodím Moravy. Smlouva je </w:t>
            </w:r>
            <w:proofErr w:type="gramStart"/>
            <w:r>
              <w:rPr>
                <w:sz w:val="15"/>
              </w:rPr>
              <w:t>s</w:t>
            </w:r>
            <w:proofErr w:type="gramEnd"/>
            <w:r>
              <w:rPr>
                <w:sz w:val="15"/>
              </w:rPr>
              <w:t xml:space="preserve"> listu. Touto změnou se zvýší odolnost a trvanlivost konstrukce. Dále změna vyplývá z vyjádření Povodí Moravy, </w:t>
            </w:r>
            <w:proofErr w:type="spellStart"/>
            <w:r>
              <w:rPr>
                <w:sz w:val="15"/>
              </w:rPr>
              <w:t>s.p</w:t>
            </w:r>
            <w:proofErr w:type="spellEnd"/>
            <w:r>
              <w:rPr>
                <w:sz w:val="15"/>
              </w:rPr>
              <w:t>., ke</w:t>
            </w:r>
          </w:p>
          <w:p w14:paraId="19D148F8" w14:textId="77777777" w:rsidR="00B4549C" w:rsidRDefault="00B4549C">
            <w:pPr>
              <w:pStyle w:val="TableParagraph"/>
              <w:spacing w:before="94"/>
              <w:rPr>
                <w:rFonts w:ascii="Times New Roman"/>
                <w:sz w:val="15"/>
              </w:rPr>
            </w:pPr>
          </w:p>
          <w:p w14:paraId="0CE90460" w14:textId="77777777" w:rsidR="00B4549C" w:rsidRDefault="00000000">
            <w:pPr>
              <w:pStyle w:val="TableParagraph"/>
              <w:ind w:left="2627"/>
              <w:rPr>
                <w:sz w:val="10"/>
              </w:rPr>
            </w:pPr>
            <w:r>
              <w:rPr>
                <w:sz w:val="10"/>
              </w:rPr>
              <w:t>Údaje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Kč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bez </w:t>
            </w:r>
            <w:r>
              <w:rPr>
                <w:spacing w:val="-4"/>
                <w:sz w:val="10"/>
              </w:rPr>
              <w:t>DPH:</w:t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 w14:paraId="625985C7" w14:textId="77777777" w:rsidR="00B4549C" w:rsidRDefault="00B4549C">
            <w:pPr>
              <w:pStyle w:val="TableParagraph"/>
              <w:rPr>
                <w:rFonts w:ascii="Times New Roman"/>
                <w:sz w:val="15"/>
              </w:rPr>
            </w:pPr>
          </w:p>
          <w:p w14:paraId="1F6E1842" w14:textId="77777777" w:rsidR="00B4549C" w:rsidRDefault="00B4549C">
            <w:pPr>
              <w:pStyle w:val="TableParagraph"/>
              <w:rPr>
                <w:rFonts w:ascii="Times New Roman"/>
                <w:sz w:val="15"/>
              </w:rPr>
            </w:pPr>
          </w:p>
          <w:p w14:paraId="5DA56435" w14:textId="77777777" w:rsidR="00B4549C" w:rsidRDefault="00B4549C">
            <w:pPr>
              <w:pStyle w:val="TableParagraph"/>
              <w:rPr>
                <w:rFonts w:ascii="Times New Roman"/>
                <w:sz w:val="15"/>
              </w:rPr>
            </w:pPr>
          </w:p>
          <w:p w14:paraId="2D0222FE" w14:textId="77777777" w:rsidR="00B4549C" w:rsidRDefault="00B4549C">
            <w:pPr>
              <w:pStyle w:val="TableParagraph"/>
              <w:spacing w:before="100"/>
              <w:rPr>
                <w:rFonts w:ascii="Times New Roman"/>
                <w:sz w:val="15"/>
              </w:rPr>
            </w:pPr>
          </w:p>
          <w:p w14:paraId="460526AA" w14:textId="77777777" w:rsidR="00B4549C" w:rsidRDefault="00000000">
            <w:pPr>
              <w:pStyle w:val="TableParagraph"/>
              <w:spacing w:line="256" w:lineRule="auto"/>
              <w:ind w:left="20" w:firstLine="44"/>
              <w:rPr>
                <w:sz w:val="15"/>
              </w:rPr>
            </w:pPr>
            <w:r>
              <w:rPr>
                <w:sz w:val="15"/>
              </w:rPr>
              <w:t xml:space="preserve">í jeho funkčnosti. </w:t>
            </w:r>
            <w:proofErr w:type="spellStart"/>
            <w:r>
              <w:rPr>
                <w:sz w:val="15"/>
              </w:rPr>
              <w:t>ouvisející</w:t>
            </w:r>
            <w:proofErr w:type="spellEnd"/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 xml:space="preserve">dokument </w:t>
            </w:r>
            <w:r>
              <w:rPr>
                <w:spacing w:val="-2"/>
                <w:sz w:val="15"/>
              </w:rPr>
              <w:t>stavebnímu</w:t>
            </w:r>
          </w:p>
        </w:tc>
      </w:tr>
      <w:tr w:rsidR="00B4549C" w14:paraId="12D81E52" w14:textId="77777777">
        <w:trPr>
          <w:trHeight w:val="358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BCAE19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E187B" w14:textId="77777777" w:rsidR="00B4549C" w:rsidRDefault="00000000">
            <w:pPr>
              <w:pStyle w:val="TableParagraph"/>
              <w:spacing w:before="105"/>
              <w:ind w:left="29"/>
              <w:rPr>
                <w:i/>
                <w:sz w:val="12"/>
              </w:rPr>
            </w:pPr>
            <w:r>
              <w:rPr>
                <w:b/>
                <w:w w:val="105"/>
                <w:sz w:val="12"/>
              </w:rPr>
              <w:t>Charakter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změny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(nehodící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škrtněte)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DF55D" w14:textId="77777777" w:rsidR="00B4549C" w:rsidRDefault="00000000">
            <w:pPr>
              <w:pStyle w:val="TableParagraph"/>
              <w:spacing w:before="27"/>
              <w:ind w:left="41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7746C680" wp14:editId="713A2731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2155</wp:posOffset>
                      </wp:positionV>
                      <wp:extent cx="378460" cy="236854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6854"/>
                                <a:chOff x="0" y="0"/>
                                <a:chExt cx="378460" cy="236854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7655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555" h="234950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62712" y="234696"/>
                                      </a:lnTo>
                                      <a:lnTo>
                                        <a:pt x="376427" y="234696"/>
                                      </a:lnTo>
                                      <a:lnTo>
                                        <a:pt x="376427" y="225552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7655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555" h="234950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376427" y="225552"/>
                                      </a:lnTo>
                                      <a:lnTo>
                                        <a:pt x="376427" y="234696"/>
                                      </a:lnTo>
                                      <a:lnTo>
                                        <a:pt x="362712" y="23469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7655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555" h="234950">
                                      <a:moveTo>
                                        <a:pt x="376427" y="0"/>
                                      </a:moveTo>
                                      <a:lnTo>
                                        <a:pt x="362712" y="0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13715" y="234696"/>
                                      </a:lnTo>
                                      <a:lnTo>
                                        <a:pt x="376427" y="9144"/>
                                      </a:lnTo>
                                      <a:lnTo>
                                        <a:pt x="376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89" y="889"/>
                                  <a:ext cx="37655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555" h="234950">
                                      <a:moveTo>
                                        <a:pt x="376427" y="0"/>
                                      </a:moveTo>
                                      <a:lnTo>
                                        <a:pt x="362712" y="0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13715" y="234696"/>
                                      </a:lnTo>
                                      <a:lnTo>
                                        <a:pt x="376427" y="9144"/>
                                      </a:lnTo>
                                      <a:lnTo>
                                        <a:pt x="376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A44E8" id="Group 6" o:spid="_x0000_s1026" style="position:absolute;margin-left:.95pt;margin-top:.15pt;width:29.8pt;height:18.65pt;z-index:15730688;mso-wrap-distance-left:0;mso-wrap-distance-right:0" coordsize="378460,23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">
                      <v:shape id="Graphic 7" o:spid="_x0000_s1027" style="position:absolute;left:889;top:889;width:376555;height:2349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" path="m13715,l,,,9144,362712,234696r13715,l376427,225552,13715,xe" fillcolor="black" stroked="f">
                        <v:path arrowok="t"/>
                      </v:shape>
                      <v:shape id="Graphic 8" o:spid="_x0000_s1028" style="position:absolute;left:889;top:889;width:376555;height:2349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" path="m,l13715,,376427,225552r,9144l362712,234696,,9144,,xe" filled="f" strokeweight=".04936mm">
                        <v:path arrowok="t"/>
                      </v:shape>
                      <v:shape id="Graphic 9" o:spid="_x0000_s1029" style="position:absolute;left:889;top:889;width:376555;height:2349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" path="m376427,l362712,,,225552r,9144l13715,234696,376427,9144r,-9144xe" fillcolor="black" stroked="f">
                        <v:path arrowok="t"/>
                      </v:shape>
                      <v:shape id="Graphic 10" o:spid="_x0000_s1030" style="position:absolute;left:889;top:889;width:376555;height:2349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" path="m376427,l362712,,,225552r,9144l13715,234696,376427,9144r,-9144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3"/>
              </w:rPr>
              <w:t>A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A99A0" w14:textId="77777777" w:rsidR="00B4549C" w:rsidRDefault="00000000">
            <w:pPr>
              <w:pStyle w:val="TableParagraph"/>
              <w:spacing w:before="27"/>
              <w:ind w:left="194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pacing w:val="-10"/>
                <w:sz w:val="23"/>
              </w:rPr>
              <w:t>B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44260" w14:textId="77777777" w:rsidR="00B4549C" w:rsidRDefault="00000000">
            <w:pPr>
              <w:pStyle w:val="TableParagraph"/>
              <w:spacing w:before="27"/>
              <w:ind w:left="7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023104" behindDoc="1" locked="0" layoutInCell="1" allowOverlap="1" wp14:anchorId="5EFE6508" wp14:editId="6076C2D7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2155</wp:posOffset>
                      </wp:positionV>
                      <wp:extent cx="142240" cy="23685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236854"/>
                                <a:chOff x="0" y="0"/>
                                <a:chExt cx="142240" cy="2368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77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AB42D6" id="Group 11" o:spid="_x0000_s1026" style="position:absolute;margin-left:.95pt;margin-top:.15pt;width:11.2pt;height:18.65pt;z-index:-16293376;mso-wrap-distance-left:0;mso-wrap-distance-right:0" coordsize="142240,23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142977;height:23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3"/>
              </w:rPr>
              <w:t>C</w:t>
            </w:r>
          </w:p>
        </w:tc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34002" w14:textId="77777777" w:rsidR="00B4549C" w:rsidRDefault="00000000">
            <w:pPr>
              <w:pStyle w:val="TableParagraph"/>
              <w:spacing w:before="27"/>
              <w:ind w:left="195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71D9144" wp14:editId="545AAB67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2155</wp:posOffset>
                      </wp:positionV>
                      <wp:extent cx="639445" cy="23685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9445" cy="236854"/>
                                <a:chOff x="0" y="0"/>
                                <a:chExt cx="639445" cy="23685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9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94131" y="234696"/>
                                      </a:lnTo>
                                      <a:lnTo>
                                        <a:pt x="306324" y="234696"/>
                                      </a:lnTo>
                                      <a:lnTo>
                                        <a:pt x="306324" y="225552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0" y="0"/>
                                      </a:moveTo>
                                      <a:lnTo>
                                        <a:pt x="12191" y="0"/>
                                      </a:lnTo>
                                      <a:lnTo>
                                        <a:pt x="306324" y="225552"/>
                                      </a:lnTo>
                                      <a:lnTo>
                                        <a:pt x="306324" y="234696"/>
                                      </a:lnTo>
                                      <a:lnTo>
                                        <a:pt x="294131" y="23469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9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306324" y="0"/>
                                      </a:moveTo>
                                      <a:lnTo>
                                        <a:pt x="294131" y="0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12191" y="234696"/>
                                      </a:lnTo>
                                      <a:lnTo>
                                        <a:pt x="306324" y="9144"/>
                                      </a:lnTo>
                                      <a:lnTo>
                                        <a:pt x="306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306324" y="0"/>
                                      </a:moveTo>
                                      <a:lnTo>
                                        <a:pt x="294131" y="0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12191" y="234696"/>
                                      </a:lnTo>
                                      <a:lnTo>
                                        <a:pt x="306324" y="9144"/>
                                      </a:lnTo>
                                      <a:lnTo>
                                        <a:pt x="306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31850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94131" y="234696"/>
                                      </a:lnTo>
                                      <a:lnTo>
                                        <a:pt x="306324" y="234696"/>
                                      </a:lnTo>
                                      <a:lnTo>
                                        <a:pt x="306324" y="225552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31850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0" y="0"/>
                                      </a:moveTo>
                                      <a:lnTo>
                                        <a:pt x="12191" y="0"/>
                                      </a:lnTo>
                                      <a:lnTo>
                                        <a:pt x="306324" y="225552"/>
                                      </a:lnTo>
                                      <a:lnTo>
                                        <a:pt x="306324" y="234696"/>
                                      </a:lnTo>
                                      <a:lnTo>
                                        <a:pt x="294131" y="23469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31850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306324" y="0"/>
                                      </a:moveTo>
                                      <a:lnTo>
                                        <a:pt x="294131" y="0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12191" y="234696"/>
                                      </a:lnTo>
                                      <a:lnTo>
                                        <a:pt x="306324" y="9144"/>
                                      </a:lnTo>
                                      <a:lnTo>
                                        <a:pt x="306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31850" y="889"/>
                                  <a:ext cx="30670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34950">
                                      <a:moveTo>
                                        <a:pt x="306324" y="0"/>
                                      </a:moveTo>
                                      <a:lnTo>
                                        <a:pt x="294131" y="0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12191" y="234696"/>
                                      </a:lnTo>
                                      <a:lnTo>
                                        <a:pt x="306324" y="9144"/>
                                      </a:lnTo>
                                      <a:lnTo>
                                        <a:pt x="306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D11E5" id="Group 13" o:spid="_x0000_s1026" style="position:absolute;margin-left:.95pt;margin-top:.15pt;width:50.35pt;height:18.65pt;z-index:15731200;mso-wrap-distance-left:0;mso-wrap-distance-right:0" coordsize="6394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">
                      <v:shape id="Graphic 14" o:spid="_x0000_s1027" style="position:absolute;left: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" path="m12191,l,,,9144,294131,234696r12193,l306324,225552,12191,xe" fillcolor="black" stroked="f">
                        <v:path arrowok="t"/>
                      </v:shape>
                      <v:shape id="Graphic 15" o:spid="_x0000_s1028" style="position:absolute;left: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" path="m,l12191,,306324,225552r,9144l294131,234696,,9144,,xe" filled="f" strokeweight=".14pt">
                        <v:path arrowok="t"/>
                      </v:shape>
                      <v:shape id="Graphic 16" o:spid="_x0000_s1029" style="position:absolute;left: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" path="m306324,l294131,,,225552r,9144l12191,234696,306324,9144r,-9144xe" fillcolor="black" stroked="f">
                        <v:path arrowok="t"/>
                      </v:shape>
                      <v:shape id="Graphic 17" o:spid="_x0000_s1030" style="position:absolute;left: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" path="m306324,l294131,,,225552r,9144l12191,234696,306324,9144r,-9144xe" filled="f" strokeweight=".14pt">
                        <v:path arrowok="t"/>
                      </v:shape>
                      <v:shape id="Graphic 18" o:spid="_x0000_s1031" style="position:absolute;left:331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" path="m12191,l,,,9144,294131,234696r12193,l306324,225552,12191,xe" fillcolor="black" stroked="f">
                        <v:path arrowok="t"/>
                      </v:shape>
                      <v:shape id="Graphic 19" o:spid="_x0000_s1032" style="position:absolute;left:331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" path="m,l12191,,306324,225552r,9144l294131,234696,,9144,,xe" filled="f" strokeweight=".14pt">
                        <v:path arrowok="t"/>
                      </v:shape>
                      <v:shape id="Graphic 20" o:spid="_x0000_s1033" style="position:absolute;left:331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" path="m306324,l294131,,,225552r,9144l12191,234696,306324,9144r,-9144xe" fillcolor="black" stroked="f">
                        <v:path arrowok="t"/>
                      </v:shape>
                      <v:shape id="Graphic 21" o:spid="_x0000_s1034" style="position:absolute;left:3318;top:8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" path="m306324,l294131,,,225552r,9144l12191,234696,306324,9144r,-9144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3"/>
              </w:rPr>
              <w:t>D</w:t>
            </w:r>
          </w:p>
        </w:tc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B4C1E" w14:textId="77777777" w:rsidR="00B4549C" w:rsidRDefault="00000000">
            <w:pPr>
              <w:pStyle w:val="TableParagraph"/>
              <w:spacing w:before="27"/>
              <w:ind w:left="44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pacing w:val="-10"/>
                <w:sz w:val="23"/>
              </w:rPr>
              <w:t>E</w:t>
            </w:r>
          </w:p>
        </w:tc>
        <w:tc>
          <w:tcPr>
            <w:tcW w:w="466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B3E7F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54E3D82F" w14:textId="77777777">
        <w:trPr>
          <w:trHeight w:val="2373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080FECDC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bottom w:val="single" w:sz="12" w:space="0" w:color="000000"/>
              <w:right w:val="single" w:sz="12" w:space="0" w:color="000000"/>
            </w:tcBorders>
          </w:tcPr>
          <w:p w14:paraId="65FE68D2" w14:textId="77777777" w:rsidR="00B4549C" w:rsidRDefault="00B4549C">
            <w:pPr>
              <w:pStyle w:val="TableParagraph"/>
              <w:spacing w:before="161"/>
              <w:rPr>
                <w:rFonts w:ascii="Times New Roman"/>
                <w:sz w:val="15"/>
              </w:rPr>
            </w:pPr>
          </w:p>
          <w:p w14:paraId="6C082344" w14:textId="77777777" w:rsidR="00B4549C" w:rsidRDefault="00000000">
            <w:pPr>
              <w:pStyle w:val="TableParagraph"/>
              <w:spacing w:line="261" w:lineRule="auto"/>
              <w:ind w:left="31"/>
              <w:rPr>
                <w:i/>
                <w:sz w:val="15"/>
              </w:rPr>
            </w:pPr>
            <w:r>
              <w:rPr>
                <w:i/>
                <w:sz w:val="15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F3DE5E3" w14:textId="77777777" w:rsidR="00B4549C" w:rsidRDefault="00000000">
            <w:pPr>
              <w:pStyle w:val="TableParagraph"/>
              <w:spacing w:before="4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Vzhledem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tomu,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že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dodatečné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stavební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práce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jsou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nezbytné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(podrobněji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viz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Popis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změny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výše)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a:</w:t>
            </w:r>
          </w:p>
          <w:p w14:paraId="54A8E472" w14:textId="77777777" w:rsidR="00B454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17" w:line="264" w:lineRule="auto"/>
              <w:ind w:right="70" w:firstLine="0"/>
              <w:rPr>
                <w:sz w:val="15"/>
              </w:rPr>
            </w:pPr>
            <w:r>
              <w:rPr>
                <w:b/>
                <w:sz w:val="15"/>
              </w:rPr>
              <w:t xml:space="preserve">změna v osobě dodavatele není technicky možná </w:t>
            </w:r>
            <w:r>
              <w:rPr>
                <w:sz w:val="15"/>
              </w:rPr>
              <w:t>z důvodu vzájemné koordinace probíhajících a provedených prací. Mohlo by dojít k nutnosti oprav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již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provedenných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prací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dílčím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činnostem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rámci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koordinace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přístupů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staveništi.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Kooperace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jiným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dodavatelem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vyžádala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další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finanční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nároky.</w:t>
            </w:r>
          </w:p>
          <w:p w14:paraId="6E50BEFB" w14:textId="77777777" w:rsidR="00B454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64" w:lineRule="auto"/>
              <w:ind w:right="391" w:firstLine="0"/>
              <w:rPr>
                <w:sz w:val="15"/>
              </w:rPr>
            </w:pPr>
            <w:r>
              <w:rPr>
                <w:b/>
                <w:sz w:val="15"/>
              </w:rPr>
              <w:t xml:space="preserve">změna v osobě dodavatele by Objednateli způsobila značné obtíže </w:t>
            </w:r>
            <w:r>
              <w:rPr>
                <w:sz w:val="15"/>
              </w:rPr>
              <w:t>zejména co se týče vlivu na harmonogram prací. Výběrové řízení, uzavření Smlouvy o dílo a dále mobilizace nového Dodavatele nebyla z časových důvodů možná.</w:t>
            </w:r>
          </w:p>
          <w:p w14:paraId="2ABB8DA9" w14:textId="77777777" w:rsidR="00B454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line="172" w:lineRule="exact"/>
              <w:ind w:left="208" w:hanging="177"/>
              <w:rPr>
                <w:sz w:val="15"/>
              </w:rPr>
            </w:pPr>
            <w:r>
              <w:rPr>
                <w:b/>
                <w:sz w:val="15"/>
              </w:rPr>
              <w:t>celková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hodnota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dodatečných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nepřekročí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§222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odst. (5)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ZZVZ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50%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původní hodnoty</w:t>
            </w:r>
            <w:r>
              <w:rPr>
                <w:spacing w:val="-2"/>
                <w:sz w:val="15"/>
              </w:rPr>
              <w:t xml:space="preserve"> závazku,</w:t>
            </w:r>
          </w:p>
          <w:p w14:paraId="78364437" w14:textId="77777777" w:rsidR="00B4549C" w:rsidRDefault="00000000">
            <w:pPr>
              <w:pStyle w:val="TableParagraph"/>
              <w:spacing w:before="17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nejedná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podstatnou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změnu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závazku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dle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§222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odst. (1)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ZZVZ, ale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změnu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závazku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dle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§222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odst. (5)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ZZVZ.</w:t>
            </w:r>
          </w:p>
        </w:tc>
      </w:tr>
      <w:tr w:rsidR="00B4549C" w14:paraId="6E3A0306" w14:textId="77777777">
        <w:trPr>
          <w:trHeight w:val="470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43E9539F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39DEB7" w14:textId="77777777" w:rsidR="00B4549C" w:rsidRDefault="00000000">
            <w:pPr>
              <w:pStyle w:val="TableParagraph"/>
              <w:spacing w:before="36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ZMĚNA</w:t>
            </w:r>
            <w:r>
              <w:rPr>
                <w:rFonts w:ascii="Calibri" w:hAnsi="Calibri"/>
                <w:b/>
                <w:i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SMLOUVY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NENÍ PODSTATNOU</w:t>
            </w:r>
            <w:r>
              <w:rPr>
                <w:rFonts w:ascii="Calibri" w:hAnsi="Calibri"/>
                <w:b/>
                <w:i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ZMĚNOU,</w:t>
            </w:r>
            <w:r>
              <w:rPr>
                <w:rFonts w:ascii="Calibri" w:hAnsi="Calibri"/>
                <w:b/>
                <w:i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TJ. SPADÁ POD JEDEN</w:t>
            </w:r>
            <w:r>
              <w:rPr>
                <w:rFonts w:ascii="Calibri" w:hAnsi="Calibri"/>
                <w:b/>
                <w:i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Z</w:t>
            </w:r>
            <w:r>
              <w:rPr>
                <w:rFonts w:ascii="Calibri" w:hAnsi="Calibri"/>
                <w:b/>
                <w:i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BODŮ</w:t>
            </w:r>
            <w:r>
              <w:rPr>
                <w:rFonts w:ascii="Calibri" w:hAnsi="Calibri"/>
                <w:b/>
                <w:i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A-E</w:t>
            </w:r>
            <w:r>
              <w:rPr>
                <w:rFonts w:ascii="Calibri" w:hAnsi="Calibri"/>
                <w:b/>
                <w:i/>
                <w:spacing w:val="6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(nevztahuje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na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ní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odstavec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3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článku 40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Směrnice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č.S-11/2016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oběhu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smluv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0"/>
                <w:sz w:val="15"/>
              </w:rPr>
              <w:t>o</w:t>
            </w:r>
          </w:p>
          <w:p w14:paraId="6C21F828" w14:textId="77777777" w:rsidR="00B4549C" w:rsidRDefault="00000000">
            <w:pPr>
              <w:pStyle w:val="TableParagraph"/>
              <w:spacing w:before="14"/>
              <w:ind w:left="14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sz w:val="15"/>
              </w:rPr>
              <w:t>zádávání</w:t>
            </w:r>
            <w:proofErr w:type="spellEnd"/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veřejných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zakázek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Ředitelství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vodních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cest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ČR)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Verze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5"/>
                <w:sz w:val="15"/>
              </w:rPr>
              <w:t>1.0</w:t>
            </w:r>
          </w:p>
        </w:tc>
      </w:tr>
      <w:tr w:rsidR="00B4549C" w14:paraId="716FAA06" w14:textId="77777777">
        <w:trPr>
          <w:trHeight w:val="421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4292FDFB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66951" w14:textId="77777777" w:rsidR="00B4549C" w:rsidRDefault="00000000">
            <w:pPr>
              <w:pStyle w:val="TableParagraph"/>
              <w:spacing w:before="27"/>
              <w:ind w:left="14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Při</w:t>
            </w:r>
            <w:r>
              <w:rPr>
                <w:rFonts w:ascii="Calibri" w:hAnsi="Calibri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postupu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podle</w:t>
            </w:r>
            <w:r>
              <w:rPr>
                <w:rFonts w:ascii="Calibri" w:hAnsi="Calibri"/>
                <w:b/>
                <w:i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bodu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C</w:t>
            </w:r>
            <w:r>
              <w:rPr>
                <w:rFonts w:ascii="Calibri" w:hAnsi="Calibri"/>
                <w:b/>
                <w:i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a D</w:t>
            </w:r>
            <w:r>
              <w:rPr>
                <w:rFonts w:ascii="Calibri" w:hAnsi="Calibri"/>
                <w:b/>
                <w:i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nesmí celkový</w:t>
            </w:r>
            <w:r>
              <w:rPr>
                <w:rFonts w:ascii="Calibri" w:hAnsi="Calibri"/>
                <w:b/>
                <w:i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cenový</w:t>
            </w:r>
            <w:r>
              <w:rPr>
                <w:rFonts w:ascii="Calibri" w:hAnsi="Calibri"/>
                <w:b/>
                <w:i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nárůst</w:t>
            </w:r>
            <w:r>
              <w:rPr>
                <w:rFonts w:ascii="Calibri" w:hAnsi="Calibri"/>
                <w:b/>
                <w:i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související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se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změnami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při odečtení stavebních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prací,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dodávek, které</w:t>
            </w:r>
            <w:r>
              <w:rPr>
                <w:rFonts w:ascii="Calibri" w:hAnsi="Calibri"/>
                <w:b/>
                <w:i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nebyly s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ohledem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na</w:t>
            </w:r>
            <w:r>
              <w:rPr>
                <w:rFonts w:ascii="Calibri" w:hAnsi="Calibri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sz w:val="15"/>
              </w:rPr>
              <w:t>tyto</w:t>
            </w:r>
          </w:p>
          <w:p w14:paraId="08A307D2" w14:textId="77777777" w:rsidR="00B4549C" w:rsidRDefault="00000000">
            <w:pPr>
              <w:pStyle w:val="TableParagraph"/>
              <w:spacing w:before="13" w:line="177" w:lineRule="exact"/>
              <w:ind w:left="14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</w:rPr>
              <w:t>změny</w:t>
            </w:r>
            <w:r>
              <w:rPr>
                <w:rFonts w:ascii="Calibri" w:hAns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realizovány,</w:t>
            </w:r>
            <w:r>
              <w:rPr>
                <w:rFonts w:ascii="Calibri" w:hAns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přesáhnout</w:t>
            </w:r>
            <w:r>
              <w:rPr>
                <w:rFonts w:ascii="Calibri" w:hAns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30</w:t>
            </w:r>
            <w:r>
              <w:rPr>
                <w:rFonts w:ascii="Calibri" w:hAns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%</w:t>
            </w:r>
            <w:r>
              <w:rPr>
                <w:rFonts w:ascii="Calibri" w:hAns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původní</w:t>
            </w:r>
            <w:r>
              <w:rPr>
                <w:rFonts w:ascii="Calibri" w:hAns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</w:rPr>
              <w:t>hodnoty</w:t>
            </w:r>
            <w:r>
              <w:rPr>
                <w:rFonts w:ascii="Calibri" w:hAnsi="Calibri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15"/>
              </w:rPr>
              <w:t>závazku.</w:t>
            </w:r>
          </w:p>
        </w:tc>
      </w:tr>
      <w:tr w:rsidR="00B4549C" w14:paraId="7703AAF4" w14:textId="77777777">
        <w:trPr>
          <w:trHeight w:val="673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63DAA4DC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36F5A" w14:textId="77777777" w:rsidR="00B4549C" w:rsidRDefault="00000000">
            <w:pPr>
              <w:pStyle w:val="TableParagraph"/>
              <w:spacing w:before="70" w:line="256" w:lineRule="auto"/>
              <w:ind w:left="14"/>
              <w:rPr>
                <w:rFonts w:ascii="Calibri" w:hAnsi="Calibri"/>
                <w:b/>
                <w:i/>
                <w:sz w:val="15"/>
              </w:rPr>
            </w:pPr>
            <w:r>
              <w:rPr>
                <w:rFonts w:ascii="Calibri" w:hAnsi="Calibri"/>
                <w:b/>
                <w:i/>
                <w:sz w:val="15"/>
                <w:u w:val="single"/>
              </w:rPr>
              <w:t>A. Nejde o podstatnou změnu závazku, neboť změna: (1) by neumožnila účast jiných dodavatelů ani nemohla 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i/>
                <w:sz w:val="15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sz w:val="15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sz w:val="15"/>
              </w:rPr>
              <w:t xml:space="preserve"> :</w:t>
            </w:r>
            <w:proofErr w:type="gramEnd"/>
          </w:p>
        </w:tc>
      </w:tr>
      <w:tr w:rsidR="00B4549C" w14:paraId="6C4A66FF" w14:textId="77777777">
        <w:trPr>
          <w:trHeight w:val="704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62C25BFB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FAA70" w14:textId="77777777" w:rsidR="00B4549C" w:rsidRDefault="00000000">
            <w:pPr>
              <w:pStyle w:val="TableParagraph"/>
              <w:spacing w:before="156" w:line="256" w:lineRule="auto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B.</w:t>
            </w:r>
            <w:r>
              <w:rPr>
                <w:rFonts w:ascii="Calibri" w:hAnsi="Calibri"/>
                <w:b/>
                <w:spacing w:val="6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7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limit</w:t>
            </w:r>
            <w:r>
              <w:rPr>
                <w:rFonts w:ascii="Calibri" w:hAns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změny</w:t>
            </w:r>
            <w:r>
              <w:rPr>
                <w:rFonts w:ascii="Calibri" w:hAnsi="Calibri"/>
                <w:b/>
                <w:spacing w:val="2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(a</w:t>
            </w:r>
            <w:r>
              <w:rPr>
                <w:rFonts w:ascii="Calibri" w:hAns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souhrn</w:t>
            </w:r>
            <w:r>
              <w:rPr>
                <w:rFonts w:ascii="Calibri" w:hAnsi="Calibri"/>
                <w:b/>
                <w:spacing w:val="2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všech</w:t>
            </w:r>
            <w:r>
              <w:rPr>
                <w:rFonts w:ascii="Calibri" w:hAnsi="Calibri"/>
                <w:b/>
                <w:spacing w:val="2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</w:t>
            </w:r>
            <w:r>
              <w:rPr>
                <w:rFonts w:ascii="Calibri" w:hAnsi="Calibri"/>
                <w:b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smlouvy)</w:t>
            </w:r>
            <w:r>
              <w:rPr>
                <w:rFonts w:ascii="Calibri" w:hAnsi="Calibri"/>
                <w:b/>
                <w:spacing w:val="2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15</w:t>
            </w:r>
            <w:r>
              <w:rPr>
                <w:rFonts w:ascii="Calibri" w:hAnsi="Calibri"/>
                <w:b/>
                <w:spacing w:val="2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%</w:t>
            </w:r>
            <w:r>
              <w:rPr>
                <w:rFonts w:ascii="Calibri" w:hAnsi="Calibri"/>
                <w:b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2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hodnoty</w:t>
            </w:r>
            <w:r>
              <w:rPr>
                <w:rFonts w:ascii="Calibri" w:hAnsi="Calibri"/>
                <w:b/>
                <w:spacing w:val="26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zakázky na stavební práce (10 % u ostatních zakázek)</w:t>
            </w:r>
            <w:r>
              <w:rPr>
                <w:rFonts w:ascii="Calibri" w:hAnsi="Calibri"/>
                <w:b/>
                <w:sz w:val="15"/>
              </w:rPr>
              <w:t xml:space="preserve">. </w:t>
            </w:r>
            <w:proofErr w:type="gramStart"/>
            <w:r>
              <w:rPr>
                <w:rFonts w:ascii="Calibri" w:hAnsi="Calibri"/>
                <w:b/>
                <w:sz w:val="15"/>
              </w:rPr>
              <w:t>ANO - dílčí</w:t>
            </w:r>
            <w:proofErr w:type="gramEnd"/>
            <w:r>
              <w:rPr>
                <w:rFonts w:ascii="Calibri" w:hAnsi="Calibri"/>
                <w:b/>
                <w:sz w:val="15"/>
              </w:rPr>
              <w:t xml:space="preserve"> navýšení hodnoty v důsledku této změny dosahuje 0,16 % z ceny díla.</w:t>
            </w:r>
          </w:p>
        </w:tc>
      </w:tr>
      <w:tr w:rsidR="00B4549C" w14:paraId="2E48E0E0" w14:textId="77777777">
        <w:trPr>
          <w:trHeight w:val="435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7D5E3C72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1CC57" w14:textId="77777777" w:rsidR="00B4549C" w:rsidRDefault="00000000">
            <w:pPr>
              <w:pStyle w:val="TableParagraph"/>
              <w:spacing w:before="120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C.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dodatečné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stavební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práce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/služby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od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zakázky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jsou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nezbytné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změna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osobě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2"/>
                <w:sz w:val="15"/>
              </w:rPr>
              <w:t>:</w:t>
            </w:r>
          </w:p>
        </w:tc>
      </w:tr>
      <w:tr w:rsidR="00B4549C" w14:paraId="66817619" w14:textId="77777777">
        <w:trPr>
          <w:trHeight w:val="176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3CE7BEDA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183FE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není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možná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ekonomických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technických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důvodů</w:t>
            </w:r>
          </w:p>
        </w:tc>
      </w:tr>
      <w:tr w:rsidR="00B4549C" w14:paraId="65A85B5C" w14:textId="77777777">
        <w:trPr>
          <w:trHeight w:val="176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0F9C7A39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987B8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zadavateli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způsobila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značné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obtíže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výrazné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zvýšení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nákladů</w:t>
            </w:r>
          </w:p>
        </w:tc>
      </w:tr>
      <w:tr w:rsidR="00B4549C" w14:paraId="6C3EA995" w14:textId="77777777">
        <w:trPr>
          <w:trHeight w:val="176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06C5B723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F6911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dodatečných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/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služeb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nepřekročí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50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závazku</w:t>
            </w:r>
          </w:p>
        </w:tc>
      </w:tr>
      <w:tr w:rsidR="00B4549C" w14:paraId="55F2A526" w14:textId="77777777">
        <w:trPr>
          <w:trHeight w:val="176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3AFCB55C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66A8F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sz w:val="15"/>
              </w:rPr>
              <w:t>:</w:t>
            </w:r>
          </w:p>
        </w:tc>
      </w:tr>
      <w:tr w:rsidR="00B4549C" w14:paraId="2E49C965" w14:textId="77777777">
        <w:trPr>
          <w:trHeight w:val="176"/>
        </w:trPr>
        <w:tc>
          <w:tcPr>
            <w:tcW w:w="374" w:type="dxa"/>
            <w:vMerge/>
            <w:tcBorders>
              <w:top w:val="nil"/>
              <w:left w:val="single" w:sz="12" w:space="0" w:color="000000"/>
            </w:tcBorders>
          </w:tcPr>
          <w:p w14:paraId="58B67B4B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8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4D9F0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potřeba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vznikla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důsledku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okolností,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které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jednající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náležitou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péčí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nemohl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předvídat</w:t>
            </w:r>
          </w:p>
        </w:tc>
      </w:tr>
    </w:tbl>
    <w:p w14:paraId="5FBFEF3F" w14:textId="77777777" w:rsidR="00B4549C" w:rsidRDefault="00B4549C">
      <w:pPr>
        <w:pStyle w:val="TableParagraph"/>
        <w:spacing w:line="156" w:lineRule="exact"/>
        <w:rPr>
          <w:rFonts w:ascii="Calibri" w:hAnsi="Calibri"/>
          <w:b/>
          <w:sz w:val="15"/>
        </w:rPr>
        <w:sectPr w:rsidR="00B4549C">
          <w:type w:val="continuous"/>
          <w:pgSz w:w="11910" w:h="16840"/>
          <w:pgMar w:top="240" w:right="566" w:bottom="280" w:left="425" w:header="708" w:footer="708" w:gutter="0"/>
          <w:cols w:space="708"/>
        </w:sectPr>
      </w:pPr>
    </w:p>
    <w:p w14:paraId="614A2FA2" w14:textId="77777777" w:rsidR="00B4549C" w:rsidRDefault="00B4549C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97"/>
        <w:gridCol w:w="1541"/>
        <w:gridCol w:w="697"/>
        <w:gridCol w:w="350"/>
        <w:gridCol w:w="1915"/>
        <w:gridCol w:w="518"/>
        <w:gridCol w:w="1420"/>
        <w:gridCol w:w="1595"/>
        <w:gridCol w:w="1640"/>
      </w:tblGrid>
      <w:tr w:rsidR="00B4549C" w14:paraId="706600B1" w14:textId="77777777">
        <w:trPr>
          <w:trHeight w:val="176"/>
        </w:trPr>
        <w:tc>
          <w:tcPr>
            <w:tcW w:w="374" w:type="dxa"/>
            <w:vMerge w:val="restart"/>
            <w:tcBorders>
              <w:top w:val="nil"/>
            </w:tcBorders>
          </w:tcPr>
          <w:p w14:paraId="76123B5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3" w:type="dxa"/>
            <w:gridSpan w:val="9"/>
          </w:tcPr>
          <w:p w14:paraId="347B11C8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povahu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zakázky</w:t>
            </w:r>
          </w:p>
        </w:tc>
      </w:tr>
      <w:tr w:rsidR="00B4549C" w14:paraId="763E3410" w14:textId="77777777">
        <w:trPr>
          <w:trHeight w:val="375"/>
        </w:trPr>
        <w:tc>
          <w:tcPr>
            <w:tcW w:w="374" w:type="dxa"/>
            <w:vMerge/>
            <w:tcBorders>
              <w:top w:val="nil"/>
            </w:tcBorders>
          </w:tcPr>
          <w:p w14:paraId="14357ABE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62B288FD" w14:textId="77777777" w:rsidR="00B4549C" w:rsidRDefault="00000000">
            <w:pPr>
              <w:pStyle w:val="TableParagraph"/>
              <w:spacing w:line="172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hodnota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dodatečných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služeb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dodávek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(tj.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víceprací)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nepřekročí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50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závazku</w:t>
            </w:r>
          </w:p>
        </w:tc>
      </w:tr>
      <w:tr w:rsidR="00B4549C" w14:paraId="34EBBCBB" w14:textId="77777777">
        <w:trPr>
          <w:trHeight w:val="265"/>
        </w:trPr>
        <w:tc>
          <w:tcPr>
            <w:tcW w:w="374" w:type="dxa"/>
            <w:vMerge/>
            <w:tcBorders>
              <w:top w:val="nil"/>
            </w:tcBorders>
          </w:tcPr>
          <w:p w14:paraId="4B604811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47B99090" w14:textId="77777777" w:rsidR="00B4549C" w:rsidRDefault="00000000">
            <w:pPr>
              <w:pStyle w:val="TableParagraph"/>
              <w:spacing w:before="34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E.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nepovažuje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záměna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jedné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více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sz w:val="15"/>
              </w:rPr>
              <w:t>:</w:t>
            </w:r>
          </w:p>
        </w:tc>
      </w:tr>
      <w:tr w:rsidR="00B4549C" w14:paraId="5AD17682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52B4124C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612EC892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představují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srovnatelný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druh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položkám</w:t>
            </w:r>
          </w:p>
        </w:tc>
      </w:tr>
      <w:tr w:rsidR="00B4549C" w14:paraId="1D11071F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30BC4187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412AABE3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stejná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nižší</w:t>
            </w:r>
          </w:p>
        </w:tc>
      </w:tr>
      <w:tr w:rsidR="00B4549C" w14:paraId="4CBE28AF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314AFA11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246834CB" w14:textId="77777777" w:rsidR="00B4549C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práce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jsou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kvalitativně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vyšší</w:t>
            </w:r>
          </w:p>
        </w:tc>
      </w:tr>
      <w:tr w:rsidR="00B4549C" w14:paraId="088583BC" w14:textId="77777777">
        <w:trPr>
          <w:trHeight w:val="797"/>
        </w:trPr>
        <w:tc>
          <w:tcPr>
            <w:tcW w:w="374" w:type="dxa"/>
            <w:vMerge/>
            <w:tcBorders>
              <w:top w:val="nil"/>
            </w:tcBorders>
          </w:tcPr>
          <w:p w14:paraId="362BB2B8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4573FAF6" w14:textId="77777777" w:rsidR="00B4549C" w:rsidRDefault="00B4549C">
            <w:pPr>
              <w:pStyle w:val="TableParagraph"/>
              <w:spacing w:before="29"/>
              <w:rPr>
                <w:rFonts w:ascii="Times New Roman"/>
                <w:sz w:val="15"/>
              </w:rPr>
            </w:pPr>
          </w:p>
          <w:p w14:paraId="0D6F791A" w14:textId="77777777" w:rsidR="00B4549C" w:rsidRDefault="00000000">
            <w:pPr>
              <w:pStyle w:val="TableParagraph"/>
              <w:spacing w:line="256" w:lineRule="auto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d)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vyhotoví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každé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jednotlivé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záměně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přehled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obsahující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vymezením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2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 které jsou takto nahrazovány, spolu s podrobným a srozumitelným odůvodněním srovnatelnosti materiálu nebo prací a stejné nebo vyšší kvality</w:t>
            </w:r>
          </w:p>
        </w:tc>
      </w:tr>
      <w:tr w:rsidR="00B4549C" w14:paraId="20A2C5A3" w14:textId="77777777">
        <w:trPr>
          <w:trHeight w:val="235"/>
        </w:trPr>
        <w:tc>
          <w:tcPr>
            <w:tcW w:w="374" w:type="dxa"/>
            <w:vMerge w:val="restart"/>
            <w:tcBorders>
              <w:bottom w:val="nil"/>
            </w:tcBorders>
          </w:tcPr>
          <w:p w14:paraId="051B7A0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3" w:type="dxa"/>
            <w:gridSpan w:val="9"/>
            <w:tcBorders>
              <w:bottom w:val="single" w:sz="6" w:space="0" w:color="000000"/>
            </w:tcBorders>
          </w:tcPr>
          <w:p w14:paraId="0A23F60B" w14:textId="77777777" w:rsidR="00B4549C" w:rsidRDefault="00000000">
            <w:pPr>
              <w:pStyle w:val="TableParagraph"/>
              <w:spacing w:before="24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Rekapitulace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akce: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(bez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DPH)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bude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aktualizováno</w:t>
            </w:r>
          </w:p>
        </w:tc>
      </w:tr>
      <w:tr w:rsidR="00B4549C" w14:paraId="19E1BD09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1F84B630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14E1D37" w14:textId="77777777" w:rsidR="00B4549C" w:rsidRDefault="00000000">
            <w:pPr>
              <w:pStyle w:val="TableParagraph"/>
              <w:spacing w:before="28"/>
              <w:ind w:left="1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Cena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dle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Smlouvy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(bez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DPH):</w:t>
            </w:r>
          </w:p>
        </w:tc>
        <w:tc>
          <w:tcPr>
            <w:tcW w:w="6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C38F4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5CC83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7A1157" w14:textId="77777777" w:rsidR="00B4549C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339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796 524,79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F8204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FA3BF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DAA70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478C6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15E14228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41DBA8B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8A29C9" w14:textId="77777777" w:rsidR="00B4549C" w:rsidRDefault="00000000">
            <w:pPr>
              <w:pStyle w:val="TableParagraph"/>
              <w:spacing w:before="31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Aktuální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ZBV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10: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(Smlouva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+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∑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ZBV)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71BBD7" w14:textId="77777777" w:rsidR="00B4549C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359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397 068,60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400D4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4B604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B834D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BD001C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27F56AA7" w14:textId="77777777">
        <w:trPr>
          <w:trHeight w:val="242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7DB3AC9A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0F1995C" w14:textId="77777777" w:rsidR="00B4549C" w:rsidRDefault="00000000">
            <w:pPr>
              <w:pStyle w:val="TableParagraph"/>
              <w:spacing w:before="29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Změna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(A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E)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9563B7" w14:textId="77777777" w:rsidR="00B4549C" w:rsidRDefault="00000000">
            <w:pPr>
              <w:pStyle w:val="TableParagraph"/>
              <w:spacing w:before="29"/>
              <w:ind w:left="11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1F6914" w14:textId="77777777" w:rsidR="00B4549C" w:rsidRDefault="00000000">
            <w:pPr>
              <w:pStyle w:val="TableParagraph"/>
              <w:spacing w:before="19"/>
              <w:ind w:left="4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600 543,81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0EF90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73AC46" w14:textId="77777777" w:rsidR="00B4549C" w:rsidRDefault="00000000">
            <w:pPr>
              <w:pStyle w:val="TableParagraph"/>
              <w:spacing w:before="19"/>
              <w:ind w:left="287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5,77%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A4DE8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1F8FC56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359450EA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D09425E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BE61" w14:textId="77777777" w:rsidR="00B4549C" w:rsidRDefault="00000000">
            <w:pPr>
              <w:pStyle w:val="TableParagraph"/>
              <w:spacing w:before="81" w:line="256" w:lineRule="auto"/>
              <w:ind w:left="35" w:right="63" w:firstLine="3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Změna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dle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odstavců: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6BDA" w14:textId="77777777" w:rsidR="00B4549C" w:rsidRDefault="00000000">
            <w:pPr>
              <w:pStyle w:val="TableParagraph"/>
              <w:spacing w:before="19"/>
              <w:ind w:right="6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Odstavec: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5127" w14:textId="77777777" w:rsidR="00B4549C" w:rsidRDefault="00000000">
            <w:pPr>
              <w:pStyle w:val="TableParagraph"/>
              <w:spacing w:before="19"/>
              <w:ind w:left="4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1F88" w14:textId="77777777" w:rsidR="00B4549C" w:rsidRDefault="00000000">
            <w:pPr>
              <w:pStyle w:val="TableParagraph"/>
              <w:spacing w:before="19"/>
              <w:ind w:left="48" w:right="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B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807D" w14:textId="77777777" w:rsidR="00B4549C" w:rsidRDefault="00000000">
            <w:pPr>
              <w:pStyle w:val="TableParagraph"/>
              <w:spacing w:before="19"/>
              <w:ind w:left="5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C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44AF" w14:textId="77777777" w:rsidR="00B4549C" w:rsidRDefault="00000000">
            <w:pPr>
              <w:pStyle w:val="TableParagraph"/>
              <w:spacing w:before="19"/>
              <w:ind w:left="56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D69810" w14:textId="77777777" w:rsidR="00B4549C" w:rsidRDefault="00000000">
            <w:pPr>
              <w:pStyle w:val="TableParagraph"/>
              <w:spacing w:before="19"/>
              <w:ind w:left="66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E</w:t>
            </w:r>
          </w:p>
        </w:tc>
      </w:tr>
      <w:tr w:rsidR="00B4549C" w14:paraId="2430F76F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15F0F634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821F085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1109" w14:textId="77777777" w:rsidR="00B4549C" w:rsidRDefault="00000000">
            <w:pPr>
              <w:pStyle w:val="TableParagraph"/>
              <w:spacing w:before="19"/>
              <w:ind w:right="5"/>
              <w:jc w:val="right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026176" behindDoc="1" locked="0" layoutInCell="1" allowOverlap="1" wp14:anchorId="356E761F" wp14:editId="69B645B9">
                      <wp:simplePos x="0" y="0"/>
                      <wp:positionH relativeFrom="column">
                        <wp:posOffset>980820</wp:posOffset>
                      </wp:positionH>
                      <wp:positionV relativeFrom="paragraph">
                        <wp:posOffset>-5574</wp:posOffset>
                      </wp:positionV>
                      <wp:extent cx="668655" cy="4914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491490"/>
                                <a:chOff x="0" y="0"/>
                                <a:chExt cx="668655" cy="4914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1F162" id="Group 22" o:spid="_x0000_s1026" style="position:absolute;margin-left:77.25pt;margin-top:-.45pt;width:52.65pt;height:38.7pt;z-index:-16290304;mso-wrap-distance-left:0;mso-wrap-distance-right:0" coordsize="6686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">
                      <v:shape id="Graphic 23" o:spid="_x0000_s1027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" path="m666369,l651129,,,160020r,3048l15239,163068,666369,3048r,-3048xe" fillcolor="black" stroked="f">
                        <v:path arrowok="t"/>
                      </v:shape>
                      <v:shape id="Graphic 24" o:spid="_x0000_s1028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" path="m666369,l651129,,,160020r,3048l15239,163068,666369,3048r,-3048xe" filled="f" strokeweight=".04936mm">
                        <v:path arrowok="t"/>
                      </v:shape>
                      <v:shape id="Graphic 25" o:spid="_x0000_s1029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" path="m666369,l651129,,,160019r,3048l15239,163067,666369,3048r,-3048xe" fillcolor="black" stroked="f">
                        <v:path arrowok="t"/>
                      </v:shape>
                      <v:shape id="Graphic 26" o:spid="_x0000_s1030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" path="m666369,l651129,,,160019r,3048l15239,163067,666369,3048r,-3048xe" filled="f" strokeweight=".14pt">
                        <v:path arrowok="t"/>
                      </v:shape>
                      <v:shape id="Graphic 27" o:spid="_x0000_s1031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" path="m666369,l651129,,,160020r,3048l15239,163068,666369,3048r,-3048xe" fillcolor="black" stroked="f">
                        <v:path arrowok="t"/>
                      </v:shape>
                      <v:shape id="Graphic 28" o:spid="_x0000_s1032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" path="m666369,l651129,,,160020r,3048l15239,163068,666369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sz w:val="15"/>
              </w:rPr>
              <w:t>Kč: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3D4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3FFC" w14:textId="77777777" w:rsidR="00B4549C" w:rsidRDefault="00000000">
            <w:pPr>
              <w:pStyle w:val="TableParagraph"/>
              <w:spacing w:before="19"/>
              <w:ind w:left="91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5 760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246,74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57B3" w14:textId="77777777" w:rsidR="00B4549C" w:rsidRDefault="00000000">
            <w:pPr>
              <w:pStyle w:val="TableParagraph"/>
              <w:spacing w:before="19"/>
              <w:ind w:left="54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0,00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4DDD" w14:textId="77777777" w:rsidR="00B4549C" w:rsidRDefault="00000000">
            <w:pPr>
              <w:pStyle w:val="TableParagraph"/>
              <w:spacing w:before="19"/>
              <w:ind w:left="29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14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520 549,03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D1D6FA" w14:textId="77777777" w:rsidR="00B4549C" w:rsidRDefault="00000000">
            <w:pPr>
              <w:pStyle w:val="TableParagraph"/>
              <w:spacing w:before="19"/>
              <w:ind w:left="716" w:right="-1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-680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251,96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</w:tr>
      <w:tr w:rsidR="00B4549C" w14:paraId="4FA039E4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5912329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FE9A76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6E0B" w14:textId="77777777" w:rsidR="00B4549C" w:rsidRDefault="00000000">
            <w:pPr>
              <w:pStyle w:val="TableParagraph"/>
              <w:spacing w:before="19"/>
              <w:ind w:right="5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sz w:val="15"/>
              </w:rPr>
              <w:t>%: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794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9E78" w14:textId="77777777" w:rsidR="00B4549C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1,70%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16DE" w14:textId="77777777" w:rsidR="00B4549C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0,00%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221B" w14:textId="77777777" w:rsidR="00B4549C" w:rsidRDefault="00000000">
            <w:pPr>
              <w:pStyle w:val="TableParagraph"/>
              <w:spacing w:before="19"/>
              <w:ind w:left="56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4,27%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64F6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549C" w14:paraId="2AC29A5E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50D9D11E" w14:textId="77777777" w:rsidR="00B4549C" w:rsidRDefault="00B4549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5E50" w14:textId="77777777" w:rsidR="00B4549C" w:rsidRDefault="00000000">
            <w:pPr>
              <w:pStyle w:val="TableParagraph"/>
              <w:spacing w:before="19"/>
              <w:ind w:left="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Mezní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limit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0AE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8369" w14:textId="77777777" w:rsidR="00B4549C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15%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02CC" w14:textId="77777777" w:rsidR="00B4549C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30 (50) </w:t>
            </w:r>
            <w:r>
              <w:rPr>
                <w:rFonts w:ascii="Calibri"/>
                <w:b/>
                <w:spacing w:val="-10"/>
                <w:sz w:val="15"/>
              </w:rPr>
              <w:t>%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3A08" w14:textId="77777777" w:rsidR="00B4549C" w:rsidRDefault="00000000">
            <w:pPr>
              <w:pStyle w:val="TableParagraph"/>
              <w:spacing w:before="19"/>
              <w:ind w:left="56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70A4B" w14:textId="77777777" w:rsidR="00B4549C" w:rsidRDefault="00000000">
            <w:pPr>
              <w:pStyle w:val="TableParagraph"/>
              <w:spacing w:before="19"/>
              <w:ind w:left="3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není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stanoveno</w:t>
            </w:r>
          </w:p>
        </w:tc>
      </w:tr>
      <w:tr w:rsidR="00B4549C" w14:paraId="140185FA" w14:textId="77777777">
        <w:trPr>
          <w:trHeight w:val="261"/>
        </w:trPr>
        <w:tc>
          <w:tcPr>
            <w:tcW w:w="10847" w:type="dxa"/>
            <w:gridSpan w:val="10"/>
            <w:tcBorders>
              <w:top w:val="nil"/>
              <w:bottom w:val="nil"/>
            </w:tcBorders>
          </w:tcPr>
          <w:p w14:paraId="06A8C7B1" w14:textId="77777777" w:rsidR="00B4549C" w:rsidRDefault="00000000">
            <w:pPr>
              <w:pStyle w:val="TableParagraph"/>
              <w:spacing w:before="28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Limity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</w:tr>
      <w:tr w:rsidR="00B4549C" w14:paraId="01EC5660" w14:textId="77777777">
        <w:trPr>
          <w:trHeight w:val="256"/>
        </w:trPr>
        <w:tc>
          <w:tcPr>
            <w:tcW w:w="10847" w:type="dxa"/>
            <w:gridSpan w:val="10"/>
            <w:tcBorders>
              <w:top w:val="nil"/>
              <w:bottom w:val="nil"/>
            </w:tcBorders>
          </w:tcPr>
          <w:p w14:paraId="197D95E6" w14:textId="77777777" w:rsidR="00B4549C" w:rsidRDefault="00000000">
            <w:pPr>
              <w:pStyle w:val="TableParagraph"/>
              <w:tabs>
                <w:tab w:val="left" w:pos="2220"/>
              </w:tabs>
              <w:spacing w:before="23"/>
              <w:ind w:left="38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cenu </w:t>
            </w:r>
            <w:r>
              <w:rPr>
                <w:rFonts w:ascii="Calibri" w:hAnsi="Calibri"/>
                <w:b/>
                <w:spacing w:val="-2"/>
                <w:sz w:val="15"/>
              </w:rPr>
              <w:t>dodávky</w:t>
            </w:r>
            <w:r>
              <w:rPr>
                <w:rFonts w:ascii="Calibri" w:hAnsi="Calibri"/>
                <w:b/>
                <w:sz w:val="15"/>
              </w:rPr>
              <w:tab/>
              <w:t>B: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</w:t>
            </w:r>
            <w:proofErr w:type="gramStart"/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47"/>
                <w:sz w:val="15"/>
              </w:rPr>
              <w:t xml:space="preserve">  </w:t>
            </w:r>
            <w:r>
              <w:rPr>
                <w:rFonts w:ascii="Calibri" w:hAnsi="Calibri"/>
                <w:b/>
                <w:sz w:val="15"/>
              </w:rPr>
              <w:t>C</w:t>
            </w:r>
            <w:proofErr w:type="gramEnd"/>
            <w:r>
              <w:rPr>
                <w:rFonts w:ascii="Calibri" w:hAnsi="Calibri"/>
                <w:b/>
                <w:sz w:val="15"/>
              </w:rPr>
              <w:t>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50%</w:t>
            </w:r>
            <w:proofErr w:type="gramEnd"/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(pokud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pouze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kladné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změny)</w:t>
            </w:r>
            <w:r>
              <w:rPr>
                <w:rFonts w:ascii="Calibri" w:hAnsi="Calibri"/>
                <w:b/>
                <w:spacing w:val="79"/>
                <w:w w:val="15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pacing w:val="-5"/>
                <w:sz w:val="15"/>
              </w:rPr>
              <w:t>50%</w:t>
            </w:r>
            <w:proofErr w:type="gramEnd"/>
          </w:p>
        </w:tc>
      </w:tr>
      <w:tr w:rsidR="00B4549C" w14:paraId="206B3C12" w14:textId="77777777">
        <w:trPr>
          <w:trHeight w:val="228"/>
        </w:trPr>
        <w:tc>
          <w:tcPr>
            <w:tcW w:w="10847" w:type="dxa"/>
            <w:gridSpan w:val="10"/>
            <w:tcBorders>
              <w:top w:val="nil"/>
            </w:tcBorders>
          </w:tcPr>
          <w:p w14:paraId="62BA4EBB" w14:textId="77777777" w:rsidR="00B4549C" w:rsidRDefault="00000000">
            <w:pPr>
              <w:pStyle w:val="TableParagraph"/>
              <w:spacing w:before="23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Pro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zároveň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platí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max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30%</w:t>
            </w:r>
            <w:proofErr w:type="gramEnd"/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pokud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jedná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součet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kladných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záporných</w:t>
            </w:r>
            <w:r>
              <w:rPr>
                <w:rFonts w:ascii="Calibri" w:hAnsi="Calibri"/>
                <w:spacing w:val="-2"/>
                <w:sz w:val="15"/>
              </w:rPr>
              <w:t xml:space="preserve"> změn.</w:t>
            </w:r>
          </w:p>
        </w:tc>
      </w:tr>
      <w:tr w:rsidR="00B4549C" w14:paraId="1FFC2A73" w14:textId="77777777">
        <w:trPr>
          <w:trHeight w:val="274"/>
        </w:trPr>
        <w:tc>
          <w:tcPr>
            <w:tcW w:w="10847" w:type="dxa"/>
            <w:gridSpan w:val="10"/>
          </w:tcPr>
          <w:p w14:paraId="4CEC4ABE" w14:textId="77777777" w:rsidR="00B4549C" w:rsidRDefault="00000000">
            <w:pPr>
              <w:pStyle w:val="TableParagraph"/>
              <w:spacing w:before="59"/>
              <w:ind w:left="3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Podpis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vyjadřuje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2"/>
                <w:w w:val="105"/>
                <w:sz w:val="12"/>
              </w:rPr>
              <w:t xml:space="preserve"> Změnou:</w:t>
            </w:r>
          </w:p>
        </w:tc>
      </w:tr>
      <w:tr w:rsidR="00B4549C" w14:paraId="0965BC4A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27F545E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0788B898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231E5FBC" w14:textId="77777777" w:rsidR="00B4549C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Projektant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(autorský </w:t>
            </w:r>
            <w:r>
              <w:rPr>
                <w:spacing w:val="-2"/>
                <w:w w:val="105"/>
                <w:sz w:val="12"/>
              </w:rPr>
              <w:t>dozor)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5F4B71D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C5ADD9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4F46C5B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5FEDD25F" w14:textId="77777777" w:rsidR="00B4549C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41AC7555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101E0A29" w14:textId="4F0EB6AB" w:rsidR="00B4549C" w:rsidRDefault="00B4549C">
            <w:pPr>
              <w:pStyle w:val="TableParagraph"/>
              <w:ind w:left="303"/>
              <w:rPr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B7876EC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07772623" w14:textId="77777777" w:rsidR="00B4549C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00FEBD7F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47B86E21" w14:textId="77777777" w:rsidR="00B4549C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B4549C" w14:paraId="2A59BF02" w14:textId="77777777">
        <w:trPr>
          <w:trHeight w:val="541"/>
        </w:trPr>
        <w:tc>
          <w:tcPr>
            <w:tcW w:w="10847" w:type="dxa"/>
            <w:gridSpan w:val="10"/>
          </w:tcPr>
          <w:p w14:paraId="1EF508B9" w14:textId="77777777" w:rsidR="00B4549C" w:rsidRDefault="00B4549C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14:paraId="395C70A2" w14:textId="77777777" w:rsidR="00B4549C" w:rsidRDefault="00000000">
            <w:pPr>
              <w:pStyle w:val="TableParagraph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vlivu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stavební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povolení,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nemá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námitek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B4549C" w14:paraId="00AF5879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5001867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659176A6" w14:textId="77777777" w:rsidR="00B4549C" w:rsidRDefault="00B4549C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14:paraId="1881A735" w14:textId="77777777" w:rsidR="00B4549C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Garant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objednatele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40F85B1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2CC76F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8FC1514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09C18114" w14:textId="77777777" w:rsidR="00B4549C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F818374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069CD2E9" w14:textId="0282AE85" w:rsidR="00B4549C" w:rsidRDefault="00B4549C">
            <w:pPr>
              <w:pStyle w:val="TableParagraph"/>
              <w:ind w:left="459"/>
              <w:rPr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4953D8FC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30B8190F" w14:textId="77777777" w:rsidR="00B4549C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21A6224D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7D7EB33E" w14:textId="77777777" w:rsidR="00B4549C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B4549C" w14:paraId="5C3066AE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61E1D2A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2F5C23F2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7CDBCBD5" w14:textId="77777777" w:rsidR="00B4549C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Supervize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1727B12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8C4DC7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34BC31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6C88F43E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5D0EDE04" w14:textId="77777777" w:rsidR="00B4549C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1E682416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1C3D114C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DCD5803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79B66F43" w14:textId="77777777" w:rsidR="00B4549C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66D74710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6BCE160A" w14:textId="77777777" w:rsidR="00B4549C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B4549C" w14:paraId="16226886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47E01487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7A80476C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2640E5E9" w14:textId="77777777" w:rsidR="00B4549C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 xml:space="preserve">Správce </w:t>
            </w:r>
            <w:r>
              <w:rPr>
                <w:spacing w:val="-2"/>
                <w:w w:val="105"/>
                <w:sz w:val="12"/>
              </w:rPr>
              <w:t>stavby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22C0CFD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59F368A4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6A02321E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7149A13B" w14:textId="77777777" w:rsidR="00B4549C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0BB49B3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1C0715D9" w14:textId="6A6DC31C" w:rsidR="00B4549C" w:rsidRDefault="00B4549C">
            <w:pPr>
              <w:pStyle w:val="TableParagraph"/>
              <w:ind w:left="493"/>
              <w:rPr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56DDD3B0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170EE713" w14:textId="77777777" w:rsidR="00B4549C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1C3791A" w14:textId="77777777" w:rsidR="00B4549C" w:rsidRDefault="00B4549C">
            <w:pPr>
              <w:pStyle w:val="TableParagraph"/>
              <w:spacing w:before="56"/>
              <w:rPr>
                <w:rFonts w:ascii="Times New Roman"/>
                <w:sz w:val="12"/>
              </w:rPr>
            </w:pPr>
          </w:p>
          <w:p w14:paraId="3309B2F0" w14:textId="77777777" w:rsidR="00B4549C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B4549C" w14:paraId="411AB8A7" w14:textId="77777777">
        <w:trPr>
          <w:trHeight w:val="541"/>
        </w:trPr>
        <w:tc>
          <w:tcPr>
            <w:tcW w:w="10847" w:type="dxa"/>
            <w:gridSpan w:val="10"/>
          </w:tcPr>
          <w:p w14:paraId="41108D29" w14:textId="77777777" w:rsidR="00B4549C" w:rsidRDefault="00B4549C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14:paraId="33042561" w14:textId="77777777" w:rsidR="00B4549C" w:rsidRDefault="00000000">
            <w:pPr>
              <w:pStyle w:val="TableParagraph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Správce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stavby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B4549C" w14:paraId="38B87098" w14:textId="77777777">
        <w:trPr>
          <w:trHeight w:val="1077"/>
        </w:trPr>
        <w:tc>
          <w:tcPr>
            <w:tcW w:w="10847" w:type="dxa"/>
            <w:gridSpan w:val="10"/>
          </w:tcPr>
          <w:p w14:paraId="392AC445" w14:textId="77777777" w:rsidR="00B4549C" w:rsidRDefault="00000000">
            <w:pPr>
              <w:pStyle w:val="TableParagraph"/>
              <w:spacing w:before="74" w:line="256" w:lineRule="auto"/>
              <w:ind w:left="28" w:right="27"/>
              <w:jc w:val="both"/>
              <w:rPr>
                <w:sz w:val="15"/>
              </w:rPr>
            </w:pPr>
            <w:r>
              <w:rPr>
                <w:sz w:val="15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čl. 13.2 Smluvních podmínek. Tento Změnový list představuje dodatek Smlouvy. Smlouva se mění v rozsahu upraveném v tomto Změnovém listu. V ostatním zůstávají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práva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povinnosti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Objednatele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sjednané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Smlouvě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nedotčeny.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důkaz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toho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připojují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příslušné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osoby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oprávněné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jednat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jménem nebo v zastoupení Objednatele a Zhotovitele své podpisy.</w:t>
            </w:r>
          </w:p>
        </w:tc>
      </w:tr>
      <w:tr w:rsidR="00B4549C" w14:paraId="54FE7B25" w14:textId="77777777">
        <w:trPr>
          <w:trHeight w:val="445"/>
        </w:trPr>
        <w:tc>
          <w:tcPr>
            <w:tcW w:w="374" w:type="dxa"/>
          </w:tcPr>
          <w:p w14:paraId="16C455C8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051B95FA" w14:textId="77777777" w:rsidR="00B4549C" w:rsidRDefault="00000000">
            <w:pPr>
              <w:pStyle w:val="TableParagraph"/>
              <w:spacing w:before="127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číslo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smlouvy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  <w:proofErr w:type="gramEnd"/>
            <w:r>
              <w:rPr>
                <w:i/>
                <w:spacing w:val="3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S/ŘVC/078/R/</w:t>
            </w:r>
            <w:proofErr w:type="spellStart"/>
            <w:r>
              <w:rPr>
                <w:i/>
                <w:spacing w:val="-2"/>
                <w:sz w:val="15"/>
              </w:rPr>
              <w:t>SoD</w:t>
            </w:r>
            <w:proofErr w:type="spellEnd"/>
            <w:r>
              <w:rPr>
                <w:i/>
                <w:spacing w:val="-2"/>
                <w:sz w:val="15"/>
              </w:rPr>
              <w:t>/2019</w:t>
            </w:r>
          </w:p>
        </w:tc>
        <w:tc>
          <w:tcPr>
            <w:tcW w:w="2433" w:type="dxa"/>
            <w:gridSpan w:val="2"/>
          </w:tcPr>
          <w:p w14:paraId="0E5553C4" w14:textId="77777777" w:rsidR="00B4549C" w:rsidRDefault="00000000">
            <w:pPr>
              <w:pStyle w:val="TableParagraph"/>
              <w:spacing w:before="34" w:line="261" w:lineRule="auto"/>
              <w:ind w:left="1029" w:hanging="956"/>
              <w:rPr>
                <w:i/>
                <w:sz w:val="15"/>
              </w:rPr>
            </w:pPr>
            <w:r>
              <w:rPr>
                <w:i/>
                <w:sz w:val="15"/>
              </w:rPr>
              <w:t>předpokládaný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výdaj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Kč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včetně </w:t>
            </w:r>
            <w:r>
              <w:rPr>
                <w:i/>
                <w:spacing w:val="-4"/>
                <w:sz w:val="15"/>
              </w:rPr>
              <w:t>DPH:</w:t>
            </w:r>
          </w:p>
        </w:tc>
        <w:tc>
          <w:tcPr>
            <w:tcW w:w="1420" w:type="dxa"/>
          </w:tcPr>
          <w:p w14:paraId="7A7B45AA" w14:textId="77777777" w:rsidR="00B4549C" w:rsidRDefault="00000000">
            <w:pPr>
              <w:pStyle w:val="TableParagraph"/>
              <w:spacing w:before="34" w:line="261" w:lineRule="auto"/>
              <w:ind w:left="236" w:right="202" w:hanging="60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Předpokládaný</w:t>
            </w:r>
            <w:r>
              <w:rPr>
                <w:i/>
                <w:sz w:val="15"/>
              </w:rPr>
              <w:t xml:space="preserve"> termín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úhrady</w:t>
            </w:r>
          </w:p>
        </w:tc>
        <w:tc>
          <w:tcPr>
            <w:tcW w:w="3235" w:type="dxa"/>
            <w:gridSpan w:val="2"/>
          </w:tcPr>
          <w:p w14:paraId="662C8530" w14:textId="77777777" w:rsidR="00B4549C" w:rsidRDefault="00000000">
            <w:pPr>
              <w:pStyle w:val="TableParagraph"/>
              <w:spacing w:before="132"/>
              <w:ind w:left="3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30.04.2025</w:t>
            </w:r>
          </w:p>
        </w:tc>
      </w:tr>
      <w:tr w:rsidR="00B4549C" w14:paraId="66259F36" w14:textId="77777777">
        <w:trPr>
          <w:trHeight w:val="682"/>
        </w:trPr>
        <w:tc>
          <w:tcPr>
            <w:tcW w:w="374" w:type="dxa"/>
          </w:tcPr>
          <w:p w14:paraId="41C72C2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10F6D694" w14:textId="77777777" w:rsidR="00B4549C" w:rsidRDefault="00B4549C">
            <w:pPr>
              <w:pStyle w:val="TableParagraph"/>
              <w:spacing w:before="72"/>
              <w:rPr>
                <w:rFonts w:ascii="Times New Roman"/>
                <w:sz w:val="15"/>
              </w:rPr>
            </w:pPr>
          </w:p>
          <w:p w14:paraId="68929486" w14:textId="77777777" w:rsidR="00B4549C" w:rsidRDefault="00000000">
            <w:pPr>
              <w:pStyle w:val="TableParagraph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týká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se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bodu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  <w:proofErr w:type="gramEnd"/>
          </w:p>
        </w:tc>
        <w:tc>
          <w:tcPr>
            <w:tcW w:w="2433" w:type="dxa"/>
            <w:gridSpan w:val="2"/>
          </w:tcPr>
          <w:p w14:paraId="5A58D1B0" w14:textId="77777777" w:rsidR="00B4549C" w:rsidRDefault="00B4549C">
            <w:pPr>
              <w:pStyle w:val="TableParagraph"/>
              <w:spacing w:before="70"/>
              <w:rPr>
                <w:rFonts w:ascii="Times New Roman"/>
                <w:sz w:val="15"/>
              </w:rPr>
            </w:pPr>
          </w:p>
          <w:p w14:paraId="1C713431" w14:textId="77777777" w:rsidR="00B4549C" w:rsidRDefault="0000000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671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741,18 </w:t>
            </w:r>
            <w:r>
              <w:rPr>
                <w:i/>
                <w:spacing w:val="-5"/>
                <w:sz w:val="15"/>
              </w:rPr>
              <w:t>Kč</w:t>
            </w:r>
          </w:p>
        </w:tc>
        <w:tc>
          <w:tcPr>
            <w:tcW w:w="1420" w:type="dxa"/>
          </w:tcPr>
          <w:p w14:paraId="3DEBFAD1" w14:textId="77777777" w:rsidR="00B4549C" w:rsidRDefault="00000000">
            <w:pPr>
              <w:pStyle w:val="TableParagraph"/>
              <w:spacing w:before="154" w:line="256" w:lineRule="auto"/>
              <w:ind w:left="89" w:right="47" w:firstLine="165"/>
              <w:rPr>
                <w:sz w:val="15"/>
              </w:rPr>
            </w:pPr>
            <w:r>
              <w:rPr>
                <w:sz w:val="15"/>
              </w:rPr>
              <w:t>Dle skutečně provedených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prací</w:t>
            </w:r>
          </w:p>
        </w:tc>
        <w:tc>
          <w:tcPr>
            <w:tcW w:w="3235" w:type="dxa"/>
            <w:gridSpan w:val="2"/>
          </w:tcPr>
          <w:p w14:paraId="2101F48D" w14:textId="77777777" w:rsidR="00B4549C" w:rsidRDefault="00B4549C">
            <w:pPr>
              <w:pStyle w:val="TableParagraph"/>
              <w:spacing w:before="88"/>
              <w:rPr>
                <w:rFonts w:ascii="Times New Roman"/>
                <w:sz w:val="14"/>
              </w:rPr>
            </w:pPr>
          </w:p>
          <w:p w14:paraId="630F89C8" w14:textId="77777777" w:rsidR="00B4549C" w:rsidRDefault="00000000">
            <w:pPr>
              <w:pStyle w:val="TableParagraph"/>
              <w:ind w:left="979"/>
              <w:rPr>
                <w:sz w:val="14"/>
              </w:rPr>
            </w:pPr>
            <w:r>
              <w:rPr>
                <w:spacing w:val="-5"/>
                <w:sz w:val="14"/>
              </w:rPr>
              <w:t>ANO</w:t>
            </w:r>
          </w:p>
        </w:tc>
      </w:tr>
      <w:tr w:rsidR="00B4549C" w14:paraId="72ECCA8E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4C59C77D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2B46DD54" w14:textId="77777777" w:rsidR="00B4549C" w:rsidRDefault="00000000">
            <w:pPr>
              <w:pStyle w:val="TableParagraph"/>
              <w:spacing w:before="115"/>
              <w:ind w:left="31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Objednatel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58A5ADF7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70FBD6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1E164F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EEA538F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1E945EE8" w14:textId="77777777" w:rsidR="00B4549C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D09A879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690FAA8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366854E6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123AD64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50BF75EC" w14:textId="77777777" w:rsidR="00B4549C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garanta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smlouvy: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5C1BB91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E98DBA2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92EB0BE" w14:textId="0FE2FC1E" w:rsidR="00B4549C" w:rsidRDefault="00B4549C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4F3F2929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51AF651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50347779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5B8DBC5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6780408E" w14:textId="77777777" w:rsidR="00B4549C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příkazce</w:t>
            </w:r>
            <w:r>
              <w:rPr>
                <w:b/>
                <w:spacing w:val="-2"/>
                <w:sz w:val="15"/>
              </w:rPr>
              <w:t xml:space="preserve"> operace: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E3982B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3F57AAD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1422BEA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29B64C3" w14:textId="77777777" w:rsidR="00B4549C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E753B86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12793D61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2870E29A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7D83081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0BC98CA6" w14:textId="77777777" w:rsidR="00B4549C" w:rsidRDefault="00000000">
            <w:pPr>
              <w:pStyle w:val="TableParagraph"/>
              <w:spacing w:before="4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vnitřní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správy,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správce </w:t>
            </w:r>
            <w:r>
              <w:rPr>
                <w:b/>
                <w:spacing w:val="-2"/>
                <w:sz w:val="15"/>
              </w:rPr>
              <w:t>rozpočtu: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E25703B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D4F5C8E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89E7440" w14:textId="11EEC772" w:rsidR="00B4549C" w:rsidRDefault="00B4549C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1DE8BB9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1A31531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1499F2ED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DB1F3B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7EDF1E59" w14:textId="77777777" w:rsidR="00B4549C" w:rsidRDefault="00000000">
            <w:pPr>
              <w:pStyle w:val="TableParagraph"/>
              <w:spacing w:before="116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Statutární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orgán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509C33FE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383744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350FF1C7" w14:textId="77777777" w:rsidR="00B4549C" w:rsidRDefault="00000000">
            <w:pPr>
              <w:pStyle w:val="TableParagraph"/>
              <w:spacing w:before="111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FBB250D" w14:textId="77777777" w:rsidR="00B4549C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98941B0" w14:textId="77777777" w:rsidR="00B4549C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1A9A7DE" w14:textId="77777777" w:rsidR="00B4549C" w:rsidRDefault="00000000">
            <w:pPr>
              <w:pStyle w:val="TableParagraph"/>
              <w:spacing w:before="111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0C4A8075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71092A9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07B2C68F" w14:textId="77777777" w:rsidR="00B4549C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ředitel</w:t>
            </w:r>
            <w:proofErr w:type="gram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oblasti </w:t>
            </w:r>
            <w:r>
              <w:rPr>
                <w:b/>
                <w:spacing w:val="-2"/>
                <w:sz w:val="15"/>
              </w:rPr>
              <w:t>Hodonín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0781352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98A138B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11CA4EB" w14:textId="10660AE7" w:rsidR="00B4549C" w:rsidRDefault="00B4549C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52EFBB03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1E654A8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1C2E7CDA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212ED0A9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1C07BA2A" w14:textId="77777777" w:rsidR="00B4549C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výrobně</w:t>
            </w:r>
            <w:proofErr w:type="gramEnd"/>
            <w:r>
              <w:rPr>
                <w:b/>
                <w:sz w:val="15"/>
              </w:rPr>
              <w:t>-technický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F7D9DC5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11A7777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2F65F576" w14:textId="35BCF305" w:rsidR="00B4549C" w:rsidRDefault="00B4549C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586728D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1E57E63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79CF3F06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3E78655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BD50357" w14:textId="77777777" w:rsidR="00B4549C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oblastní</w:t>
            </w:r>
            <w:proofErr w:type="gramEnd"/>
            <w:r>
              <w:rPr>
                <w:b/>
                <w:spacing w:val="-2"/>
                <w:sz w:val="15"/>
              </w:rPr>
              <w:t xml:space="preserve"> 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25EDEBAF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3377729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872DDED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9B877E2" w14:textId="2CC3DC03" w:rsidR="00B4549C" w:rsidRDefault="00B4549C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4DBE813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3630BFA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730C40A7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1EB1B4C7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27109D7" w14:textId="77777777" w:rsidR="00B4549C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vedoucí</w:t>
            </w:r>
            <w:proofErr w:type="gramEnd"/>
            <w:r>
              <w:rPr>
                <w:b/>
                <w:spacing w:val="-2"/>
                <w:sz w:val="15"/>
              </w:rPr>
              <w:t xml:space="preserve"> projektu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59344E3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5DC692C0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5F8CB3C" w14:textId="77777777" w:rsidR="00B4549C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4997D76" w14:textId="70DC26B8" w:rsidR="00B4549C" w:rsidRDefault="00B4549C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F6EE858" w14:textId="77777777" w:rsidR="00B4549C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CD42E97" w14:textId="77777777" w:rsidR="00B4549C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4549C" w14:paraId="06394982" w14:textId="77777777">
        <w:trPr>
          <w:trHeight w:val="416"/>
        </w:trPr>
        <w:tc>
          <w:tcPr>
            <w:tcW w:w="9207" w:type="dxa"/>
            <w:gridSpan w:val="9"/>
          </w:tcPr>
          <w:p w14:paraId="381932CA" w14:textId="77777777" w:rsidR="00B4549C" w:rsidRDefault="00B454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39BE4D6B" w14:textId="77777777" w:rsidR="00B4549C" w:rsidRDefault="00B4549C"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 w14:paraId="54ACDA23" w14:textId="77777777" w:rsidR="00B4549C" w:rsidRDefault="00000000">
            <w:pPr>
              <w:pStyle w:val="TableParagraph"/>
              <w:spacing w:before="1"/>
              <w:ind w:left="29"/>
              <w:rPr>
                <w:sz w:val="10"/>
              </w:rPr>
            </w:pPr>
            <w:r>
              <w:rPr>
                <w:sz w:val="10"/>
              </w:rPr>
              <w:t>Číslo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paré</w:t>
            </w:r>
            <w:proofErr w:type="spellEnd"/>
            <w:r>
              <w:rPr>
                <w:spacing w:val="-2"/>
                <w:sz w:val="10"/>
              </w:rPr>
              <w:t>:</w:t>
            </w:r>
          </w:p>
        </w:tc>
      </w:tr>
    </w:tbl>
    <w:p w14:paraId="5EC5BD11" w14:textId="77777777" w:rsidR="00142105" w:rsidRDefault="00142105"/>
    <w:sectPr w:rsidR="00142105">
      <w:pgSz w:w="11910" w:h="16840"/>
      <w:pgMar w:top="240" w:right="566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1582" w14:textId="77777777" w:rsidR="00142105" w:rsidRDefault="00142105" w:rsidP="006467C0">
      <w:r>
        <w:separator/>
      </w:r>
    </w:p>
  </w:endnote>
  <w:endnote w:type="continuationSeparator" w:id="0">
    <w:p w14:paraId="0C5566CA" w14:textId="77777777" w:rsidR="00142105" w:rsidRDefault="00142105" w:rsidP="006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18CF" w14:textId="77777777" w:rsidR="00142105" w:rsidRDefault="00142105" w:rsidP="006467C0">
      <w:r>
        <w:separator/>
      </w:r>
    </w:p>
  </w:footnote>
  <w:footnote w:type="continuationSeparator" w:id="0">
    <w:p w14:paraId="5A9A1DD2" w14:textId="77777777" w:rsidR="00142105" w:rsidRDefault="00142105" w:rsidP="0064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3411D"/>
    <w:multiLevelType w:val="hybridMultilevel"/>
    <w:tmpl w:val="892279FC"/>
    <w:lvl w:ilvl="0" w:tplc="13FC020E">
      <w:start w:val="1"/>
      <w:numFmt w:val="lowerLetter"/>
      <w:lvlText w:val="%1)"/>
      <w:lvlJc w:val="left"/>
      <w:pPr>
        <w:ind w:left="31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0F4E7F5A">
      <w:numFmt w:val="bullet"/>
      <w:lvlText w:val="•"/>
      <w:lvlJc w:val="left"/>
      <w:pPr>
        <w:ind w:left="1082" w:hanging="178"/>
      </w:pPr>
      <w:rPr>
        <w:rFonts w:hint="default"/>
        <w:lang w:val="cs-CZ" w:eastAsia="en-US" w:bidi="ar-SA"/>
      </w:rPr>
    </w:lvl>
    <w:lvl w:ilvl="2" w:tplc="139A3B92">
      <w:numFmt w:val="bullet"/>
      <w:lvlText w:val="•"/>
      <w:lvlJc w:val="left"/>
      <w:pPr>
        <w:ind w:left="2125" w:hanging="178"/>
      </w:pPr>
      <w:rPr>
        <w:rFonts w:hint="default"/>
        <w:lang w:val="cs-CZ" w:eastAsia="en-US" w:bidi="ar-SA"/>
      </w:rPr>
    </w:lvl>
    <w:lvl w:ilvl="3" w:tplc="B3623D96">
      <w:numFmt w:val="bullet"/>
      <w:lvlText w:val="•"/>
      <w:lvlJc w:val="left"/>
      <w:pPr>
        <w:ind w:left="3168" w:hanging="178"/>
      </w:pPr>
      <w:rPr>
        <w:rFonts w:hint="default"/>
        <w:lang w:val="cs-CZ" w:eastAsia="en-US" w:bidi="ar-SA"/>
      </w:rPr>
    </w:lvl>
    <w:lvl w:ilvl="4" w:tplc="2A7C41FA">
      <w:numFmt w:val="bullet"/>
      <w:lvlText w:val="•"/>
      <w:lvlJc w:val="left"/>
      <w:pPr>
        <w:ind w:left="4211" w:hanging="178"/>
      </w:pPr>
      <w:rPr>
        <w:rFonts w:hint="default"/>
        <w:lang w:val="cs-CZ" w:eastAsia="en-US" w:bidi="ar-SA"/>
      </w:rPr>
    </w:lvl>
    <w:lvl w:ilvl="5" w:tplc="8112177C">
      <w:numFmt w:val="bullet"/>
      <w:lvlText w:val="•"/>
      <w:lvlJc w:val="left"/>
      <w:pPr>
        <w:ind w:left="5254" w:hanging="178"/>
      </w:pPr>
      <w:rPr>
        <w:rFonts w:hint="default"/>
        <w:lang w:val="cs-CZ" w:eastAsia="en-US" w:bidi="ar-SA"/>
      </w:rPr>
    </w:lvl>
    <w:lvl w:ilvl="6" w:tplc="709EE2F2">
      <w:numFmt w:val="bullet"/>
      <w:lvlText w:val="•"/>
      <w:lvlJc w:val="left"/>
      <w:pPr>
        <w:ind w:left="6296" w:hanging="178"/>
      </w:pPr>
      <w:rPr>
        <w:rFonts w:hint="default"/>
        <w:lang w:val="cs-CZ" w:eastAsia="en-US" w:bidi="ar-SA"/>
      </w:rPr>
    </w:lvl>
    <w:lvl w:ilvl="7" w:tplc="FE828C9A">
      <w:numFmt w:val="bullet"/>
      <w:lvlText w:val="•"/>
      <w:lvlJc w:val="left"/>
      <w:pPr>
        <w:ind w:left="7339" w:hanging="178"/>
      </w:pPr>
      <w:rPr>
        <w:rFonts w:hint="default"/>
        <w:lang w:val="cs-CZ" w:eastAsia="en-US" w:bidi="ar-SA"/>
      </w:rPr>
    </w:lvl>
    <w:lvl w:ilvl="8" w:tplc="5CBE57BE">
      <w:numFmt w:val="bullet"/>
      <w:lvlText w:val="•"/>
      <w:lvlJc w:val="left"/>
      <w:pPr>
        <w:ind w:left="8382" w:hanging="178"/>
      </w:pPr>
      <w:rPr>
        <w:rFonts w:hint="default"/>
        <w:lang w:val="cs-CZ" w:eastAsia="en-US" w:bidi="ar-SA"/>
      </w:rPr>
    </w:lvl>
  </w:abstractNum>
  <w:num w:numId="1" w16cid:durableId="15939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49C"/>
    <w:rsid w:val="00142105"/>
    <w:rsid w:val="005C6D98"/>
    <w:rsid w:val="006467C0"/>
    <w:rsid w:val="007E6E89"/>
    <w:rsid w:val="00B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E7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646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7C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467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7C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2025-05-15T11:31:00Z</dcterms:created>
  <dcterms:modified xsi:type="dcterms:W3CDTF">2025-05-15T11:31:00Z</dcterms:modified>
</cp:coreProperties>
</file>