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40"/>
        <w:gridCol w:w="721"/>
        <w:gridCol w:w="2349"/>
        <w:gridCol w:w="571"/>
        <w:gridCol w:w="456"/>
        <w:gridCol w:w="235"/>
        <w:gridCol w:w="473"/>
        <w:gridCol w:w="473"/>
        <w:gridCol w:w="516"/>
        <w:gridCol w:w="1349"/>
        <w:gridCol w:w="864"/>
        <w:gridCol w:w="1486"/>
      </w:tblGrid>
      <w:tr w:rsidR="0050268B" w14:paraId="6DCC7427" w14:textId="77777777">
        <w:trPr>
          <w:trHeight w:val="238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124C6" w14:textId="77777777" w:rsidR="0050268B" w:rsidRDefault="00000000">
            <w:pPr>
              <w:pStyle w:val="TableParagraph"/>
              <w:spacing w:line="21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Změnový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18/2024</w:t>
            </w:r>
          </w:p>
        </w:tc>
      </w:tr>
      <w:tr w:rsidR="0050268B" w14:paraId="02F322BB" w14:textId="77777777">
        <w:trPr>
          <w:trHeight w:val="229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</w:tcPr>
          <w:p w14:paraId="5790ED2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  <w:tcBorders>
              <w:top w:val="single" w:sz="12" w:space="0" w:color="000000"/>
            </w:tcBorders>
          </w:tcPr>
          <w:p w14:paraId="6DE7146F" w14:textId="77777777" w:rsidR="0050268B" w:rsidRDefault="00000000">
            <w:pPr>
              <w:pStyle w:val="TableParagraph"/>
              <w:spacing w:before="27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evidenční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Stavby: Plavební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Rohatec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Jez</w:t>
            </w:r>
            <w:r>
              <w:rPr>
                <w:spacing w:val="-2"/>
                <w:w w:val="105"/>
                <w:sz w:val="13"/>
              </w:rPr>
              <w:t xml:space="preserve"> Sudoměřice</w:t>
            </w:r>
          </w:p>
        </w:tc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14:paraId="5507DEA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F5C872" w14:textId="77777777" w:rsidR="0050268B" w:rsidRDefault="00000000">
            <w:pPr>
              <w:pStyle w:val="TableParagraph"/>
              <w:spacing w:before="75" w:line="268" w:lineRule="auto"/>
              <w:ind w:left="214" w:right="81" w:hanging="149"/>
              <w:rPr>
                <w:sz w:val="13"/>
              </w:rPr>
            </w:pPr>
            <w:r>
              <w:rPr>
                <w:w w:val="105"/>
                <w:sz w:val="13"/>
              </w:rPr>
              <w:t>Číslo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číslo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SO/PS:</w:t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17891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40852D9F" w14:textId="77777777">
        <w:trPr>
          <w:trHeight w:val="256"/>
        </w:trPr>
        <w:tc>
          <w:tcPr>
            <w:tcW w:w="340" w:type="dxa"/>
            <w:tcBorders>
              <w:left w:val="single" w:sz="12" w:space="0" w:color="000000"/>
            </w:tcBorders>
          </w:tcPr>
          <w:p w14:paraId="44881E9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</w:tcPr>
          <w:p w14:paraId="3509C18D" w14:textId="77777777" w:rsidR="0050268B" w:rsidRDefault="00000000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S/ŘVC/128/R/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/2022</w:t>
            </w:r>
          </w:p>
        </w:tc>
        <w:tc>
          <w:tcPr>
            <w:tcW w:w="571" w:type="dxa"/>
          </w:tcPr>
          <w:p w14:paraId="5253080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5667CB2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66E9BCD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FFE288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4655AC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7F590DD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674C0C2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8138940" w14:textId="77777777" w:rsidR="0050268B" w:rsidRDefault="00000000">
            <w:pPr>
              <w:pStyle w:val="TableParagraph"/>
              <w:spacing w:before="57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Pořadové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ZBV:</w:t>
            </w:r>
          </w:p>
        </w:tc>
      </w:tr>
      <w:tr w:rsidR="0050268B" w14:paraId="0EF27479" w14:textId="77777777">
        <w:trPr>
          <w:trHeight w:val="283"/>
        </w:trPr>
        <w:tc>
          <w:tcPr>
            <w:tcW w:w="340" w:type="dxa"/>
            <w:tcBorders>
              <w:left w:val="single" w:sz="12" w:space="0" w:color="000000"/>
            </w:tcBorders>
          </w:tcPr>
          <w:p w14:paraId="503410A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7" w:type="dxa"/>
            <w:gridSpan w:val="4"/>
          </w:tcPr>
          <w:p w14:paraId="786F4249" w14:textId="77777777" w:rsidR="0050268B" w:rsidRDefault="00000000">
            <w:pPr>
              <w:pStyle w:val="TableParagraph"/>
              <w:spacing w:before="50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Číslo projektu 500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511 0019, 562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511 0003,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327 520 </w:t>
            </w:r>
            <w:r>
              <w:rPr>
                <w:spacing w:val="-2"/>
                <w:w w:val="105"/>
                <w:sz w:val="13"/>
              </w:rPr>
              <w:t>1045.</w:t>
            </w:r>
          </w:p>
        </w:tc>
        <w:tc>
          <w:tcPr>
            <w:tcW w:w="235" w:type="dxa"/>
          </w:tcPr>
          <w:p w14:paraId="5F4EDB2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F39A7D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11E943B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3CD8991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5C7571ED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20A06CE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57E077F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705F42B3" w14:textId="77777777">
        <w:trPr>
          <w:trHeight w:val="355"/>
        </w:trPr>
        <w:tc>
          <w:tcPr>
            <w:tcW w:w="340" w:type="dxa"/>
            <w:tcBorders>
              <w:left w:val="single" w:sz="12" w:space="0" w:color="000000"/>
            </w:tcBorders>
          </w:tcPr>
          <w:p w14:paraId="066AF79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2" w:type="dxa"/>
            <w:gridSpan w:val="5"/>
          </w:tcPr>
          <w:p w14:paraId="50A80C3A" w14:textId="77777777" w:rsidR="0050268B" w:rsidRDefault="00000000">
            <w:pPr>
              <w:pStyle w:val="TableParagraph"/>
              <w:spacing w:before="84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 stavebního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objektu/provozního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souboru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(SO/PS):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IO.01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Jez</w:t>
            </w:r>
          </w:p>
        </w:tc>
        <w:tc>
          <w:tcPr>
            <w:tcW w:w="473" w:type="dxa"/>
          </w:tcPr>
          <w:p w14:paraId="59EA00C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012BFDB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0FB0931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0407DC1C" w14:textId="77777777" w:rsidR="0050268B" w:rsidRDefault="0050268B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14:paraId="3C93DBBA" w14:textId="77777777" w:rsidR="0050268B" w:rsidRDefault="00000000">
            <w:pPr>
              <w:pStyle w:val="TableParagraph"/>
              <w:spacing w:line="139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IO.01</w:t>
            </w:r>
          </w:p>
        </w:tc>
        <w:tc>
          <w:tcPr>
            <w:tcW w:w="86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0F613D9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2084588B" w14:textId="77777777" w:rsidR="0050268B" w:rsidRDefault="0050268B">
            <w:pPr>
              <w:pStyle w:val="TableParagraph"/>
              <w:rPr>
                <w:rFonts w:ascii="Times New Roman"/>
                <w:sz w:val="13"/>
              </w:rPr>
            </w:pPr>
          </w:p>
          <w:p w14:paraId="1045970E" w14:textId="77777777" w:rsidR="0050268B" w:rsidRDefault="0050268B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58C09D4C" w14:textId="77777777" w:rsidR="0050268B" w:rsidRDefault="00000000"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18</w:t>
            </w:r>
          </w:p>
        </w:tc>
      </w:tr>
      <w:tr w:rsidR="0050268B" w14:paraId="740962FF" w14:textId="77777777">
        <w:trPr>
          <w:trHeight w:val="425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</w:tcBorders>
          </w:tcPr>
          <w:p w14:paraId="118EC1E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1" w:type="dxa"/>
            <w:gridSpan w:val="3"/>
            <w:tcBorders>
              <w:bottom w:val="single" w:sz="12" w:space="0" w:color="000000"/>
            </w:tcBorders>
          </w:tcPr>
          <w:p w14:paraId="2CB215A3" w14:textId="77777777" w:rsidR="0050268B" w:rsidRDefault="00000000">
            <w:pPr>
              <w:pStyle w:val="TableParagraph"/>
              <w:spacing w:before="123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ZBV: Variace č. 18 -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Změna zábradlí </w:t>
            </w:r>
            <w:r>
              <w:rPr>
                <w:spacing w:val="-5"/>
                <w:w w:val="105"/>
                <w:sz w:val="13"/>
              </w:rPr>
              <w:t>Jez</w:t>
            </w:r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14:paraId="46F4C9B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14:paraId="37EB072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4E7D902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420FD1C1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73EEABA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D38D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5BB1323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4D9D691" w14:textId="77777777" w:rsidR="0050268B" w:rsidRDefault="0050268B">
            <w:pPr>
              <w:rPr>
                <w:sz w:val="2"/>
                <w:szCs w:val="2"/>
              </w:rPr>
            </w:pPr>
          </w:p>
        </w:tc>
      </w:tr>
      <w:tr w:rsidR="0050268B" w14:paraId="3C10CA9C" w14:textId="77777777">
        <w:trPr>
          <w:trHeight w:val="201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27C72D" w14:textId="77777777" w:rsidR="0050268B" w:rsidRDefault="00000000">
            <w:pPr>
              <w:pStyle w:val="TableParagraph"/>
              <w:spacing w:before="13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Strany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dílo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realizaci výše uvedené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uzavřené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dne 30.06.2023 (dále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jen </w:t>
            </w:r>
            <w:r>
              <w:rPr>
                <w:spacing w:val="-2"/>
                <w:w w:val="105"/>
                <w:sz w:val="13"/>
              </w:rPr>
              <w:t>Smlouva):</w:t>
            </w:r>
          </w:p>
        </w:tc>
      </w:tr>
      <w:tr w:rsidR="0050268B" w14:paraId="1D69B16D" w14:textId="77777777">
        <w:trPr>
          <w:trHeight w:val="234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6B39A487" w14:textId="77777777" w:rsidR="0050268B" w:rsidRDefault="00000000">
            <w:pPr>
              <w:pStyle w:val="TableParagraph"/>
              <w:spacing w:before="39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Objednatel: Česká </w:t>
            </w:r>
            <w:proofErr w:type="gramStart"/>
            <w:r>
              <w:rPr>
                <w:w w:val="105"/>
                <w:sz w:val="13"/>
              </w:rPr>
              <w:t>republika - Ředitelství</w:t>
            </w:r>
            <w:proofErr w:type="gramEnd"/>
            <w:r>
              <w:rPr>
                <w:w w:val="105"/>
                <w:sz w:val="13"/>
              </w:rPr>
              <w:t xml:space="preserve"> vodních cest ČR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sídlem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nábřeží L. Svobody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1222/12, 110 15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Praha 1, IČO: 679 81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801</w:t>
            </w:r>
          </w:p>
        </w:tc>
      </w:tr>
      <w:tr w:rsidR="0050268B" w14:paraId="757507B9" w14:textId="77777777">
        <w:trPr>
          <w:trHeight w:val="41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7AC8691A" w14:textId="77777777" w:rsidR="0050268B" w:rsidRDefault="00000000">
            <w:pPr>
              <w:pStyle w:val="TableParagraph"/>
              <w:spacing w:before="45" w:line="268" w:lineRule="auto"/>
              <w:ind w:left="510" w:right="55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78BE20B" wp14:editId="5C6BA36D">
                      <wp:simplePos x="0" y="0"/>
                      <wp:positionH relativeFrom="column">
                        <wp:posOffset>215645</wp:posOffset>
                      </wp:positionH>
                      <wp:positionV relativeFrom="paragraph">
                        <wp:posOffset>281342</wp:posOffset>
                      </wp:positionV>
                      <wp:extent cx="5980430" cy="1165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1165225"/>
                                <a:chOff x="0" y="0"/>
                                <a:chExt cx="5980430" cy="1165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0430" cy="1165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1165225">
                                      <a:moveTo>
                                        <a:pt x="5980176" y="0"/>
                                      </a:moveTo>
                                      <a:lnTo>
                                        <a:pt x="5966460" y="0"/>
                                      </a:lnTo>
                                      <a:lnTo>
                                        <a:pt x="5966460" y="1150924"/>
                                      </a:lnTo>
                                      <a:lnTo>
                                        <a:pt x="0" y="1150924"/>
                                      </a:lnTo>
                                      <a:lnTo>
                                        <a:pt x="0" y="1164640"/>
                                      </a:lnTo>
                                      <a:lnTo>
                                        <a:pt x="5966460" y="1164640"/>
                                      </a:lnTo>
                                      <a:lnTo>
                                        <a:pt x="5980176" y="1164640"/>
                                      </a:lnTo>
                                      <a:lnTo>
                                        <a:pt x="5980176" y="1150924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7C27D" id="Group 1" o:spid="_x0000_s1026" style="position:absolute;margin-left:17pt;margin-top:22.15pt;width:470.9pt;height:91.75pt;z-index:15729664;mso-wrap-distance-left:0;mso-wrap-distance-right:0" coordsize="5980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">
                      <v:shape id="Graphic 2" o:spid="_x0000_s1027" style="position:absolute;width:59804;height:11652;visibility:visible;mso-wrap-style:square;v-text-anchor:top" coordsize="5980430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" path="m5980176,r-13716,l5966460,1150924,,1150924r,13716l5966460,1164640r13716,l5980176,1150924,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Zhotovitel: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SPOLEČNOST BAŤŮV KANÁL (1. společník SWIETELSKY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 s.r.o., odštěpný závod 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MORAVA, Jahodová 494/60,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620 00 Brno, IČO: 480 35 599, 2. společník METROSTAV DIZ s.r.o., Koželužská 2450/4, Libeň, 180 00 Praha, IČO: 250 21 915)</w:t>
            </w:r>
          </w:p>
        </w:tc>
      </w:tr>
      <w:tr w:rsidR="0050268B" w14:paraId="68ACCFD0" w14:textId="77777777">
        <w:trPr>
          <w:trHeight w:val="15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25B63906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</w:tcBorders>
          </w:tcPr>
          <w:p w14:paraId="5AB6558C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6" w:type="dxa"/>
            <w:gridSpan w:val="3"/>
            <w:tcBorders>
              <w:top w:val="single" w:sz="12" w:space="0" w:color="000000"/>
            </w:tcBorders>
          </w:tcPr>
          <w:p w14:paraId="1FFCC8CF" w14:textId="77777777" w:rsidR="0050268B" w:rsidRDefault="00000000">
            <w:pPr>
              <w:pStyle w:val="TableParagraph"/>
              <w:spacing w:line="137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  <w:u w:val="single"/>
              </w:rPr>
              <w:t>Související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dokumenty ke</w:t>
            </w:r>
            <w:r>
              <w:rPr>
                <w:spacing w:val="5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změnovému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spacing w:val="-2"/>
                <w:w w:val="105"/>
                <w:sz w:val="13"/>
                <w:u w:val="single"/>
              </w:rPr>
              <w:t>listu</w:t>
            </w:r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235" w:type="dxa"/>
            <w:tcBorders>
              <w:top w:val="single" w:sz="12" w:space="0" w:color="000000"/>
            </w:tcBorders>
          </w:tcPr>
          <w:p w14:paraId="3FB064B9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6D14D789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539D83CD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5CD63200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right w:val="single" w:sz="12" w:space="0" w:color="000000"/>
            </w:tcBorders>
          </w:tcPr>
          <w:p w14:paraId="204924BC" w14:textId="77777777" w:rsidR="0050268B" w:rsidRDefault="005026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</w:tcBorders>
          </w:tcPr>
          <w:p w14:paraId="31130801" w14:textId="77777777" w:rsidR="0050268B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Paré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č.</w:t>
            </w:r>
          </w:p>
        </w:tc>
        <w:tc>
          <w:tcPr>
            <w:tcW w:w="1486" w:type="dxa"/>
            <w:tcBorders>
              <w:top w:val="single" w:sz="12" w:space="0" w:color="000000"/>
              <w:right w:val="single" w:sz="12" w:space="0" w:color="000000"/>
            </w:tcBorders>
          </w:tcPr>
          <w:p w14:paraId="4226E1AF" w14:textId="77777777" w:rsidR="0050268B" w:rsidRDefault="00000000">
            <w:pPr>
              <w:pStyle w:val="TableParagraph"/>
              <w:spacing w:before="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Příjemce</w:t>
            </w:r>
          </w:p>
        </w:tc>
      </w:tr>
      <w:tr w:rsidR="0050268B" w14:paraId="6C4E7D80" w14:textId="77777777">
        <w:trPr>
          <w:trHeight w:val="26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48AD453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3A4522FA" w14:textId="77777777" w:rsidR="0050268B" w:rsidRDefault="00000000">
            <w:pPr>
              <w:pStyle w:val="TableParagraph"/>
              <w:spacing w:before="65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376" w:type="dxa"/>
            <w:gridSpan w:val="3"/>
          </w:tcPr>
          <w:p w14:paraId="095B9C0D" w14:textId="77777777" w:rsidR="0050268B" w:rsidRDefault="00000000">
            <w:pPr>
              <w:pStyle w:val="TableParagraph"/>
              <w:spacing w:before="49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Návrh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 variace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18 -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zábradlí </w:t>
            </w:r>
            <w:r>
              <w:rPr>
                <w:spacing w:val="-5"/>
                <w:w w:val="105"/>
                <w:sz w:val="13"/>
              </w:rPr>
              <w:t>Jez</w:t>
            </w:r>
          </w:p>
        </w:tc>
        <w:tc>
          <w:tcPr>
            <w:tcW w:w="235" w:type="dxa"/>
          </w:tcPr>
          <w:p w14:paraId="1A7E604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D40A7E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3475815D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1AF094C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1A88F89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3B50E86" w14:textId="77777777" w:rsidR="0050268B" w:rsidRDefault="00000000">
            <w:pPr>
              <w:pStyle w:val="TableParagraph"/>
              <w:spacing w:before="65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23FAEC78" w14:textId="77777777" w:rsidR="0050268B" w:rsidRDefault="00000000">
            <w:pPr>
              <w:pStyle w:val="TableParagraph"/>
              <w:spacing w:before="12" w:line="266" w:lineRule="auto"/>
              <w:ind w:left="33" w:right="66"/>
              <w:rPr>
                <w:sz w:val="9"/>
              </w:rPr>
            </w:pPr>
            <w:r>
              <w:rPr>
                <w:sz w:val="9"/>
              </w:rPr>
              <w:t>Správce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stavby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elektronické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verzi </w:t>
            </w:r>
            <w:proofErr w:type="gramStart"/>
            <w:r>
              <w:rPr>
                <w:sz w:val="9"/>
              </w:rPr>
              <w:t>Intranet</w:t>
            </w:r>
            <w:proofErr w:type="gramEnd"/>
            <w:r>
              <w:rPr>
                <w:sz w:val="9"/>
              </w:rPr>
              <w:t xml:space="preserve"> ŘVC ČR)</w:t>
            </w:r>
          </w:p>
        </w:tc>
      </w:tr>
      <w:tr w:rsidR="0050268B" w14:paraId="2924B821" w14:textId="77777777">
        <w:trPr>
          <w:trHeight w:val="238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1A31836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788AA91B" w14:textId="77777777" w:rsidR="0050268B" w:rsidRDefault="00000000">
            <w:pPr>
              <w:pStyle w:val="TableParagraph"/>
              <w:spacing w:before="5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349" w:type="dxa"/>
          </w:tcPr>
          <w:p w14:paraId="7A8674D4" w14:textId="77777777" w:rsidR="0050268B" w:rsidRDefault="00000000">
            <w:pPr>
              <w:pStyle w:val="TableParagraph"/>
              <w:spacing w:before="3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Rozpis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 </w:t>
            </w:r>
            <w:r>
              <w:rPr>
                <w:spacing w:val="-2"/>
                <w:w w:val="105"/>
                <w:sz w:val="13"/>
              </w:rPr>
              <w:t>položek</w:t>
            </w:r>
          </w:p>
        </w:tc>
        <w:tc>
          <w:tcPr>
            <w:tcW w:w="571" w:type="dxa"/>
          </w:tcPr>
          <w:p w14:paraId="133CEB5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231C577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115476A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058B94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16C81BF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15E5269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130695F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EB340FF" w14:textId="77777777" w:rsidR="0050268B" w:rsidRDefault="00000000">
            <w:pPr>
              <w:pStyle w:val="TableParagraph"/>
              <w:spacing w:before="53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DD17FE8" w14:textId="77777777" w:rsidR="0050268B" w:rsidRDefault="00000000">
            <w:pPr>
              <w:pStyle w:val="TableParagraph"/>
              <w:spacing w:before="53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Zhotovitel</w:t>
            </w:r>
          </w:p>
        </w:tc>
      </w:tr>
      <w:tr w:rsidR="0050268B" w14:paraId="2C91BEDC" w14:textId="77777777">
        <w:trPr>
          <w:trHeight w:val="254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00B8A37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6636E56" w14:textId="77777777" w:rsidR="0050268B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2349" w:type="dxa"/>
          </w:tcPr>
          <w:p w14:paraId="6F8CA0DF" w14:textId="77777777" w:rsidR="0050268B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Projekt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změny</w:t>
            </w:r>
          </w:p>
        </w:tc>
        <w:tc>
          <w:tcPr>
            <w:tcW w:w="571" w:type="dxa"/>
          </w:tcPr>
          <w:p w14:paraId="0104893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260FF22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4CC94B0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14F81B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22F9CD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37A01A9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1429588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135A03D" w14:textId="77777777" w:rsidR="0050268B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5151074C" w14:textId="77777777" w:rsidR="0050268B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Projektant</w:t>
            </w:r>
          </w:p>
        </w:tc>
      </w:tr>
      <w:tr w:rsidR="0050268B" w14:paraId="7907053A" w14:textId="77777777">
        <w:trPr>
          <w:trHeight w:val="259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6E53C60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1EDFE42A" w14:textId="77777777" w:rsidR="0050268B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2349" w:type="dxa"/>
          </w:tcPr>
          <w:p w14:paraId="0E40E3F8" w14:textId="77777777" w:rsidR="0050268B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Koordinační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smlouva</w:t>
            </w:r>
          </w:p>
        </w:tc>
        <w:tc>
          <w:tcPr>
            <w:tcW w:w="571" w:type="dxa"/>
          </w:tcPr>
          <w:p w14:paraId="6A766A3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5BD5F15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399847E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20B7D0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DC9398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1BB1002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705ED72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0170622A" w14:textId="77777777" w:rsidR="0050268B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F728FE4" w14:textId="77777777" w:rsidR="0050268B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Supervize</w:t>
            </w:r>
          </w:p>
        </w:tc>
      </w:tr>
      <w:tr w:rsidR="0050268B" w14:paraId="5EAE18CA" w14:textId="77777777">
        <w:trPr>
          <w:trHeight w:val="4238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080D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</w:tcBorders>
          </w:tcPr>
          <w:p w14:paraId="1A3BEB90" w14:textId="77777777" w:rsidR="0050268B" w:rsidRDefault="00000000">
            <w:pPr>
              <w:pStyle w:val="TableParagraph"/>
              <w:spacing w:before="7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  <w:p w14:paraId="07C8A7EA" w14:textId="77777777" w:rsidR="0050268B" w:rsidRDefault="0050268B">
            <w:pPr>
              <w:pStyle w:val="TableParagraph"/>
              <w:rPr>
                <w:rFonts w:ascii="Times New Roman"/>
                <w:sz w:val="9"/>
              </w:rPr>
            </w:pPr>
          </w:p>
          <w:p w14:paraId="37DE831E" w14:textId="77777777" w:rsidR="0050268B" w:rsidRDefault="0050268B">
            <w:pPr>
              <w:pStyle w:val="TableParagraph"/>
              <w:rPr>
                <w:rFonts w:ascii="Times New Roman"/>
                <w:sz w:val="9"/>
              </w:rPr>
            </w:pPr>
          </w:p>
          <w:p w14:paraId="6E58D7D5" w14:textId="77777777" w:rsidR="0050268B" w:rsidRDefault="0050268B">
            <w:pPr>
              <w:pStyle w:val="TableParagraph"/>
              <w:rPr>
                <w:rFonts w:ascii="Times New Roman"/>
                <w:sz w:val="9"/>
              </w:rPr>
            </w:pPr>
          </w:p>
          <w:p w14:paraId="615D0096" w14:textId="77777777" w:rsidR="0050268B" w:rsidRDefault="0050268B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47EC5E39" w14:textId="77777777" w:rsidR="0050268B" w:rsidRDefault="00000000">
            <w:pPr>
              <w:pStyle w:val="TableParagraph"/>
              <w:spacing w:line="319" w:lineRule="auto"/>
              <w:ind w:left="9" w:right="-33"/>
              <w:rPr>
                <w:sz w:val="11"/>
              </w:rPr>
            </w:pPr>
            <w:r>
              <w:rPr>
                <w:w w:val="105"/>
                <w:sz w:val="11"/>
              </w:rPr>
              <w:t>Iniciátor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Popis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Změny:</w:t>
            </w:r>
          </w:p>
          <w:p w14:paraId="51E7817B" w14:textId="77777777" w:rsidR="0050268B" w:rsidRDefault="00000000">
            <w:pPr>
              <w:pStyle w:val="TableParagraph"/>
              <w:spacing w:before="2" w:line="271" w:lineRule="auto"/>
              <w:ind w:left="12" w:right="-14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86967DD" wp14:editId="6EC245E6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-14123</wp:posOffset>
                      </wp:positionV>
                      <wp:extent cx="5980430" cy="998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998855"/>
                                <a:chOff x="0" y="0"/>
                                <a:chExt cx="5980430" cy="998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043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998855">
                                      <a:moveTo>
                                        <a:pt x="59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5966460" y="13716"/>
                                      </a:lnTo>
                                      <a:lnTo>
                                        <a:pt x="5966460" y="984770"/>
                                      </a:lnTo>
                                      <a:lnTo>
                                        <a:pt x="0" y="984770"/>
                                      </a:lnTo>
                                      <a:lnTo>
                                        <a:pt x="0" y="998474"/>
                                      </a:lnTo>
                                      <a:lnTo>
                                        <a:pt x="5966460" y="998474"/>
                                      </a:lnTo>
                                      <a:lnTo>
                                        <a:pt x="5980176" y="998474"/>
                                      </a:lnTo>
                                      <a:lnTo>
                                        <a:pt x="5980176" y="984770"/>
                                      </a:lnTo>
                                      <a:lnTo>
                                        <a:pt x="5980176" y="13716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5EB0D" id="Group 3" o:spid="_x0000_s1026" style="position:absolute;margin-left:.55pt;margin-top:-1.1pt;width:470.9pt;height:78.65pt;z-index:15730176;mso-wrap-distance-left:0;mso-wrap-distance-right:0" coordsize="59804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">
                      <v:shape id="Graphic 4" o:spid="_x0000_s1027" style="position:absolute;width:59804;height:9988;visibility:visible;mso-wrap-style:square;v-text-anchor:top" coordsize="598043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" path="m5980176,l,,,13716r5966460,l5966460,984770,,984770r,13704l5966460,998474r13716,l5980176,984770r,-971054l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Zábradlí na j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 základě 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koordinační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sm</w:t>
            </w:r>
            <w:proofErr w:type="spellEnd"/>
          </w:p>
        </w:tc>
        <w:tc>
          <w:tcPr>
            <w:tcW w:w="7286" w:type="dxa"/>
            <w:gridSpan w:val="9"/>
            <w:tcBorders>
              <w:bottom w:val="single" w:sz="12" w:space="0" w:color="000000"/>
            </w:tcBorders>
          </w:tcPr>
          <w:p w14:paraId="395F1E2E" w14:textId="77777777" w:rsidR="0050268B" w:rsidRDefault="00000000">
            <w:pPr>
              <w:pStyle w:val="TableParagraph"/>
              <w:spacing w:before="5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Pokyn 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provedení variace od Správce </w:t>
            </w:r>
            <w:r>
              <w:rPr>
                <w:spacing w:val="-2"/>
                <w:w w:val="105"/>
                <w:sz w:val="13"/>
              </w:rPr>
              <w:t>stavby</w:t>
            </w:r>
          </w:p>
          <w:p w14:paraId="1115A407" w14:textId="77777777" w:rsidR="0050268B" w:rsidRDefault="0050268B">
            <w:pPr>
              <w:pStyle w:val="TableParagraph"/>
              <w:rPr>
                <w:rFonts w:ascii="Times New Roman"/>
                <w:sz w:val="13"/>
              </w:rPr>
            </w:pPr>
          </w:p>
          <w:p w14:paraId="064267CE" w14:textId="77777777" w:rsidR="0050268B" w:rsidRDefault="0050268B">
            <w:pPr>
              <w:pStyle w:val="TableParagraph"/>
              <w:rPr>
                <w:rFonts w:ascii="Times New Roman"/>
                <w:sz w:val="13"/>
              </w:rPr>
            </w:pPr>
          </w:p>
          <w:p w14:paraId="3C94F359" w14:textId="77777777" w:rsidR="0050268B" w:rsidRDefault="0050268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94868EF" w14:textId="77777777" w:rsidR="0050268B" w:rsidRDefault="00000000"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y: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Zhotovitel</w:t>
            </w:r>
          </w:p>
          <w:p w14:paraId="29EE7D3B" w14:textId="77777777" w:rsidR="0050268B" w:rsidRDefault="0050268B">
            <w:pPr>
              <w:pStyle w:val="TableParagraph"/>
              <w:spacing w:before="85"/>
              <w:rPr>
                <w:rFonts w:ascii="Times New Roman"/>
                <w:sz w:val="11"/>
              </w:rPr>
            </w:pPr>
          </w:p>
          <w:p w14:paraId="3D470332" w14:textId="77777777" w:rsidR="0050268B" w:rsidRDefault="00000000">
            <w:pPr>
              <w:pStyle w:val="TableParagraph"/>
              <w:spacing w:line="271" w:lineRule="auto"/>
              <w:ind w:left="-8" w:right="-58" w:hanging="3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ezu</w:t>
            </w:r>
            <w:proofErr w:type="spellEnd"/>
            <w:r>
              <w:rPr>
                <w:spacing w:val="-2"/>
                <w:w w:val="105"/>
                <w:sz w:val="12"/>
              </w:rPr>
              <w:t>, které bylo schváleno ve stavebním povolení, nerespektovalo architektonické řešení zábradlí na již provozovaných plavebních kom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éto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skutečnosti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vznesen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požadavek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Povodí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Moravy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zábradlí,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zábradlí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bylo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shodné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okolními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komorami.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</w:p>
          <w:p w14:paraId="685268EF" w14:textId="77777777" w:rsidR="0050268B" w:rsidRDefault="00000000">
            <w:pPr>
              <w:pStyle w:val="TableParagraph"/>
              <w:spacing w:before="1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louvu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S/ŘVC/038/P/INOM/2022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mezi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Povodím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Moravy</w:t>
            </w:r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s.p</w:t>
            </w:r>
            <w:proofErr w:type="spell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Ředitelstvím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vodních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cest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ČR.</w:t>
            </w:r>
          </w:p>
          <w:p w14:paraId="3C90758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0CF8F08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452FCE3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560630A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4684498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5C04E2D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427EE0B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187FB66F" w14:textId="77777777" w:rsidR="0050268B" w:rsidRDefault="0050268B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76866DA7" w14:textId="77777777" w:rsidR="0050268B" w:rsidRDefault="00000000">
            <w:pPr>
              <w:pStyle w:val="TableParagraph"/>
              <w:ind w:left="2381"/>
              <w:rPr>
                <w:sz w:val="9"/>
              </w:rPr>
            </w:pPr>
            <w:r>
              <w:rPr>
                <w:sz w:val="9"/>
              </w:rPr>
              <w:t>Údaje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 Kč bez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DPH:</w:t>
            </w:r>
          </w:p>
        </w:tc>
        <w:tc>
          <w:tcPr>
            <w:tcW w:w="1486" w:type="dxa"/>
            <w:tcBorders>
              <w:bottom w:val="single" w:sz="12" w:space="0" w:color="000000"/>
              <w:right w:val="single" w:sz="12" w:space="0" w:color="000000"/>
            </w:tcBorders>
          </w:tcPr>
          <w:p w14:paraId="1E299BC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3D48E6C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30CAF5F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754B57CD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6674477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15E65A9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  <w:p w14:paraId="412E8C87" w14:textId="77777777" w:rsidR="0050268B" w:rsidRDefault="0050268B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31D1F4EE" w14:textId="77777777" w:rsidR="0050268B" w:rsidRDefault="00000000">
            <w:pPr>
              <w:pStyle w:val="TableParagraph"/>
              <w:spacing w:line="271" w:lineRule="auto"/>
              <w:ind w:left="-5" w:firstLine="55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orách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Baťova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kanálu.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ožadavek</w:t>
            </w:r>
            <w:proofErr w:type="spellEnd"/>
            <w:r>
              <w:rPr>
                <w:w w:val="105"/>
                <w:sz w:val="12"/>
              </w:rPr>
              <w:t xml:space="preserve"> se opírá o</w:t>
            </w:r>
          </w:p>
        </w:tc>
      </w:tr>
      <w:tr w:rsidR="0050268B" w14:paraId="6C6A63DC" w14:textId="77777777">
        <w:trPr>
          <w:trHeight w:val="322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F9DE6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66AF7" w14:textId="77777777" w:rsidR="0050268B" w:rsidRDefault="00000000">
            <w:pPr>
              <w:pStyle w:val="TableParagraph"/>
              <w:spacing w:before="94"/>
              <w:ind w:left="9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Charakter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změny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(nehodící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škrtněte)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25321" w14:textId="77777777" w:rsidR="0050268B" w:rsidRDefault="00000000">
            <w:pPr>
              <w:pStyle w:val="TableParagraph"/>
              <w:spacing w:before="28"/>
              <w:ind w:lef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E0086BC" wp14:editId="653DAFA3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340360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213995"/>
                                <a:chOff x="0" y="0"/>
                                <a:chExt cx="340360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230A5" id="Group 5" o:spid="_x0000_s1026" style="position:absolute;margin-left:.9pt;margin-top:.1pt;width:26.8pt;height:16.85pt;z-index:15730688;mso-wrap-distance-left:0;mso-wrap-distance-right:0" coordsize="3403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">
                      <v:shape id="Graphic 6" o:spid="_x0000_s1027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" path="m12192,l,,,7620,326136,211836r12192,l338328,204215,12192,xe" fillcolor="black" stroked="f">
                        <v:path arrowok="t"/>
                      </v:shape>
                      <v:shape id="Graphic 7" o:spid="_x0000_s1028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" path="m,l12192,,338328,204215r,7621l326136,211836,,7620,,xe" filled="f" strokeweight=".14pt">
                        <v:path arrowok="t"/>
                      </v:shape>
                      <v:shape id="Graphic 8" o:spid="_x0000_s1029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" path="m338328,l326136,,,204215r,7621l12192,211836,338328,7620r,-7620xe" fillcolor="black" stroked="f">
                        <v:path arrowok="t"/>
                      </v:shape>
                      <v:shape id="Graphic 9" o:spid="_x0000_s1030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" path="m338328,l326136,,,204215r,7621l12192,211836,338328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C0B2F" w14:textId="77777777" w:rsidR="0050268B" w:rsidRDefault="00000000">
            <w:pPr>
              <w:pStyle w:val="TableParagraph"/>
              <w:spacing w:before="28"/>
              <w:ind w:left="1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B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5B6A8" w14:textId="77777777" w:rsidR="0050268B" w:rsidRDefault="00000000">
            <w:pPr>
              <w:pStyle w:val="TableParagraph"/>
              <w:spacing w:before="28"/>
              <w:ind w:left="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30784" behindDoc="1" locked="0" layoutInCell="1" allowOverlap="1" wp14:anchorId="0A87FC26" wp14:editId="1DE101EB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127000" cy="2139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13995"/>
                                <a:chOff x="0" y="0"/>
                                <a:chExt cx="127000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60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383A0" id="Group 10" o:spid="_x0000_s1026" style="position:absolute;margin-left:.9pt;margin-top:.1pt;width:10pt;height:16.85pt;z-index:-16285696;mso-wrap-distance-left:0;mso-wrap-distance-right:0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27160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C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D27CB" w14:textId="77777777" w:rsidR="0050268B" w:rsidRDefault="00000000">
            <w:pPr>
              <w:pStyle w:val="TableParagraph"/>
              <w:spacing w:before="28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5C134C1E" wp14:editId="6B5BFA21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578485" cy="2139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85" cy="213995"/>
                                <a:chOff x="0" y="0"/>
                                <a:chExt cx="578485" cy="2139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429" y="211836"/>
                                      </a:lnTo>
                                      <a:lnTo>
                                        <a:pt x="276098" y="211836"/>
                                      </a:lnTo>
                                      <a:lnTo>
                                        <a:pt x="276098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6098" y="204215"/>
                                      </a:lnTo>
                                      <a:lnTo>
                                        <a:pt x="276098" y="211836"/>
                                      </a:lnTo>
                                      <a:lnTo>
                                        <a:pt x="265429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6098" y="0"/>
                                      </a:moveTo>
                                      <a:lnTo>
                                        <a:pt x="265429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6098" y="7620"/>
                                      </a:lnTo>
                                      <a:lnTo>
                                        <a:pt x="2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6098" y="0"/>
                                      </a:moveTo>
                                      <a:lnTo>
                                        <a:pt x="265429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6098" y="7620"/>
                                      </a:lnTo>
                                      <a:lnTo>
                                        <a:pt x="2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36365" id="Group 12" o:spid="_x0000_s1026" style="position:absolute;margin-left:.9pt;margin-top:.1pt;width:45.55pt;height:16.85pt;z-index:15731200;mso-wrap-distance-left:0;mso-wrap-distance-right:0" coordsize="5784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">
                      <v:shape id="Graphic 13" o:spid="_x0000_s1027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10667,l,,,7620,265429,211836r10669,l276098,204215,10667,xe" fillcolor="black" stroked="f">
                        <v:path arrowok="t"/>
                      </v:shape>
                      <v:shape id="Graphic 14" o:spid="_x0000_s1028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,l10667,,276098,204215r,7621l265429,211836,,7620,,xe" filled="f" strokeweight=".14pt">
                        <v:path arrowok="t"/>
                      </v:shape>
                      <v:shape id="Graphic 15" o:spid="_x0000_s1029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" path="m276098,l265429,,,204215r,7621l10667,211836,276098,7620r,-7620xe" fillcolor="black" stroked="f">
                        <v:path arrowok="t"/>
                      </v:shape>
                      <v:shape id="Graphic 16" o:spid="_x0000_s1030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" path="m276098,l265429,,,204215r,7621l10667,211836,276098,7620r,-7620xe" filled="f" strokeweight=".14pt">
                        <v:path arrowok="t"/>
                      </v:shape>
                      <v:shape id="Graphic 17" o:spid="_x0000_s1031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" path="m10667,l,,,7620,265175,211836r10668,l275843,204215,10667,xe" fillcolor="black" stroked="f">
                        <v:path arrowok="t"/>
                      </v:shape>
                      <v:shape id="Graphic 18" o:spid="_x0000_s1032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" path="m,l10667,,275843,204215r,7621l265175,211836,,7620,,xe" filled="f" strokeweight=".14pt">
                        <v:path arrowok="t"/>
                      </v:shape>
                      <v:shape id="Graphic 19" o:spid="_x0000_s1033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" path="m275843,l265175,,,204215r,7621l10667,211836,275843,7620r,-7620xe" fillcolor="black" stroked="f">
                        <v:path arrowok="t"/>
                      </v:shape>
                      <v:shape id="Graphic 20" o:spid="_x0000_s1034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" path="m275843,l265175,,,204215r,7621l10667,211836,275843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D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C6BA4" w14:textId="77777777" w:rsidR="0050268B" w:rsidRDefault="00000000">
            <w:pPr>
              <w:pStyle w:val="TableParagraph"/>
              <w:spacing w:before="28"/>
              <w:ind w:left="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3A44B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3614BDF0" w14:textId="77777777">
        <w:trPr>
          <w:trHeight w:val="214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4885F126" w14:textId="77777777" w:rsidR="0050268B" w:rsidRDefault="0050268B">
            <w:pPr>
              <w:pStyle w:val="TableParagraph"/>
              <w:rPr>
                <w:rFonts w:ascii="Times New Roman"/>
                <w:sz w:val="13"/>
              </w:rPr>
            </w:pPr>
          </w:p>
          <w:p w14:paraId="55810CF4" w14:textId="77777777" w:rsidR="0050268B" w:rsidRDefault="0050268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52DAD7CA" w14:textId="77777777" w:rsidR="0050268B" w:rsidRDefault="00000000">
            <w:pPr>
              <w:pStyle w:val="TableParagraph"/>
              <w:spacing w:line="273" w:lineRule="auto"/>
              <w:ind w:left="35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Popis a zdůvodnění nepředvídatelnosti, nemožnosti oddělení dodatečných prací (služeb, stavební práce) od původní zakázky a nezbytnost změny pro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dokončení předmětu původní zakázky:</w:t>
            </w:r>
          </w:p>
          <w:p w14:paraId="3095307C" w14:textId="77777777" w:rsidR="0050268B" w:rsidRDefault="00000000">
            <w:pPr>
              <w:pStyle w:val="TableParagraph"/>
              <w:spacing w:before="5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Vzhledem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tomu,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že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dodatečné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stavební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práce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jsou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nezbytné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(podrobněji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viz Popis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změny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výše)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a:</w:t>
            </w:r>
          </w:p>
          <w:p w14:paraId="6671BF30" w14:textId="77777777" w:rsidR="005026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23" w:line="278" w:lineRule="auto"/>
              <w:ind w:right="44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není technicky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možná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důvodu vzájemné koordinace probíhajících a provedených prací. Mohlo 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dojít k nutnosti oprav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provedenných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dílčím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činnostem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rámci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koordinace přístupů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staveništi.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Kooperace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jiným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dodavatelem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vyžádala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další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nároky.</w:t>
            </w:r>
          </w:p>
          <w:p w14:paraId="34C092D8" w14:textId="77777777" w:rsidR="005026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line="278" w:lineRule="auto"/>
              <w:ind w:right="321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by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Objednateli způsobila značné obtíže </w:t>
            </w:r>
            <w:r>
              <w:rPr>
                <w:w w:val="105"/>
                <w:sz w:val="13"/>
              </w:rPr>
              <w:t>zejména co se týče vlivu na harmonogram prací. Výběrové řízení, uzavření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 o dílo a dále mobilizace nového Dodavatele nebyla z časových důvodů možná.</w:t>
            </w:r>
          </w:p>
          <w:p w14:paraId="5ACE2C5A" w14:textId="77777777" w:rsidR="005026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148" w:lineRule="exact"/>
              <w:ind w:left="511" w:hanging="15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celková hodnota dodatečných prací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nepřekročí dle §222 odst. (5) ZZVZ 50% původní hodnoty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závazku,</w:t>
            </w:r>
          </w:p>
          <w:p w14:paraId="32886844" w14:textId="77777777" w:rsidR="0050268B" w:rsidRDefault="00000000">
            <w:pPr>
              <w:pStyle w:val="TableParagraph"/>
              <w:spacing w:before="23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nejedná o podstatnou změnu závazku dle §222 odst. (1) ZZVZ, ale o změnu závazku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dle §222 odst. (5) </w:t>
            </w:r>
            <w:r>
              <w:rPr>
                <w:b/>
                <w:spacing w:val="-2"/>
                <w:w w:val="105"/>
                <w:sz w:val="13"/>
              </w:rPr>
              <w:t>ZZVZ.</w:t>
            </w:r>
          </w:p>
        </w:tc>
      </w:tr>
      <w:tr w:rsidR="0050268B" w14:paraId="2822C4B5" w14:textId="77777777">
        <w:trPr>
          <w:trHeight w:val="455"/>
        </w:trPr>
        <w:tc>
          <w:tcPr>
            <w:tcW w:w="3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4C773B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AFBB15" w14:textId="77777777" w:rsidR="0050268B" w:rsidRDefault="00000000">
            <w:pPr>
              <w:pStyle w:val="TableParagraph"/>
              <w:spacing w:before="45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SMLOUVY NENÍ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PODSTATNOU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ZMĚNOU, TJ.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SPADÁ POD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JEDEN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BODŮ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A-E</w:t>
            </w:r>
            <w:r>
              <w:rPr>
                <w:rFonts w:ascii="Calibri" w:hAnsi="Calibri"/>
                <w:b/>
                <w:i/>
                <w:spacing w:val="5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(nevztahuje 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na ní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odstavec 3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článku</w:t>
            </w:r>
            <w:r>
              <w:rPr>
                <w:rFonts w:ascii="Calibri" w:hAnsi="Calibri"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40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Směrnice č.S-11/2016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oběhu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smluv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3"/>
              </w:rPr>
              <w:t>o</w:t>
            </w:r>
          </w:p>
          <w:p w14:paraId="2AA8C88E" w14:textId="77777777" w:rsidR="0050268B" w:rsidRDefault="00000000">
            <w:pPr>
              <w:pStyle w:val="TableParagraph"/>
              <w:spacing w:before="18"/>
              <w:ind w:left="12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zádávání</w:t>
            </w:r>
            <w:proofErr w:type="spellEnd"/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veřejných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zakázek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Ředitelství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vodních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cest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ČR)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Verze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1.0</w:t>
            </w:r>
          </w:p>
        </w:tc>
      </w:tr>
      <w:tr w:rsidR="0050268B" w14:paraId="52D4C9B0" w14:textId="77777777">
        <w:trPr>
          <w:trHeight w:val="44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8E12B6B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B95A4" w14:textId="77777777" w:rsidR="0050268B" w:rsidRDefault="00000000">
            <w:pPr>
              <w:pStyle w:val="TableParagraph"/>
              <w:spacing w:before="54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Při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postupu podle bodu C a D nesmí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celkový cenový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nárůst související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se změnami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při odečtení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stavebních prací,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dodávek,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nebyly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ohledem na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>tyto</w:t>
            </w:r>
          </w:p>
          <w:p w14:paraId="5BB89263" w14:textId="77777777" w:rsidR="0050268B" w:rsidRDefault="00000000">
            <w:pPr>
              <w:pStyle w:val="TableParagraph"/>
              <w:spacing w:before="19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realizovány,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přesáhnout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30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>závazku.</w:t>
            </w:r>
          </w:p>
        </w:tc>
      </w:tr>
      <w:tr w:rsidR="0050268B" w14:paraId="2D7A379D" w14:textId="77777777">
        <w:trPr>
          <w:trHeight w:val="601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4A4A17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9366F" w14:textId="77777777" w:rsidR="0050268B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A. Nejde o podstatnou změnu závazku, neboť změna: (1) by neumožnila účast jiných dodavatelů ani nemohla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 xml:space="preserve"> :</w:t>
            </w:r>
            <w:proofErr w:type="gramEnd"/>
          </w:p>
        </w:tc>
      </w:tr>
      <w:tr w:rsidR="0050268B" w14:paraId="36C5AE1C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B43C1B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2A8E1" w14:textId="77777777" w:rsidR="0050268B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B.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limit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změny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(a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souhrn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všech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smlouvy)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15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%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hodnoty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zakázky na stavební práce (10 % u ostatních zakázek) - ANO, celkové navýšení hodnoty díla, včetně této změny, dosahuje 1,45 %.</w:t>
            </w:r>
          </w:p>
        </w:tc>
      </w:tr>
      <w:tr w:rsidR="0050268B" w14:paraId="54AEB30C" w14:textId="77777777">
        <w:trPr>
          <w:trHeight w:val="436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8B53100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5BC1F" w14:textId="77777777" w:rsidR="0050268B" w:rsidRDefault="00000000">
            <w:pPr>
              <w:pStyle w:val="TableParagraph"/>
              <w:spacing w:before="134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C.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 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 neboť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dodatečné stavební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práce /služby od dodavatele původní veřejné zakázky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jsou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nezbytné 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změna v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 xml:space="preserve">osobě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:</w:t>
            </w:r>
            <w:proofErr w:type="gramEnd"/>
          </w:p>
        </w:tc>
      </w:tr>
      <w:tr w:rsidR="0050268B" w14:paraId="0800F206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D17BFA1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F6F63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možná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 ekonomických nebo technických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důvodů</w:t>
            </w:r>
          </w:p>
        </w:tc>
      </w:tr>
      <w:tr w:rsidR="0050268B" w14:paraId="5D670C34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51877B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72F1B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by zadavateli způsobila značné obtíže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výrazné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zvýšení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nákladů</w:t>
            </w:r>
          </w:p>
        </w:tc>
      </w:tr>
      <w:tr w:rsidR="0050268B" w14:paraId="31118BC4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54C0839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44AAC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/ služeb nepřekročí 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 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</w:t>
            </w:r>
          </w:p>
        </w:tc>
      </w:tr>
      <w:tr w:rsidR="0050268B" w14:paraId="674E18C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92BAB88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04543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:</w:t>
            </w:r>
          </w:p>
        </w:tc>
      </w:tr>
      <w:tr w:rsidR="0050268B" w14:paraId="7A4E9997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A191A1B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B3DCB" w14:textId="77777777" w:rsidR="0050268B" w:rsidRDefault="00000000">
            <w:pPr>
              <w:pStyle w:val="TableParagraph"/>
              <w:spacing w:before="13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potřeba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vznikla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 důsledku okolností, které zadavatel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jednající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 náležitou péčí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nemohl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předvídat.</w:t>
            </w:r>
          </w:p>
        </w:tc>
      </w:tr>
      <w:tr w:rsidR="0050268B" w14:paraId="0121B2AF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673802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C6BD5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nemění celkovou povahu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zakázky.</w:t>
            </w:r>
          </w:p>
        </w:tc>
      </w:tr>
      <w:tr w:rsidR="0050268B" w14:paraId="1AD1B354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4D0910F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9A9BE" w14:textId="77777777" w:rsidR="0050268B" w:rsidRDefault="00000000">
            <w:pPr>
              <w:pStyle w:val="TableParagraph"/>
              <w:spacing w:before="13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 prací, služeb nebo dodávek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(tj.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víceprací) nepřekročí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závazku.</w:t>
            </w:r>
          </w:p>
        </w:tc>
      </w:tr>
      <w:tr w:rsidR="0050268B" w14:paraId="4DC9C2CD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9D954CF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78B5A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E.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 změnu závazku se nepovažuje záměna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jedné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 více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:</w:t>
            </w:r>
          </w:p>
        </w:tc>
      </w:tr>
      <w:tr w:rsidR="0050268B" w14:paraId="3D561C96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0431AC6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6F1C6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 položky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představují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srovnatelný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druh materiálu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ve vztahu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položkám.</w:t>
            </w:r>
          </w:p>
        </w:tc>
      </w:tr>
      <w:tr w:rsidR="0050268B" w14:paraId="2BF18C03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93704C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7EA3A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materiálu 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stejná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nižší.</w:t>
            </w:r>
          </w:p>
        </w:tc>
      </w:tr>
    </w:tbl>
    <w:p w14:paraId="6C9519DE" w14:textId="77777777" w:rsidR="0050268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297BF05" wp14:editId="5288068C">
                <wp:simplePos x="0" y="0"/>
                <wp:positionH relativeFrom="page">
                  <wp:posOffset>2775839</wp:posOffset>
                </wp:positionH>
                <wp:positionV relativeFrom="page">
                  <wp:posOffset>4527169</wp:posOffset>
                </wp:positionV>
                <wp:extent cx="4114165" cy="890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89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015"/>
                              <w:gridCol w:w="1400"/>
                            </w:tblGrid>
                            <w:tr w:rsidR="0050268B" w14:paraId="10598ED7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9B6BC30" w14:textId="77777777" w:rsidR="0050268B" w:rsidRDefault="0050268B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25E600B" w14:textId="77777777" w:rsidR="0050268B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09976156" w14:textId="77777777" w:rsidR="0050268B" w:rsidRDefault="0050268B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F7DE3D5" w14:textId="77777777" w:rsidR="0050268B" w:rsidRDefault="00000000">
                                  <w:pPr>
                                    <w:pStyle w:val="TableParagraph"/>
                                    <w:spacing w:line="271" w:lineRule="auto"/>
                                    <w:ind w:left="762" w:hanging="5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6B9A0FB5" w14:textId="77777777" w:rsidR="0050268B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65" w:right="42" w:hanging="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50268B" w14:paraId="6827966C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6C979CA" w14:textId="77777777" w:rsidR="0050268B" w:rsidRDefault="00000000">
                                  <w:pPr>
                                    <w:pStyle w:val="TableParagraph"/>
                                    <w:spacing w:line="123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-24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248,06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0A521041" w14:textId="77777777" w:rsidR="0050268B" w:rsidRDefault="00000000">
                                  <w:pPr>
                                    <w:pStyle w:val="TableParagraph"/>
                                    <w:spacing w:line="123" w:lineRule="exact"/>
                                    <w:ind w:left="2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157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337,29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0946473D" w14:textId="77777777" w:rsidR="0050268B" w:rsidRDefault="00000000">
                                  <w:pPr>
                                    <w:pStyle w:val="TableParagraph"/>
                                    <w:spacing w:line="123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133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089,23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50268B" w14:paraId="104F00FE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1C28DF7" w14:textId="77777777" w:rsidR="0050268B" w:rsidRDefault="00000000">
                                  <w:pPr>
                                    <w:pStyle w:val="TableParagraph"/>
                                    <w:spacing w:before="99" w:line="271" w:lineRule="auto"/>
                                    <w:ind w:left="1240" w:right="198" w:hanging="10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2FCD29AD" w14:textId="77777777" w:rsidR="0050268B" w:rsidRDefault="0050268B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CC4AFBB" w14:textId="77777777" w:rsidR="0050268B" w:rsidRDefault="00000000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509689A0" w14:textId="77777777" w:rsidR="0050268B" w:rsidRDefault="0050268B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3A2AA028" w14:textId="77777777" w:rsidR="0050268B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41E5B750" w14:textId="77777777" w:rsidR="0050268B" w:rsidRDefault="0050268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7BF0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18.55pt;margin-top:356.45pt;width:323.95pt;height: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015"/>
                        <w:gridCol w:w="1400"/>
                      </w:tblGrid>
                      <w:tr w:rsidR="0050268B" w14:paraId="10598ED7" w14:textId="77777777">
                        <w:trPr>
                          <w:trHeight w:val="639"/>
                        </w:trPr>
                        <w:tc>
                          <w:tcPr>
                            <w:tcW w:w="2924" w:type="dxa"/>
                          </w:tcPr>
                          <w:p w14:paraId="59B6BC30" w14:textId="77777777" w:rsidR="0050268B" w:rsidRDefault="0050268B">
                            <w:pPr>
                              <w:pStyle w:val="TableParagraph"/>
                              <w:spacing w:before="10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25E600B" w14:textId="77777777" w:rsidR="0050268B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09976156" w14:textId="77777777" w:rsidR="0050268B" w:rsidRDefault="0050268B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F7DE3D5" w14:textId="77777777" w:rsidR="0050268B" w:rsidRDefault="00000000">
                            <w:pPr>
                              <w:pStyle w:val="TableParagraph"/>
                              <w:spacing w:line="271" w:lineRule="auto"/>
                              <w:ind w:left="762" w:hanging="50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6B9A0FB5" w14:textId="77777777" w:rsidR="0050268B" w:rsidRDefault="00000000">
                            <w:pPr>
                              <w:pStyle w:val="TableParagraph"/>
                              <w:spacing w:before="89" w:line="271" w:lineRule="auto"/>
                              <w:ind w:left="65" w:right="42" w:hanging="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celkem</w:t>
                            </w:r>
                          </w:p>
                        </w:tc>
                      </w:tr>
                      <w:tr w:rsidR="0050268B" w14:paraId="6827966C" w14:textId="77777777">
                        <w:trPr>
                          <w:trHeight w:val="142"/>
                        </w:trPr>
                        <w:tc>
                          <w:tcPr>
                            <w:tcW w:w="2924" w:type="dxa"/>
                          </w:tcPr>
                          <w:p w14:paraId="56C979CA" w14:textId="77777777" w:rsidR="0050268B" w:rsidRDefault="00000000">
                            <w:pPr>
                              <w:pStyle w:val="TableParagraph"/>
                              <w:spacing w:line="123" w:lineRule="exact"/>
                              <w:ind w:left="2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-24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248,06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0A521041" w14:textId="77777777" w:rsidR="0050268B" w:rsidRDefault="00000000">
                            <w:pPr>
                              <w:pStyle w:val="TableParagraph"/>
                              <w:spacing w:line="123" w:lineRule="exact"/>
                              <w:ind w:left="2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157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337,29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0946473D" w14:textId="77777777" w:rsidR="0050268B" w:rsidRDefault="00000000">
                            <w:pPr>
                              <w:pStyle w:val="TableParagraph"/>
                              <w:spacing w:line="123" w:lineRule="exact"/>
                              <w:ind w:left="2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133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089,23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50268B" w14:paraId="104F00FE" w14:textId="77777777">
                        <w:trPr>
                          <w:trHeight w:val="502"/>
                        </w:trPr>
                        <w:tc>
                          <w:tcPr>
                            <w:tcW w:w="2924" w:type="dxa"/>
                          </w:tcPr>
                          <w:p w14:paraId="51C28DF7" w14:textId="77777777" w:rsidR="0050268B" w:rsidRDefault="00000000">
                            <w:pPr>
                              <w:pStyle w:val="TableParagraph"/>
                              <w:spacing w:before="99" w:line="271" w:lineRule="auto"/>
                              <w:ind w:left="1240" w:right="198" w:hanging="105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Časový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termín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dokončení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uvedení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2FCD29AD" w14:textId="77777777" w:rsidR="0050268B" w:rsidRDefault="0050268B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CC4AFBB" w14:textId="77777777" w:rsidR="0050268B" w:rsidRDefault="00000000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509689A0" w14:textId="77777777" w:rsidR="0050268B" w:rsidRDefault="0050268B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3A2AA028" w14:textId="77777777" w:rsidR="0050268B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41E5B750" w14:textId="77777777" w:rsidR="0050268B" w:rsidRDefault="0050268B"/>
                  </w:txbxContent>
                </v:textbox>
                <w10:wrap anchorx="page" anchory="page"/>
              </v:shape>
            </w:pict>
          </mc:Fallback>
        </mc:AlternateContent>
      </w:r>
    </w:p>
    <w:p w14:paraId="2F0E3E21" w14:textId="77777777" w:rsidR="0050268B" w:rsidRDefault="0050268B">
      <w:pPr>
        <w:rPr>
          <w:sz w:val="2"/>
          <w:szCs w:val="2"/>
        </w:rPr>
        <w:sectPr w:rsidR="0050268B">
          <w:type w:val="continuous"/>
          <w:pgSz w:w="11910" w:h="16840"/>
          <w:pgMar w:top="440" w:right="992" w:bottom="0" w:left="992" w:header="708" w:footer="708" w:gutter="0"/>
          <w:cols w:space="708"/>
        </w:sectPr>
      </w:pPr>
    </w:p>
    <w:p w14:paraId="507241CB" w14:textId="77777777" w:rsidR="0050268B" w:rsidRDefault="0050268B">
      <w:pPr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50268B" w14:paraId="58476959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4A52DF5D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684FCBB9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50268B" w14:paraId="7944A4E4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46A15FD0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37E5784B" w14:textId="77777777" w:rsidR="0050268B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50268B" w14:paraId="73EAFB31" w14:textId="77777777">
        <w:trPr>
          <w:trHeight w:val="202"/>
        </w:trPr>
        <w:tc>
          <w:tcPr>
            <w:tcW w:w="340" w:type="dxa"/>
            <w:vMerge w:val="restart"/>
          </w:tcPr>
          <w:p w14:paraId="5976C24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3C07022B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50268B" w14:paraId="6AD67AF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8B38342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9BF4994" w14:textId="77777777" w:rsidR="0050268B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767AF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59666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B92D58" w14:textId="77777777" w:rsidR="0050268B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0D52D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302C6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24D9C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C3065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5225F363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13917C6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51D514" w14:textId="77777777" w:rsidR="0050268B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18: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684B6A" w14:textId="77777777" w:rsidR="0050268B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356 455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769,06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21F19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3EA7D1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B8D4F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4CEF1F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4B388A1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4F70891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4104FDB" w14:textId="77777777" w:rsidR="0050268B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D472B4" w14:textId="77777777" w:rsidR="0050268B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413DAE" w14:textId="77777777" w:rsidR="0050268B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16 659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244,27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E8115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EDAA8B" w14:textId="77777777" w:rsidR="0050268B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4,90%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B466F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ADF151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65E2600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31573EF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75C8" w14:textId="77777777" w:rsidR="0050268B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7152" w14:textId="77777777" w:rsidR="0050268B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0D6A" w14:textId="77777777" w:rsidR="0050268B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5EF2" w14:textId="77777777" w:rsidR="0050268B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2FAC" w14:textId="77777777" w:rsidR="0050268B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B772" w14:textId="77777777" w:rsidR="0050268B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561B6" w14:textId="77777777" w:rsidR="0050268B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50268B" w14:paraId="14C2EC3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88ACF60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425FC1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04CB3" w14:textId="77777777" w:rsidR="0050268B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033856" behindDoc="1" locked="0" layoutInCell="1" allowOverlap="1" wp14:anchorId="476FF9A2" wp14:editId="2DC88E59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9ACA1" id="Group 22" o:spid="_x0000_s1026" style="position:absolute;margin-left:69.9pt;margin-top:-.85pt;width:47.7pt;height:35.1pt;z-index:-16282624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">
                      <v:shape id="Graphic 23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7r,-3047xe" fillcolor="black" stroked="f">
                        <v:path arrowok="t"/>
                      </v:shape>
                      <v:shape id="Graphic 24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7r,-3047xe" filled="f" strokeweight=".04936mm">
                        <v:path arrowok="t"/>
                      </v:shape>
                      <v:shape id="Graphic 25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6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  <v:shape id="Graphic 27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8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2E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Y9CX9ALl+AAAA//8DAFBLAQItABQABgAIAAAAIQDb4fbL7gAAAIUBAAATAAAAAAAAAAAAAAAA&#10;AAAAAABbQ29udGVudF9UeXBlc10ueG1sUEsBAi0AFAAGAAgAAAAhAFr0LFu/AAAAFQEAAAsAAAAA&#10;AAAAAAAAAAAAHwEAAF9yZWxzLy5yZWxzUEsBAi0AFAAGAAgAAAAhAKkdDYTBAAAA2wAAAA8AAAAA&#10;AAAAAAAAAAAABwIAAGRycy9kb3ducmV2LnhtbFBLBQYAAAAAAwADALcAAAD1AgAAAAA=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43D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A6FC" w14:textId="77777777" w:rsidR="0050268B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4 936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238,63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F282" w14:textId="77777777" w:rsidR="0050268B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315A" w14:textId="77777777" w:rsidR="0050268B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12 344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039,46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63883" w14:textId="77777777" w:rsidR="0050268B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-621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033,82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50268B" w14:paraId="5133260F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4ED69D4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01AE0C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FFDE" w14:textId="77777777" w:rsidR="0050268B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A4B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DBBE" w14:textId="77777777" w:rsidR="0050268B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1,45%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EB28" w14:textId="77777777" w:rsidR="0050268B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1CEC" w14:textId="77777777" w:rsidR="0050268B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3,63%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F56D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310C72A2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247F0E1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301" w14:textId="77777777" w:rsidR="0050268B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B9F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AA00" w14:textId="77777777" w:rsidR="0050268B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9757" w14:textId="77777777" w:rsidR="0050268B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E089" w14:textId="77777777" w:rsidR="0050268B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96D23F" w14:textId="77777777" w:rsidR="0050268B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50268B" w14:paraId="3766F730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45969016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3C2270A9" w14:textId="77777777" w:rsidR="0050268B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48E6FA" w14:textId="77777777" w:rsidR="0050268B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D1C7A8" w14:textId="77777777" w:rsidR="0050268B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E552C5" w14:textId="77777777" w:rsidR="0050268B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69A52821" w14:textId="77777777" w:rsidR="0050268B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16EA8" w14:textId="77777777" w:rsidR="0050268B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51FECF6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421F1211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0425B532" w14:textId="77777777" w:rsidR="0050268B" w:rsidRDefault="0050268B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35A500F4" w14:textId="77777777" w:rsidR="0050268B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1622568D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3E5F24C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6311EF8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68B" w14:paraId="01C357C4" w14:textId="77777777">
        <w:trPr>
          <w:trHeight w:val="245"/>
        </w:trPr>
        <w:tc>
          <w:tcPr>
            <w:tcW w:w="9838" w:type="dxa"/>
            <w:gridSpan w:val="10"/>
          </w:tcPr>
          <w:p w14:paraId="3D04F1F7" w14:textId="77777777" w:rsidR="0050268B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50268B" w14:paraId="52B7B256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3E0AB52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BD530F4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CC3D48F" w14:textId="77777777" w:rsidR="0050268B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FBE5C9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4F2392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B87B7EF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0A7FDBA" w14:textId="77777777" w:rsidR="0050268B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7BDA15D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0E429A1" w14:textId="7F554235" w:rsidR="0050268B" w:rsidRDefault="0050268B">
            <w:pPr>
              <w:pStyle w:val="TableParagraph"/>
              <w:spacing w:before="1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C1DCBD9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E220CD0" w14:textId="77777777" w:rsidR="0050268B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B525E41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1F6C385" w14:textId="77777777" w:rsidR="0050268B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0268B" w14:paraId="4262CB5D" w14:textId="77777777">
        <w:trPr>
          <w:trHeight w:val="485"/>
        </w:trPr>
        <w:tc>
          <w:tcPr>
            <w:tcW w:w="9838" w:type="dxa"/>
            <w:gridSpan w:val="10"/>
          </w:tcPr>
          <w:p w14:paraId="6C417218" w14:textId="77777777" w:rsidR="0050268B" w:rsidRDefault="0050268B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25C2EF4B" w14:textId="77777777" w:rsidR="0050268B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50268B" w14:paraId="41E5782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32094B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3F4FEF9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8E68AE6" w14:textId="77777777" w:rsidR="0050268B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F6B578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4096B7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86CD8D9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2C7D925" w14:textId="77777777" w:rsidR="0050268B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7E231E4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BA0BC4F" w14:textId="04D9EE15" w:rsidR="0050268B" w:rsidRDefault="0050268B">
            <w:pPr>
              <w:pStyle w:val="TableParagraph"/>
              <w:spacing w:before="1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06523A6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3158860" w14:textId="77777777" w:rsidR="0050268B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C1D8207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311EE07" w14:textId="77777777" w:rsidR="0050268B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0268B" w14:paraId="23ED7772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1B405D4C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0F47E542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432D4BD" w14:textId="77777777" w:rsidR="0050268B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D18469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7596A0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C45271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3FA99EB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FEF9521" w14:textId="77777777" w:rsidR="0050268B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1538D4C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40479C34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6403C6D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95AEAA7" w14:textId="77777777" w:rsidR="0050268B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FE8E653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4D9004D" w14:textId="77777777" w:rsidR="0050268B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0268B" w14:paraId="0A22C81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80C125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228DA8B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454C3C9" w14:textId="77777777" w:rsidR="0050268B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2E7E63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576960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1677007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8418753" w14:textId="77777777" w:rsidR="0050268B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4F13945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52ED5CB" w14:textId="378F54CD" w:rsidR="0050268B" w:rsidRDefault="0050268B">
            <w:pPr>
              <w:pStyle w:val="TableParagraph"/>
              <w:spacing w:before="1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0CCC2C3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A58698A" w14:textId="77777777" w:rsidR="0050268B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CD59D8A" w14:textId="77777777" w:rsidR="0050268B" w:rsidRDefault="0050268B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A09843B" w14:textId="77777777" w:rsidR="0050268B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0268B" w14:paraId="1848D468" w14:textId="77777777">
        <w:trPr>
          <w:trHeight w:val="486"/>
        </w:trPr>
        <w:tc>
          <w:tcPr>
            <w:tcW w:w="9838" w:type="dxa"/>
            <w:gridSpan w:val="10"/>
          </w:tcPr>
          <w:p w14:paraId="7363E3F6" w14:textId="77777777" w:rsidR="0050268B" w:rsidRDefault="0050268B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5A2D55FE" w14:textId="77777777" w:rsidR="0050268B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50268B" w14:paraId="2AAEBA16" w14:textId="77777777">
        <w:trPr>
          <w:trHeight w:val="970"/>
        </w:trPr>
        <w:tc>
          <w:tcPr>
            <w:tcW w:w="9838" w:type="dxa"/>
            <w:gridSpan w:val="10"/>
          </w:tcPr>
          <w:p w14:paraId="3D09592C" w14:textId="77777777" w:rsidR="0050268B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50268B" w14:paraId="0C474899" w14:textId="77777777">
        <w:trPr>
          <w:trHeight w:val="402"/>
        </w:trPr>
        <w:tc>
          <w:tcPr>
            <w:tcW w:w="340" w:type="dxa"/>
          </w:tcPr>
          <w:p w14:paraId="0C25B45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1D831E22" w14:textId="77777777" w:rsidR="0050268B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4A27B340" w14:textId="77777777" w:rsidR="0050268B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7014813A" w14:textId="77777777" w:rsidR="0050268B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5DAE8C40" w14:textId="77777777" w:rsidR="0050268B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50268B" w14:paraId="5B6DB475" w14:textId="77777777">
        <w:trPr>
          <w:trHeight w:val="615"/>
        </w:trPr>
        <w:tc>
          <w:tcPr>
            <w:tcW w:w="340" w:type="dxa"/>
          </w:tcPr>
          <w:p w14:paraId="25B8C4CA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C623D7E" w14:textId="77777777" w:rsidR="0050268B" w:rsidRDefault="0050268B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1FDDE8E3" w14:textId="77777777" w:rsidR="0050268B" w:rsidRDefault="00000000">
            <w:pPr>
              <w:pStyle w:val="TableParagraph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1F3C0556" w14:textId="77777777" w:rsidR="0050268B" w:rsidRDefault="0050268B"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 w14:paraId="5CA588E9" w14:textId="77777777" w:rsidR="0050268B" w:rsidRDefault="00000000">
            <w:pPr>
              <w:pStyle w:val="TableParagraph"/>
              <w:ind w:left="64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161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037,97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55823639" w14:textId="77777777" w:rsidR="0050268B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7F6711E7" w14:textId="77777777" w:rsidR="0050268B" w:rsidRDefault="0050268B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14:paraId="3026CC05" w14:textId="77777777" w:rsidR="0050268B" w:rsidRDefault="00000000">
            <w:pPr>
              <w:pStyle w:val="TableParagraph"/>
              <w:spacing w:before="1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50268B" w14:paraId="009BB4C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AB0C1C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0A069788" w14:textId="77777777" w:rsidR="0050268B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9F004A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7EEBEF3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D20530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C1E432E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0041D6B" w14:textId="77777777" w:rsidR="0050268B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8E96650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D07001A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13E1802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073B74B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224BB980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E182F41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0D99C98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7592DBE" w14:textId="28D5E1E4" w:rsidR="0050268B" w:rsidRDefault="0050268B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33C802F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30E3A5B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75BEFC4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CFDAFB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B4A894C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581FA9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76F50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CA2F1A6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21D3A8F" w14:textId="77777777" w:rsidR="0050268B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65C3DD7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BBD3C4D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176F41A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AE0693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4E31128F" w14:textId="77777777" w:rsidR="0050268B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BA1DEE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BF10D6D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99CC958" w14:textId="3047BD9F" w:rsidR="0050268B" w:rsidRDefault="0050268B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EE4F807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10C1430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6493D3D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2360001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CAAEE86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48D3B16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9207B8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E2EECC3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93DDA12" w14:textId="77777777" w:rsidR="0050268B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4E3A73A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C9328DF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5B6004C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631ECD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1457CDDF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781AEB8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5187FFE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7F3011F" w14:textId="4B4255C7" w:rsidR="0050268B" w:rsidRDefault="0050268B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07EF7E6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1F91323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18CF2E1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DA4F335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C12FDB7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F9C1791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240F775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1621EEC" w14:textId="4AE1850A" w:rsidR="0050268B" w:rsidRDefault="0050268B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C48E7ED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3F63EAD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25C39E3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F279270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C29BABB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7ED403F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C68017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12CA59C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8DA0E70" w14:textId="48B9B0FE" w:rsidR="0050268B" w:rsidRDefault="0050268B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068C470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E44F04E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3CA9075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C99F242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8EFA9FE" w14:textId="77777777" w:rsidR="0050268B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D592AD9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0CD9BCE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ADEE091" w14:textId="77777777" w:rsidR="0050268B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359CD08" w14:textId="16C7CA61" w:rsidR="0050268B" w:rsidRDefault="0050268B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71B61C8" w14:textId="77777777" w:rsidR="0050268B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0830024" w14:textId="77777777" w:rsidR="0050268B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0268B" w14:paraId="4B964708" w14:textId="77777777">
        <w:trPr>
          <w:trHeight w:val="373"/>
        </w:trPr>
        <w:tc>
          <w:tcPr>
            <w:tcW w:w="8351" w:type="dxa"/>
            <w:gridSpan w:val="9"/>
          </w:tcPr>
          <w:p w14:paraId="3B8AAF01" w14:textId="77777777" w:rsidR="0050268B" w:rsidRDefault="00502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526892FA" w14:textId="77777777" w:rsidR="0050268B" w:rsidRDefault="0050268B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10DB63F4" w14:textId="77777777" w:rsidR="0050268B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5F2FCB02" w14:textId="77777777" w:rsidR="00FD35E7" w:rsidRDefault="00FD35E7"/>
    <w:sectPr w:rsidR="00FD35E7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3700" w14:textId="77777777" w:rsidR="00FD35E7" w:rsidRDefault="00FD35E7" w:rsidP="000A30F4">
      <w:r>
        <w:separator/>
      </w:r>
    </w:p>
  </w:endnote>
  <w:endnote w:type="continuationSeparator" w:id="0">
    <w:p w14:paraId="1DBEB3A8" w14:textId="77777777" w:rsidR="00FD35E7" w:rsidRDefault="00FD35E7" w:rsidP="000A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53F3" w14:textId="77777777" w:rsidR="00FD35E7" w:rsidRDefault="00FD35E7" w:rsidP="000A30F4">
      <w:r>
        <w:separator/>
      </w:r>
    </w:p>
  </w:footnote>
  <w:footnote w:type="continuationSeparator" w:id="0">
    <w:p w14:paraId="58EFA18C" w14:textId="77777777" w:rsidR="00FD35E7" w:rsidRDefault="00FD35E7" w:rsidP="000A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A4AF2"/>
    <w:multiLevelType w:val="hybridMultilevel"/>
    <w:tmpl w:val="DFB22D8A"/>
    <w:lvl w:ilvl="0" w:tplc="750A7AEA">
      <w:start w:val="1"/>
      <w:numFmt w:val="lowerLetter"/>
      <w:lvlText w:val="%1)"/>
      <w:lvlJc w:val="left"/>
      <w:pPr>
        <w:ind w:left="352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E93C4628">
      <w:numFmt w:val="bullet"/>
      <w:lvlText w:val="•"/>
      <w:lvlJc w:val="left"/>
      <w:pPr>
        <w:ind w:left="1304" w:hanging="161"/>
      </w:pPr>
      <w:rPr>
        <w:rFonts w:hint="default"/>
        <w:lang w:val="cs-CZ" w:eastAsia="en-US" w:bidi="ar-SA"/>
      </w:rPr>
    </w:lvl>
    <w:lvl w:ilvl="2" w:tplc="E39C6C4C">
      <w:numFmt w:val="bullet"/>
      <w:lvlText w:val="•"/>
      <w:lvlJc w:val="left"/>
      <w:pPr>
        <w:ind w:left="2248" w:hanging="161"/>
      </w:pPr>
      <w:rPr>
        <w:rFonts w:hint="default"/>
        <w:lang w:val="cs-CZ" w:eastAsia="en-US" w:bidi="ar-SA"/>
      </w:rPr>
    </w:lvl>
    <w:lvl w:ilvl="3" w:tplc="3FD67A24">
      <w:numFmt w:val="bullet"/>
      <w:lvlText w:val="•"/>
      <w:lvlJc w:val="left"/>
      <w:pPr>
        <w:ind w:left="3192" w:hanging="161"/>
      </w:pPr>
      <w:rPr>
        <w:rFonts w:hint="default"/>
        <w:lang w:val="cs-CZ" w:eastAsia="en-US" w:bidi="ar-SA"/>
      </w:rPr>
    </w:lvl>
    <w:lvl w:ilvl="4" w:tplc="593EF87C">
      <w:numFmt w:val="bullet"/>
      <w:lvlText w:val="•"/>
      <w:lvlJc w:val="left"/>
      <w:pPr>
        <w:ind w:left="4137" w:hanging="161"/>
      </w:pPr>
      <w:rPr>
        <w:rFonts w:hint="default"/>
        <w:lang w:val="cs-CZ" w:eastAsia="en-US" w:bidi="ar-SA"/>
      </w:rPr>
    </w:lvl>
    <w:lvl w:ilvl="5" w:tplc="38687E50">
      <w:numFmt w:val="bullet"/>
      <w:lvlText w:val="•"/>
      <w:lvlJc w:val="left"/>
      <w:pPr>
        <w:ind w:left="5081" w:hanging="161"/>
      </w:pPr>
      <w:rPr>
        <w:rFonts w:hint="default"/>
        <w:lang w:val="cs-CZ" w:eastAsia="en-US" w:bidi="ar-SA"/>
      </w:rPr>
    </w:lvl>
    <w:lvl w:ilvl="6" w:tplc="35ECEFB4">
      <w:numFmt w:val="bullet"/>
      <w:lvlText w:val="•"/>
      <w:lvlJc w:val="left"/>
      <w:pPr>
        <w:ind w:left="6025" w:hanging="161"/>
      </w:pPr>
      <w:rPr>
        <w:rFonts w:hint="default"/>
        <w:lang w:val="cs-CZ" w:eastAsia="en-US" w:bidi="ar-SA"/>
      </w:rPr>
    </w:lvl>
    <w:lvl w:ilvl="7" w:tplc="5468B550">
      <w:numFmt w:val="bullet"/>
      <w:lvlText w:val="•"/>
      <w:lvlJc w:val="left"/>
      <w:pPr>
        <w:ind w:left="6970" w:hanging="161"/>
      </w:pPr>
      <w:rPr>
        <w:rFonts w:hint="default"/>
        <w:lang w:val="cs-CZ" w:eastAsia="en-US" w:bidi="ar-SA"/>
      </w:rPr>
    </w:lvl>
    <w:lvl w:ilvl="8" w:tplc="4C04BB48">
      <w:numFmt w:val="bullet"/>
      <w:lvlText w:val="•"/>
      <w:lvlJc w:val="left"/>
      <w:pPr>
        <w:ind w:left="7914" w:hanging="161"/>
      </w:pPr>
      <w:rPr>
        <w:rFonts w:hint="default"/>
        <w:lang w:val="cs-CZ" w:eastAsia="en-US" w:bidi="ar-SA"/>
      </w:rPr>
    </w:lvl>
  </w:abstractNum>
  <w:num w:numId="1" w16cid:durableId="157709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68B"/>
    <w:rsid w:val="000A30F4"/>
    <w:rsid w:val="0050268B"/>
    <w:rsid w:val="00C05E07"/>
    <w:rsid w:val="00E5424F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FB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0A30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0F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0A30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0F4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2025-05-15T11:11:00Z</dcterms:created>
  <dcterms:modified xsi:type="dcterms:W3CDTF">2025-05-15T11:11:00Z</dcterms:modified>
</cp:coreProperties>
</file>