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4637" w14:textId="77777777" w:rsidR="00484609" w:rsidRDefault="003F10C6">
      <w:pPr>
        <w:pStyle w:val="Bodytext30"/>
        <w:framePr w:w="713" w:h="209" w:wrap="none" w:hAnchor="page" w:x="1692" w:y="656"/>
        <w:spacing w:after="0" w:line="240" w:lineRule="auto"/>
        <w:rPr>
          <w:sz w:val="14"/>
          <w:szCs w:val="14"/>
        </w:rPr>
      </w:pPr>
      <w:r>
        <w:rPr>
          <w:rStyle w:val="Bodytext3"/>
          <w:b/>
          <w:bCs/>
          <w:color w:val="188EC0"/>
          <w:sz w:val="14"/>
          <w:szCs w:val="14"/>
        </w:rPr>
        <w:t>HAVÍŘOV</w:t>
      </w:r>
    </w:p>
    <w:p w14:paraId="34906886" w14:textId="77777777" w:rsidR="00484609" w:rsidRDefault="003F10C6">
      <w:pPr>
        <w:pStyle w:val="Bodytext20"/>
        <w:framePr w:w="2110" w:h="734" w:wrap="none" w:hAnchor="page" w:x="2585" w:y="1"/>
        <w:spacing w:line="293" w:lineRule="auto"/>
      </w:pPr>
      <w:r>
        <w:rPr>
          <w:rStyle w:val="Bodytext2"/>
          <w:b/>
          <w:bCs/>
        </w:rPr>
        <w:t xml:space="preserve">Nemocnice Havířov, </w:t>
      </w:r>
      <w:proofErr w:type="spellStart"/>
      <w:r>
        <w:rPr>
          <w:rStyle w:val="Bodytext2"/>
          <w:b/>
          <w:bCs/>
        </w:rPr>
        <w:t>p.o</w:t>
      </w:r>
      <w:proofErr w:type="spellEnd"/>
      <w:r>
        <w:rPr>
          <w:rStyle w:val="Bodytext2"/>
          <w:b/>
          <w:bCs/>
        </w:rPr>
        <w:t>.</w:t>
      </w:r>
    </w:p>
    <w:p w14:paraId="2306AD88" w14:textId="77777777" w:rsidR="00484609" w:rsidRDefault="003F10C6">
      <w:pPr>
        <w:pStyle w:val="Bodytext20"/>
        <w:framePr w:w="2110" w:h="734" w:wrap="none" w:hAnchor="page" w:x="2585" w:y="1"/>
        <w:spacing w:line="293" w:lineRule="auto"/>
      </w:pPr>
      <w:r>
        <w:rPr>
          <w:rStyle w:val="Bodytext2"/>
        </w:rPr>
        <w:t>Dělnická 1132/24, Havířov PSČ 736 01, IČ 00844896</w:t>
      </w:r>
    </w:p>
    <w:p w14:paraId="523BED82" w14:textId="77777777" w:rsidR="00484609" w:rsidRDefault="00484609">
      <w:pPr>
        <w:spacing w:line="360" w:lineRule="exact"/>
      </w:pPr>
    </w:p>
    <w:p w14:paraId="6013696B" w14:textId="77777777" w:rsidR="00484609" w:rsidRDefault="00484609">
      <w:pPr>
        <w:spacing w:after="503" w:line="1" w:lineRule="exact"/>
      </w:pPr>
    </w:p>
    <w:p w14:paraId="63C01BDD" w14:textId="77777777" w:rsidR="00484609" w:rsidRDefault="00484609">
      <w:pPr>
        <w:spacing w:line="1" w:lineRule="exact"/>
        <w:sectPr w:rsidR="00484609">
          <w:pgSz w:w="11900" w:h="16840"/>
          <w:pgMar w:top="752" w:right="1367" w:bottom="1034" w:left="1230" w:header="324" w:footer="606" w:gutter="0"/>
          <w:pgNumType w:start="1"/>
          <w:cols w:space="720"/>
          <w:noEndnote/>
          <w:docGrid w:linePitch="360"/>
        </w:sectPr>
      </w:pPr>
    </w:p>
    <w:p w14:paraId="5BF9E000" w14:textId="77777777" w:rsidR="00484609" w:rsidRDefault="003F10C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3973D04" wp14:editId="0C0CB1F3">
                <wp:simplePos x="0" y="0"/>
                <wp:positionH relativeFrom="page">
                  <wp:posOffset>781050</wp:posOffset>
                </wp:positionH>
                <wp:positionV relativeFrom="paragraph">
                  <wp:posOffset>548640</wp:posOffset>
                </wp:positionV>
                <wp:extent cx="1161415" cy="6127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894C2" w14:textId="77777777" w:rsidR="00484609" w:rsidRDefault="003F10C6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Havarijní oprava G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973D0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5pt;margin-top:43.2pt;width:91.45pt;height:48.2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" filled="f" stroked="f">
                <v:textbox inset="0,0,0,0">
                  <w:txbxContent>
                    <w:p w14:paraId="261894C2" w14:textId="77777777" w:rsidR="00484609" w:rsidRDefault="003F10C6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Havarijní oprava G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133D5D" w14:textId="77777777" w:rsidR="00484609" w:rsidRDefault="003F10C6">
      <w:pPr>
        <w:pStyle w:val="Bodytext10"/>
        <w:spacing w:after="120"/>
        <w:ind w:left="3500"/>
      </w:pPr>
      <w:r>
        <w:rPr>
          <w:rStyle w:val="Bodytext1"/>
        </w:rPr>
        <w:t>Číslo objednávky:</w:t>
      </w:r>
    </w:p>
    <w:p w14:paraId="2925D8B3" w14:textId="77777777" w:rsidR="00484609" w:rsidRDefault="003F10C6">
      <w:pPr>
        <w:pStyle w:val="Bodytext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/>
        <w:ind w:left="3500"/>
      </w:pPr>
      <w:r>
        <w:rPr>
          <w:rStyle w:val="Bodytext5"/>
          <w:b/>
          <w:bCs/>
        </w:rPr>
        <w:t>2025ZT00349</w:t>
      </w:r>
    </w:p>
    <w:p w14:paraId="2BF7228C" w14:textId="77777777" w:rsidR="00484609" w:rsidRDefault="003F10C6">
      <w:pPr>
        <w:pStyle w:val="Bodytext10"/>
        <w:spacing w:line="257" w:lineRule="auto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LHL s.r.o.</w:t>
      </w:r>
    </w:p>
    <w:p w14:paraId="42F50E54" w14:textId="77777777" w:rsidR="00484609" w:rsidRDefault="003F10C6">
      <w:pPr>
        <w:pStyle w:val="Bodytext10"/>
        <w:spacing w:line="257" w:lineRule="auto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Lipová 17/18</w:t>
      </w:r>
    </w:p>
    <w:p w14:paraId="4E339291" w14:textId="77777777" w:rsidR="00484609" w:rsidRDefault="003F10C6">
      <w:pPr>
        <w:pStyle w:val="Bodytext10"/>
        <w:spacing w:line="257" w:lineRule="auto"/>
        <w:ind w:left="3400"/>
        <w:rPr>
          <w:sz w:val="20"/>
          <w:szCs w:val="20"/>
        </w:rPr>
        <w:sectPr w:rsidR="00484609">
          <w:type w:val="continuous"/>
          <w:pgSz w:w="11900" w:h="16840"/>
          <w:pgMar w:top="752" w:right="1367" w:bottom="1034" w:left="3059" w:header="0" w:footer="3" w:gutter="0"/>
          <w:cols w:space="720"/>
          <w:noEndnote/>
          <w:docGrid w:linePitch="360"/>
        </w:sectPr>
      </w:pPr>
      <w:r>
        <w:rPr>
          <w:rStyle w:val="Bodytext1"/>
          <w:sz w:val="20"/>
          <w:szCs w:val="20"/>
        </w:rPr>
        <w:t>40010 ÚSTÍ NAD LABEM IČ: 27301800</w:t>
      </w:r>
    </w:p>
    <w:p w14:paraId="2B8AADA7" w14:textId="77777777" w:rsidR="00484609" w:rsidRDefault="00484609">
      <w:pPr>
        <w:spacing w:before="49" w:after="49" w:line="240" w:lineRule="exact"/>
        <w:rPr>
          <w:sz w:val="19"/>
          <w:szCs w:val="19"/>
        </w:rPr>
      </w:pPr>
    </w:p>
    <w:p w14:paraId="0234A581" w14:textId="77777777" w:rsidR="00484609" w:rsidRDefault="00484609">
      <w:pPr>
        <w:spacing w:line="1" w:lineRule="exact"/>
        <w:sectPr w:rsidR="00484609">
          <w:type w:val="continuous"/>
          <w:pgSz w:w="11900" w:h="16840"/>
          <w:pgMar w:top="752" w:right="0" w:bottom="1034" w:left="0" w:header="0" w:footer="3" w:gutter="0"/>
          <w:cols w:space="720"/>
          <w:noEndnote/>
          <w:docGrid w:linePitch="360"/>
        </w:sectPr>
      </w:pPr>
    </w:p>
    <w:p w14:paraId="38BE046E" w14:textId="77DEF0A0" w:rsidR="00484609" w:rsidRDefault="003F10C6">
      <w:pPr>
        <w:pStyle w:val="Bodytext10"/>
        <w:framePr w:w="1433" w:h="468" w:wrap="none" w:vAnchor="text" w:hAnchor="page" w:x="1231" w:y="23"/>
      </w:pPr>
      <w:r>
        <w:rPr>
          <w:rStyle w:val="Bodytext1"/>
          <w:i/>
          <w:iCs/>
        </w:rPr>
        <w:t xml:space="preserve">Telefon/ mobil </w:t>
      </w:r>
      <w:r>
        <w:rPr>
          <w:rStyle w:val="Bodytext1"/>
        </w:rPr>
        <w:t>+</w:t>
      </w:r>
    </w:p>
    <w:p w14:paraId="6CBCBD23" w14:textId="77777777" w:rsidR="00484609" w:rsidRDefault="003F10C6">
      <w:pPr>
        <w:pStyle w:val="Bodytext10"/>
        <w:framePr w:w="2772" w:h="468" w:wrap="none" w:vAnchor="text" w:hAnchor="page" w:x="3125" w:y="23"/>
        <w:jc w:val="both"/>
      </w:pPr>
      <w:r>
        <w:rPr>
          <w:rStyle w:val="Bodytext1"/>
          <w:i/>
          <w:iCs/>
        </w:rPr>
        <w:t>E-mail</w:t>
      </w:r>
    </w:p>
    <w:p w14:paraId="1FB0DC01" w14:textId="6D26FD6D" w:rsidR="00484609" w:rsidRDefault="003F10C6">
      <w:pPr>
        <w:pStyle w:val="Bodytext10"/>
        <w:framePr w:w="2772" w:h="468" w:wrap="none" w:vAnchor="text" w:hAnchor="page" w:x="3125" w:y="23"/>
        <w:spacing w:line="228" w:lineRule="auto"/>
      </w:pPr>
      <w:hyperlink r:id="rId6" w:history="1">
        <w:r w:rsidR="005F569A">
          <w:rPr>
            <w:rStyle w:val="Bodytext1"/>
            <w:lang w:val="en-US" w:eastAsia="en-US" w:bidi="en-US"/>
          </w:rPr>
          <w:t xml:space="preserve"> </w:t>
        </w:r>
        <w:r>
          <w:rPr>
            <w:rStyle w:val="Bodytext1"/>
            <w:lang w:val="en-US" w:eastAsia="en-US" w:bidi="en-US"/>
          </w:rPr>
          <w:t>@nemhav.cz</w:t>
        </w:r>
      </w:hyperlink>
    </w:p>
    <w:p w14:paraId="5EF4E89B" w14:textId="77777777" w:rsidR="00484609" w:rsidRDefault="003F10C6">
      <w:pPr>
        <w:pStyle w:val="Bodytext10"/>
        <w:framePr w:w="1670" w:h="461" w:wrap="none" w:vAnchor="text" w:hAnchor="page" w:x="6401" w:y="21"/>
      </w:pPr>
      <w:r>
        <w:rPr>
          <w:rStyle w:val="Bodytext1"/>
          <w:i/>
          <w:iCs/>
        </w:rPr>
        <w:t>Vyřizuje</w:t>
      </w:r>
    </w:p>
    <w:p w14:paraId="481C8AF3" w14:textId="77777777" w:rsidR="00484609" w:rsidRDefault="003F10C6">
      <w:pPr>
        <w:pStyle w:val="Bodytext10"/>
        <w:framePr w:w="1426" w:h="461" w:wrap="none" w:vAnchor="text" w:hAnchor="page" w:x="8993" w:y="21"/>
      </w:pPr>
      <w:r>
        <w:rPr>
          <w:rStyle w:val="Bodytext1"/>
          <w:i/>
          <w:iCs/>
        </w:rPr>
        <w:t xml:space="preserve">V Havířově dne </w:t>
      </w:r>
      <w:r>
        <w:rPr>
          <w:rStyle w:val="Bodytext1"/>
        </w:rPr>
        <w:t>14.05.2025</w:t>
      </w:r>
    </w:p>
    <w:p w14:paraId="0A0B6EF6" w14:textId="77777777" w:rsidR="00484609" w:rsidRDefault="003F10C6">
      <w:pPr>
        <w:pStyle w:val="Bodytext50"/>
        <w:framePr w:w="9302" w:h="4716" w:wrap="none" w:vAnchor="text" w:hAnchor="page" w:x="1231" w:y="786"/>
        <w:spacing w:after="0"/>
        <w:ind w:left="0"/>
      </w:pPr>
      <w:r>
        <w:rPr>
          <w:rStyle w:val="Bodytext5"/>
          <w:b/>
          <w:bCs/>
        </w:rPr>
        <w:t>Objednávka</w:t>
      </w:r>
    </w:p>
    <w:p w14:paraId="73AC8F4F" w14:textId="77777777" w:rsidR="00484609" w:rsidRDefault="003F10C6">
      <w:pPr>
        <w:pStyle w:val="Bodytext10"/>
        <w:framePr w:w="9302" w:h="4716" w:wrap="none" w:vAnchor="text" w:hAnchor="page" w:x="1231" w:y="786"/>
      </w:pPr>
      <w:r>
        <w:rPr>
          <w:rStyle w:val="Bodytext1"/>
        </w:rPr>
        <w:t>Pro odd. / NS:</w:t>
      </w:r>
    </w:p>
    <w:p w14:paraId="3E02AF87" w14:textId="77777777" w:rsidR="00484609" w:rsidRDefault="003F10C6">
      <w:pPr>
        <w:pStyle w:val="Bodytext10"/>
        <w:framePr w:w="9302" w:h="4716" w:wrap="none" w:vAnchor="text" w:hAnchor="page" w:x="1231" w:y="786"/>
        <w:spacing w:after="100"/>
      </w:pPr>
      <w:r>
        <w:rPr>
          <w:rStyle w:val="Bodytext1"/>
        </w:rPr>
        <w:t xml:space="preserve">301201 | Lůžková </w:t>
      </w:r>
      <w:proofErr w:type="gramStart"/>
      <w:r>
        <w:rPr>
          <w:rStyle w:val="Bodytext1"/>
        </w:rPr>
        <w:t>stanice - ARIM</w:t>
      </w:r>
      <w:proofErr w:type="gramEnd"/>
    </w:p>
    <w:p w14:paraId="0814A231" w14:textId="77777777" w:rsidR="00484609" w:rsidRDefault="003F10C6">
      <w:pPr>
        <w:pStyle w:val="Bodytext10"/>
        <w:framePr w:w="9302" w:h="4716" w:wrap="none" w:vAnchor="text" w:hAnchor="page" w:x="1231" w:y="786"/>
      </w:pPr>
      <w:r>
        <w:rPr>
          <w:rStyle w:val="Bodytext1"/>
        </w:rPr>
        <w:t>Specifikace:</w:t>
      </w:r>
    </w:p>
    <w:p w14:paraId="1A9EE49B" w14:textId="77777777" w:rsidR="00484609" w:rsidRDefault="003F10C6">
      <w:pPr>
        <w:pStyle w:val="Bodytext10"/>
        <w:framePr w:w="9302" w:h="4716" w:wrap="none" w:vAnchor="text" w:hAnchor="page" w:x="1231" w:y="786"/>
      </w:pPr>
      <w:r>
        <w:rPr>
          <w:rStyle w:val="Bodytext1"/>
        </w:rPr>
        <w:t>Objednáváme:</w:t>
      </w:r>
    </w:p>
    <w:p w14:paraId="5CB4C7A1" w14:textId="77777777" w:rsidR="00484609" w:rsidRDefault="003F10C6">
      <w:pPr>
        <w:pStyle w:val="Bodytext10"/>
        <w:framePr w:w="9302" w:h="4716" w:wrap="none" w:vAnchor="text" w:hAnchor="page" w:x="1231" w:y="786"/>
      </w:pPr>
      <w:r>
        <w:rPr>
          <w:rStyle w:val="Bodytext1"/>
        </w:rPr>
        <w:t xml:space="preserve">125 ks EEG </w:t>
      </w:r>
      <w:proofErr w:type="spellStart"/>
      <w:r>
        <w:rPr>
          <w:rStyle w:val="Bodytext1"/>
        </w:rPr>
        <w:t>Sedline</w:t>
      </w:r>
      <w:proofErr w:type="spellEnd"/>
    </w:p>
    <w:p w14:paraId="1E5B439B" w14:textId="77777777" w:rsidR="00484609" w:rsidRDefault="003F10C6">
      <w:pPr>
        <w:pStyle w:val="Bodytext10"/>
        <w:framePr w:w="9302" w:h="4716" w:wrap="none" w:vAnchor="text" w:hAnchor="page" w:x="1231" w:y="786"/>
      </w:pPr>
      <w:r>
        <w:rPr>
          <w:rStyle w:val="Bodytext1"/>
        </w:rPr>
        <w:t xml:space="preserve">1 ks </w:t>
      </w:r>
      <w:proofErr w:type="spellStart"/>
      <w:r>
        <w:rPr>
          <w:rStyle w:val="Bodytext1"/>
        </w:rPr>
        <w:t>Masimo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root</w:t>
      </w:r>
      <w:proofErr w:type="spellEnd"/>
    </w:p>
    <w:p w14:paraId="2E3D5C2A" w14:textId="77777777" w:rsidR="00484609" w:rsidRDefault="003F10C6">
      <w:pPr>
        <w:pStyle w:val="Bodytext10"/>
        <w:framePr w:w="9302" w:h="4716" w:wrap="none" w:vAnchor="text" w:hAnchor="page" w:x="1231" w:y="786"/>
      </w:pPr>
      <w:r>
        <w:rPr>
          <w:rStyle w:val="Bodytext1"/>
        </w:rPr>
        <w:t xml:space="preserve">1ks </w:t>
      </w:r>
      <w:proofErr w:type="spellStart"/>
      <w:r>
        <w:rPr>
          <w:rStyle w:val="Bodytext1"/>
        </w:rPr>
        <w:t>Masimo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Sedline</w:t>
      </w:r>
      <w:proofErr w:type="spellEnd"/>
      <w:r>
        <w:rPr>
          <w:rStyle w:val="Bodytext1"/>
        </w:rPr>
        <w:t xml:space="preserve"> modul</w:t>
      </w:r>
    </w:p>
    <w:p w14:paraId="03057C59" w14:textId="77777777" w:rsidR="00484609" w:rsidRDefault="003F10C6">
      <w:pPr>
        <w:pStyle w:val="Bodytext10"/>
        <w:framePr w:w="9302" w:h="4716" w:wrap="none" w:vAnchor="text" w:hAnchor="page" w:x="1231" w:y="786"/>
        <w:spacing w:after="200"/>
      </w:pPr>
      <w:r>
        <w:rPr>
          <w:rStyle w:val="Bodytext1"/>
        </w:rPr>
        <w:t>1ks držák</w:t>
      </w:r>
    </w:p>
    <w:p w14:paraId="04800195" w14:textId="77777777" w:rsidR="00484609" w:rsidRDefault="003F10C6">
      <w:pPr>
        <w:pStyle w:val="Bodytext20"/>
        <w:framePr w:w="9302" w:h="4716" w:wrap="none" w:vAnchor="text" w:hAnchor="page" w:x="1231" w:y="786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3DC95ACB" w14:textId="77777777" w:rsidR="00484609" w:rsidRDefault="003F10C6">
      <w:pPr>
        <w:pStyle w:val="Bodytext20"/>
        <w:framePr w:w="9302" w:h="4716" w:wrap="none" w:vAnchor="text" w:hAnchor="page" w:x="1231" w:y="786"/>
        <w:spacing w:after="400"/>
        <w:jc w:val="both"/>
      </w:pPr>
      <w:r>
        <w:rPr>
          <w:rStyle w:val="Bodytext2"/>
        </w:rPr>
        <w:t>Součásti faktury vždy bude kopie objednávky a dodací list, v případě servisu servisní list a doklad osoby, která je oprávněna k provádění servisu dle § 46 Zákona a tento servis provedla.</w:t>
      </w:r>
    </w:p>
    <w:p w14:paraId="70ACE7EA" w14:textId="77777777" w:rsidR="00484609" w:rsidRDefault="003F10C6">
      <w:pPr>
        <w:pStyle w:val="Bodytext10"/>
        <w:framePr w:w="9302" w:h="4716" w:wrap="none" w:vAnchor="text" w:hAnchor="page" w:x="1231" w:y="786"/>
        <w:jc w:val="both"/>
      </w:pPr>
      <w:r>
        <w:rPr>
          <w:rStyle w:val="Bodytext1"/>
          <w:u w:val="single"/>
        </w:rPr>
        <w:t xml:space="preserve">Důvod </w:t>
      </w:r>
      <w:r>
        <w:rPr>
          <w:rStyle w:val="Bodytext1"/>
          <w:i/>
          <w:iCs/>
          <w:sz w:val="18"/>
          <w:szCs w:val="18"/>
          <w:u w:val="single"/>
        </w:rPr>
        <w:t>I</w:t>
      </w:r>
      <w:r>
        <w:rPr>
          <w:rStyle w:val="Bodytext1"/>
          <w:u w:val="single"/>
        </w:rPr>
        <w:t xml:space="preserve"> závada:</w:t>
      </w:r>
    </w:p>
    <w:p w14:paraId="3449E62F" w14:textId="77777777" w:rsidR="00484609" w:rsidRDefault="003F10C6">
      <w:pPr>
        <w:pStyle w:val="Bodytext10"/>
        <w:framePr w:w="9302" w:h="4716" w:wrap="none" w:vAnchor="text" w:hAnchor="page" w:x="1231" w:y="786"/>
        <w:spacing w:after="200"/>
        <w:jc w:val="both"/>
      </w:pPr>
      <w:r>
        <w:rPr>
          <w:rStyle w:val="Bodytext1"/>
        </w:rPr>
        <w:t xml:space="preserve">měření </w:t>
      </w:r>
      <w:proofErr w:type="spellStart"/>
      <w:r>
        <w:rPr>
          <w:rStyle w:val="Bodytext1"/>
        </w:rPr>
        <w:t>sedace</w:t>
      </w:r>
      <w:proofErr w:type="spellEnd"/>
      <w:r>
        <w:rPr>
          <w:rStyle w:val="Bodytext1"/>
        </w:rPr>
        <w:t xml:space="preserve"> pacientů v </w:t>
      </w:r>
      <w:proofErr w:type="spellStart"/>
      <w:r>
        <w:rPr>
          <w:rStyle w:val="Bodytext1"/>
        </w:rPr>
        <w:t>analgezi</w:t>
      </w:r>
      <w:proofErr w:type="spellEnd"/>
    </w:p>
    <w:p w14:paraId="12105B64" w14:textId="77777777" w:rsidR="00484609" w:rsidRDefault="003F10C6">
      <w:pPr>
        <w:pStyle w:val="Bodytext10"/>
        <w:framePr w:w="9302" w:h="4716" w:wrap="none" w:vAnchor="text" w:hAnchor="page" w:x="1231" w:y="786"/>
        <w:spacing w:after="200"/>
        <w:jc w:val="both"/>
      </w:pPr>
      <w:r>
        <w:rPr>
          <w:rStyle w:val="Bodytext1"/>
        </w:rPr>
        <w:t>Předpokládaná cena dle nabídky/cen. návrhu č.:</w:t>
      </w:r>
    </w:p>
    <w:p w14:paraId="188EB54A" w14:textId="77777777" w:rsidR="00484609" w:rsidRDefault="003F10C6">
      <w:pPr>
        <w:pStyle w:val="Bodytext10"/>
        <w:framePr w:w="2174" w:h="245" w:wrap="none" w:vAnchor="text" w:hAnchor="page" w:x="1239" w:y="5466"/>
      </w:pPr>
      <w:r>
        <w:rPr>
          <w:rStyle w:val="Bodytext1"/>
        </w:rPr>
        <w:t>25NA00504, 25NA00507</w:t>
      </w:r>
    </w:p>
    <w:p w14:paraId="35CDA6EF" w14:textId="77777777" w:rsidR="00484609" w:rsidRDefault="003F10C6">
      <w:pPr>
        <w:pStyle w:val="Bodytext10"/>
        <w:framePr w:w="2074" w:h="468" w:wrap="none" w:vAnchor="text" w:hAnchor="page" w:x="7589" w:y="5444"/>
      </w:pPr>
      <w:r>
        <w:rPr>
          <w:rStyle w:val="Bodytext1"/>
        </w:rPr>
        <w:t>83 716,60 Kč bez DPH</w:t>
      </w:r>
    </w:p>
    <w:p w14:paraId="2D89EA81" w14:textId="77777777" w:rsidR="00484609" w:rsidRDefault="003F10C6">
      <w:pPr>
        <w:pStyle w:val="Bodytext10"/>
        <w:framePr w:w="2074" w:h="468" w:wrap="none" w:vAnchor="text" w:hAnchor="page" w:x="7589" w:y="5444"/>
      </w:pPr>
      <w:r>
        <w:rPr>
          <w:rStyle w:val="Bodytext1"/>
        </w:rPr>
        <w:t>94 994,84 Kč s DPH</w:t>
      </w:r>
    </w:p>
    <w:p w14:paraId="1EF61BE0" w14:textId="77777777" w:rsidR="00484609" w:rsidRDefault="003F10C6">
      <w:pPr>
        <w:pStyle w:val="Bodytext10"/>
        <w:framePr w:w="3859" w:h="245" w:wrap="none" w:vAnchor="text" w:hAnchor="page" w:x="1246" w:y="6078"/>
      </w:pPr>
      <w:r>
        <w:rPr>
          <w:rStyle w:val="Bodytext1"/>
        </w:rPr>
        <w:t>Datum realizace / dodání do: bezodkladně</w:t>
      </w:r>
    </w:p>
    <w:p w14:paraId="62981F03" w14:textId="77777777" w:rsidR="00484609" w:rsidRDefault="003F10C6">
      <w:pPr>
        <w:pStyle w:val="Bodytext10"/>
        <w:framePr w:w="1102" w:h="252" w:wrap="none" w:vAnchor="text" w:hAnchor="page" w:x="1239" w:y="6567"/>
      </w:pPr>
      <w:r>
        <w:rPr>
          <w:rStyle w:val="Bodytext1"/>
        </w:rPr>
        <w:t>Zpracovatel:</w:t>
      </w:r>
    </w:p>
    <w:p w14:paraId="00EAB09A" w14:textId="0BD53C8E" w:rsidR="00484609" w:rsidRDefault="003F10C6">
      <w:pPr>
        <w:pStyle w:val="Bodytext10"/>
        <w:framePr w:w="2542" w:h="461" w:wrap="none" w:vAnchor="text" w:hAnchor="page" w:x="3139" w:y="6560"/>
      </w:pPr>
      <w:r>
        <w:rPr>
          <w:rStyle w:val="Bodytext1"/>
        </w:rPr>
        <w:t>Vedoucí oddělení OZT</w:t>
      </w:r>
    </w:p>
    <w:p w14:paraId="4685B6BF" w14:textId="77777777" w:rsidR="00484609" w:rsidRDefault="003F10C6">
      <w:pPr>
        <w:pStyle w:val="Bodytext10"/>
        <w:framePr w:w="828" w:h="245" w:wrap="none" w:vAnchor="text" w:hAnchor="page" w:x="1246" w:y="7381"/>
        <w:jc w:val="both"/>
      </w:pPr>
      <w:r>
        <w:rPr>
          <w:rStyle w:val="Bodytext1"/>
        </w:rPr>
        <w:t>Příkazce:</w:t>
      </w:r>
    </w:p>
    <w:p w14:paraId="02569F1F" w14:textId="77777777" w:rsidR="00484609" w:rsidRDefault="003F10C6">
      <w:pPr>
        <w:pStyle w:val="Bodytext10"/>
        <w:framePr w:w="3578" w:h="461" w:wrap="none" w:vAnchor="text" w:hAnchor="page" w:x="3139" w:y="7374"/>
      </w:pPr>
      <w:r>
        <w:rPr>
          <w:rStyle w:val="Bodytext1"/>
        </w:rPr>
        <w:t>Vedoucí oddělení centrálního zásobování</w:t>
      </w:r>
    </w:p>
    <w:p w14:paraId="50232B19" w14:textId="77777777" w:rsidR="00484609" w:rsidRDefault="003F10C6">
      <w:pPr>
        <w:pStyle w:val="Bodytext10"/>
        <w:framePr w:w="1584" w:h="252" w:wrap="none" w:vAnchor="text" w:hAnchor="page" w:x="1246" w:y="8195"/>
      </w:pPr>
      <w:r>
        <w:rPr>
          <w:rStyle w:val="Bodytext1"/>
        </w:rPr>
        <w:t>Správce rozpočtu:</w:t>
      </w:r>
    </w:p>
    <w:p w14:paraId="5E45BFDB" w14:textId="36DCE373" w:rsidR="00484609" w:rsidRDefault="00484609">
      <w:pPr>
        <w:spacing w:line="360" w:lineRule="exact"/>
      </w:pPr>
    </w:p>
    <w:p w14:paraId="34DE203B" w14:textId="77777777" w:rsidR="00484609" w:rsidRDefault="00484609">
      <w:pPr>
        <w:spacing w:line="360" w:lineRule="exact"/>
      </w:pPr>
    </w:p>
    <w:p w14:paraId="488751F2" w14:textId="77777777" w:rsidR="00484609" w:rsidRDefault="00484609">
      <w:pPr>
        <w:spacing w:line="360" w:lineRule="exact"/>
      </w:pPr>
    </w:p>
    <w:p w14:paraId="0A5F9AF1" w14:textId="77777777" w:rsidR="00484609" w:rsidRDefault="00484609">
      <w:pPr>
        <w:spacing w:line="360" w:lineRule="exact"/>
      </w:pPr>
    </w:p>
    <w:p w14:paraId="10C7C3DB" w14:textId="77777777" w:rsidR="00484609" w:rsidRDefault="00484609">
      <w:pPr>
        <w:spacing w:line="360" w:lineRule="exact"/>
      </w:pPr>
    </w:p>
    <w:p w14:paraId="5AB153CA" w14:textId="77777777" w:rsidR="00484609" w:rsidRDefault="00484609">
      <w:pPr>
        <w:spacing w:line="360" w:lineRule="exact"/>
      </w:pPr>
    </w:p>
    <w:p w14:paraId="5FE8652A" w14:textId="77777777" w:rsidR="00484609" w:rsidRDefault="00484609">
      <w:pPr>
        <w:spacing w:line="360" w:lineRule="exact"/>
      </w:pPr>
    </w:p>
    <w:p w14:paraId="717DF4F7" w14:textId="77777777" w:rsidR="00484609" w:rsidRDefault="00484609">
      <w:pPr>
        <w:spacing w:line="360" w:lineRule="exact"/>
      </w:pPr>
    </w:p>
    <w:p w14:paraId="082B997A" w14:textId="77777777" w:rsidR="00484609" w:rsidRDefault="00484609">
      <w:pPr>
        <w:spacing w:line="360" w:lineRule="exact"/>
      </w:pPr>
    </w:p>
    <w:p w14:paraId="0BAB869C" w14:textId="77777777" w:rsidR="00484609" w:rsidRDefault="00484609">
      <w:pPr>
        <w:spacing w:line="360" w:lineRule="exact"/>
      </w:pPr>
    </w:p>
    <w:p w14:paraId="4E57C55E" w14:textId="77777777" w:rsidR="00484609" w:rsidRDefault="00484609">
      <w:pPr>
        <w:spacing w:line="360" w:lineRule="exact"/>
      </w:pPr>
    </w:p>
    <w:p w14:paraId="183B97EB" w14:textId="77777777" w:rsidR="00484609" w:rsidRDefault="00484609">
      <w:pPr>
        <w:spacing w:line="360" w:lineRule="exact"/>
      </w:pPr>
    </w:p>
    <w:p w14:paraId="413FD402" w14:textId="77777777" w:rsidR="00484609" w:rsidRDefault="00484609">
      <w:pPr>
        <w:spacing w:line="360" w:lineRule="exact"/>
      </w:pPr>
    </w:p>
    <w:p w14:paraId="48B52F10" w14:textId="77777777" w:rsidR="00484609" w:rsidRDefault="00484609">
      <w:pPr>
        <w:spacing w:line="360" w:lineRule="exact"/>
      </w:pPr>
    </w:p>
    <w:p w14:paraId="69DB4696" w14:textId="77777777" w:rsidR="00484609" w:rsidRDefault="00484609">
      <w:pPr>
        <w:spacing w:line="360" w:lineRule="exact"/>
      </w:pPr>
    </w:p>
    <w:p w14:paraId="1C2FD72A" w14:textId="77777777" w:rsidR="00484609" w:rsidRDefault="00484609">
      <w:pPr>
        <w:spacing w:line="360" w:lineRule="exact"/>
      </w:pPr>
    </w:p>
    <w:p w14:paraId="725E2498" w14:textId="77777777" w:rsidR="00484609" w:rsidRDefault="00484609">
      <w:pPr>
        <w:spacing w:line="360" w:lineRule="exact"/>
      </w:pPr>
    </w:p>
    <w:p w14:paraId="20AEE038" w14:textId="77777777" w:rsidR="00484609" w:rsidRDefault="00484609">
      <w:pPr>
        <w:spacing w:line="360" w:lineRule="exact"/>
      </w:pPr>
    </w:p>
    <w:p w14:paraId="6FDC87B4" w14:textId="77777777" w:rsidR="00484609" w:rsidRDefault="00484609">
      <w:pPr>
        <w:spacing w:line="360" w:lineRule="exact"/>
      </w:pPr>
    </w:p>
    <w:p w14:paraId="7A4EE98A" w14:textId="77777777" w:rsidR="00484609" w:rsidRDefault="00484609">
      <w:pPr>
        <w:spacing w:line="360" w:lineRule="exact"/>
      </w:pPr>
    </w:p>
    <w:p w14:paraId="40625BBA" w14:textId="77777777" w:rsidR="00484609" w:rsidRDefault="00484609">
      <w:pPr>
        <w:spacing w:line="360" w:lineRule="exact"/>
      </w:pPr>
    </w:p>
    <w:p w14:paraId="1865CD82" w14:textId="77777777" w:rsidR="00484609" w:rsidRDefault="00484609">
      <w:pPr>
        <w:spacing w:line="360" w:lineRule="exact"/>
      </w:pPr>
    </w:p>
    <w:p w14:paraId="4A442245" w14:textId="32E384D6" w:rsidR="005F569A" w:rsidRDefault="005F569A" w:rsidP="005F569A">
      <w:pPr>
        <w:pStyle w:val="Bodytext10"/>
        <w:framePr w:w="2174" w:h="468" w:wrap="none" w:vAnchor="text" w:hAnchor="page" w:x="3226" w:y="271"/>
      </w:pPr>
      <w:r>
        <w:rPr>
          <w:rStyle w:val="Bodytext1"/>
        </w:rPr>
        <w:t>Ekonomická náměstkyně</w:t>
      </w:r>
    </w:p>
    <w:p w14:paraId="1489AD06" w14:textId="77777777" w:rsidR="00484609" w:rsidRDefault="00484609">
      <w:pPr>
        <w:spacing w:line="360" w:lineRule="exact"/>
      </w:pPr>
    </w:p>
    <w:p w14:paraId="00BF8CE2" w14:textId="77777777" w:rsidR="00484609" w:rsidRDefault="00484609">
      <w:pPr>
        <w:spacing w:after="618" w:line="1" w:lineRule="exact"/>
      </w:pPr>
    </w:p>
    <w:p w14:paraId="4F8C7B70" w14:textId="77777777" w:rsidR="00484609" w:rsidRDefault="00484609">
      <w:pPr>
        <w:spacing w:line="1" w:lineRule="exact"/>
        <w:sectPr w:rsidR="00484609">
          <w:type w:val="continuous"/>
          <w:pgSz w:w="11900" w:h="16840"/>
          <w:pgMar w:top="752" w:right="1367" w:bottom="1034" w:left="1230" w:header="0" w:footer="3" w:gutter="0"/>
          <w:cols w:space="720"/>
          <w:noEndnote/>
          <w:docGrid w:linePitch="360"/>
        </w:sectPr>
      </w:pPr>
    </w:p>
    <w:p w14:paraId="5B686083" w14:textId="77777777" w:rsidR="00484609" w:rsidRDefault="003F10C6">
      <w:pPr>
        <w:pStyle w:val="Bodytext10"/>
      </w:pPr>
      <w:r>
        <w:rPr>
          <w:rStyle w:val="Bodytext1"/>
        </w:rPr>
        <w:t>Objednávku akceptujeme:</w:t>
      </w:r>
    </w:p>
    <w:p w14:paraId="4E4B6B50" w14:textId="77777777" w:rsidR="00484609" w:rsidRDefault="003F10C6">
      <w:pPr>
        <w:pStyle w:val="Bodytext10"/>
        <w:rPr>
          <w:sz w:val="18"/>
          <w:szCs w:val="18"/>
        </w:rPr>
        <w:sectPr w:rsidR="00484609">
          <w:type w:val="continuous"/>
          <w:pgSz w:w="11900" w:h="16840"/>
          <w:pgMar w:top="752" w:right="4298" w:bottom="1034" w:left="1245" w:header="0" w:footer="3" w:gutter="0"/>
          <w:cols w:num="2" w:space="1993"/>
          <w:noEndnote/>
          <w:docGrid w:linePitch="360"/>
        </w:sectPr>
      </w:pPr>
      <w:r>
        <w:rPr>
          <w:rStyle w:val="Bodytext1"/>
          <w:i/>
          <w:iCs/>
          <w:sz w:val="18"/>
          <w:szCs w:val="18"/>
        </w:rPr>
        <w:t>(zde podpis zhotovitele)</w:t>
      </w:r>
    </w:p>
    <w:p w14:paraId="3E60C137" w14:textId="77777777" w:rsidR="00484609" w:rsidRDefault="00484609">
      <w:pPr>
        <w:spacing w:line="76" w:lineRule="exact"/>
        <w:rPr>
          <w:sz w:val="6"/>
          <w:szCs w:val="6"/>
        </w:rPr>
      </w:pPr>
    </w:p>
    <w:p w14:paraId="20E13D10" w14:textId="77777777" w:rsidR="00484609" w:rsidRDefault="00484609">
      <w:pPr>
        <w:spacing w:line="1" w:lineRule="exact"/>
        <w:sectPr w:rsidR="00484609">
          <w:type w:val="continuous"/>
          <w:pgSz w:w="11900" w:h="16840"/>
          <w:pgMar w:top="752" w:right="0" w:bottom="752" w:left="0" w:header="0" w:footer="3" w:gutter="0"/>
          <w:cols w:space="720"/>
          <w:noEndnote/>
          <w:docGrid w:linePitch="360"/>
        </w:sectPr>
      </w:pPr>
    </w:p>
    <w:p w14:paraId="7BF05FBB" w14:textId="77777777" w:rsidR="00484609" w:rsidRDefault="003F10C6">
      <w:pPr>
        <w:pStyle w:val="Bodytext10"/>
        <w:spacing w:after="260"/>
        <w:ind w:left="6680"/>
      </w:pPr>
      <w:r>
        <w:rPr>
          <w:rStyle w:val="Bodytext1"/>
        </w:rPr>
        <w:t>Děkujeme.</w:t>
      </w:r>
    </w:p>
    <w:p w14:paraId="4F958FBB" w14:textId="77777777" w:rsidR="00484609" w:rsidRDefault="003F10C6">
      <w:pPr>
        <w:pStyle w:val="Bodytext30"/>
        <w:spacing w:after="0"/>
      </w:pPr>
      <w:r>
        <w:rPr>
          <w:rStyle w:val="Bodytext3"/>
          <w:b/>
          <w:bCs/>
        </w:rPr>
        <w:t>Fakturační podmínky: platba bezhotovostním převodem, 45 dnů od doručení faktury.</w:t>
      </w:r>
    </w:p>
    <w:p w14:paraId="37B7CA15" w14:textId="77777777" w:rsidR="00484609" w:rsidRDefault="003F10C6">
      <w:pPr>
        <w:pStyle w:val="Bodytext30"/>
        <w:spacing w:after="460"/>
      </w:pPr>
      <w:r>
        <w:rPr>
          <w:rStyle w:val="Bodytext3"/>
          <w:b/>
          <w:bCs/>
        </w:rPr>
        <w:t xml:space="preserve">Žádáme o zasíláni faktur na adresu sídla </w:t>
      </w:r>
      <w:proofErr w:type="gramStart"/>
      <w:r>
        <w:rPr>
          <w:rStyle w:val="Bodytext3"/>
          <w:b/>
          <w:bCs/>
        </w:rPr>
        <w:t>naši</w:t>
      </w:r>
      <w:proofErr w:type="gramEnd"/>
      <w:r>
        <w:rPr>
          <w:rStyle w:val="Bodytext3"/>
          <w:b/>
          <w:bCs/>
        </w:rPr>
        <w:t xml:space="preserve"> organizace uvedené v </w:t>
      </w:r>
      <w:proofErr w:type="spellStart"/>
      <w:r>
        <w:rPr>
          <w:rStyle w:val="Bodytext3"/>
          <w:b/>
          <w:bCs/>
        </w:rPr>
        <w:t>záhlavi</w:t>
      </w:r>
      <w:proofErr w:type="spellEnd"/>
      <w:r>
        <w:rPr>
          <w:rStyle w:val="Bodytext3"/>
          <w:b/>
          <w:bCs/>
        </w:rPr>
        <w:t>, na odděleni finančního účetnictví. Uvádějte DIČ na fakturách! Na faktuře uveďte číslo objednávky.</w:t>
      </w:r>
    </w:p>
    <w:p w14:paraId="20D0569B" w14:textId="77777777" w:rsidR="00484609" w:rsidRDefault="003F10C6">
      <w:pPr>
        <w:pStyle w:val="Bodytext20"/>
        <w:spacing w:after="36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93B4266" wp14:editId="016F2836">
                <wp:simplePos x="0" y="0"/>
                <wp:positionH relativeFrom="page">
                  <wp:posOffset>5632450</wp:posOffset>
                </wp:positionH>
                <wp:positionV relativeFrom="paragraph">
                  <wp:posOffset>38100</wp:posOffset>
                </wp:positionV>
                <wp:extent cx="978535" cy="173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F1D05A" w14:textId="77777777" w:rsidR="00484609" w:rsidRDefault="003F10C6">
                            <w:pPr>
                              <w:pStyle w:val="Bodytext30"/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Bodytext3"/>
                                <w:color w:val="677F91"/>
                                <w:sz w:val="14"/>
                                <w:szCs w:val="14"/>
                              </w:rPr>
                              <w:t>Příspěvková organizace</w:t>
                            </w:r>
                          </w:p>
                          <w:p w14:paraId="76D2CCFB" w14:textId="77777777" w:rsidR="00484609" w:rsidRDefault="003F10C6">
                            <w:pPr>
                              <w:pStyle w:val="Bodytext40"/>
                            </w:pPr>
                            <w:proofErr w:type="spellStart"/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Moravskoslejského</w:t>
                            </w:r>
                            <w:proofErr w:type="spellEnd"/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 xml:space="preserve">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3B4266" id="Shape 7" o:spid="_x0000_s1027" type="#_x0000_t202" style="position:absolute;margin-left:443.5pt;margin-top:3pt;width:77.0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" filled="f" stroked="f">
                <v:textbox inset="0,0,0,0">
                  <w:txbxContent>
                    <w:p w14:paraId="2BF1D05A" w14:textId="77777777" w:rsidR="00484609" w:rsidRDefault="003F10C6">
                      <w:pPr>
                        <w:pStyle w:val="Bodytext30"/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Bodytext3"/>
                          <w:color w:val="677F91"/>
                          <w:sz w:val="14"/>
                          <w:szCs w:val="14"/>
                        </w:rPr>
                        <w:t>Příspěvková organizace</w:t>
                      </w:r>
                    </w:p>
                    <w:p w14:paraId="76D2CCFB" w14:textId="77777777" w:rsidR="00484609" w:rsidRDefault="003F10C6">
                      <w:pPr>
                        <w:pStyle w:val="Bodytext40"/>
                      </w:pPr>
                      <w:proofErr w:type="spellStart"/>
                      <w:r>
                        <w:rPr>
                          <w:rStyle w:val="Bodytext4"/>
                          <w:b/>
                          <w:bCs/>
                        </w:rPr>
                        <w:t>Moravskoslejského</w:t>
                      </w:r>
                      <w:proofErr w:type="spellEnd"/>
                      <w:r>
                        <w:rPr>
                          <w:rStyle w:val="Bodytext4"/>
                          <w:b/>
                          <w:bCs/>
                        </w:rPr>
                        <w:t xml:space="preserve"> kraje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</w:rPr>
        <w:t>ŘF 8-2023-00-HA Objednávka servis ND DDHM do 40 tis.</w:t>
      </w:r>
    </w:p>
    <w:sectPr w:rsidR="00484609">
      <w:type w:val="continuous"/>
      <w:pgSz w:w="11900" w:h="16840"/>
      <w:pgMar w:top="752" w:right="1367" w:bottom="752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A704" w14:textId="77777777" w:rsidR="00591DE4" w:rsidRDefault="00591DE4">
      <w:r>
        <w:separator/>
      </w:r>
    </w:p>
  </w:endnote>
  <w:endnote w:type="continuationSeparator" w:id="0">
    <w:p w14:paraId="2725E864" w14:textId="77777777" w:rsidR="00591DE4" w:rsidRDefault="0059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4798" w14:textId="77777777" w:rsidR="00591DE4" w:rsidRDefault="00591DE4"/>
  </w:footnote>
  <w:footnote w:type="continuationSeparator" w:id="0">
    <w:p w14:paraId="00EDB81F" w14:textId="77777777" w:rsidR="00591DE4" w:rsidRDefault="00591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09"/>
    <w:rsid w:val="003F10C6"/>
    <w:rsid w:val="00484609"/>
    <w:rsid w:val="00591DE4"/>
    <w:rsid w:val="005F569A"/>
    <w:rsid w:val="008C704D"/>
    <w:rsid w:val="00A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2C9D"/>
  <w15:docId w15:val="{BAECC41B-ECCE-436E-8BB1-4D96CFC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677F91"/>
      <w:sz w:val="9"/>
      <w:szCs w:val="9"/>
      <w:u w:val="none"/>
    </w:rPr>
  </w:style>
  <w:style w:type="paragraph" w:customStyle="1" w:styleId="Bodytext30">
    <w:name w:val="Body text|3"/>
    <w:basedOn w:val="Normln"/>
    <w:link w:val="Bodytext3"/>
    <w:pPr>
      <w:spacing w:after="230" w:line="252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pacing w:after="290"/>
      <w:ind w:left="175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pacing w:line="233" w:lineRule="auto"/>
      <w:jc w:val="right"/>
    </w:pPr>
    <w:rPr>
      <w:rFonts w:ascii="Arial" w:eastAsia="Arial" w:hAnsi="Arial" w:cs="Arial"/>
      <w:b/>
      <w:bCs/>
      <w:color w:val="677F91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kocichova@nemh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KOCICHOVÁ Tereza</dc:creator>
  <cp:lastModifiedBy>URBANCOVÁ Gabriela</cp:lastModifiedBy>
  <cp:revision>2</cp:revision>
  <cp:lastPrinted>2025-05-15T13:08:00Z</cp:lastPrinted>
  <dcterms:created xsi:type="dcterms:W3CDTF">2025-05-15T13:09:00Z</dcterms:created>
  <dcterms:modified xsi:type="dcterms:W3CDTF">2025-05-15T13:09:00Z</dcterms:modified>
</cp:coreProperties>
</file>