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A47710" w14:paraId="7487CD69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07BBD" w14:textId="77777777" w:rsidR="00A47710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16/2024</w:t>
            </w:r>
          </w:p>
        </w:tc>
      </w:tr>
      <w:tr w:rsidR="00A47710" w14:paraId="22F40973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18E0277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6A57A114" w14:textId="77777777" w:rsidR="00A47710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3ECB5EB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FDAC9C" w14:textId="77777777" w:rsidR="00A47710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D3A88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0FCFFBBD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071B372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3A208E3E" w14:textId="77777777" w:rsidR="00A47710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0DFDB2A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58BB40C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2B0EE2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8AD428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9DE389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D2EDDB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9FD7B6C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C7496F5" w14:textId="77777777" w:rsidR="00A47710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A47710" w14:paraId="71712AC1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38F9471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4E2A3259" w14:textId="77777777" w:rsidR="00A47710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43DA621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BF2CDF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CD3ADD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7FC093F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19F8CDB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8F973E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4E006C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1222F1A3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1D8210D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</w:tcPr>
          <w:p w14:paraId="21CDFE13" w14:textId="77777777" w:rsidR="00A47710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 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 SO.02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Plavební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komora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7698E82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63101F46" w14:textId="77777777" w:rsidR="00A47710" w:rsidRDefault="00A47710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7C8CB64A" w14:textId="77777777" w:rsidR="00A47710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SO.02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D3A2A5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B785128" w14:textId="77777777" w:rsidR="00A47710" w:rsidRDefault="00A47710">
            <w:pPr>
              <w:pStyle w:val="TableParagraph"/>
              <w:rPr>
                <w:rFonts w:ascii="Times New Roman"/>
                <w:sz w:val="13"/>
              </w:rPr>
            </w:pPr>
          </w:p>
          <w:p w14:paraId="51CE52C8" w14:textId="77777777" w:rsidR="00A47710" w:rsidRDefault="00A47710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734AA82E" w14:textId="77777777" w:rsidR="00A47710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16</w:t>
            </w:r>
          </w:p>
        </w:tc>
      </w:tr>
      <w:tr w:rsidR="00A47710" w14:paraId="44171F01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619CB6A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bottom w:val="single" w:sz="12" w:space="0" w:color="000000"/>
            </w:tcBorders>
          </w:tcPr>
          <w:p w14:paraId="54192174" w14:textId="77777777" w:rsidR="00A47710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ZBV: Variace č. 16 - </w:t>
            </w:r>
            <w:r>
              <w:rPr>
                <w:spacing w:val="-2"/>
                <w:w w:val="105"/>
                <w:sz w:val="13"/>
              </w:rPr>
              <w:t>Mobiliář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14:paraId="63253CB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2697806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1D25477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3A341AA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7BEEE11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163D1AB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107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231526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6EF442C" w14:textId="77777777" w:rsidR="00A47710" w:rsidRDefault="00A47710">
            <w:pPr>
              <w:rPr>
                <w:sz w:val="2"/>
                <w:szCs w:val="2"/>
              </w:rPr>
            </w:pPr>
          </w:p>
        </w:tc>
      </w:tr>
      <w:tr w:rsidR="00A47710" w14:paraId="0753627F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0D4D18" w14:textId="77777777" w:rsidR="00A47710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A47710" w14:paraId="18258662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24F64E45" w14:textId="77777777" w:rsidR="00A47710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A47710" w14:paraId="2B0FDBCC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72A124DB" w14:textId="77777777" w:rsidR="00A47710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4659231" wp14:editId="37A64349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3096E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A47710" w14:paraId="3DDA39D3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1A6FECDD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52DEA643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0" w:type="dxa"/>
            <w:gridSpan w:val="2"/>
            <w:tcBorders>
              <w:top w:val="single" w:sz="12" w:space="0" w:color="000000"/>
            </w:tcBorders>
          </w:tcPr>
          <w:p w14:paraId="429D3939" w14:textId="77777777" w:rsidR="00A47710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24A9143A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" w:type="dxa"/>
            <w:tcBorders>
              <w:top w:val="single" w:sz="12" w:space="0" w:color="000000"/>
            </w:tcBorders>
          </w:tcPr>
          <w:p w14:paraId="0579CAB8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2C62998F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5DA9DCF0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588DC2CB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5176DD42" w14:textId="77777777" w:rsidR="00A47710" w:rsidRDefault="00A477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5812FBF3" w14:textId="77777777" w:rsidR="00A47710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6B588459" w14:textId="77777777" w:rsidR="00A47710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A47710" w14:paraId="69AC3732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77E9384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920F9D2" w14:textId="77777777" w:rsidR="00A47710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2920" w:type="dxa"/>
            <w:gridSpan w:val="2"/>
          </w:tcPr>
          <w:p w14:paraId="111CDB36" w14:textId="77777777" w:rsidR="00A47710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 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Mobiliář</w:t>
            </w:r>
          </w:p>
        </w:tc>
        <w:tc>
          <w:tcPr>
            <w:tcW w:w="456" w:type="dxa"/>
          </w:tcPr>
          <w:p w14:paraId="1B126C0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CC61D7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765DD9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9F29E8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5BB8957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34B73D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0A8B982" w14:textId="77777777" w:rsidR="00A47710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3E169FF" w14:textId="77777777" w:rsidR="00A47710" w:rsidRDefault="00000000">
            <w:pPr>
              <w:pStyle w:val="TableParagraph"/>
              <w:spacing w:before="12" w:line="266" w:lineRule="auto"/>
              <w:ind w:left="33" w:right="66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A47710" w14:paraId="27C10640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0ECE780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21DF1F26" w14:textId="77777777" w:rsidR="00A47710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07BACBA6" w14:textId="77777777" w:rsidR="00A47710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242366C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7D2B11C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7856A4B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EF9BFA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E39FB9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5175200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155B70E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0075A7B" w14:textId="77777777" w:rsidR="00A47710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65271798" w14:textId="77777777" w:rsidR="00A47710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A47710" w14:paraId="24015B2A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3198B8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760AC8C7" w14:textId="77777777" w:rsidR="00A47710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16C57B79" w14:textId="77777777" w:rsidR="00A47710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Koordinační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smlouva</w:t>
            </w:r>
          </w:p>
        </w:tc>
        <w:tc>
          <w:tcPr>
            <w:tcW w:w="571" w:type="dxa"/>
          </w:tcPr>
          <w:p w14:paraId="311E8A2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7BA5DE2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548EAB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961594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6A9E63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5EF25A8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1288830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A17790A" w14:textId="77777777" w:rsidR="00A47710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18B31C7" w14:textId="77777777" w:rsidR="00A47710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A47710" w14:paraId="0874C29A" w14:textId="77777777">
        <w:trPr>
          <w:trHeight w:val="449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312C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6DC34E4D" w14:textId="77777777" w:rsidR="00A47710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789FD828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7345DDC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1F0186FB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18A41EA8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6B38D3D8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7E23E3E0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41EA037B" w14:textId="77777777" w:rsidR="00A47710" w:rsidRDefault="00A47710">
            <w:pPr>
              <w:pStyle w:val="TableParagraph"/>
              <w:spacing w:before="20"/>
              <w:rPr>
                <w:rFonts w:ascii="Times New Roman"/>
                <w:sz w:val="9"/>
              </w:rPr>
            </w:pPr>
          </w:p>
          <w:p w14:paraId="4994704E" w14:textId="77777777" w:rsidR="00A47710" w:rsidRDefault="00000000">
            <w:pPr>
              <w:pStyle w:val="TableParagraph"/>
              <w:spacing w:line="319" w:lineRule="auto"/>
              <w:ind w:left="9" w:right="-33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Změny:</w:t>
            </w:r>
          </w:p>
          <w:p w14:paraId="5EA54C62" w14:textId="77777777" w:rsidR="00A47710" w:rsidRDefault="00000000">
            <w:pPr>
              <w:pStyle w:val="TableParagraph"/>
              <w:spacing w:before="2" w:line="271" w:lineRule="auto"/>
              <w:ind w:left="12" w:right="-75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0700710" wp14:editId="64CBA57C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E5FE3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Potřeba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požadavek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</w:p>
        </w:tc>
        <w:tc>
          <w:tcPr>
            <w:tcW w:w="2920" w:type="dxa"/>
            <w:gridSpan w:val="2"/>
            <w:tcBorders>
              <w:bottom w:val="single" w:sz="12" w:space="0" w:color="000000"/>
            </w:tcBorders>
          </w:tcPr>
          <w:p w14:paraId="06702299" w14:textId="77777777" w:rsidR="00A47710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16EBF6A4" w14:textId="77777777" w:rsidR="00A47710" w:rsidRDefault="00A47710">
            <w:pPr>
              <w:pStyle w:val="TableParagraph"/>
              <w:rPr>
                <w:rFonts w:ascii="Times New Roman"/>
                <w:sz w:val="13"/>
              </w:rPr>
            </w:pPr>
          </w:p>
          <w:p w14:paraId="7561A7C0" w14:textId="77777777" w:rsidR="00A47710" w:rsidRDefault="00A47710">
            <w:pPr>
              <w:pStyle w:val="TableParagraph"/>
              <w:rPr>
                <w:rFonts w:ascii="Times New Roman"/>
                <w:sz w:val="13"/>
              </w:rPr>
            </w:pPr>
          </w:p>
          <w:p w14:paraId="3E6D571A" w14:textId="77777777" w:rsidR="00A47710" w:rsidRDefault="00A47710">
            <w:pPr>
              <w:pStyle w:val="TableParagraph"/>
              <w:rPr>
                <w:rFonts w:ascii="Times New Roman"/>
                <w:sz w:val="13"/>
              </w:rPr>
            </w:pPr>
          </w:p>
          <w:p w14:paraId="03B35F15" w14:textId="77777777" w:rsidR="00A47710" w:rsidRDefault="00A47710">
            <w:pPr>
              <w:pStyle w:val="TableParagraph"/>
              <w:spacing w:before="116"/>
              <w:rPr>
                <w:rFonts w:ascii="Times New Roman"/>
                <w:sz w:val="13"/>
              </w:rPr>
            </w:pPr>
          </w:p>
          <w:p w14:paraId="13536BEB" w14:textId="77777777" w:rsidR="00A47710" w:rsidRDefault="00000000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025FCE32" w14:textId="77777777" w:rsidR="00A47710" w:rsidRDefault="00A47710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30761401" w14:textId="77777777" w:rsidR="00A47710" w:rsidRDefault="00000000">
            <w:pPr>
              <w:pStyle w:val="TableParagraph"/>
              <w:spacing w:line="271" w:lineRule="auto"/>
              <w:ind w:left="104" w:right="-44" w:hanging="91"/>
              <w:rPr>
                <w:sz w:val="12"/>
              </w:rPr>
            </w:pPr>
            <w:r>
              <w:rPr>
                <w:w w:val="105"/>
                <w:sz w:val="12"/>
              </w:rPr>
              <w:t>změny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vznikla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základě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požadavků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Moravy.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opírá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koordinační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smlouvu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S/ŘVC/038/P/INOM/20</w:t>
            </w:r>
          </w:p>
          <w:p w14:paraId="3CEA3AE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0E2F79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E41AB8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85F53E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C22D12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EBE632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8EE28B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39D60C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79794A1" w14:textId="77777777" w:rsidR="00A47710" w:rsidRDefault="00A47710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6D2DBD80" w14:textId="77777777" w:rsidR="00A47710" w:rsidRDefault="00000000">
            <w:pPr>
              <w:pStyle w:val="TableParagraph"/>
              <w:ind w:right="-29"/>
              <w:jc w:val="right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pacing w:val="-5"/>
                <w:sz w:val="9"/>
              </w:rPr>
              <w:t>be</w:t>
            </w:r>
            <w:proofErr w:type="spellEnd"/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0ECBCF9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BE8741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FBB00E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41DA61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07A490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E4F741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9268B0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6B137A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7B00764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07182A06" w14:textId="77777777" w:rsidR="00A47710" w:rsidRDefault="00000000">
            <w:pPr>
              <w:pStyle w:val="TableParagraph"/>
              <w:spacing w:before="1" w:line="271" w:lineRule="auto"/>
              <w:ind w:left="36" w:right="-16" w:firstLine="17"/>
              <w:rPr>
                <w:sz w:val="12"/>
              </w:rPr>
            </w:pPr>
            <w:r>
              <w:rPr>
                <w:w w:val="105"/>
                <w:sz w:val="12"/>
              </w:rPr>
              <w:t>Byly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vz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mezi</w:t>
            </w:r>
          </w:p>
          <w:p w14:paraId="4510DF7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35A271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49B243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EC8C03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68322A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FD603E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061034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44C7510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D7D112D" w14:textId="77777777" w:rsidR="00A47710" w:rsidRDefault="00A477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3208C0B1" w14:textId="77777777" w:rsidR="00A47710" w:rsidRDefault="00000000"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sz w:val="9"/>
              </w:rPr>
              <w:t>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14D51BD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4E9AFE1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B13C96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12120B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EF2140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7F840A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9D5A2F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3D96BB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7073096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69DFDF4E" w14:textId="77777777" w:rsidR="00A47710" w:rsidRDefault="00000000">
            <w:pPr>
              <w:pStyle w:val="TableParagraph"/>
              <w:spacing w:before="1" w:line="271" w:lineRule="auto"/>
              <w:ind w:left="46" w:right="-29" w:hanging="60"/>
              <w:rPr>
                <w:sz w:val="12"/>
              </w:rPr>
            </w:pPr>
            <w:proofErr w:type="spellStart"/>
            <w:r>
              <w:rPr>
                <w:spacing w:val="-4"/>
                <w:w w:val="105"/>
                <w:sz w:val="12"/>
              </w:rPr>
              <w:t>neše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2"/>
              </w:rPr>
              <w:t>Pov</w:t>
            </w:r>
            <w:proofErr w:type="spellEnd"/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4C86941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1EB3D1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894AC2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A9CF82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2E8116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BEFBF0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7816FD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BACCA1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ED1FAFF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3896E147" w14:textId="77777777" w:rsidR="00A47710" w:rsidRDefault="00000000">
            <w:pPr>
              <w:pStyle w:val="TableParagraph"/>
              <w:spacing w:before="1" w:line="271" w:lineRule="auto"/>
              <w:ind w:left="29" w:right="-87" w:hanging="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ny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požad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odím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Mor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0F4D361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01FD26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FD7F4B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AD4D46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1E5098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AAB238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28002B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3F3D66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4C751DA9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43FFB9FB" w14:textId="77777777" w:rsidR="00A47710" w:rsidRDefault="00000000">
            <w:pPr>
              <w:pStyle w:val="TableParagraph"/>
              <w:spacing w:before="1" w:line="271" w:lineRule="auto"/>
              <w:ind w:left="79" w:right="-6" w:hanging="36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avky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avy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w w:val="105"/>
                <w:sz w:val="12"/>
              </w:rPr>
              <w:t>s.p</w:t>
            </w:r>
            <w:proofErr w:type="spellEnd"/>
            <w:proofErr w:type="gramEnd"/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14:paraId="448EA70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2FA99C8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8E654E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7544A22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7ACCBD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B161BD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A366A7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49FE20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14AFDFBF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3A275FC1" w14:textId="77777777" w:rsidR="00A47710" w:rsidRDefault="00000000">
            <w:pPr>
              <w:pStyle w:val="TableParagraph"/>
              <w:spacing w:before="1"/>
              <w:ind w:left="29" w:right="-7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odstraněn</w:t>
            </w:r>
          </w:p>
          <w:p w14:paraId="13913FE4" w14:textId="77777777" w:rsidR="00A47710" w:rsidRDefault="00000000">
            <w:pPr>
              <w:pStyle w:val="TableParagraph"/>
              <w:spacing w:before="18"/>
              <w:ind w:left="-3" w:right="-44"/>
              <w:rPr>
                <w:sz w:val="12"/>
              </w:rPr>
            </w:pPr>
            <w:r>
              <w:rPr>
                <w:w w:val="105"/>
                <w:sz w:val="12"/>
              </w:rPr>
              <w:t>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Ředitel</w:t>
            </w:r>
          </w:p>
        </w:tc>
        <w:tc>
          <w:tcPr>
            <w:tcW w:w="1349" w:type="dxa"/>
            <w:tcBorders>
              <w:bottom w:val="single" w:sz="12" w:space="0" w:color="000000"/>
              <w:right w:val="single" w:sz="12" w:space="0" w:color="000000"/>
            </w:tcBorders>
          </w:tcPr>
          <w:p w14:paraId="464CB9F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0886EBA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B0C5FD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64C53E4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7DF20F3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4A3E9562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5DF5B9B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6E2E85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  <w:p w14:paraId="39F82E4B" w14:textId="77777777" w:rsidR="00A47710" w:rsidRDefault="00A47710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0114C12D" w14:textId="77777777" w:rsidR="00A47710" w:rsidRDefault="00000000">
            <w:pPr>
              <w:pStyle w:val="TableParagraph"/>
              <w:spacing w:before="1" w:line="271" w:lineRule="auto"/>
              <w:ind w:left="38" w:firstLine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laviček,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stojanů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kol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stvím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vodních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cest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ČR.</w:t>
            </w:r>
          </w:p>
        </w:tc>
        <w:tc>
          <w:tcPr>
            <w:tcW w:w="864" w:type="dxa"/>
            <w:tcBorders>
              <w:left w:val="single" w:sz="12" w:space="0" w:color="000000"/>
              <w:bottom w:val="single" w:sz="12" w:space="0" w:color="000000"/>
            </w:tcBorders>
          </w:tcPr>
          <w:p w14:paraId="14438B3B" w14:textId="77777777" w:rsidR="00A47710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  <w:p w14:paraId="7E410C88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08AA84B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02671041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46E73A45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FB34CCD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0C9615E3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74D26EE4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47F52154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20C8123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54C2EB96" w14:textId="77777777" w:rsidR="00A47710" w:rsidRDefault="00A47710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54D4CB75" w14:textId="77777777" w:rsidR="00A47710" w:rsidRDefault="00000000">
            <w:pPr>
              <w:pStyle w:val="TableParagraph"/>
              <w:ind w:left="-32" w:right="-44"/>
              <w:rPr>
                <w:sz w:val="12"/>
              </w:rPr>
            </w:pP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vlajkových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st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028E2BE9" w14:textId="77777777" w:rsidR="00A47710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  <w:p w14:paraId="23374C68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1B7B058E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5990E5E9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6D106DE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3C0149B7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1875CDDF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7A679610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72F4CA89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340AEB2C" w14:textId="77777777" w:rsidR="00A47710" w:rsidRDefault="00A47710">
            <w:pPr>
              <w:pStyle w:val="TableParagraph"/>
              <w:rPr>
                <w:rFonts w:ascii="Times New Roman"/>
                <w:sz w:val="9"/>
              </w:rPr>
            </w:pPr>
          </w:p>
          <w:p w14:paraId="21ECC523" w14:textId="77777777" w:rsidR="00A47710" w:rsidRDefault="00A47710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13539481" w14:textId="77777777" w:rsidR="00A47710" w:rsidRDefault="00000000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ožárů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Tento</w:t>
            </w:r>
          </w:p>
        </w:tc>
      </w:tr>
      <w:tr w:rsidR="00A47710" w14:paraId="2D7B29A2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5A481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C7265" w14:textId="77777777" w:rsidR="00A47710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D76F2" w14:textId="77777777" w:rsidR="00A47710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73987A7C" wp14:editId="3B9FD6B1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62992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213995"/>
                                <a:chOff x="0" y="0"/>
                                <a:chExt cx="62992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DDD12" id="Group 5" o:spid="_x0000_s1026" style="position:absolute;margin-left:.9pt;margin-top:.1pt;width:49.6pt;height:16.85pt;z-index:15730688;mso-wrap-distance-left:0;mso-wrap-distance-right:0" coordsize="6299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">
                      <v:shape id="Graphic 6" o:spid="_x0000_s1027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  <v:shape id="Graphic 10" o:spid="_x0000_s1031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" path="m10668,l,,,7620,254508,211836r10667,l265175,204215,10668,xe" fillcolor="black" stroked="f">
                        <v:path arrowok="t"/>
                      </v:shape>
                      <v:shape id="Graphic 11" o:spid="_x0000_s1032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" path="m,l10668,,265175,204215r,7621l254508,211836,,7620,,xe" filled="f" strokeweight=".14pt">
                        <v:path arrowok="t"/>
                      </v:shape>
                      <v:shape id="Graphic 12" o:spid="_x0000_s1033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" path="m265175,l254508,,,204215r,7621l10668,211836,265175,7620r,-7620xe" fillcolor="black" stroked="f">
                        <v:path arrowok="t"/>
                      </v:shape>
                      <v:shape id="Graphic 13" o:spid="_x0000_s1034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" path="m265175,l254508,,,204215r,7621l10668,211836,265175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8DBC3" w14:textId="77777777" w:rsidR="00A47710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8402" w14:textId="77777777" w:rsidR="00A47710" w:rsidRDefault="00000000">
            <w:pPr>
              <w:pStyle w:val="TableParagraph"/>
              <w:spacing w:before="28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93920" behindDoc="1" locked="0" layoutInCell="1" allowOverlap="1" wp14:anchorId="7DFC10A6" wp14:editId="4A17B407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0C58A" id="Group 14" o:spid="_x0000_s1026" style="position:absolute;margin-left:.9pt;margin-top:.1pt;width:10pt;height:16.85pt;z-index:-16322560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C1519" w14:textId="77777777" w:rsidR="00A47710" w:rsidRDefault="00000000">
            <w:pPr>
              <w:pStyle w:val="TableParagraph"/>
              <w:spacing w:before="28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227CB" w14:textId="77777777" w:rsidR="00A47710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0A6256F9" wp14:editId="79AF4D8B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278130" cy="2139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213995"/>
                                <a:chOff x="0" y="0"/>
                                <a:chExt cx="278130" cy="2139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8A19A" id="Group 16" o:spid="_x0000_s1026" style="position:absolute;margin-left:.9pt;margin-top:.1pt;width:21.9pt;height:16.85pt;z-index:15731200;mso-wrap-distance-left:0;mso-wrap-distance-right:0" coordsize="27813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">
                      <v:shape id="Graphic 17" o:spid="_x0000_s1027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28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29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0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DD43B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1D9C7D7B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68F8EC36" w14:textId="77777777" w:rsidR="00A47710" w:rsidRDefault="00A47710">
            <w:pPr>
              <w:pStyle w:val="TableParagraph"/>
              <w:rPr>
                <w:rFonts w:ascii="Times New Roman"/>
                <w:sz w:val="13"/>
              </w:rPr>
            </w:pPr>
          </w:p>
          <w:p w14:paraId="308AD4F2" w14:textId="77777777" w:rsidR="00A47710" w:rsidRDefault="00A477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9180F05" w14:textId="77777777" w:rsidR="00A47710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0B051B1F" w14:textId="77777777" w:rsidR="00A47710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5DEE21BE" w14:textId="77777777" w:rsidR="00A477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139159AE" w14:textId="77777777" w:rsidR="00A477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4A2A3204" w14:textId="77777777" w:rsidR="00A477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4FCD9A12" w14:textId="77777777" w:rsidR="00A47710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A47710" w14:paraId="09066A77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786A27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136D59" w14:textId="77777777" w:rsidR="00A47710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3B56B910" w14:textId="77777777" w:rsidR="00A47710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A47710" w14:paraId="227651DB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2F0DED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62DDD" w14:textId="77777777" w:rsidR="00A47710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478A5F49" w14:textId="77777777" w:rsidR="00A47710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A47710" w14:paraId="47A36A90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2F0C56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9078D" w14:textId="77777777" w:rsidR="00A47710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A47710" w14:paraId="01E45F80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33BF4F2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0D191" w14:textId="77777777" w:rsidR="00A47710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</w:tc>
      </w:tr>
      <w:tr w:rsidR="00A47710" w14:paraId="7B48BE1F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1307157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8E728" w14:textId="77777777" w:rsidR="00A47710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A47710" w14:paraId="2BAA5643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B2AE3D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3211E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A47710" w14:paraId="6159C1B6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BC246D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E4C82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A47710" w14:paraId="59E138C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B693C95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5F553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A47710" w14:paraId="3014014A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4C435F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170DF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A47710" w14:paraId="774BBF68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A824B7A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647C2" w14:textId="77777777" w:rsidR="00A47710" w:rsidRDefault="00000000">
            <w:pPr>
              <w:pStyle w:val="TableParagraph"/>
              <w:spacing w:before="45" w:line="268" w:lineRule="auto"/>
              <w:ind w:left="12" w:righ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 xml:space="preserve">a) potřeba změny vznikla v důsledku okolností, které zadavatel jednající s náležitou péčí nemohl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předvídat -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ANO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Povodí Moravy svůj požadavek na změnu oznámilo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až při projednávaní stavebního povolení, nebylo součástí zadávací projektové dokumentace</w:t>
            </w:r>
          </w:p>
        </w:tc>
      </w:tr>
      <w:tr w:rsidR="00A47710" w14:paraId="19D9ADD3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FFAE222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1F4D0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celkovou povahu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zakázky -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se celková povaha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zakázky, pouze se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upravuje její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část.</w:t>
            </w:r>
          </w:p>
        </w:tc>
      </w:tr>
      <w:tr w:rsidR="00A47710" w14:paraId="1A417E94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EEE3E76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F014C" w14:textId="77777777" w:rsidR="00A47710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hodnota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služeb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dodávek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nepřekročí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závazku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navýšení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 dosahuje -0,06 % % z ceny díla.</w:t>
            </w:r>
          </w:p>
        </w:tc>
      </w:tr>
      <w:tr w:rsidR="00A47710" w14:paraId="00038C6C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A1AF8F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8D8D8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A47710" w14:paraId="115061D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2EB652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52C46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A47710" w14:paraId="56037E71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C6668C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8E2D8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5F168632" w14:textId="77777777" w:rsidR="00A47710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3ECB73" wp14:editId="650FE1A7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A47710" w14:paraId="0836CCA5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640D4CFF" w14:textId="77777777" w:rsidR="00A47710" w:rsidRDefault="00A47710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D4FC68C" w14:textId="77777777" w:rsidR="00A47710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2880E8FD" w14:textId="77777777" w:rsidR="00A47710" w:rsidRDefault="00A47710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476FCC3" w14:textId="77777777" w:rsidR="00A47710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13CBB04A" w14:textId="77777777" w:rsidR="00A47710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A47710" w14:paraId="44CABDD8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39558D8A" w14:textId="77777777" w:rsidR="00A47710" w:rsidRDefault="00000000">
                                  <w:pPr>
                                    <w:pStyle w:val="TableParagraph"/>
                                    <w:spacing w:line="123" w:lineRule="exact"/>
                                    <w:ind w:left="24" w:right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-195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976,00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2223B86F" w14:textId="77777777" w:rsidR="00A47710" w:rsidRDefault="00000000">
                                  <w:pPr>
                                    <w:pStyle w:val="TableParagraph"/>
                                    <w:spacing w:line="123" w:lineRule="exact"/>
                                    <w:ind w:left="2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F6730DF" w14:textId="77777777" w:rsidR="00A47710" w:rsidRDefault="00000000">
                                  <w:pPr>
                                    <w:pStyle w:val="TableParagraph"/>
                                    <w:spacing w:line="123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-195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976,00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A47710" w14:paraId="758BE437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30E1D159" w14:textId="77777777" w:rsidR="00A47710" w:rsidRDefault="00000000">
                                  <w:pPr>
                                    <w:pStyle w:val="TableParagraph"/>
                                    <w:spacing w:before="99" w:line="271" w:lineRule="auto"/>
                                    <w:ind w:left="1240" w:right="198" w:hanging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622920EA" w14:textId="77777777" w:rsidR="00A47710" w:rsidRDefault="00A47710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EE0AC30" w14:textId="77777777" w:rsidR="00A47710" w:rsidRDefault="00000000">
                                  <w:pPr>
                                    <w:pStyle w:val="TableParagraph"/>
                                    <w:ind w:left="2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C3A9EF4" w14:textId="77777777" w:rsidR="00A47710" w:rsidRDefault="00A47710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FF0D79A" w14:textId="77777777" w:rsidR="00A47710" w:rsidRDefault="00000000">
                                  <w:pPr>
                                    <w:pStyle w:val="TableParagraph"/>
                                    <w:ind w:left="22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12BF17CE" w14:textId="77777777" w:rsidR="00A47710" w:rsidRDefault="00A4771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ECB73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A47710" w14:paraId="0836CCA5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640D4CFF" w14:textId="77777777" w:rsidR="00A47710" w:rsidRDefault="00A47710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D4FC68C" w14:textId="77777777" w:rsidR="00A47710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2880E8FD" w14:textId="77777777" w:rsidR="00A47710" w:rsidRDefault="00A47710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476FCC3" w14:textId="77777777" w:rsidR="00A47710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13CBB04A" w14:textId="77777777" w:rsidR="00A47710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A47710" w14:paraId="44CABDD8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39558D8A" w14:textId="77777777" w:rsidR="00A47710" w:rsidRDefault="00000000">
                            <w:pPr>
                              <w:pStyle w:val="TableParagraph"/>
                              <w:spacing w:line="123" w:lineRule="exact"/>
                              <w:ind w:left="24" w:right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-195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976,00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2223B86F" w14:textId="77777777" w:rsidR="00A47710" w:rsidRDefault="00000000">
                            <w:pPr>
                              <w:pStyle w:val="TableParagraph"/>
                              <w:spacing w:line="123" w:lineRule="exact"/>
                              <w:ind w:left="2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F6730DF" w14:textId="77777777" w:rsidR="00A47710" w:rsidRDefault="00000000">
                            <w:pPr>
                              <w:pStyle w:val="TableParagraph"/>
                              <w:spacing w:line="123" w:lineRule="exact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-195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976,00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Kč</w:t>
                            </w:r>
                          </w:p>
                        </w:tc>
                      </w:tr>
                      <w:tr w:rsidR="00A47710" w14:paraId="758BE437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30E1D159" w14:textId="77777777" w:rsidR="00A47710" w:rsidRDefault="00000000">
                            <w:pPr>
                              <w:pStyle w:val="TableParagraph"/>
                              <w:spacing w:before="99" w:line="271" w:lineRule="auto"/>
                              <w:ind w:left="1240" w:right="198" w:hanging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termín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dokončení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622920EA" w14:textId="77777777" w:rsidR="00A47710" w:rsidRDefault="00A47710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EE0AC30" w14:textId="77777777" w:rsidR="00A47710" w:rsidRDefault="00000000">
                            <w:pPr>
                              <w:pStyle w:val="TableParagraph"/>
                              <w:ind w:left="2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C3A9EF4" w14:textId="77777777" w:rsidR="00A47710" w:rsidRDefault="00A47710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FF0D79A" w14:textId="77777777" w:rsidR="00A47710" w:rsidRDefault="00000000">
                            <w:pPr>
                              <w:pStyle w:val="TableParagraph"/>
                              <w:ind w:left="22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12BF17CE" w14:textId="77777777" w:rsidR="00A47710" w:rsidRDefault="00A47710"/>
                  </w:txbxContent>
                </v:textbox>
                <w10:wrap anchorx="page" anchory="page"/>
              </v:shape>
            </w:pict>
          </mc:Fallback>
        </mc:AlternateContent>
      </w:r>
    </w:p>
    <w:p w14:paraId="7E272180" w14:textId="77777777" w:rsidR="00A47710" w:rsidRDefault="00A47710">
      <w:pPr>
        <w:rPr>
          <w:sz w:val="2"/>
          <w:szCs w:val="2"/>
        </w:rPr>
        <w:sectPr w:rsidR="00A47710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3E3D1693" w14:textId="77777777" w:rsidR="00A47710" w:rsidRDefault="00A47710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A47710" w14:paraId="1915C6D4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4897CE9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02DDFBE9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A47710" w14:paraId="4ECF9C78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73797ACC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1668D567" w14:textId="77777777" w:rsidR="00A47710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A47710" w14:paraId="2ACB7995" w14:textId="77777777">
        <w:trPr>
          <w:trHeight w:val="202"/>
        </w:trPr>
        <w:tc>
          <w:tcPr>
            <w:tcW w:w="340" w:type="dxa"/>
            <w:vMerge w:val="restart"/>
          </w:tcPr>
          <w:p w14:paraId="0DB28F7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1635D8D1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A47710" w14:paraId="590FC3C5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B0410AF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600F552" w14:textId="77777777" w:rsidR="00A47710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D02C4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3F38F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795D21" w14:textId="77777777" w:rsidR="00A47710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F6AF6D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B4CCC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20C28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D2FBB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57329352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CD6350E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BE47C8" w14:textId="77777777" w:rsidR="00A47710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16: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D49A80" w14:textId="77777777" w:rsidR="00A47710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357 543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384,71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37E7F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CB6CF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1FFEF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85559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77AEB7D2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A4A9378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A0844E7" w14:textId="77777777" w:rsidR="00A47710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481163" w14:textId="77777777" w:rsidR="00A47710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FB0AB" w14:textId="77777777" w:rsidR="00A47710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17 746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859,92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B988A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BD5F04" w14:textId="77777777" w:rsidR="00A47710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5,22%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F2F43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58EF08A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6E063FA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4CEDD64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009A" w14:textId="77777777" w:rsidR="00A47710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BB0E" w14:textId="77777777" w:rsidR="00A47710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013E" w14:textId="77777777" w:rsidR="00A47710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9CCA" w14:textId="77777777" w:rsidR="00A47710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AF1F" w14:textId="77777777" w:rsidR="00A47710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2BE0" w14:textId="77777777" w:rsidR="00A47710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A14A2" w14:textId="77777777" w:rsidR="00A47710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A47710" w14:paraId="075B00F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0C5ABDD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5EF2DC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B6E4" w14:textId="77777777" w:rsidR="00A47710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996992" behindDoc="1" locked="0" layoutInCell="1" allowOverlap="1" wp14:anchorId="2D50AC92" wp14:editId="0AF91BE8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5DFA9" id="Group 22" o:spid="_x0000_s1026" style="position:absolute;margin-left:69.9pt;margin-top:-.85pt;width:47.7pt;height:35.1pt;z-index:-1631948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2D62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D94D" w14:textId="77777777" w:rsidR="00A47710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4 803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149,40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2A80" w14:textId="77777777" w:rsidR="00A47710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4DF0" w14:textId="77777777" w:rsidR="00A47710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13 564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744,34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6BB711" w14:textId="77777777" w:rsidR="00A47710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-621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033,82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A47710" w14:paraId="3906D628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93FB108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776270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370F" w14:textId="77777777" w:rsidR="00A47710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022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BDA" w14:textId="77777777" w:rsidR="00A47710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1,41%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0370" w14:textId="77777777" w:rsidR="00A47710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9FFB" w14:textId="77777777" w:rsidR="00A47710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3,99%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80DD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51C6F91D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6527E18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3616" w14:textId="77777777" w:rsidR="00A47710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BBE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1C2" w14:textId="77777777" w:rsidR="00A47710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B7B3" w14:textId="77777777" w:rsidR="00A47710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4145" w14:textId="77777777" w:rsidR="00A47710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8B57B" w14:textId="77777777" w:rsidR="00A47710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A47710" w14:paraId="002F9EFF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594FA7AC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5FE05F07" w14:textId="77777777" w:rsidR="00A47710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AA7ED0" w14:textId="77777777" w:rsidR="00A47710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CFC149" w14:textId="77777777" w:rsidR="00A47710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36F18C" w14:textId="77777777" w:rsidR="00A47710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4FDD7481" w14:textId="77777777" w:rsidR="00A47710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CB613C" w14:textId="77777777" w:rsidR="00A47710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7E5E3BF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5D4E363E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3DF34087" w14:textId="77777777" w:rsidR="00A47710" w:rsidRDefault="00A47710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37FF551C" w14:textId="77777777" w:rsidR="00A47710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5970E1C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5A92312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3574CFA1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47710" w14:paraId="081460D2" w14:textId="77777777">
        <w:trPr>
          <w:trHeight w:val="245"/>
        </w:trPr>
        <w:tc>
          <w:tcPr>
            <w:tcW w:w="9838" w:type="dxa"/>
            <w:gridSpan w:val="10"/>
          </w:tcPr>
          <w:p w14:paraId="1C83D1CD" w14:textId="77777777" w:rsidR="00A47710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A47710" w14:paraId="7DBD6768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10D3066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AA83931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2A6B5A2" w14:textId="77777777" w:rsidR="00A4771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09307D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A0332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3D6F832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8FC6EC3" w14:textId="77777777" w:rsidR="00A4771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7323A36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CEFD766" w14:textId="065FF268" w:rsidR="00A47710" w:rsidRDefault="00A47710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8273D39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4646D06" w14:textId="77777777" w:rsidR="00A4771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BB77DA8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95C873F" w14:textId="77777777" w:rsidR="00A4771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A47710" w14:paraId="2086E7D4" w14:textId="77777777">
        <w:trPr>
          <w:trHeight w:val="485"/>
        </w:trPr>
        <w:tc>
          <w:tcPr>
            <w:tcW w:w="9838" w:type="dxa"/>
            <w:gridSpan w:val="10"/>
          </w:tcPr>
          <w:p w14:paraId="6634F3B8" w14:textId="77777777" w:rsidR="00A47710" w:rsidRDefault="00A47710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1876CC43" w14:textId="77777777" w:rsidR="00A47710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A47710" w14:paraId="6E6A02B7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278806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3E33887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EFC5A9A" w14:textId="77777777" w:rsidR="00A4771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22C8B5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1E9F70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7B57A8C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82AF22B" w14:textId="77777777" w:rsidR="00A4771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2993F60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C20E86B" w14:textId="29E33714" w:rsidR="00A47710" w:rsidRDefault="00A47710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5812099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5CC6240" w14:textId="77777777" w:rsidR="00A4771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CE214D4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845F237" w14:textId="77777777" w:rsidR="00A4771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A47710" w14:paraId="660F65DB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3F7256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B62FB98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F5AD6F3" w14:textId="77777777" w:rsidR="00A4771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AF5154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73EE97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8F409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9ADA9D6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6594D70" w14:textId="77777777" w:rsidR="00A4771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4AFC7B3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5310737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92A0DFF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D67B5D9" w14:textId="77777777" w:rsidR="00A4771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EB800E0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406704F" w14:textId="77777777" w:rsidR="00A4771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A47710" w14:paraId="3191C50A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7C3769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0AA9977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BCE2CB1" w14:textId="77777777" w:rsidR="00A47710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F95609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0A63B1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436E0B0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856A445" w14:textId="77777777" w:rsidR="00A47710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EE8A6DD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E561DD0" w14:textId="0CC4D60E" w:rsidR="00A47710" w:rsidRDefault="00A47710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8C290E0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B3CB2D2" w14:textId="77777777" w:rsidR="00A47710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2A50D22" w14:textId="77777777" w:rsidR="00A47710" w:rsidRDefault="00A47710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0F5D24E" w14:textId="77777777" w:rsidR="00A47710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A47710" w14:paraId="1EA93F86" w14:textId="77777777">
        <w:trPr>
          <w:trHeight w:val="486"/>
        </w:trPr>
        <w:tc>
          <w:tcPr>
            <w:tcW w:w="9838" w:type="dxa"/>
            <w:gridSpan w:val="10"/>
          </w:tcPr>
          <w:p w14:paraId="4040EE25" w14:textId="77777777" w:rsidR="00A47710" w:rsidRDefault="00A47710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15FCCF4B" w14:textId="77777777" w:rsidR="00A47710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A47710" w14:paraId="5C13A390" w14:textId="77777777">
        <w:trPr>
          <w:trHeight w:val="970"/>
        </w:trPr>
        <w:tc>
          <w:tcPr>
            <w:tcW w:w="9838" w:type="dxa"/>
            <w:gridSpan w:val="10"/>
          </w:tcPr>
          <w:p w14:paraId="5DF6B1E6" w14:textId="77777777" w:rsidR="00A47710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A47710" w14:paraId="025F6537" w14:textId="77777777">
        <w:trPr>
          <w:trHeight w:val="402"/>
        </w:trPr>
        <w:tc>
          <w:tcPr>
            <w:tcW w:w="340" w:type="dxa"/>
          </w:tcPr>
          <w:p w14:paraId="7876B17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7C8205A1" w14:textId="77777777" w:rsidR="00A47710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231ED9B7" w14:textId="77777777" w:rsidR="00A47710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71930E6E" w14:textId="77777777" w:rsidR="00A47710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319D80B5" w14:textId="77777777" w:rsidR="00A47710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A47710" w14:paraId="4AD301DF" w14:textId="77777777">
        <w:trPr>
          <w:trHeight w:val="615"/>
        </w:trPr>
        <w:tc>
          <w:tcPr>
            <w:tcW w:w="340" w:type="dxa"/>
          </w:tcPr>
          <w:p w14:paraId="20BAB112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527BAF6" w14:textId="77777777" w:rsidR="00A47710" w:rsidRDefault="00A47710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503C3B6B" w14:textId="77777777" w:rsidR="00A47710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31C05FB9" w14:textId="77777777" w:rsidR="00A47710" w:rsidRDefault="00A47710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3C250C9B" w14:textId="77777777" w:rsidR="00A47710" w:rsidRDefault="00000000">
            <w:pPr>
              <w:pStyle w:val="TableParagraph"/>
              <w:ind w:left="6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-237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130,96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74616C53" w14:textId="77777777" w:rsidR="00A47710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58859A12" w14:textId="77777777" w:rsidR="00A47710" w:rsidRDefault="00A47710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1874905D" w14:textId="77777777" w:rsidR="00A47710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A47710" w14:paraId="01974DE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BFBA9C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0ADAC29" w14:textId="77777777" w:rsidR="00A47710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41B26B73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4D0EA5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DBB54C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6B097FB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FC366C8" w14:textId="77777777" w:rsidR="00A47710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64ABE08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C68F54D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1CDFF95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493B8C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225B1A5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B1CE11F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DF519B5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EE81E7A" w14:textId="76549E1D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9E6138C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A88CAFB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4C1D37C8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76C751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6D5A775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D86301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FF07EB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839CC2E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C5AE62B" w14:textId="77777777" w:rsidR="00A47710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63CB0DA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1595BA3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375D0CE8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7F1DD02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34B8580A" w14:textId="77777777" w:rsidR="00A47710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F1647F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4D3510E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9D951C4" w14:textId="2742C63B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1229137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629A99E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76D60B8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7C4F98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AA549F8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2138317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198D495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F20400E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3463074" w14:textId="77777777" w:rsidR="00A47710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6BDA40A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44ADB90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0CD956F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C857A16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7A96672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8CC160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876EDA2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5870B75" w14:textId="47BB9D79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8CF7CC4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AF24F50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37462E8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8E98C89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2C11899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4D95B3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18DC25F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666A27C" w14:textId="03951536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A743F11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8A46F14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3BBADEF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A72D558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26F5993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4CC369E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958198C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3D8FB01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6224BD3" w14:textId="095B5B76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CC3BE3C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C65E2CF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526BE91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B087350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E3C85C6" w14:textId="77777777" w:rsidR="00A47710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2E4E23B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1C7E17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C20E7D2" w14:textId="77777777" w:rsidR="00A47710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56A4478" w14:textId="10D0831B" w:rsidR="00A47710" w:rsidRDefault="00A47710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8D19FFD" w14:textId="77777777" w:rsidR="00A47710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CF37211" w14:textId="77777777" w:rsidR="00A47710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A47710" w14:paraId="609D32FB" w14:textId="77777777">
        <w:trPr>
          <w:trHeight w:val="373"/>
        </w:trPr>
        <w:tc>
          <w:tcPr>
            <w:tcW w:w="8351" w:type="dxa"/>
            <w:gridSpan w:val="9"/>
          </w:tcPr>
          <w:p w14:paraId="10DAEFF4" w14:textId="77777777" w:rsidR="00A47710" w:rsidRDefault="00A477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3A342521" w14:textId="77777777" w:rsidR="00A47710" w:rsidRDefault="00A47710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7D813362" w14:textId="77777777" w:rsidR="00A47710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09B9B51B" w14:textId="77777777" w:rsidR="00652D20" w:rsidRDefault="00652D20"/>
    <w:sectPr w:rsidR="00652D20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7DE7" w14:textId="77777777" w:rsidR="00652D20" w:rsidRDefault="00652D20" w:rsidP="00227FA4">
      <w:r>
        <w:separator/>
      </w:r>
    </w:p>
  </w:endnote>
  <w:endnote w:type="continuationSeparator" w:id="0">
    <w:p w14:paraId="5D18BF61" w14:textId="77777777" w:rsidR="00652D20" w:rsidRDefault="00652D20" w:rsidP="002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63829" w14:textId="77777777" w:rsidR="00652D20" w:rsidRDefault="00652D20" w:rsidP="00227FA4">
      <w:r>
        <w:separator/>
      </w:r>
    </w:p>
  </w:footnote>
  <w:footnote w:type="continuationSeparator" w:id="0">
    <w:p w14:paraId="6258F15D" w14:textId="77777777" w:rsidR="00652D20" w:rsidRDefault="00652D20" w:rsidP="0022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5B24"/>
    <w:multiLevelType w:val="hybridMultilevel"/>
    <w:tmpl w:val="6832A1BC"/>
    <w:lvl w:ilvl="0" w:tplc="4EA8D4DC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98CE7C5E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BFEC6152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0A5602A6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076E5734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EF96F482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A64EA142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E1C4DBEC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661A5EAA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7180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710"/>
    <w:rsid w:val="00227FA4"/>
    <w:rsid w:val="00652D20"/>
    <w:rsid w:val="00966FA2"/>
    <w:rsid w:val="00A47710"/>
    <w:rsid w:val="00C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C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27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FA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27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FA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2025-05-15T11:08:00Z</dcterms:created>
  <dcterms:modified xsi:type="dcterms:W3CDTF">2025-05-15T11:08:00Z</dcterms:modified>
</cp:coreProperties>
</file>