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88" w:rsidRPr="00B55017" w:rsidRDefault="00A546C0" w:rsidP="0044695C">
      <w:pPr>
        <w:jc w:val="center"/>
        <w:rPr>
          <w:b/>
          <w:sz w:val="40"/>
          <w:szCs w:val="40"/>
        </w:rPr>
      </w:pPr>
      <w:r w:rsidRPr="00B55017">
        <w:rPr>
          <w:b/>
          <w:sz w:val="40"/>
          <w:szCs w:val="40"/>
        </w:rPr>
        <w:t>Kupní smlouva</w:t>
      </w:r>
    </w:p>
    <w:p w:rsidR="00A546C0" w:rsidRDefault="00A546C0" w:rsidP="0044695C">
      <w:pPr>
        <w:pStyle w:val="Odstavecseseznamem"/>
        <w:numPr>
          <w:ilvl w:val="0"/>
          <w:numId w:val="1"/>
        </w:numPr>
        <w:ind w:left="284" w:hanging="284"/>
      </w:pPr>
      <w:r>
        <w:t xml:space="preserve">Česká republika-Katastrální úřad pro Jihočeský kraj, IČ 00213691, se sídlem Lidická </w:t>
      </w:r>
      <w:r w:rsidR="00FC3D87">
        <w:t xml:space="preserve">tř. </w:t>
      </w:r>
      <w:proofErr w:type="gramStart"/>
      <w:r>
        <w:t>124/11,</w:t>
      </w:r>
      <w:r w:rsidR="00FC3D87">
        <w:t xml:space="preserve">  </w:t>
      </w:r>
      <w:r>
        <w:t xml:space="preserve"> 370 86</w:t>
      </w:r>
      <w:proofErr w:type="gramEnd"/>
      <w:r>
        <w:t xml:space="preserve"> České Budějovice, za</w:t>
      </w:r>
      <w:r w:rsidR="00302034">
        <w:t xml:space="preserve"> níž jedná</w:t>
      </w:r>
      <w:r>
        <w:t xml:space="preserve"> Ing.</w:t>
      </w:r>
      <w:r w:rsidR="00B24216">
        <w:t xml:space="preserve"> </w:t>
      </w:r>
      <w:r>
        <w:t>Jiří</w:t>
      </w:r>
      <w:r w:rsidR="00302034">
        <w:t xml:space="preserve"> </w:t>
      </w:r>
      <w:r>
        <w:t>Vrán</w:t>
      </w:r>
      <w:r w:rsidR="00302034">
        <w:t>a</w:t>
      </w:r>
      <w:r>
        <w:t>, ředitel úřadu</w:t>
      </w:r>
    </w:p>
    <w:p w:rsidR="00A546C0" w:rsidRDefault="00A546C0" w:rsidP="0044695C">
      <w:pPr>
        <w:pStyle w:val="Odstavecseseznamem"/>
        <w:ind w:left="284" w:hanging="284"/>
      </w:pPr>
      <w:r>
        <w:t>dále jen „prodávající“</w:t>
      </w:r>
    </w:p>
    <w:p w:rsidR="00A546C0" w:rsidRDefault="00A546C0" w:rsidP="00726D48">
      <w:pPr>
        <w:pStyle w:val="Odstavecseseznamem"/>
        <w:ind w:left="284" w:hanging="284"/>
        <w:jc w:val="center"/>
      </w:pPr>
      <w:r>
        <w:t>a</w:t>
      </w:r>
    </w:p>
    <w:p w:rsidR="00A546C0" w:rsidRPr="005F4D90" w:rsidRDefault="00405813" w:rsidP="0044695C">
      <w:pPr>
        <w:pStyle w:val="Odstavecseseznamem"/>
        <w:numPr>
          <w:ilvl w:val="0"/>
          <w:numId w:val="1"/>
        </w:numPr>
        <w:ind w:left="284" w:hanging="284"/>
      </w:pPr>
      <w:r w:rsidRPr="005F4D90">
        <w:t xml:space="preserve">RKN, spol. s r.o., IČ </w:t>
      </w:r>
      <w:r w:rsidR="005F4D90" w:rsidRPr="005F4D90">
        <w:rPr>
          <w:rFonts w:cs="Times New Roman"/>
        </w:rPr>
        <w:t>025 31 348</w:t>
      </w:r>
      <w:r w:rsidR="00DA781B" w:rsidRPr="005F4D90">
        <w:t xml:space="preserve">, </w:t>
      </w:r>
      <w:r w:rsidRPr="005F4D90">
        <w:t xml:space="preserve">se sídlem Radniční </w:t>
      </w:r>
      <w:r w:rsidR="005F4D90" w:rsidRPr="005F4D90">
        <w:t>133/1</w:t>
      </w:r>
      <w:r w:rsidRPr="005F4D90">
        <w:t>, 370 01 České Budějovice, zastoupená Klár</w:t>
      </w:r>
      <w:r w:rsidR="00B43E3B" w:rsidRPr="005F4D90">
        <w:t>ou</w:t>
      </w:r>
      <w:r w:rsidRPr="005F4D90">
        <w:t xml:space="preserve"> Klimentov</w:t>
      </w:r>
      <w:r w:rsidR="00B43E3B" w:rsidRPr="005F4D90">
        <w:t>ou</w:t>
      </w:r>
      <w:r w:rsidRPr="005F4D90">
        <w:t>, jednatelk</w:t>
      </w:r>
      <w:r w:rsidR="00B43E3B" w:rsidRPr="005F4D90">
        <w:t>ou</w:t>
      </w:r>
    </w:p>
    <w:p w:rsidR="00A546C0" w:rsidRDefault="00A546C0" w:rsidP="0044695C">
      <w:pPr>
        <w:pStyle w:val="Odstavecseseznamem"/>
        <w:ind w:left="284" w:hanging="284"/>
      </w:pPr>
      <w:r w:rsidRPr="00462882">
        <w:t>dále jen „kupující“</w:t>
      </w:r>
    </w:p>
    <w:p w:rsidR="00A546C0" w:rsidRDefault="00A546C0" w:rsidP="0044695C">
      <w:pPr>
        <w:jc w:val="center"/>
      </w:pPr>
      <w:r>
        <w:t>uzavřeli tuto kupní smlouvu</w:t>
      </w:r>
    </w:p>
    <w:p w:rsidR="00A546C0" w:rsidRPr="0044695C" w:rsidRDefault="00A546C0" w:rsidP="0044695C">
      <w:pPr>
        <w:spacing w:after="0"/>
        <w:jc w:val="center"/>
        <w:rPr>
          <w:b/>
          <w:sz w:val="28"/>
          <w:szCs w:val="28"/>
        </w:rPr>
      </w:pPr>
      <w:r w:rsidRPr="0044695C">
        <w:rPr>
          <w:b/>
          <w:sz w:val="28"/>
          <w:szCs w:val="28"/>
        </w:rPr>
        <w:t>I.</w:t>
      </w:r>
    </w:p>
    <w:p w:rsidR="00A546C0" w:rsidRDefault="00A546C0" w:rsidP="00FC3D87">
      <w:pPr>
        <w:spacing w:line="240" w:lineRule="auto"/>
        <w:jc w:val="both"/>
      </w:pPr>
      <w:r w:rsidRPr="00FC3D87">
        <w:t xml:space="preserve">Touto smlouvou prodává prodávající </w:t>
      </w:r>
      <w:bookmarkStart w:id="0" w:name="_GoBack"/>
      <w:bookmarkEnd w:id="0"/>
      <w:r w:rsidRPr="00FC3D87">
        <w:t xml:space="preserve">automobil </w:t>
      </w:r>
      <w:r w:rsidR="001B1C7F">
        <w:t xml:space="preserve">Mercedes </w:t>
      </w:r>
      <w:proofErr w:type="spellStart"/>
      <w:r w:rsidR="001B1C7F">
        <w:t>Benz</w:t>
      </w:r>
      <w:proofErr w:type="spellEnd"/>
      <w:r w:rsidR="001B1C7F">
        <w:t xml:space="preserve"> Sprinter 216 CDI</w:t>
      </w:r>
      <w:r w:rsidR="00405813">
        <w:t xml:space="preserve">, RZ </w:t>
      </w:r>
      <w:r w:rsidR="001B1C7F">
        <w:t>6C3 2253</w:t>
      </w:r>
      <w:r w:rsidR="00405813">
        <w:t xml:space="preserve">, </w:t>
      </w:r>
      <w:proofErr w:type="spellStart"/>
      <w:r w:rsidR="00405813">
        <w:t>inv.č</w:t>
      </w:r>
      <w:proofErr w:type="spellEnd"/>
      <w:r w:rsidR="00405813">
        <w:t xml:space="preserve">. </w:t>
      </w:r>
      <w:r w:rsidR="00B378CD">
        <w:t>801</w:t>
      </w:r>
      <w:r w:rsidR="001B1C7F">
        <w:t>646</w:t>
      </w:r>
      <w:r w:rsidR="00FC3D87">
        <w:t xml:space="preserve">, </w:t>
      </w:r>
      <w:proofErr w:type="gramStart"/>
      <w:r w:rsidR="00FC3D87" w:rsidRPr="00260BD0">
        <w:t>r.v.</w:t>
      </w:r>
      <w:proofErr w:type="gramEnd"/>
      <w:r w:rsidR="00405813">
        <w:t>200</w:t>
      </w:r>
      <w:r w:rsidR="001B1C7F">
        <w:t>5</w:t>
      </w:r>
      <w:r w:rsidR="00FC3D87" w:rsidRPr="00260BD0">
        <w:t xml:space="preserve">, barva: </w:t>
      </w:r>
      <w:r w:rsidR="001B1C7F">
        <w:t>bílá</w:t>
      </w:r>
      <w:r w:rsidR="00FC3D87" w:rsidRPr="00260BD0">
        <w:t xml:space="preserve">, </w:t>
      </w:r>
      <w:proofErr w:type="spellStart"/>
      <w:r w:rsidR="00FC3D87" w:rsidRPr="00260BD0">
        <w:t>výr.č</w:t>
      </w:r>
      <w:proofErr w:type="spellEnd"/>
      <w:r w:rsidR="00FC3D87" w:rsidRPr="00260BD0">
        <w:t xml:space="preserve">. </w:t>
      </w:r>
      <w:r w:rsidR="001B1C7F">
        <w:t>WDB9026621R837929</w:t>
      </w:r>
      <w:r w:rsidR="00FC3D87">
        <w:t>, s</w:t>
      </w:r>
      <w:r w:rsidR="00FC3D87" w:rsidRPr="00260BD0">
        <w:t xml:space="preserve">tav </w:t>
      </w:r>
      <w:r w:rsidR="00FC3D87" w:rsidRPr="00E077C1">
        <w:t xml:space="preserve">tachometru: </w:t>
      </w:r>
      <w:r w:rsidR="001B1C7F">
        <w:t>261590</w:t>
      </w:r>
      <w:r w:rsidR="00FC3D87" w:rsidRPr="00E077C1">
        <w:t xml:space="preserve"> km</w:t>
      </w:r>
      <w:r w:rsidR="00913D74" w:rsidRPr="00E077C1">
        <w:t xml:space="preserve">, </w:t>
      </w:r>
      <w:r w:rsidR="001B1C7F">
        <w:t>bez platné TK + EM</w:t>
      </w:r>
      <w:r w:rsidR="009F6EC1" w:rsidRPr="00E077C1">
        <w:t xml:space="preserve">, </w:t>
      </w:r>
      <w:r w:rsidRPr="00E077C1">
        <w:t>jehož je výlučným vlastníkem a kupující jej</w:t>
      </w:r>
      <w:r>
        <w:t xml:space="preserve"> do svého vlastnictví kupuje.</w:t>
      </w:r>
    </w:p>
    <w:p w:rsidR="00A546C0" w:rsidRPr="0044695C" w:rsidRDefault="00A546C0" w:rsidP="0044695C">
      <w:pPr>
        <w:spacing w:after="0"/>
        <w:jc w:val="center"/>
        <w:rPr>
          <w:b/>
          <w:sz w:val="28"/>
          <w:szCs w:val="28"/>
        </w:rPr>
      </w:pPr>
      <w:r w:rsidRPr="0044695C">
        <w:rPr>
          <w:b/>
          <w:sz w:val="28"/>
          <w:szCs w:val="28"/>
        </w:rPr>
        <w:t>II.</w:t>
      </w:r>
    </w:p>
    <w:p w:rsidR="00A546C0" w:rsidRDefault="00A546C0" w:rsidP="0044695C">
      <w:pPr>
        <w:spacing w:after="0"/>
      </w:pPr>
      <w:r>
        <w:t>Kupní cena automobilu specifikovaného v </w:t>
      </w:r>
      <w:proofErr w:type="spellStart"/>
      <w:proofErr w:type="gramStart"/>
      <w:r>
        <w:t>čl.I</w:t>
      </w:r>
      <w:proofErr w:type="spellEnd"/>
      <w:r>
        <w:t>. této</w:t>
      </w:r>
      <w:proofErr w:type="gramEnd"/>
      <w:r>
        <w:t xml:space="preserve"> smlouvy činí </w:t>
      </w:r>
      <w:r w:rsidR="001B1C7F">
        <w:t>63.000</w:t>
      </w:r>
      <w:r>
        <w:t xml:space="preserve">,-Kč (slovy: </w:t>
      </w:r>
      <w:proofErr w:type="spellStart"/>
      <w:r w:rsidR="001B1C7F">
        <w:t>šedesáttřitisíce</w:t>
      </w:r>
      <w:proofErr w:type="spellEnd"/>
      <w:r>
        <w:t xml:space="preserve"> korun česk</w:t>
      </w:r>
      <w:r w:rsidR="001B1C7F">
        <w:t>ých</w:t>
      </w:r>
      <w:r>
        <w:t>)</w:t>
      </w:r>
      <w:r w:rsidR="00055395">
        <w:t>.</w:t>
      </w:r>
    </w:p>
    <w:p w:rsidR="00055395" w:rsidRPr="0044695C" w:rsidRDefault="00055395" w:rsidP="0044695C">
      <w:pPr>
        <w:spacing w:after="0"/>
        <w:jc w:val="center"/>
        <w:rPr>
          <w:b/>
          <w:sz w:val="28"/>
          <w:szCs w:val="28"/>
        </w:rPr>
      </w:pPr>
      <w:r w:rsidRPr="0044695C">
        <w:rPr>
          <w:b/>
          <w:sz w:val="28"/>
          <w:szCs w:val="28"/>
        </w:rPr>
        <w:t>III.</w:t>
      </w:r>
    </w:p>
    <w:p w:rsidR="00055395" w:rsidRDefault="00055395" w:rsidP="0044695C">
      <w:pPr>
        <w:spacing w:after="0"/>
      </w:pPr>
      <w:r>
        <w:t xml:space="preserve">Smluvní strany se dohodly, že kupující uhradí kupní cenu ve výši </w:t>
      </w:r>
      <w:r w:rsidR="001B1C7F">
        <w:t xml:space="preserve">63.000,-Kč (slovy: </w:t>
      </w:r>
      <w:proofErr w:type="spellStart"/>
      <w:r w:rsidR="001B1C7F">
        <w:t>šedesáttřitisíce</w:t>
      </w:r>
      <w:proofErr w:type="spellEnd"/>
      <w:r w:rsidR="001B1C7F">
        <w:t xml:space="preserve"> korun českých)</w:t>
      </w:r>
      <w:r>
        <w:t xml:space="preserve"> na účet prodávajícího č.19-14028231/0710 vedený u ČNB České Budějovice s užitím VS </w:t>
      </w:r>
      <w:r w:rsidR="00B378CD">
        <w:t>801</w:t>
      </w:r>
      <w:r w:rsidR="001B1C7F">
        <w:t>646</w:t>
      </w:r>
      <w:r w:rsidR="00764D02">
        <w:t>,</w:t>
      </w:r>
      <w:r>
        <w:t xml:space="preserve"> KS 0008 nejpozději do </w:t>
      </w:r>
      <w:proofErr w:type="gramStart"/>
      <w:r w:rsidR="00FC3D87">
        <w:t>3</w:t>
      </w:r>
      <w:r w:rsidR="001B1C7F">
        <w:t>1</w:t>
      </w:r>
      <w:r w:rsidR="00405813">
        <w:t>.</w:t>
      </w:r>
      <w:r w:rsidR="001B1C7F">
        <w:t>8</w:t>
      </w:r>
      <w:r w:rsidR="00405813">
        <w:t>.2017</w:t>
      </w:r>
      <w:proofErr w:type="gramEnd"/>
      <w:r>
        <w:t xml:space="preserve">. Po připsání celé částky na příslušný účet bude prodávajícím kupujícímu předán předmět koupě dle </w:t>
      </w:r>
      <w:proofErr w:type="spellStart"/>
      <w:proofErr w:type="gramStart"/>
      <w:r>
        <w:t>čl.I</w:t>
      </w:r>
      <w:proofErr w:type="spellEnd"/>
      <w:r>
        <w:t>. do</w:t>
      </w:r>
      <w:proofErr w:type="gramEnd"/>
      <w:r>
        <w:t xml:space="preserve"> užívání. K tomuto okamžiku přejde na kupujícího vlastnické právo k předmětu </w:t>
      </w:r>
      <w:r w:rsidR="00D67740">
        <w:t xml:space="preserve">koupě dle </w:t>
      </w:r>
      <w:proofErr w:type="spellStart"/>
      <w:proofErr w:type="gramStart"/>
      <w:r w:rsidR="00D67740">
        <w:t>čl.I</w:t>
      </w:r>
      <w:proofErr w:type="spellEnd"/>
      <w:r w:rsidR="00D67740">
        <w:t>..</w:t>
      </w:r>
      <w:proofErr w:type="gramEnd"/>
    </w:p>
    <w:p w:rsidR="00A546C0" w:rsidRPr="0044695C" w:rsidRDefault="00055395" w:rsidP="0044695C">
      <w:pPr>
        <w:spacing w:after="0"/>
        <w:jc w:val="center"/>
        <w:rPr>
          <w:b/>
          <w:sz w:val="28"/>
          <w:szCs w:val="28"/>
        </w:rPr>
      </w:pPr>
      <w:r w:rsidRPr="0044695C">
        <w:rPr>
          <w:b/>
          <w:sz w:val="28"/>
          <w:szCs w:val="28"/>
        </w:rPr>
        <w:t>IV.</w:t>
      </w:r>
    </w:p>
    <w:p w:rsidR="00055395" w:rsidRDefault="00055395" w:rsidP="0044695C">
      <w:pPr>
        <w:spacing w:after="0"/>
      </w:pPr>
      <w:r>
        <w:t>Kupující prohlašuje, že se dobře seznámil s technickým stavem předmětu koupě</w:t>
      </w:r>
      <w:r w:rsidR="00833196">
        <w:t xml:space="preserve"> </w:t>
      </w:r>
      <w:r>
        <w:t xml:space="preserve">a kupuje ho </w:t>
      </w:r>
      <w:r w:rsidR="006652B7">
        <w:t>bez připomínek v tomto stavu</w:t>
      </w:r>
      <w:r>
        <w:t>.</w:t>
      </w:r>
      <w:r w:rsidR="00833196">
        <w:t xml:space="preserve"> </w:t>
      </w:r>
    </w:p>
    <w:p w:rsidR="00055395" w:rsidRPr="0044695C" w:rsidRDefault="00055395" w:rsidP="0044695C">
      <w:pPr>
        <w:spacing w:after="0"/>
        <w:jc w:val="center"/>
        <w:rPr>
          <w:b/>
          <w:sz w:val="28"/>
          <w:szCs w:val="28"/>
        </w:rPr>
      </w:pPr>
      <w:r w:rsidRPr="0044695C">
        <w:rPr>
          <w:b/>
          <w:sz w:val="28"/>
          <w:szCs w:val="28"/>
        </w:rPr>
        <w:t>V.</w:t>
      </w:r>
    </w:p>
    <w:p w:rsidR="00055395" w:rsidRDefault="00055395" w:rsidP="0044695C">
      <w:pPr>
        <w:spacing w:after="0"/>
      </w:pPr>
      <w:r>
        <w:t>Tato smlouva je sepsána ve dvou vyhotoveních s platností originálu</w:t>
      </w:r>
      <w:r w:rsidR="00B24216">
        <w:t>,</w:t>
      </w:r>
      <w:r>
        <w:t xml:space="preserve"> z nichž každá ze smluvních stran obdrží po jednom vyhotovení.</w:t>
      </w:r>
    </w:p>
    <w:p w:rsidR="00055395" w:rsidRPr="0044695C" w:rsidRDefault="00055395" w:rsidP="0044695C">
      <w:pPr>
        <w:spacing w:after="0"/>
        <w:jc w:val="center"/>
        <w:rPr>
          <w:b/>
          <w:sz w:val="28"/>
          <w:szCs w:val="28"/>
        </w:rPr>
      </w:pPr>
      <w:r w:rsidRPr="0044695C">
        <w:rPr>
          <w:b/>
          <w:sz w:val="28"/>
          <w:szCs w:val="28"/>
        </w:rPr>
        <w:t>VI.</w:t>
      </w:r>
    </w:p>
    <w:p w:rsidR="00055395" w:rsidRDefault="00055395" w:rsidP="0044695C">
      <w:pPr>
        <w:spacing w:after="0"/>
      </w:pPr>
      <w:r>
        <w:t xml:space="preserve">Tato smlouva nabývá </w:t>
      </w:r>
      <w:r w:rsidR="001B1C7F">
        <w:t>platnosti dnem podpisu oběma stranami a účinnosti uveřejněním v registru smluv. Smluvní strany se dohodly, že zveřejnění v registru smluv zajistí prodávající.</w:t>
      </w:r>
    </w:p>
    <w:p w:rsidR="00D67740" w:rsidRDefault="00D67740" w:rsidP="0044695C">
      <w:pPr>
        <w:spacing w:after="0"/>
      </w:pPr>
    </w:p>
    <w:p w:rsidR="00055395" w:rsidRDefault="00055395" w:rsidP="00055395">
      <w:r w:rsidRPr="009F6EC1">
        <w:t>V</w:t>
      </w:r>
      <w:r w:rsidR="00405813">
        <w:t> Českých Budějovicích</w:t>
      </w:r>
      <w:r w:rsidRPr="009F6EC1">
        <w:t xml:space="preserve"> dne</w:t>
      </w:r>
      <w:r w:rsidR="009F6EC1" w:rsidRPr="009F6EC1">
        <w:t xml:space="preserve"> </w:t>
      </w:r>
      <w:proofErr w:type="gramStart"/>
      <w:r w:rsidR="00C677FD">
        <w:t>16.8.2017</w:t>
      </w:r>
      <w:proofErr w:type="gramEnd"/>
      <w:r w:rsidR="00C677FD">
        <w:t xml:space="preserve">                 </w:t>
      </w:r>
      <w:r w:rsidRPr="009F6EC1">
        <w:tab/>
        <w:t>V Českých Budějovicích dne</w:t>
      </w:r>
      <w:r w:rsidR="009F6EC1" w:rsidRPr="009F6EC1">
        <w:t xml:space="preserve"> </w:t>
      </w:r>
      <w:r w:rsidR="001B1C7F">
        <w:t>16.8.2017</w:t>
      </w:r>
    </w:p>
    <w:p w:rsidR="00055395" w:rsidRDefault="00055395" w:rsidP="00055395"/>
    <w:p w:rsidR="0044695C" w:rsidRDefault="0044695C" w:rsidP="00055395">
      <w:r>
        <w:t>Kupující: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D67740" w:rsidRDefault="00D67740" w:rsidP="00055395"/>
    <w:p w:rsidR="00405813" w:rsidRDefault="00405813" w:rsidP="00055395"/>
    <w:p w:rsidR="0044695C" w:rsidRDefault="0044695C" w:rsidP="00D67740">
      <w:pPr>
        <w:spacing w:after="0"/>
      </w:pPr>
      <w:r>
        <w:tab/>
      </w:r>
      <w:r w:rsidR="00405813">
        <w:t>Za RKN, spol. s r.o. Klára Klimentová</w:t>
      </w:r>
      <w:r w:rsidR="00405813">
        <w:tab/>
      </w:r>
      <w:r>
        <w:tab/>
      </w:r>
      <w:r>
        <w:tab/>
      </w:r>
      <w:r>
        <w:tab/>
      </w:r>
      <w:proofErr w:type="spellStart"/>
      <w:proofErr w:type="gramStart"/>
      <w:r>
        <w:t>Ing.Jiří</w:t>
      </w:r>
      <w:proofErr w:type="spellEnd"/>
      <w:proofErr w:type="gramEnd"/>
      <w:r>
        <w:t xml:space="preserve"> Vrána</w:t>
      </w:r>
    </w:p>
    <w:p w:rsidR="0044695C" w:rsidRDefault="0044695C" w:rsidP="00D67740">
      <w:pPr>
        <w:spacing w:after="0"/>
      </w:pPr>
      <w:r>
        <w:tab/>
      </w:r>
      <w:r w:rsidR="009A12FC">
        <w:tab/>
      </w:r>
      <w:r w:rsidR="009A12FC">
        <w:tab/>
      </w:r>
      <w:r w:rsidR="001B1C7F">
        <w:t>jednatelka</w:t>
      </w:r>
      <w:r>
        <w:tab/>
      </w:r>
      <w:r>
        <w:tab/>
      </w:r>
      <w:r>
        <w:tab/>
      </w:r>
      <w:r>
        <w:tab/>
      </w:r>
      <w:r w:rsidR="00870BA9">
        <w:tab/>
      </w:r>
      <w:r w:rsidR="00D67740">
        <w:t>ř</w:t>
      </w:r>
      <w:r>
        <w:t>editel úřadu</w:t>
      </w:r>
    </w:p>
    <w:sectPr w:rsidR="0044695C" w:rsidSect="00D677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614"/>
    <w:multiLevelType w:val="hybridMultilevel"/>
    <w:tmpl w:val="09369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C0"/>
    <w:rsid w:val="00055395"/>
    <w:rsid w:val="00091349"/>
    <w:rsid w:val="000B24A5"/>
    <w:rsid w:val="001B1C7F"/>
    <w:rsid w:val="00215948"/>
    <w:rsid w:val="00302034"/>
    <w:rsid w:val="00405813"/>
    <w:rsid w:val="004109C7"/>
    <w:rsid w:val="0044695C"/>
    <w:rsid w:val="00462882"/>
    <w:rsid w:val="004B0152"/>
    <w:rsid w:val="00503E2F"/>
    <w:rsid w:val="005F4D90"/>
    <w:rsid w:val="00613BAD"/>
    <w:rsid w:val="006652B7"/>
    <w:rsid w:val="00671019"/>
    <w:rsid w:val="007220EA"/>
    <w:rsid w:val="00726D48"/>
    <w:rsid w:val="00730682"/>
    <w:rsid w:val="00764D02"/>
    <w:rsid w:val="00765076"/>
    <w:rsid w:val="007A77DC"/>
    <w:rsid w:val="007F3C31"/>
    <w:rsid w:val="0080782A"/>
    <w:rsid w:val="00833196"/>
    <w:rsid w:val="00867274"/>
    <w:rsid w:val="00870BA9"/>
    <w:rsid w:val="00913D74"/>
    <w:rsid w:val="00980F3D"/>
    <w:rsid w:val="009A12FC"/>
    <w:rsid w:val="009B45D1"/>
    <w:rsid w:val="009F6EC1"/>
    <w:rsid w:val="00A2082D"/>
    <w:rsid w:val="00A34926"/>
    <w:rsid w:val="00A546C0"/>
    <w:rsid w:val="00AB4CF3"/>
    <w:rsid w:val="00B24216"/>
    <w:rsid w:val="00B378CD"/>
    <w:rsid w:val="00B43E3B"/>
    <w:rsid w:val="00B55017"/>
    <w:rsid w:val="00BA2067"/>
    <w:rsid w:val="00BC75D1"/>
    <w:rsid w:val="00C519F5"/>
    <w:rsid w:val="00C677FD"/>
    <w:rsid w:val="00CE5F3F"/>
    <w:rsid w:val="00D104F7"/>
    <w:rsid w:val="00D67740"/>
    <w:rsid w:val="00DA781B"/>
    <w:rsid w:val="00E077C1"/>
    <w:rsid w:val="00E7583A"/>
    <w:rsid w:val="00E92FFD"/>
    <w:rsid w:val="00EC3988"/>
    <w:rsid w:val="00F7246F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46E5"/>
  <w15:docId w15:val="{D5F381A1-B231-4A80-BC43-35D1394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6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chmelarj</dc:creator>
  <cp:lastModifiedBy>Dvořáková Lucie</cp:lastModifiedBy>
  <cp:revision>5</cp:revision>
  <cp:lastPrinted>2016-07-28T05:06:00Z</cp:lastPrinted>
  <dcterms:created xsi:type="dcterms:W3CDTF">2017-08-16T04:53:00Z</dcterms:created>
  <dcterms:modified xsi:type="dcterms:W3CDTF">2017-08-17T08:21:00Z</dcterms:modified>
</cp:coreProperties>
</file>