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01B6CF9B" w14:textId="7844AF91" w:rsidR="00092F06" w:rsidRDefault="00092F06" w:rsidP="00450F0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Vážený pan</w:t>
      </w:r>
    </w:p>
    <w:p w14:paraId="0612983D" w14:textId="2D827B09" w:rsidR="00450F0F" w:rsidRPr="00450F0F" w:rsidRDefault="00AD7F39" w:rsidP="00450F0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Ivo Pavlita</w:t>
      </w:r>
    </w:p>
    <w:p w14:paraId="4DF549CD" w14:textId="283D0314" w:rsidR="00450F0F" w:rsidRPr="00AD7F39" w:rsidRDefault="00AD7F39" w:rsidP="00450F0F">
      <w:pPr>
        <w:spacing w:after="0" w:line="360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t>Na Orátě 486</w:t>
      </w:r>
    </w:p>
    <w:p w14:paraId="39266512" w14:textId="3C9745CE" w:rsidR="00450F0F" w:rsidRPr="00AD7F39" w:rsidRDefault="00AD7F39" w:rsidP="00450F0F">
      <w:pPr>
        <w:spacing w:after="0" w:line="360" w:lineRule="auto"/>
        <w:rPr>
          <w:rFonts w:ascii="Arial" w:hAnsi="Arial" w:cs="Arial"/>
        </w:rPr>
      </w:pPr>
      <w:r w:rsidRPr="00AD7F39">
        <w:rPr>
          <w:rFonts w:ascii="Arial" w:hAnsi="Arial" w:cs="Arial"/>
        </w:rPr>
        <w:t>783 61 Hlubočky</w:t>
      </w:r>
    </w:p>
    <w:p w14:paraId="6915B8EE" w14:textId="483AE196" w:rsidR="00FE5A29" w:rsidRPr="0066018A" w:rsidRDefault="00A26C99" w:rsidP="00450F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9A34B4" w:rsidRPr="0066018A">
        <w:rPr>
          <w:rFonts w:ascii="Arial" w:hAnsi="Arial" w:cs="Arial"/>
        </w:rPr>
        <w:tab/>
      </w:r>
      <w:r w:rsidR="002133CB">
        <w:rPr>
          <w:rFonts w:ascii="Arial" w:hAnsi="Arial" w:cs="Arial"/>
        </w:rPr>
        <w:t xml:space="preserve">                              </w:t>
      </w:r>
      <w:r w:rsidR="0066018A">
        <w:rPr>
          <w:rFonts w:ascii="Arial" w:hAnsi="Arial" w:cs="Arial"/>
        </w:rPr>
        <w:t xml:space="preserve">V Hrubé Vodě, </w:t>
      </w:r>
      <w:r w:rsidR="00406607">
        <w:rPr>
          <w:rFonts w:ascii="Arial" w:hAnsi="Arial" w:cs="Arial"/>
        </w:rPr>
        <w:t>13</w:t>
      </w:r>
      <w:r w:rsidR="00AD7F39">
        <w:rPr>
          <w:rFonts w:ascii="Arial" w:hAnsi="Arial" w:cs="Arial"/>
        </w:rPr>
        <w:t>.</w:t>
      </w:r>
      <w:r w:rsidR="00406607">
        <w:rPr>
          <w:rFonts w:ascii="Arial" w:hAnsi="Arial" w:cs="Arial"/>
        </w:rPr>
        <w:t>05</w:t>
      </w:r>
      <w:r w:rsidR="00AD7F39">
        <w:rPr>
          <w:rFonts w:ascii="Arial" w:hAnsi="Arial" w:cs="Arial"/>
        </w:rPr>
        <w:t>.</w:t>
      </w:r>
      <w:r w:rsidR="0066018A">
        <w:rPr>
          <w:rFonts w:ascii="Arial" w:hAnsi="Arial" w:cs="Arial"/>
        </w:rPr>
        <w:t>202</w:t>
      </w:r>
      <w:r w:rsidR="00406607">
        <w:rPr>
          <w:rFonts w:ascii="Arial" w:hAnsi="Arial" w:cs="Arial"/>
        </w:rPr>
        <w:t>5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0AFDE24B" w14:textId="77777777" w:rsidR="00814F58" w:rsidRDefault="00814F58" w:rsidP="005B2F60">
      <w:pPr>
        <w:pStyle w:val="Bezmezer"/>
        <w:rPr>
          <w:rFonts w:ascii="Arial" w:hAnsi="Arial" w:cs="Arial"/>
          <w:b/>
        </w:rPr>
      </w:pPr>
    </w:p>
    <w:p w14:paraId="2F497147" w14:textId="77777777" w:rsidR="00814F58" w:rsidRDefault="00814F58" w:rsidP="005B2F60">
      <w:pPr>
        <w:pStyle w:val="Bezmezer"/>
        <w:rPr>
          <w:rFonts w:ascii="Arial" w:hAnsi="Arial" w:cs="Arial"/>
          <w:b/>
        </w:rPr>
      </w:pPr>
    </w:p>
    <w:p w14:paraId="0A732A20" w14:textId="7F23C24C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3DE65E07" w:rsidR="0066018A" w:rsidRDefault="00AD7F39" w:rsidP="005B2F6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Vážený pane </w:t>
      </w:r>
      <w:proofErr w:type="spellStart"/>
      <w:r>
        <w:rPr>
          <w:rFonts w:ascii="Arial" w:hAnsi="Arial" w:cs="Arial"/>
          <w:b/>
        </w:rPr>
        <w:t>Pavlito</w:t>
      </w:r>
      <w:proofErr w:type="spellEnd"/>
      <w:r>
        <w:rPr>
          <w:rFonts w:ascii="Arial" w:hAnsi="Arial" w:cs="Arial"/>
          <w:b/>
        </w:rPr>
        <w:t>,</w:t>
      </w:r>
    </w:p>
    <w:p w14:paraId="5518F3FC" w14:textId="77777777" w:rsidR="00814F58" w:rsidRDefault="00814F58" w:rsidP="005B2F60">
      <w:pPr>
        <w:pStyle w:val="Bezmezer"/>
        <w:rPr>
          <w:rFonts w:ascii="Arial" w:hAnsi="Arial" w:cs="Arial"/>
          <w:b/>
        </w:rPr>
      </w:pP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B621B88" w14:textId="63B98158" w:rsidR="00896F78" w:rsidRDefault="00AD7F39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základě Vámi zaslané cenové nabídky č. 202</w:t>
      </w:r>
      <w:r w:rsidR="0040660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/</w:t>
      </w:r>
      <w:r w:rsidR="00406607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u Vás objednáváme</w:t>
      </w:r>
      <w:r w:rsidR="00406607">
        <w:rPr>
          <w:rFonts w:ascii="Arial" w:hAnsi="Arial" w:cs="Arial"/>
          <w:bCs/>
        </w:rPr>
        <w:t xml:space="preserve"> </w:t>
      </w:r>
      <w:r w:rsidR="00103887">
        <w:rPr>
          <w:rFonts w:ascii="Arial" w:hAnsi="Arial" w:cs="Arial"/>
          <w:bCs/>
        </w:rPr>
        <w:t>opravu</w:t>
      </w:r>
      <w:r w:rsidR="00406607">
        <w:rPr>
          <w:rFonts w:ascii="Arial" w:hAnsi="Arial" w:cs="Arial"/>
          <w:bCs/>
        </w:rPr>
        <w:t xml:space="preserve"> </w:t>
      </w:r>
      <w:r w:rsidR="00103887">
        <w:rPr>
          <w:rFonts w:ascii="Arial" w:hAnsi="Arial" w:cs="Arial"/>
          <w:bCs/>
        </w:rPr>
        <w:t>koupelny a WC</w:t>
      </w:r>
      <w:r w:rsidR="00406607">
        <w:rPr>
          <w:rFonts w:ascii="Arial" w:hAnsi="Arial" w:cs="Arial"/>
          <w:bCs/>
        </w:rPr>
        <w:t xml:space="preserve"> ve 4NP šatny sester.</w:t>
      </w:r>
      <w:r w:rsidR="00103887">
        <w:rPr>
          <w:rFonts w:ascii="Arial" w:hAnsi="Arial" w:cs="Arial"/>
          <w:bCs/>
        </w:rPr>
        <w:t xml:space="preserve"> </w:t>
      </w:r>
    </w:p>
    <w:p w14:paraId="16E8E5DD" w14:textId="77777777" w:rsidR="00406607" w:rsidRDefault="00406607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079EF5" w14:textId="539EFC9A" w:rsidR="00896F78" w:rsidRPr="00103887" w:rsidRDefault="00896F78" w:rsidP="0066018A">
      <w:pPr>
        <w:pStyle w:val="Bezmezer"/>
        <w:spacing w:line="360" w:lineRule="auto"/>
        <w:jc w:val="both"/>
        <w:rPr>
          <w:rFonts w:ascii="Arial" w:hAnsi="Arial" w:cs="Arial"/>
          <w:b/>
        </w:rPr>
      </w:pPr>
      <w:r w:rsidRPr="00103887">
        <w:rPr>
          <w:rFonts w:ascii="Arial" w:hAnsi="Arial" w:cs="Arial"/>
          <w:b/>
        </w:rPr>
        <w:t xml:space="preserve">Celková cena činí </w:t>
      </w:r>
      <w:r w:rsidR="00251103" w:rsidRPr="00103887">
        <w:rPr>
          <w:rFonts w:ascii="Arial" w:hAnsi="Arial" w:cs="Arial"/>
          <w:b/>
        </w:rPr>
        <w:t>309.490</w:t>
      </w:r>
      <w:r w:rsidRPr="00103887">
        <w:rPr>
          <w:rFonts w:ascii="Arial" w:hAnsi="Arial" w:cs="Arial"/>
          <w:b/>
        </w:rPr>
        <w:t>,-</w:t>
      </w:r>
      <w:r w:rsidR="00103887" w:rsidRPr="00103887">
        <w:rPr>
          <w:rFonts w:ascii="Arial" w:hAnsi="Arial" w:cs="Arial"/>
          <w:b/>
        </w:rPr>
        <w:t xml:space="preserve"> bez DPH (nejste plátce DPH).</w:t>
      </w:r>
    </w:p>
    <w:p w14:paraId="5E0F42C1" w14:textId="77777777" w:rsidR="00103887" w:rsidRDefault="00103887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2CE0598" w14:textId="77777777" w:rsidR="00103887" w:rsidRDefault="00103887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05E1FBD" w14:textId="114E4587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14BBDBF0" w14:textId="05F1456E" w:rsidR="00A93D02" w:rsidRDefault="00A93D02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61CAE91" w14:textId="77777777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321F357E" w14:textId="64A79703" w:rsidR="002C66B4" w:rsidRPr="0066018A" w:rsidRDefault="0066018A" w:rsidP="005B2F6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Děkuji</w:t>
      </w:r>
      <w:r w:rsidR="00A26C99">
        <w:rPr>
          <w:rFonts w:ascii="Arial" w:hAnsi="Arial" w:cs="Arial"/>
        </w:rPr>
        <w:t>.</w:t>
      </w:r>
    </w:p>
    <w:p w14:paraId="32736D56" w14:textId="77777777" w:rsidR="004703CF" w:rsidRPr="0066018A" w:rsidRDefault="004703CF" w:rsidP="005B2F60">
      <w:pPr>
        <w:pStyle w:val="Bezmezer"/>
        <w:rPr>
          <w:rFonts w:ascii="Arial" w:hAnsi="Arial" w:cs="Arial"/>
        </w:rPr>
      </w:pPr>
    </w:p>
    <w:p w14:paraId="11363FE8" w14:textId="77777777" w:rsidR="004703CF" w:rsidRPr="0066018A" w:rsidRDefault="004703CF" w:rsidP="005B2F60">
      <w:pPr>
        <w:pStyle w:val="Bezmezer"/>
        <w:rPr>
          <w:rFonts w:ascii="Arial" w:hAnsi="Arial" w:cs="Arial"/>
        </w:rPr>
      </w:pPr>
    </w:p>
    <w:p w14:paraId="184C34BB" w14:textId="2D34623B" w:rsidR="00403D79" w:rsidRDefault="00403D79" w:rsidP="005B2F60">
      <w:pPr>
        <w:pStyle w:val="Bezmezer"/>
        <w:rPr>
          <w:rFonts w:ascii="Arial" w:hAnsi="Arial" w:cs="Arial"/>
        </w:rPr>
      </w:pPr>
    </w:p>
    <w:p w14:paraId="4DA935FE" w14:textId="222F0916" w:rsidR="005E6686" w:rsidRDefault="005E6686" w:rsidP="005B2F60">
      <w:pPr>
        <w:pStyle w:val="Bezmezer"/>
        <w:rPr>
          <w:rFonts w:ascii="Arial" w:hAnsi="Arial" w:cs="Arial"/>
        </w:rPr>
      </w:pPr>
    </w:p>
    <w:p w14:paraId="5E47DB6D" w14:textId="77777777" w:rsidR="00E93C83" w:rsidRDefault="00E93C83" w:rsidP="005B2F60">
      <w:pPr>
        <w:pStyle w:val="Bezmezer"/>
        <w:rPr>
          <w:rFonts w:ascii="Arial" w:hAnsi="Arial" w:cs="Arial"/>
        </w:rPr>
      </w:pPr>
    </w:p>
    <w:p w14:paraId="2DF62E33" w14:textId="77777777" w:rsidR="00814F58" w:rsidRDefault="00814F58" w:rsidP="005B2F60">
      <w:pPr>
        <w:pStyle w:val="Bezmezer"/>
        <w:rPr>
          <w:rFonts w:ascii="Arial" w:hAnsi="Arial" w:cs="Arial"/>
        </w:rPr>
      </w:pPr>
    </w:p>
    <w:p w14:paraId="1FE640D9" w14:textId="77777777" w:rsidR="00814F58" w:rsidRPr="0066018A" w:rsidRDefault="00814F58" w:rsidP="005B2F60">
      <w:pPr>
        <w:pStyle w:val="Bezmezer"/>
        <w:rPr>
          <w:rFonts w:ascii="Arial" w:hAnsi="Arial" w:cs="Arial"/>
        </w:rPr>
      </w:pPr>
    </w:p>
    <w:p w14:paraId="0FD9ED80" w14:textId="77777777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4FD5294" w14:textId="1CBC6A28" w:rsidR="00FD7300" w:rsidRPr="00E93C83" w:rsidRDefault="00103887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Miroslav Kučera </w:t>
      </w:r>
    </w:p>
    <w:p w14:paraId="23DA2FD5" w14:textId="77777777" w:rsidR="00103887" w:rsidRDefault="00103887" w:rsidP="006601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vedoucí technicko – provozního úseku</w:t>
      </w:r>
    </w:p>
    <w:p w14:paraId="2555C6E4" w14:textId="2A3DE72B" w:rsidR="005968B5" w:rsidRDefault="005B2F60" w:rsidP="0066018A">
      <w:pPr>
        <w:pStyle w:val="Bezmezer"/>
        <w:spacing w:line="360" w:lineRule="auto"/>
        <w:rPr>
          <w:rFonts w:ascii="Arial" w:hAnsi="Arial" w:cs="Arial"/>
        </w:rPr>
      </w:pPr>
      <w:r w:rsidRPr="0066018A">
        <w:rPr>
          <w:rFonts w:ascii="Arial" w:hAnsi="Arial" w:cs="Arial"/>
        </w:rPr>
        <w:t>Domov Hrubá Voda</w:t>
      </w:r>
      <w:r w:rsidR="00FD7300" w:rsidRPr="0066018A">
        <w:rPr>
          <w:rFonts w:ascii="Arial" w:hAnsi="Arial" w:cs="Arial"/>
        </w:rPr>
        <w:t>, p.o.</w:t>
      </w:r>
    </w:p>
    <w:p w14:paraId="34FFFF01" w14:textId="5BE690D8" w:rsidR="00A93D02" w:rsidRDefault="00A93D02" w:rsidP="0066018A">
      <w:pPr>
        <w:pStyle w:val="Bezmezer"/>
        <w:spacing w:line="360" w:lineRule="auto"/>
        <w:rPr>
          <w:rFonts w:ascii="Arial" w:hAnsi="Arial" w:cs="Arial"/>
        </w:rPr>
      </w:pPr>
    </w:p>
    <w:p w14:paraId="32C859B8" w14:textId="4B26C5BB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97C6144" w14:textId="69A44000" w:rsidR="00CD1C71" w:rsidRPr="002133CB" w:rsidRDefault="00CD1C71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2133CB">
        <w:rPr>
          <w:rFonts w:ascii="Arial" w:hAnsi="Arial" w:cs="Arial"/>
          <w:b/>
          <w:bCs/>
        </w:rPr>
        <w:t>Přílohy:</w:t>
      </w:r>
    </w:p>
    <w:p w14:paraId="52456835" w14:textId="0A49C3CF" w:rsidR="001B41EF" w:rsidRPr="00A26C99" w:rsidRDefault="00896F78" w:rsidP="005968B5">
      <w:pPr>
        <w:pStyle w:val="Bezmezer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cenová nabídka č. 202</w:t>
      </w:r>
      <w:r w:rsidR="00251103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251103">
        <w:rPr>
          <w:rFonts w:ascii="Arial" w:hAnsi="Arial" w:cs="Arial"/>
        </w:rPr>
        <w:t>7</w:t>
      </w:r>
    </w:p>
    <w:sectPr w:rsidR="001B41EF" w:rsidRPr="00A26C99" w:rsidSect="005E6686">
      <w:footerReference w:type="default" r:id="rId8"/>
      <w:pgSz w:w="11906" w:h="16838"/>
      <w:pgMar w:top="454" w:right="454" w:bottom="45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EE49" w14:textId="77777777" w:rsidR="004324EF" w:rsidRDefault="004324EF" w:rsidP="0066018A">
      <w:pPr>
        <w:spacing w:after="0" w:line="240" w:lineRule="auto"/>
      </w:pPr>
      <w:r>
        <w:separator/>
      </w:r>
    </w:p>
  </w:endnote>
  <w:endnote w:type="continuationSeparator" w:id="0">
    <w:p w14:paraId="256DA003" w14:textId="77777777" w:rsidR="004324EF" w:rsidRDefault="004324EF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>Organizace je zapsána v Obchodním rejstříku, vedeném u Krajského soudu v Ostravě, v odd. Pr.,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7586" w14:textId="77777777" w:rsidR="004324EF" w:rsidRDefault="004324EF" w:rsidP="0066018A">
      <w:pPr>
        <w:spacing w:after="0" w:line="240" w:lineRule="auto"/>
      </w:pPr>
      <w:r>
        <w:separator/>
      </w:r>
    </w:p>
  </w:footnote>
  <w:footnote w:type="continuationSeparator" w:id="0">
    <w:p w14:paraId="6A6F7DAA" w14:textId="77777777" w:rsidR="004324EF" w:rsidRDefault="004324EF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150D7"/>
    <w:rsid w:val="000379A8"/>
    <w:rsid w:val="00044CC4"/>
    <w:rsid w:val="000754A4"/>
    <w:rsid w:val="00092F06"/>
    <w:rsid w:val="00095B25"/>
    <w:rsid w:val="000A21B7"/>
    <w:rsid w:val="000E763A"/>
    <w:rsid w:val="00103887"/>
    <w:rsid w:val="00134DED"/>
    <w:rsid w:val="00136389"/>
    <w:rsid w:val="00167FD8"/>
    <w:rsid w:val="001B41EF"/>
    <w:rsid w:val="001B71E4"/>
    <w:rsid w:val="002133CB"/>
    <w:rsid w:val="00251103"/>
    <w:rsid w:val="002547D1"/>
    <w:rsid w:val="002548FC"/>
    <w:rsid w:val="00256FFB"/>
    <w:rsid w:val="002802DF"/>
    <w:rsid w:val="002C66B4"/>
    <w:rsid w:val="003062E2"/>
    <w:rsid w:val="00317325"/>
    <w:rsid w:val="003765B7"/>
    <w:rsid w:val="00403D79"/>
    <w:rsid w:val="00406607"/>
    <w:rsid w:val="004324EF"/>
    <w:rsid w:val="00450F0F"/>
    <w:rsid w:val="004703CF"/>
    <w:rsid w:val="004861B6"/>
    <w:rsid w:val="004E51DB"/>
    <w:rsid w:val="004F282C"/>
    <w:rsid w:val="0052350C"/>
    <w:rsid w:val="00536E41"/>
    <w:rsid w:val="00556245"/>
    <w:rsid w:val="0056544F"/>
    <w:rsid w:val="005968B5"/>
    <w:rsid w:val="005A77B4"/>
    <w:rsid w:val="005B2F60"/>
    <w:rsid w:val="005E6686"/>
    <w:rsid w:val="0066018A"/>
    <w:rsid w:val="0066522A"/>
    <w:rsid w:val="00667FA0"/>
    <w:rsid w:val="006B18C3"/>
    <w:rsid w:val="006D3B26"/>
    <w:rsid w:val="006D77CA"/>
    <w:rsid w:val="006E58AA"/>
    <w:rsid w:val="006F29C8"/>
    <w:rsid w:val="00774C95"/>
    <w:rsid w:val="00775AB5"/>
    <w:rsid w:val="007B1A03"/>
    <w:rsid w:val="00814F58"/>
    <w:rsid w:val="00896F78"/>
    <w:rsid w:val="0092551F"/>
    <w:rsid w:val="00933ABC"/>
    <w:rsid w:val="00971C47"/>
    <w:rsid w:val="009826E6"/>
    <w:rsid w:val="00994A5E"/>
    <w:rsid w:val="009A34B4"/>
    <w:rsid w:val="009D5F5D"/>
    <w:rsid w:val="00A0007C"/>
    <w:rsid w:val="00A021D2"/>
    <w:rsid w:val="00A26C99"/>
    <w:rsid w:val="00A40952"/>
    <w:rsid w:val="00A57083"/>
    <w:rsid w:val="00A577E5"/>
    <w:rsid w:val="00A93D02"/>
    <w:rsid w:val="00AB351D"/>
    <w:rsid w:val="00AD7F39"/>
    <w:rsid w:val="00B03C9D"/>
    <w:rsid w:val="00B24E30"/>
    <w:rsid w:val="00B43B35"/>
    <w:rsid w:val="00B4542A"/>
    <w:rsid w:val="00B4619C"/>
    <w:rsid w:val="00B61980"/>
    <w:rsid w:val="00B7462A"/>
    <w:rsid w:val="00B8698D"/>
    <w:rsid w:val="00B96D47"/>
    <w:rsid w:val="00BB55C2"/>
    <w:rsid w:val="00BB6680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CE5448"/>
    <w:rsid w:val="00D027FA"/>
    <w:rsid w:val="00D22B2C"/>
    <w:rsid w:val="00D557DD"/>
    <w:rsid w:val="00D56982"/>
    <w:rsid w:val="00D61B6A"/>
    <w:rsid w:val="00D96611"/>
    <w:rsid w:val="00DC5385"/>
    <w:rsid w:val="00DC7142"/>
    <w:rsid w:val="00DD4BE5"/>
    <w:rsid w:val="00DF2D31"/>
    <w:rsid w:val="00E424C5"/>
    <w:rsid w:val="00E93C83"/>
    <w:rsid w:val="00EC5F2E"/>
    <w:rsid w:val="00F12638"/>
    <w:rsid w:val="00F574F7"/>
    <w:rsid w:val="00F92827"/>
    <w:rsid w:val="00FA29A8"/>
    <w:rsid w:val="00FC5477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3DE1EC8-1081-4810-B235-3ABBC27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Wittková</dc:creator>
  <cp:lastModifiedBy>Olga Wittková</cp:lastModifiedBy>
  <cp:revision>4</cp:revision>
  <cp:lastPrinted>2024-12-04T08:25:00Z</cp:lastPrinted>
  <dcterms:created xsi:type="dcterms:W3CDTF">2025-05-13T10:11:00Z</dcterms:created>
  <dcterms:modified xsi:type="dcterms:W3CDTF">2025-05-13T10:15:00Z</dcterms:modified>
</cp:coreProperties>
</file>