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4678"/>
      </w:tblGrid>
      <w:tr w:rsidR="00083BB0" w:rsidRPr="00083BB0" w14:paraId="04BDD9F8" w14:textId="77777777" w:rsidTr="0024507E">
        <w:trPr>
          <w:trHeight w:val="566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0B90C7" w14:textId="222709CF" w:rsidR="00083BB0" w:rsidRPr="00083BB0" w:rsidRDefault="00083BB0" w:rsidP="00762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263F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cs-CZ"/>
              </w:rPr>
              <w:t>OBJEDNÁVKA číslo</w:t>
            </w: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</w:t>
            </w:r>
            <w:r w:rsidR="00126C17">
              <w:rPr>
                <w:rFonts w:ascii="Calibri" w:eastAsia="Times New Roman" w:hAnsi="Calibri" w:cs="Calibri"/>
                <w:color w:val="000000"/>
                <w:lang w:eastAsia="cs-CZ"/>
              </w:rPr>
              <w:t>38</w:t>
            </w:r>
            <w:r w:rsidR="007000B3">
              <w:rPr>
                <w:rFonts w:ascii="Calibri" w:eastAsia="Times New Roman" w:hAnsi="Calibri" w:cs="Calibri"/>
                <w:color w:val="000000"/>
                <w:lang w:eastAsia="cs-CZ"/>
              </w:rPr>
              <w:t>/2</w:t>
            </w:r>
            <w:r w:rsidR="00270125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  <w:r w:rsidR="007F5D81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ze </w:t>
            </w:r>
            <w:r w:rsidR="004A06AE"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dne </w:t>
            </w:r>
            <w:r w:rsidR="004710F3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  <w:r w:rsidR="00E539DD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4F5A4A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="00E539DD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270125">
              <w:rPr>
                <w:rFonts w:ascii="Calibri" w:eastAsia="Times New Roman" w:hAnsi="Calibri" w:cs="Calibri"/>
                <w:color w:val="000000"/>
                <w:lang w:eastAsia="cs-CZ"/>
              </w:rPr>
              <w:t>202</w:t>
            </w:r>
            <w:r w:rsidR="007F5D81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083BB0" w:rsidRPr="00083BB0" w14:paraId="62F4DBCE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B100" w14:textId="77777777" w:rsidR="00083BB0" w:rsidRPr="00083BB0" w:rsidRDefault="00083BB0" w:rsidP="00083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FF6E" w14:textId="77777777" w:rsidR="00083BB0" w:rsidRPr="00083BB0" w:rsidRDefault="00083BB0" w:rsidP="0008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BB0" w:rsidRPr="00083BB0" w14:paraId="1660FD92" w14:textId="77777777" w:rsidTr="006B67C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4B32" w14:textId="77777777" w:rsidR="00083BB0" w:rsidRPr="0098588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98588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DODAVATEL :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A371" w14:textId="77777777" w:rsidR="00083BB0" w:rsidRPr="0098588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98588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ODBĚRATEL :</w:t>
            </w:r>
            <w:proofErr w:type="gramEnd"/>
          </w:p>
        </w:tc>
      </w:tr>
      <w:tr w:rsidR="00083BB0" w:rsidRPr="00083BB0" w14:paraId="663EA8F9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330E" w14:textId="01AEACAC" w:rsidR="00083BB0" w:rsidRDefault="004F5A4A" w:rsidP="00777E9B">
            <w:pPr>
              <w:pStyle w:val="Defaul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JUNUS Bau</w:t>
            </w:r>
            <w:r w:rsidR="00CF480C">
              <w:rPr>
                <w:rFonts w:eastAsia="Times New Roman"/>
                <w:lang w:eastAsia="cs-CZ"/>
              </w:rPr>
              <w:t xml:space="preserve"> s.r.o.</w:t>
            </w:r>
          </w:p>
          <w:p w14:paraId="4C2D32E7" w14:textId="5F5D9103" w:rsidR="00777E9B" w:rsidRDefault="00CF480C" w:rsidP="00777E9B">
            <w:pPr>
              <w:pStyle w:val="Defaul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Rybniční </w:t>
            </w:r>
            <w:r w:rsidR="00022418">
              <w:rPr>
                <w:rFonts w:eastAsia="Times New Roman"/>
                <w:lang w:eastAsia="cs-CZ"/>
              </w:rPr>
              <w:t>2875</w:t>
            </w:r>
          </w:p>
          <w:p w14:paraId="40AAA4C5" w14:textId="33B7F34D" w:rsidR="00777E9B" w:rsidRPr="00083BB0" w:rsidRDefault="007000B3" w:rsidP="00777E9B">
            <w:pPr>
              <w:pStyle w:val="Defaul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3</w:t>
            </w:r>
            <w:r w:rsidR="00CA7706">
              <w:rPr>
                <w:rFonts w:eastAsia="Times New Roman"/>
                <w:lang w:eastAsia="cs-CZ"/>
              </w:rPr>
              <w:t>52 01 Aš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DF66" w14:textId="77777777" w:rsidR="00A76672" w:rsidRDefault="00A76672" w:rsidP="00A76672">
            <w:pPr>
              <w:pStyle w:val="Default"/>
            </w:pPr>
          </w:p>
          <w:p w14:paraId="5DAA30FB" w14:textId="77777777" w:rsidR="00A76672" w:rsidRPr="00A76672" w:rsidRDefault="00A76672" w:rsidP="00A7667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76672">
              <w:rPr>
                <w:rFonts w:asciiTheme="minorHAnsi" w:hAnsiTheme="minorHAnsi" w:cstheme="minorHAnsi"/>
                <w:sz w:val="22"/>
                <w:szCs w:val="22"/>
              </w:rPr>
              <w:t>Základní škola Aš, Kamenná 152, okres Cheb</w:t>
            </w:r>
          </w:p>
          <w:p w14:paraId="652600CC" w14:textId="77777777" w:rsidR="00A76672" w:rsidRPr="00A76672" w:rsidRDefault="00A76672" w:rsidP="00A7667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76672">
              <w:rPr>
                <w:rFonts w:asciiTheme="minorHAnsi" w:hAnsiTheme="minorHAnsi" w:cstheme="minorHAnsi"/>
                <w:sz w:val="22"/>
                <w:szCs w:val="22"/>
              </w:rPr>
              <w:t>Kamenná 152/2</w:t>
            </w:r>
          </w:p>
          <w:p w14:paraId="7DF9765C" w14:textId="77777777" w:rsidR="00083BB0" w:rsidRPr="00083BB0" w:rsidRDefault="00A76672" w:rsidP="00A766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6672">
              <w:rPr>
                <w:rFonts w:cstheme="minorHAnsi"/>
              </w:rPr>
              <w:t>352 01 Aš</w:t>
            </w:r>
          </w:p>
        </w:tc>
      </w:tr>
      <w:tr w:rsidR="00083BB0" w:rsidRPr="00083BB0" w14:paraId="1ADF8F45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348C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9B67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161F2C8F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FD2C" w14:textId="46FB4C74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2FD1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77EE7427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364D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0555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2F0103DB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FA0D" w14:textId="2DA993E2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7E30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44FA16A3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AB52" w14:textId="50872F2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IČO :</w:t>
            </w:r>
            <w:proofErr w:type="gramEnd"/>
            <w:r w:rsidR="0027012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693026">
              <w:rPr>
                <w:rFonts w:ascii="Calibri" w:eastAsia="Times New Roman" w:hAnsi="Calibri" w:cs="Calibri"/>
                <w:color w:val="000000"/>
                <w:lang w:eastAsia="cs-CZ"/>
              </w:rPr>
              <w:t>02148340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3C90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A7667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IČO: </w:t>
            </w:r>
            <w:r w:rsidR="00A76672" w:rsidRPr="00A76672">
              <w:rPr>
                <w:rFonts w:cstheme="minorHAnsi"/>
              </w:rPr>
              <w:t>70976473</w:t>
            </w:r>
          </w:p>
        </w:tc>
      </w:tr>
      <w:tr w:rsidR="00083BB0" w:rsidRPr="00083BB0" w14:paraId="53575640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33924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F052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1D599CD8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B4A2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8D75" w14:textId="77777777" w:rsidR="00083BB0" w:rsidRPr="00083BB0" w:rsidRDefault="00083BB0" w:rsidP="0008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BB0" w:rsidRPr="00083BB0" w14:paraId="4507C2C8" w14:textId="77777777" w:rsidTr="00313664">
        <w:trPr>
          <w:trHeight w:val="300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2CE0F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Dodejte                                                                   Fakturujte</w:t>
            </w:r>
          </w:p>
        </w:tc>
      </w:tr>
    </w:tbl>
    <w:p w14:paraId="55C84860" w14:textId="77777777" w:rsidR="008017FB" w:rsidRDefault="008017FB"/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839"/>
        <w:gridCol w:w="2127"/>
      </w:tblGrid>
      <w:tr w:rsidR="00011169" w:rsidRPr="00011169" w14:paraId="6BE15E60" w14:textId="77777777" w:rsidTr="00313664">
        <w:trPr>
          <w:trHeight w:val="45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5CEB" w14:textId="77777777" w:rsidR="00011169" w:rsidRPr="00011169" w:rsidRDefault="00011169" w:rsidP="00011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Pol.</w:t>
            </w:r>
          </w:p>
        </w:tc>
        <w:tc>
          <w:tcPr>
            <w:tcW w:w="5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29F9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Druh dodávky                                            </w:t>
            </w:r>
            <w:r w:rsidR="006B67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</w:t>
            </w: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1B714" w14:textId="77777777" w:rsidR="00D50F3E" w:rsidRDefault="00011169" w:rsidP="00011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za jednotku  </w:t>
            </w:r>
          </w:p>
          <w:p w14:paraId="0A7955E8" w14:textId="77777777" w:rsidR="00011169" w:rsidRPr="00011169" w:rsidRDefault="00011169" w:rsidP="00011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*) s DPH/bez DPH</w:t>
            </w:r>
          </w:p>
        </w:tc>
      </w:tr>
      <w:tr w:rsidR="00011169" w:rsidRPr="00011169" w14:paraId="66A955A5" w14:textId="77777777" w:rsidTr="00313664">
        <w:trPr>
          <w:trHeight w:val="45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7273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7D12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E678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6165596C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82CC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7626" w14:textId="67DBC091" w:rsidR="00926A4A" w:rsidRPr="00011169" w:rsidRDefault="00011169" w:rsidP="0092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EA6BC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Objednáváme u Vás </w:t>
            </w:r>
            <w:r w:rsidR="00D31FF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tímto </w:t>
            </w:r>
            <w:r w:rsidR="00530F87">
              <w:rPr>
                <w:rFonts w:ascii="Calibri" w:eastAsia="Times New Roman" w:hAnsi="Calibri" w:cs="Calibri"/>
                <w:color w:val="000000"/>
                <w:lang w:eastAsia="cs-CZ"/>
              </w:rPr>
              <w:t>rekonstrukci stěn a stropu,</w:t>
            </w:r>
            <w:r w:rsidR="007000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3F7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6D961AB5" w14:textId="77777777" w:rsidTr="00777E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700F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BB188" w14:textId="1A16AE50" w:rsidR="00816995" w:rsidRPr="00816995" w:rsidRDefault="00530F87" w:rsidP="00816995">
            <w:pPr>
              <w:spacing w:after="0" w:line="240" w:lineRule="auto"/>
              <w:ind w:left="45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výmalbu, </w:t>
            </w:r>
            <w:r w:rsidR="00B277CF">
              <w:rPr>
                <w:rFonts w:ascii="Calibri" w:eastAsia="Times New Roman" w:hAnsi="Calibri" w:cs="Calibri"/>
                <w:color w:val="000000"/>
                <w:lang w:eastAsia="cs-CZ"/>
              </w:rPr>
              <w:t>montáž PVC</w:t>
            </w:r>
            <w:r w:rsidR="00E508C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listování v kabinetu 2.st.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B68E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37C6B6E1" w14:textId="77777777" w:rsidTr="00777E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89A4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C2408" w14:textId="0429C4AF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1D5F" w14:textId="036931C1" w:rsidR="00011169" w:rsidRPr="00011169" w:rsidRDefault="00011169" w:rsidP="002701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406E173E" w14:textId="77777777" w:rsidTr="00777E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A8D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3DE14" w14:textId="516B1A6B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71EB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11B47578" w14:textId="77777777" w:rsidTr="00777E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7B51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DAB71" w14:textId="239E0AFD" w:rsidR="00EA6BC8" w:rsidRPr="00011169" w:rsidRDefault="00EA6BC8" w:rsidP="00EA6B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DFCC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0DCFD944" w14:textId="77777777" w:rsidTr="00777E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46B2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40D27" w14:textId="011862C2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7FFD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1BD262E7" w14:textId="77777777" w:rsidTr="00777E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BCB3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A054F" w14:textId="1F914D99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58ED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28575237" w14:textId="77777777" w:rsidTr="00777E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F37C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1C565" w14:textId="245AA500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9C8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5DD92133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CEC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E7CF" w14:textId="0B31E415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2A3BAC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  <w:r w:rsidR="00B83F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bez DPH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D487" w14:textId="5C20C889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C71B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DA484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7F5D8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</w:t>
            </w:r>
            <w:r w:rsidR="00B52320">
              <w:rPr>
                <w:rFonts w:ascii="Calibri" w:eastAsia="Times New Roman" w:hAnsi="Calibri" w:cs="Calibri"/>
                <w:color w:val="000000"/>
                <w:lang w:eastAsia="cs-CZ"/>
              </w:rPr>
              <w:t>170 882,53</w:t>
            </w:r>
            <w:r w:rsidR="007F5D8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</w:t>
            </w:r>
            <w:r w:rsidR="00C71BDC">
              <w:rPr>
                <w:rFonts w:ascii="Calibri" w:eastAsia="Times New Roman" w:hAnsi="Calibri" w:cs="Calibri"/>
                <w:color w:val="000000"/>
                <w:lang w:eastAsia="cs-CZ"/>
              </w:rPr>
              <w:t>Kč</w:t>
            </w:r>
          </w:p>
        </w:tc>
      </w:tr>
      <w:tr w:rsidR="00011169" w:rsidRPr="00011169" w14:paraId="3491EF2A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796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DA2F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0E8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356BBE1E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F8D8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6777" w14:textId="3A64E8ED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B83F05">
              <w:rPr>
                <w:rFonts w:ascii="Calibri" w:eastAsia="Times New Roman" w:hAnsi="Calibri" w:cs="Calibri"/>
                <w:color w:val="000000"/>
                <w:lang w:eastAsia="cs-CZ"/>
              </w:rPr>
              <w:t>Cena s DPH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F069" w14:textId="70BA20F2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18643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</w:t>
            </w:r>
            <w:r w:rsidR="006D1E4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7F5D8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</w:t>
            </w:r>
            <w:r w:rsidR="006E3C36">
              <w:rPr>
                <w:rFonts w:ascii="Calibri" w:eastAsia="Times New Roman" w:hAnsi="Calibri" w:cs="Calibri"/>
                <w:color w:val="000000"/>
                <w:lang w:eastAsia="cs-CZ"/>
              </w:rPr>
              <w:t>216 307</w:t>
            </w:r>
            <w:r w:rsidR="007F5D8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</w:t>
            </w:r>
            <w:r w:rsidR="0018643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Kč</w:t>
            </w:r>
          </w:p>
        </w:tc>
      </w:tr>
      <w:tr w:rsidR="00011169" w:rsidRPr="00011169" w14:paraId="3F810B27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53CD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9D37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143C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46815E98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AA56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96E9" w14:textId="41CDF7B2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312E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36671249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BF7D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092F" w14:textId="3410DA98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23C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58F32C4F" w14:textId="77777777" w:rsidTr="00D70931">
        <w:trPr>
          <w:trHeight w:val="1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54C91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72C8B" w14:textId="54AC0EA3" w:rsidR="00011169" w:rsidRPr="00011169" w:rsidRDefault="00E963A8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4B07B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45FA3CF3" w14:textId="77777777" w:rsidTr="008634F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7B370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B6FE8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0F52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2C011750" w14:textId="77777777" w:rsidR="009A5122" w:rsidRDefault="009A5122"/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284"/>
        <w:gridCol w:w="3969"/>
      </w:tblGrid>
      <w:tr w:rsidR="004D6CEE" w:rsidRPr="004D6CEE" w14:paraId="59BF4C9D" w14:textId="77777777" w:rsidTr="00313664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1428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0FEF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0FA6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62DFB416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FFE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Termín dodání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E9E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046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1DB310C8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8855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04A3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C04C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416A6BA8" w14:textId="77777777" w:rsidTr="00E838D8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79514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2AF5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DB3C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01760C80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E439" w14:textId="28352971" w:rsidR="004D6CEE" w:rsidRPr="004D6CEE" w:rsidRDefault="00E838D8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Vyřizuje</w:t>
            </w:r>
            <w:r w:rsidR="004D6CEE"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03087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925E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264339A7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30A4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C883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3321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65066DAA" w14:textId="77777777" w:rsidTr="002A24EA">
        <w:trPr>
          <w:trHeight w:val="8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8C23" w14:textId="75974B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Telefon</w:t>
            </w:r>
            <w:r w:rsidR="00870E6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7F5D81">
              <w:rPr>
                <w:rFonts w:ascii="Calibri" w:eastAsia="Times New Roman" w:hAnsi="Calibri" w:cs="Calibri"/>
                <w:color w:val="000000"/>
                <w:lang w:eastAsia="cs-CZ"/>
              </w:rPr>
              <w:t>354 52 5996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1E1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35B1" w14:textId="77777777" w:rsidR="004D6CEE" w:rsidRPr="004D6CEE" w:rsidRDefault="004D6CEE" w:rsidP="004D6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podpis - razítko</w:t>
            </w:r>
            <w:proofErr w:type="gramEnd"/>
          </w:p>
        </w:tc>
      </w:tr>
    </w:tbl>
    <w:p w14:paraId="42A9EC99" w14:textId="77777777" w:rsidR="009A5122" w:rsidRDefault="009A5122" w:rsidP="00A76672"/>
    <w:sectPr w:rsidR="009A5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61A0E"/>
    <w:multiLevelType w:val="hybridMultilevel"/>
    <w:tmpl w:val="0024D6AE"/>
    <w:lvl w:ilvl="0" w:tplc="1C04442E">
      <w:start w:val="796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061704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B0"/>
    <w:rsid w:val="00011169"/>
    <w:rsid w:val="00022418"/>
    <w:rsid w:val="00083BB0"/>
    <w:rsid w:val="00126C17"/>
    <w:rsid w:val="00186439"/>
    <w:rsid w:val="0024507E"/>
    <w:rsid w:val="002538F4"/>
    <w:rsid w:val="00254CA7"/>
    <w:rsid w:val="00270125"/>
    <w:rsid w:val="002A24EA"/>
    <w:rsid w:val="002A3BAC"/>
    <w:rsid w:val="00313664"/>
    <w:rsid w:val="0037797F"/>
    <w:rsid w:val="00397036"/>
    <w:rsid w:val="003E7231"/>
    <w:rsid w:val="00451A9D"/>
    <w:rsid w:val="004710F3"/>
    <w:rsid w:val="004936B6"/>
    <w:rsid w:val="004A06AE"/>
    <w:rsid w:val="004B7DA2"/>
    <w:rsid w:val="004C6203"/>
    <w:rsid w:val="004D6CEE"/>
    <w:rsid w:val="004E42BD"/>
    <w:rsid w:val="004F5A4A"/>
    <w:rsid w:val="00530F87"/>
    <w:rsid w:val="00550C43"/>
    <w:rsid w:val="00563C33"/>
    <w:rsid w:val="00594A9F"/>
    <w:rsid w:val="005B6CAB"/>
    <w:rsid w:val="005C0818"/>
    <w:rsid w:val="006728F0"/>
    <w:rsid w:val="00693026"/>
    <w:rsid w:val="006B67C5"/>
    <w:rsid w:val="006D1E46"/>
    <w:rsid w:val="006E3C36"/>
    <w:rsid w:val="007000B3"/>
    <w:rsid w:val="00744D2E"/>
    <w:rsid w:val="0076263F"/>
    <w:rsid w:val="00777E9B"/>
    <w:rsid w:val="007B66C1"/>
    <w:rsid w:val="007F5D81"/>
    <w:rsid w:val="008017FB"/>
    <w:rsid w:val="00816995"/>
    <w:rsid w:val="0083232E"/>
    <w:rsid w:val="00835A65"/>
    <w:rsid w:val="008634FB"/>
    <w:rsid w:val="00870E68"/>
    <w:rsid w:val="00885F23"/>
    <w:rsid w:val="00926A4A"/>
    <w:rsid w:val="00936154"/>
    <w:rsid w:val="00985880"/>
    <w:rsid w:val="009A5122"/>
    <w:rsid w:val="00A76672"/>
    <w:rsid w:val="00AA5FAE"/>
    <w:rsid w:val="00B277CF"/>
    <w:rsid w:val="00B52320"/>
    <w:rsid w:val="00B83F05"/>
    <w:rsid w:val="00BB5202"/>
    <w:rsid w:val="00C172E4"/>
    <w:rsid w:val="00C53FE4"/>
    <w:rsid w:val="00C6680B"/>
    <w:rsid w:val="00C71364"/>
    <w:rsid w:val="00C71BDC"/>
    <w:rsid w:val="00CA7706"/>
    <w:rsid w:val="00CF480C"/>
    <w:rsid w:val="00D04EE4"/>
    <w:rsid w:val="00D31FFF"/>
    <w:rsid w:val="00D50F3E"/>
    <w:rsid w:val="00D5508A"/>
    <w:rsid w:val="00D70931"/>
    <w:rsid w:val="00DA4847"/>
    <w:rsid w:val="00DC7D45"/>
    <w:rsid w:val="00E508CB"/>
    <w:rsid w:val="00E539DD"/>
    <w:rsid w:val="00E838D8"/>
    <w:rsid w:val="00E92A53"/>
    <w:rsid w:val="00E963A8"/>
    <w:rsid w:val="00EA6BC8"/>
    <w:rsid w:val="00EF22DD"/>
    <w:rsid w:val="00F235E2"/>
    <w:rsid w:val="00F27BBC"/>
    <w:rsid w:val="00F661C4"/>
    <w:rsid w:val="00F7245E"/>
    <w:rsid w:val="00FC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16297"/>
  <w15:chartTrackingRefBased/>
  <w15:docId w15:val="{630B5107-0EE6-4BC8-98F7-FD8A21F0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766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F5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Aš, Kamenná 152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Němcová Ivona</cp:lastModifiedBy>
  <cp:revision>15</cp:revision>
  <cp:lastPrinted>2025-05-15T08:44:00Z</cp:lastPrinted>
  <dcterms:created xsi:type="dcterms:W3CDTF">2025-05-15T08:45:00Z</dcterms:created>
  <dcterms:modified xsi:type="dcterms:W3CDTF">2025-05-15T08:54:00Z</dcterms:modified>
</cp:coreProperties>
</file>