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2642" w14:textId="485321DA" w:rsidR="007D547C" w:rsidRDefault="00290D96">
      <w:r>
        <w:rPr>
          <w:noProof/>
        </w:rPr>
        <w:drawing>
          <wp:anchor distT="0" distB="0" distL="114300" distR="114300" simplePos="0" relativeHeight="251658240" behindDoc="1" locked="0" layoutInCell="1" allowOverlap="1" wp14:anchorId="68DFBB3B" wp14:editId="4E95315C">
            <wp:simplePos x="0" y="0"/>
            <wp:positionH relativeFrom="page">
              <wp:posOffset>0</wp:posOffset>
            </wp:positionH>
            <wp:positionV relativeFrom="page">
              <wp:posOffset>7075</wp:posOffset>
            </wp:positionV>
            <wp:extent cx="7556400" cy="10688649"/>
            <wp:effectExtent l="0" t="0" r="6985" b="0"/>
            <wp:wrapNone/>
            <wp:docPr id="580392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92715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D39D" w14:textId="6153C41E" w:rsidR="007137CF" w:rsidRDefault="00073CC4" w:rsidP="00073CC4">
      <w:pPr>
        <w:tabs>
          <w:tab w:val="left" w:pos="2340"/>
        </w:tabs>
      </w:pPr>
      <w:r>
        <w:tab/>
      </w:r>
    </w:p>
    <w:p w14:paraId="67A95CDC" w14:textId="0979B1B4" w:rsidR="007137CF" w:rsidRPr="00E625A4" w:rsidRDefault="007137CF" w:rsidP="00E625A4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31F7">
        <w:rPr>
          <w:b/>
          <w:bCs/>
        </w:rPr>
        <w:t>IKOS CZ, s r.o.</w:t>
      </w:r>
    </w:p>
    <w:p w14:paraId="2BFBE45E" w14:textId="2AA25D5C" w:rsidR="007137CF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="00FE31F7">
        <w:t>Vratislav Hruška</w:t>
      </w:r>
    </w:p>
    <w:p w14:paraId="59197C4C" w14:textId="7F812589" w:rsidR="00E625A4" w:rsidRPr="00073CC4" w:rsidRDefault="00E625A4" w:rsidP="00E625A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31F7">
        <w:t>Americká 530/30</w:t>
      </w:r>
    </w:p>
    <w:p w14:paraId="77AA2DCA" w14:textId="17466149" w:rsidR="007137CF" w:rsidRPr="00073CC4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="00FE31F7">
        <w:t xml:space="preserve">460 </w:t>
      </w:r>
      <w:proofErr w:type="gramStart"/>
      <w:r w:rsidR="00FE31F7">
        <w:t>07  Liberec</w:t>
      </w:r>
      <w:proofErr w:type="gramEnd"/>
    </w:p>
    <w:p w14:paraId="7FB50CDC" w14:textId="77777777" w:rsidR="007137CF" w:rsidRDefault="007137CF"/>
    <w:p w14:paraId="056BB8E4" w14:textId="77777777" w:rsidR="00073CC4" w:rsidRDefault="00073CC4"/>
    <w:p w14:paraId="326E8C2A" w14:textId="77777777" w:rsidR="007137CF" w:rsidRDefault="007137CF"/>
    <w:p w14:paraId="7018AB5E" w14:textId="78A99FDF" w:rsidR="007137CF" w:rsidRPr="00073CC4" w:rsidRDefault="007137CF" w:rsidP="007137CF">
      <w:pPr>
        <w:pStyle w:val="Bezmezer"/>
        <w:rPr>
          <w:b/>
          <w:bCs/>
          <w:sz w:val="18"/>
          <w:szCs w:val="18"/>
        </w:rPr>
      </w:pPr>
      <w:r w:rsidRPr="00073CC4">
        <w:rPr>
          <w:b/>
          <w:bCs/>
          <w:sz w:val="18"/>
          <w:szCs w:val="18"/>
        </w:rPr>
        <w:t>VÁŠ DOPIS ZN/ZE DNE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NAŠE ZNAČKA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VYŘIZUJE/TEL</w:t>
      </w:r>
      <w:r w:rsidR="00073CC4">
        <w:rPr>
          <w:b/>
          <w:bCs/>
          <w:sz w:val="18"/>
          <w:szCs w:val="18"/>
        </w:rPr>
        <w:t>EFON</w:t>
      </w:r>
      <w:r w:rsidRPr="00073CC4">
        <w:rPr>
          <w:b/>
          <w:bCs/>
          <w:sz w:val="18"/>
          <w:szCs w:val="18"/>
        </w:rPr>
        <w:t>/E-MAIL</w:t>
      </w:r>
      <w:r w:rsidRPr="00073CC4">
        <w:rPr>
          <w:b/>
          <w:bCs/>
          <w:sz w:val="18"/>
          <w:szCs w:val="18"/>
        </w:rPr>
        <w:tab/>
      </w:r>
      <w:proofErr w:type="gramStart"/>
      <w:r w:rsidRPr="00073CC4">
        <w:rPr>
          <w:b/>
          <w:bCs/>
          <w:sz w:val="18"/>
          <w:szCs w:val="18"/>
        </w:rPr>
        <w:tab/>
      </w:r>
      <w:r w:rsidR="00073CC4" w:rsidRPr="00073CC4">
        <w:rPr>
          <w:b/>
          <w:bCs/>
          <w:sz w:val="18"/>
          <w:szCs w:val="18"/>
        </w:rPr>
        <w:t xml:space="preserve">  </w:t>
      </w:r>
      <w:r w:rsidRPr="00073CC4">
        <w:rPr>
          <w:b/>
          <w:bCs/>
          <w:sz w:val="18"/>
          <w:szCs w:val="18"/>
        </w:rPr>
        <w:t>LIBEREC</w:t>
      </w:r>
      <w:proofErr w:type="gramEnd"/>
    </w:p>
    <w:p w14:paraId="408BC73B" w14:textId="3F33AC1F" w:rsidR="007137CF" w:rsidRPr="00073CC4" w:rsidRDefault="007137CF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 w:rsidR="00FE31F7">
        <w:rPr>
          <w:sz w:val="18"/>
          <w:szCs w:val="18"/>
        </w:rPr>
        <w:t>5</w:t>
      </w:r>
      <w:r w:rsidRPr="00073CC4">
        <w:rPr>
          <w:sz w:val="18"/>
          <w:szCs w:val="18"/>
        </w:rPr>
        <w:t>/2025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>Strádalová/485106143</w:t>
      </w:r>
      <w:r w:rsidR="00073CC4">
        <w:rPr>
          <w:sz w:val="18"/>
          <w:szCs w:val="18"/>
        </w:rPr>
        <w:t>/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FE31F7">
        <w:rPr>
          <w:sz w:val="18"/>
          <w:szCs w:val="18"/>
        </w:rPr>
        <w:t>12</w:t>
      </w:r>
      <w:r w:rsidR="00E625A4">
        <w:rPr>
          <w:sz w:val="18"/>
          <w:szCs w:val="18"/>
        </w:rPr>
        <w:t>.</w:t>
      </w:r>
      <w:r w:rsidR="00FE31F7">
        <w:rPr>
          <w:sz w:val="18"/>
          <w:szCs w:val="18"/>
        </w:rPr>
        <w:t>5</w:t>
      </w:r>
      <w:r w:rsidR="00E625A4">
        <w:rPr>
          <w:sz w:val="18"/>
          <w:szCs w:val="18"/>
        </w:rPr>
        <w:t>.2025</w:t>
      </w:r>
      <w:r w:rsidR="00216D60">
        <w:rPr>
          <w:sz w:val="18"/>
          <w:szCs w:val="18"/>
        </w:rPr>
        <w:t xml:space="preserve">  </w:t>
      </w:r>
    </w:p>
    <w:p w14:paraId="284BE61A" w14:textId="086C89C2" w:rsidR="00073CC4" w:rsidRPr="00073CC4" w:rsidRDefault="00073CC4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</w:t>
      </w:r>
      <w:r w:rsidRPr="00073CC4">
        <w:rPr>
          <w:sz w:val="18"/>
          <w:szCs w:val="18"/>
        </w:rPr>
        <w:t xml:space="preserve"> info@oalib.cz</w:t>
      </w:r>
    </w:p>
    <w:p w14:paraId="257E5723" w14:textId="77777777" w:rsidR="007137CF" w:rsidRDefault="007137CF"/>
    <w:p w14:paraId="3A2EBFC2" w14:textId="77777777" w:rsidR="007137CF" w:rsidRDefault="007137CF"/>
    <w:p w14:paraId="638BB9AF" w14:textId="3555939B" w:rsidR="007137CF" w:rsidRPr="00C77C99" w:rsidRDefault="007137CF">
      <w:pPr>
        <w:rPr>
          <w:b/>
          <w:bCs/>
          <w:sz w:val="24"/>
          <w:szCs w:val="24"/>
        </w:rPr>
      </w:pPr>
      <w:r w:rsidRPr="00C77C99">
        <w:rPr>
          <w:b/>
          <w:bCs/>
          <w:sz w:val="24"/>
          <w:szCs w:val="24"/>
        </w:rPr>
        <w:t>Objednávka</w:t>
      </w:r>
    </w:p>
    <w:p w14:paraId="09313CC5" w14:textId="77777777" w:rsidR="007137CF" w:rsidRPr="00073CC4" w:rsidRDefault="007137CF">
      <w:pPr>
        <w:rPr>
          <w:sz w:val="24"/>
          <w:szCs w:val="24"/>
        </w:rPr>
      </w:pPr>
    </w:p>
    <w:p w14:paraId="1378E10A" w14:textId="1B83DAB4" w:rsidR="007137CF" w:rsidRPr="00073CC4" w:rsidRDefault="00FE31F7">
      <w:pPr>
        <w:rPr>
          <w:sz w:val="24"/>
          <w:szCs w:val="24"/>
        </w:rPr>
      </w:pPr>
      <w:r>
        <w:rPr>
          <w:sz w:val="24"/>
          <w:szCs w:val="24"/>
        </w:rPr>
        <w:t>Objednáváme u Vás docházkový systém dle cenové nabídky č. NP25000386 v celkové výši 109.907,93 Kč vč. DPH</w:t>
      </w:r>
    </w:p>
    <w:p w14:paraId="3AEF43AC" w14:textId="77777777" w:rsidR="007137CF" w:rsidRPr="00073CC4" w:rsidRDefault="007137CF">
      <w:pPr>
        <w:rPr>
          <w:sz w:val="24"/>
          <w:szCs w:val="24"/>
        </w:rPr>
      </w:pPr>
    </w:p>
    <w:p w14:paraId="18EF56F3" w14:textId="75B7A1BF" w:rsidR="007137CF" w:rsidRPr="00073CC4" w:rsidRDefault="007137CF">
      <w:pPr>
        <w:rPr>
          <w:sz w:val="24"/>
          <w:szCs w:val="24"/>
        </w:rPr>
      </w:pPr>
      <w:r w:rsidRPr="00073CC4">
        <w:rPr>
          <w:sz w:val="24"/>
          <w:szCs w:val="24"/>
        </w:rPr>
        <w:t>Děkuji</w:t>
      </w:r>
    </w:p>
    <w:p w14:paraId="4149083F" w14:textId="77777777" w:rsidR="007137CF" w:rsidRPr="00073CC4" w:rsidRDefault="007137CF">
      <w:pPr>
        <w:rPr>
          <w:sz w:val="24"/>
          <w:szCs w:val="24"/>
        </w:rPr>
      </w:pPr>
    </w:p>
    <w:p w14:paraId="651B4B26" w14:textId="77777777" w:rsidR="007137CF" w:rsidRPr="00073CC4" w:rsidRDefault="007137CF">
      <w:pPr>
        <w:rPr>
          <w:sz w:val="24"/>
          <w:szCs w:val="24"/>
        </w:rPr>
      </w:pPr>
    </w:p>
    <w:p w14:paraId="3079004B" w14:textId="6C013D2B" w:rsidR="007137CF" w:rsidRPr="00073CC4" w:rsidRDefault="007137CF" w:rsidP="00073CC4">
      <w:pPr>
        <w:ind w:left="708" w:firstLine="708"/>
        <w:rPr>
          <w:sz w:val="24"/>
          <w:szCs w:val="24"/>
        </w:rPr>
      </w:pPr>
      <w:r w:rsidRPr="00073CC4">
        <w:rPr>
          <w:sz w:val="24"/>
          <w:szCs w:val="24"/>
        </w:rPr>
        <w:t>S pozdravem</w:t>
      </w:r>
    </w:p>
    <w:p w14:paraId="295D63EC" w14:textId="77777777" w:rsidR="007137CF" w:rsidRPr="00073CC4" w:rsidRDefault="007137CF">
      <w:pPr>
        <w:rPr>
          <w:sz w:val="24"/>
          <w:szCs w:val="24"/>
        </w:rPr>
      </w:pPr>
    </w:p>
    <w:p w14:paraId="0C49B652" w14:textId="71EC99DA" w:rsidR="007137CF" w:rsidRPr="00073CC4" w:rsidRDefault="007137CF" w:rsidP="00E625A4">
      <w:pPr>
        <w:pStyle w:val="Bezmezer"/>
        <w:ind w:left="4248"/>
        <w:jc w:val="center"/>
      </w:pPr>
      <w:r w:rsidRPr="00073CC4">
        <w:t xml:space="preserve">Mgr. Regina </w:t>
      </w:r>
      <w:proofErr w:type="spellStart"/>
      <w:r w:rsidRPr="00073CC4">
        <w:t>Pfannenstielová</w:t>
      </w:r>
      <w:proofErr w:type="spellEnd"/>
    </w:p>
    <w:p w14:paraId="0447EED9" w14:textId="4FDEE528" w:rsidR="007137CF" w:rsidRPr="00073CC4" w:rsidRDefault="00C77C99" w:rsidP="00E625A4">
      <w:pPr>
        <w:pStyle w:val="Bezmezer"/>
        <w:ind w:left="4248"/>
        <w:jc w:val="center"/>
      </w:pPr>
      <w:r>
        <w:t>ř</w:t>
      </w:r>
      <w:r w:rsidR="007137CF" w:rsidRPr="00073CC4">
        <w:t>editelka školy</w:t>
      </w:r>
    </w:p>
    <w:p w14:paraId="57F0E698" w14:textId="77777777" w:rsidR="007137CF" w:rsidRPr="00073CC4" w:rsidRDefault="007137CF">
      <w:pPr>
        <w:rPr>
          <w:sz w:val="24"/>
          <w:szCs w:val="24"/>
        </w:rPr>
      </w:pPr>
    </w:p>
    <w:p w14:paraId="428E1077" w14:textId="77777777" w:rsidR="007137CF" w:rsidRDefault="007137CF"/>
    <w:sectPr w:rsidR="0071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73CC4"/>
    <w:rsid w:val="00083658"/>
    <w:rsid w:val="0014367A"/>
    <w:rsid w:val="001A6F14"/>
    <w:rsid w:val="001F7FD5"/>
    <w:rsid w:val="00216D60"/>
    <w:rsid w:val="00290D96"/>
    <w:rsid w:val="0044355C"/>
    <w:rsid w:val="004C7BD7"/>
    <w:rsid w:val="006169AC"/>
    <w:rsid w:val="006820DD"/>
    <w:rsid w:val="006E701C"/>
    <w:rsid w:val="006F30CB"/>
    <w:rsid w:val="007137CF"/>
    <w:rsid w:val="007150E5"/>
    <w:rsid w:val="007D547C"/>
    <w:rsid w:val="00801382"/>
    <w:rsid w:val="0081508F"/>
    <w:rsid w:val="008E3EA5"/>
    <w:rsid w:val="00AC05AE"/>
    <w:rsid w:val="00B959EE"/>
    <w:rsid w:val="00BA1608"/>
    <w:rsid w:val="00BD6461"/>
    <w:rsid w:val="00C330AA"/>
    <w:rsid w:val="00C77C99"/>
    <w:rsid w:val="00DF1F27"/>
    <w:rsid w:val="00E625A4"/>
    <w:rsid w:val="00F24EA5"/>
    <w:rsid w:val="00F878DC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860"/>
  <w15:chartTrackingRefBased/>
  <w15:docId w15:val="{5ACA43BF-5448-41CB-8B24-4E51281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E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E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E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E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E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E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E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E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EA5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71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Trakal</dc:creator>
  <cp:keywords/>
  <dc:description/>
  <cp:lastModifiedBy>Bohumila Strádalová</cp:lastModifiedBy>
  <cp:revision>2</cp:revision>
  <cp:lastPrinted>2025-02-20T09:13:00Z</cp:lastPrinted>
  <dcterms:created xsi:type="dcterms:W3CDTF">2025-05-12T07:10:00Z</dcterms:created>
  <dcterms:modified xsi:type="dcterms:W3CDTF">2025-05-12T07:10:00Z</dcterms:modified>
</cp:coreProperties>
</file>