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55"/>
        <w:tblW w:w="10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108"/>
        <w:gridCol w:w="3067"/>
        <w:gridCol w:w="276"/>
        <w:gridCol w:w="275"/>
        <w:gridCol w:w="1722"/>
        <w:gridCol w:w="1297"/>
        <w:gridCol w:w="1496"/>
      </w:tblGrid>
      <w:tr w:rsidR="00180BE9" w:rsidRPr="00180BE9" w14:paraId="7C39CF13" w14:textId="77777777" w:rsidTr="00180BE9">
        <w:trPr>
          <w:trHeight w:val="431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6B7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BB41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6C3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2C402C20" w14:textId="77777777" w:rsidTr="00180BE9">
        <w:trPr>
          <w:trHeight w:val="283"/>
        </w:trPr>
        <w:tc>
          <w:tcPr>
            <w:tcW w:w="8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FC3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D4F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80BE9" w:rsidRPr="00180BE9" w14:paraId="4EEA78E4" w14:textId="77777777" w:rsidTr="00180BE9">
        <w:trPr>
          <w:trHeight w:val="283"/>
        </w:trPr>
        <w:tc>
          <w:tcPr>
            <w:tcW w:w="5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8F2F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C37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0FD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986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9BB0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1141C86E" w14:textId="77777777" w:rsidTr="00180BE9">
        <w:trPr>
          <w:trHeight w:val="2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A763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B4D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F47F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FF0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125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D2CF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04E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4A3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73D8B5F9" w14:textId="77777777" w:rsidTr="00180BE9">
        <w:trPr>
          <w:trHeight w:val="320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D72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5E1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52/2025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BC4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AFFB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E3A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9C10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191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481AB6BA" w14:textId="77777777" w:rsidTr="00180BE9">
        <w:trPr>
          <w:trHeight w:val="23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0A8A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3E5A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E3F4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D8CA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8C5B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6A22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37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4A50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583D8DF8" w14:textId="77777777" w:rsidTr="00180BE9">
        <w:trPr>
          <w:trHeight w:val="234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B57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66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14.05.2025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3A3A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CE96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32B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C212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DE5E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1CFF5258" w14:textId="77777777" w:rsidTr="00180BE9">
        <w:trPr>
          <w:trHeight w:val="23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4A6B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D737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4BD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88C5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A53D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D6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763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42B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61BA8EE4" w14:textId="77777777" w:rsidTr="00180BE9">
        <w:trPr>
          <w:trHeight w:val="2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C307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AD7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505E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93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110B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849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4D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1F9D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51F85CC7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E4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C65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63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941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D9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DDDF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9C6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2AB52AB9" w14:textId="77777777" w:rsidTr="00180BE9">
        <w:trPr>
          <w:trHeight w:val="2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1DD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183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942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3A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081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17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EF2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663F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73901EFC" w14:textId="77777777" w:rsidTr="00180BE9">
        <w:trPr>
          <w:trHeight w:val="209"/>
        </w:trPr>
        <w:tc>
          <w:tcPr>
            <w:tcW w:w="56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4B8A7" w14:textId="655A9989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00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EAB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MERIVA TRANSLATIONS s.r.o.</w:t>
            </w:r>
          </w:p>
        </w:tc>
      </w:tr>
      <w:tr w:rsidR="00180BE9" w:rsidRPr="00180BE9" w14:paraId="3077C51A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B0F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F01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2A1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99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1F7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Topolová 113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5A5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5FA1A9EE" w14:textId="77777777" w:rsidTr="00180BE9">
        <w:trPr>
          <w:trHeight w:val="209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35D5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FD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77D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01D5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390 03 Tábor 3 - NÁCHOD</w:t>
            </w:r>
          </w:p>
        </w:tc>
      </w:tr>
      <w:tr w:rsidR="00180BE9" w:rsidRPr="00180BE9" w14:paraId="1051762D" w14:textId="77777777" w:rsidTr="00180BE9">
        <w:trPr>
          <w:trHeight w:val="209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0F2D1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0103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B1B7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BD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B996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9AE6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B46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CF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27E673D6" w14:textId="77777777" w:rsidTr="00180BE9">
        <w:trPr>
          <w:trHeight w:val="2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67A7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3A3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9C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33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E64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B9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F4F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44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50551914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5E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E155" w14:textId="33E25F5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8B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22D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D705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9BC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DA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4C9B3274" w14:textId="77777777" w:rsidTr="00180BE9">
        <w:trPr>
          <w:trHeight w:val="2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FF9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55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CFA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93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E9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6D67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F43D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28072669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B09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1431B3AD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67A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5D02" w14:textId="111AC8B0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78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360A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EF9A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DC35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CZ28072669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C15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769024D1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B1B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D7AD9" w14:textId="79FE6265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</w:t>
              </w:r>
              <w:proofErr w:type="spellEnd"/>
            </w:hyperlink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B2D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E46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3EC0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24D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38C0A96B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887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D9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62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72C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F263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C5B7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9C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497F3425" w14:textId="77777777" w:rsidTr="00180BE9">
        <w:trPr>
          <w:trHeight w:val="209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02D5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8105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9F4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88AC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F265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0016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2C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2CA4E363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48F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A15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96D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A932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BD00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10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AFA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B4B1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0BE9" w:rsidRPr="00180BE9" w14:paraId="449E6C72" w14:textId="77777777" w:rsidTr="00180BE9">
        <w:trPr>
          <w:trHeight w:val="314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414D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F9D8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D4D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1BCF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AF65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8702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40D4A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D0D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80BE9" w:rsidRPr="00180BE9" w14:paraId="17E21629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2EE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7F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C48D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35CE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FED7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8A98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D93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1E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42A5B556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E8C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EC5E" w14:textId="3B40433E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překlad do </w:t>
            </w: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angličtiny – publikace</w:t>
            </w: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a texty k výstavě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19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502CC158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802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39A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"Vyraženo do kovu".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14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DFC3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1F0B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D5B8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CD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647F8A3B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2CE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7A65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598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612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B96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1211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CEF8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42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149AA8FA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24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DC3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Požadované množství: 150 NS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D6F8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B485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36A6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3A1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35E5BD57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32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222F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16. 6.2025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37F1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14B4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3CC5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2351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946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4B997288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95BC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330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 celkem: 107.992,50 Kč vč. DPH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46D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E2F9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786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1AF2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1BA59C82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BA33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70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A34A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85A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D92C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25DB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173A" w14:textId="77777777" w:rsidR="00180BE9" w:rsidRPr="00180BE9" w:rsidRDefault="00180BE9" w:rsidP="00180B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EFA6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4C32E38C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DB9A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7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27B83" w14:textId="3A12F3A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xxxxxxxxxxxxxxxxxxxxxxx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1EE3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16ACC49D" w14:textId="77777777" w:rsidTr="00180BE9">
        <w:trPr>
          <w:trHeight w:val="314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06BD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5B4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70E0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3E47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2233" w14:textId="77777777" w:rsidR="00180BE9" w:rsidRPr="00180BE9" w:rsidRDefault="00180BE9" w:rsidP="00180BE9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FAC2" w14:textId="77777777" w:rsidR="00180BE9" w:rsidRPr="00180BE9" w:rsidRDefault="00180BE9" w:rsidP="00180B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80BE9" w:rsidRPr="00180BE9" w14:paraId="7DCD1517" w14:textId="77777777" w:rsidTr="00180BE9">
        <w:trPr>
          <w:trHeight w:val="31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F703B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1864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98C49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0C4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0DFF8" w14:textId="77777777" w:rsidR="00180BE9" w:rsidRPr="00180BE9" w:rsidRDefault="00180BE9" w:rsidP="00180B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IP DKRVO</w:t>
            </w:r>
          </w:p>
        </w:tc>
      </w:tr>
      <w:tr w:rsidR="00180BE9" w:rsidRPr="00180BE9" w14:paraId="52F02C76" w14:textId="77777777" w:rsidTr="00180BE9">
        <w:trPr>
          <w:trHeight w:val="57"/>
        </w:trPr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F180E" w14:textId="77777777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A9EF0" w14:textId="6CD3FD0B" w:rsidR="00180BE9" w:rsidRPr="00180BE9" w:rsidRDefault="00180BE9" w:rsidP="00180BE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  <w:r w:rsidRPr="00180BE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</w:tbl>
    <w:p w14:paraId="19E43B79" w14:textId="77777777" w:rsidR="006F6530" w:rsidRDefault="006F6530"/>
    <w:p w14:paraId="4EA7FE5A" w14:textId="77777777" w:rsidR="00180BE9" w:rsidRDefault="00180BE9"/>
    <w:p w14:paraId="27AF1C43" w14:textId="77777777" w:rsidR="00180BE9" w:rsidRDefault="00180BE9"/>
    <w:p w14:paraId="28B990AD" w14:textId="31F351EA" w:rsidR="00180BE9" w:rsidRDefault="00180BE9">
      <w:r>
        <w:t xml:space="preserve">Akceptace objednávky: 15. 5. 2025                                          </w:t>
      </w:r>
      <w:proofErr w:type="spellStart"/>
      <w:r>
        <w:t>xxxxxxxxxxxxxxxxxxxxxxxxxxxxxx</w:t>
      </w:r>
      <w:proofErr w:type="spellEnd"/>
    </w:p>
    <w:p w14:paraId="608B0420" w14:textId="6DF7E898" w:rsidR="00180BE9" w:rsidRDefault="00180BE9">
      <w:r>
        <w:t xml:space="preserve">                                                                                                                                ředitelka muzea</w:t>
      </w:r>
    </w:p>
    <w:sectPr w:rsidR="00180BE9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E9"/>
    <w:rsid w:val="00180BE9"/>
    <w:rsid w:val="00435B94"/>
    <w:rsid w:val="00471922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40C5"/>
  <w15:chartTrackingRefBased/>
  <w15:docId w15:val="{5EADB758-C3C8-4511-B825-55068C02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0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0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0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0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0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0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0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0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0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0B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0B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0B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0B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0B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0B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0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0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0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0B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0B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0B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0B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0B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80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2025-05-15T08:26:00Z</dcterms:created>
  <dcterms:modified xsi:type="dcterms:W3CDTF">2025-05-15T08:33:00Z</dcterms:modified>
</cp:coreProperties>
</file>