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65C5D717" w14:textId="77777777" w:rsidR="002305C2" w:rsidRPr="002305C2" w:rsidRDefault="002305C2" w:rsidP="004A7352">
      <w:pPr>
        <w:pStyle w:val="Default"/>
        <w:rPr>
          <w:b/>
        </w:rPr>
      </w:pPr>
      <w:r w:rsidRPr="002305C2">
        <w:rPr>
          <w:b/>
        </w:rPr>
        <w:t>GAMA HOLDING Praha a.s.</w:t>
      </w:r>
    </w:p>
    <w:p w14:paraId="568E5D75" w14:textId="2CB7E106" w:rsidR="004A7352" w:rsidRPr="002305C2" w:rsidRDefault="004A7352" w:rsidP="004A7352">
      <w:pPr>
        <w:pStyle w:val="Default"/>
      </w:pPr>
      <w:r w:rsidRPr="002305C2">
        <w:t>se sídlem</w:t>
      </w:r>
      <w:r w:rsidR="00ED15F1" w:rsidRPr="002305C2">
        <w:t>:</w:t>
      </w:r>
      <w:r w:rsidRPr="002305C2">
        <w:t xml:space="preserve"> </w:t>
      </w:r>
      <w:r w:rsidR="0080468A" w:rsidRPr="002305C2">
        <w:tab/>
      </w:r>
      <w:r w:rsidR="0080468A" w:rsidRPr="002305C2">
        <w:tab/>
      </w:r>
      <w:r w:rsidR="00E55EBE" w:rsidRPr="002305C2">
        <w:t>Budějovická 220</w:t>
      </w:r>
      <w:r w:rsidR="00E55EBE">
        <w:t xml:space="preserve">, 252 42 </w:t>
      </w:r>
      <w:r w:rsidR="002305C2" w:rsidRPr="002305C2">
        <w:t>Jesenice</w:t>
      </w:r>
    </w:p>
    <w:p w14:paraId="2EA43ED3" w14:textId="21AF1237" w:rsidR="004A7352" w:rsidRPr="002305C2" w:rsidRDefault="004A7352" w:rsidP="004A7352">
      <w:pPr>
        <w:pStyle w:val="Default"/>
      </w:pPr>
      <w:r w:rsidRPr="002305C2">
        <w:t xml:space="preserve">IČO: </w:t>
      </w:r>
      <w:r w:rsidR="0080468A" w:rsidRPr="002305C2">
        <w:tab/>
      </w:r>
      <w:r w:rsidR="0080468A" w:rsidRPr="002305C2">
        <w:tab/>
      </w:r>
      <w:r w:rsidR="0080468A" w:rsidRPr="002305C2">
        <w:tab/>
      </w:r>
      <w:r w:rsidR="002305C2" w:rsidRPr="002305C2">
        <w:t>26467259</w:t>
      </w:r>
    </w:p>
    <w:p w14:paraId="339397FD" w14:textId="77777777" w:rsidR="002305C2" w:rsidRPr="002305C2" w:rsidRDefault="002B0B69" w:rsidP="0080468A">
      <w:pPr>
        <w:pStyle w:val="Default"/>
      </w:pPr>
      <w:r w:rsidRPr="002305C2">
        <w:t xml:space="preserve">zastoupen: </w:t>
      </w:r>
      <w:r w:rsidR="0080468A" w:rsidRPr="002305C2">
        <w:tab/>
      </w:r>
      <w:r w:rsidR="0080468A" w:rsidRPr="002305C2">
        <w:tab/>
      </w:r>
      <w:r w:rsidR="002305C2" w:rsidRPr="002305C2">
        <w:t>Vlastimilem Válkem, předsedou představenstva</w:t>
      </w:r>
    </w:p>
    <w:p w14:paraId="2174B04E" w14:textId="3CF54B94" w:rsidR="002B0B69" w:rsidRPr="002305C2" w:rsidRDefault="002B0B69" w:rsidP="0080468A">
      <w:pPr>
        <w:pStyle w:val="Default"/>
      </w:pPr>
      <w:r w:rsidRPr="002305C2">
        <w:t xml:space="preserve">bankovní spojení: </w:t>
      </w:r>
      <w:r w:rsidR="0080468A" w:rsidRPr="002305C2">
        <w:tab/>
      </w:r>
      <w:r w:rsidR="002305C2" w:rsidRPr="002305C2">
        <w:t>KB a.s.</w:t>
      </w:r>
    </w:p>
    <w:p w14:paraId="149C704A" w14:textId="7D149E63" w:rsidR="002B0B69" w:rsidRPr="002305C2" w:rsidRDefault="002B0B69" w:rsidP="0080468A">
      <w:pPr>
        <w:pStyle w:val="Default"/>
      </w:pPr>
      <w:r w:rsidRPr="002305C2">
        <w:t xml:space="preserve">číslo účtu: </w:t>
      </w:r>
      <w:r w:rsidR="0080468A" w:rsidRPr="002305C2">
        <w:tab/>
      </w:r>
      <w:r w:rsidR="0080468A" w:rsidRPr="002305C2">
        <w:tab/>
      </w:r>
      <w:r w:rsidR="002305C2" w:rsidRPr="002305C2">
        <w:t xml:space="preserve">51-3033170237/0100 </w:t>
      </w:r>
    </w:p>
    <w:p w14:paraId="36E6188A" w14:textId="2E3457C5" w:rsidR="004A7352" w:rsidRPr="002305C2" w:rsidRDefault="004A7352" w:rsidP="004A7352">
      <w:pPr>
        <w:pStyle w:val="Default"/>
      </w:pPr>
      <w:r w:rsidRPr="002305C2">
        <w:t>zaps</w:t>
      </w:r>
      <w:r w:rsidR="00A8173D" w:rsidRPr="002305C2">
        <w:t>á</w:t>
      </w:r>
      <w:r w:rsidRPr="002305C2">
        <w:t xml:space="preserve">n v obchodním rejstříku vedeném </w:t>
      </w:r>
      <w:r w:rsidR="00A83115" w:rsidRPr="002305C2">
        <w:t>u M</w:t>
      </w:r>
      <w:r w:rsidR="00E55EBE">
        <w:t>ěstského soudu</w:t>
      </w:r>
      <w:r w:rsidR="002305C2" w:rsidRPr="002305C2">
        <w:t xml:space="preserve"> v</w:t>
      </w:r>
      <w:r w:rsidR="00E55EBE">
        <w:t> </w:t>
      </w:r>
      <w:r w:rsidR="002305C2" w:rsidRPr="002305C2">
        <w:t>Praze</w:t>
      </w:r>
      <w:r w:rsidR="00E55EBE">
        <w:t xml:space="preserve"> pod</w:t>
      </w:r>
      <w:r w:rsidR="002305C2" w:rsidRPr="002305C2">
        <w:t xml:space="preserve"> </w:t>
      </w:r>
      <w:r w:rsidR="00F03C25" w:rsidRPr="002305C2">
        <w:t xml:space="preserve">sp. zn. </w:t>
      </w:r>
      <w:r w:rsidR="002305C2" w:rsidRPr="002305C2">
        <w:t xml:space="preserve">B 7287 </w:t>
      </w:r>
    </w:p>
    <w:p w14:paraId="5F1F1309" w14:textId="7ED436BC" w:rsidR="004A7352" w:rsidRPr="008C0FB7" w:rsidRDefault="004A7352" w:rsidP="00F03C25">
      <w:pPr>
        <w:pStyle w:val="Default"/>
        <w:spacing w:after="120"/>
      </w:pPr>
      <w:r w:rsidRPr="008C0FB7">
        <w:rPr>
          <w:iCs/>
        </w:rPr>
        <w:t xml:space="preserve">(dále </w:t>
      </w:r>
      <w:r w:rsidR="00F03C25" w:rsidRPr="008C0FB7">
        <w:rPr>
          <w:iCs/>
        </w:rPr>
        <w:t>jen „</w:t>
      </w:r>
      <w:r w:rsidRPr="008C0FB7">
        <w:rPr>
          <w:b/>
          <w:i/>
          <w:iCs/>
        </w:rPr>
        <w:t>prodávající</w:t>
      </w:r>
      <w:r w:rsidR="00F03C25" w:rsidRPr="008C0FB7">
        <w:rPr>
          <w:iCs/>
        </w:rPr>
        <w:t>“</w:t>
      </w:r>
      <w:r w:rsidRPr="008C0FB7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023F5E1" w14:textId="77777777" w:rsidR="007D38C7" w:rsidRPr="007D38C7" w:rsidRDefault="007D38C7" w:rsidP="004A7352">
      <w:pPr>
        <w:pStyle w:val="Default"/>
        <w:rPr>
          <w:b/>
          <w:bCs/>
        </w:rPr>
      </w:pPr>
      <w:r w:rsidRPr="007D38C7">
        <w:rPr>
          <w:b/>
          <w:bCs/>
        </w:rPr>
        <w:t>Základní škola a mateřská škola Petra Strozziho, Praha 8, Za Invalidovnou 3</w:t>
      </w:r>
    </w:p>
    <w:p w14:paraId="0833ED1D" w14:textId="2696949E" w:rsidR="00F03C25" w:rsidRPr="007D38C7" w:rsidRDefault="00A8173D" w:rsidP="004A7352">
      <w:pPr>
        <w:pStyle w:val="Default"/>
      </w:pPr>
      <w:r w:rsidRPr="007D38C7">
        <w:t xml:space="preserve">se sídlem: </w:t>
      </w:r>
      <w:r w:rsidR="0080468A" w:rsidRPr="007D38C7">
        <w:tab/>
      </w:r>
      <w:r w:rsidR="0080468A" w:rsidRPr="007D38C7">
        <w:tab/>
      </w:r>
      <w:r w:rsidR="007D38C7" w:rsidRPr="007D38C7">
        <w:t xml:space="preserve">Za Invalidovnou 3/579, 186 00 Praha 8 </w:t>
      </w:r>
      <w:r w:rsidR="001B76C1">
        <w:t>–</w:t>
      </w:r>
      <w:r w:rsidR="007D38C7" w:rsidRPr="007D38C7">
        <w:t xml:space="preserve"> Karlín</w:t>
      </w:r>
    </w:p>
    <w:p w14:paraId="4B1C2A68" w14:textId="347C8827" w:rsidR="004A7352" w:rsidRPr="007D38C7" w:rsidRDefault="004A7352" w:rsidP="004A7352">
      <w:pPr>
        <w:pStyle w:val="Default"/>
      </w:pPr>
      <w:r w:rsidRPr="007D38C7">
        <w:t xml:space="preserve">IČO: </w:t>
      </w:r>
      <w:r w:rsidR="0080468A" w:rsidRPr="007D38C7">
        <w:tab/>
      </w:r>
      <w:r w:rsidR="0080468A" w:rsidRPr="007D38C7">
        <w:tab/>
      </w:r>
      <w:r w:rsidR="0080468A" w:rsidRPr="007D38C7">
        <w:tab/>
      </w:r>
      <w:r w:rsidR="007D38C7" w:rsidRPr="007D38C7">
        <w:t>60461853</w:t>
      </w:r>
    </w:p>
    <w:p w14:paraId="1293AC74" w14:textId="2CFC0F7A" w:rsidR="004A7352" w:rsidRPr="007D38C7" w:rsidRDefault="00B654FE" w:rsidP="00F03C25">
      <w:pPr>
        <w:pStyle w:val="Default"/>
        <w:spacing w:after="60"/>
      </w:pPr>
      <w:r w:rsidRPr="007D38C7">
        <w:rPr>
          <w:bCs/>
        </w:rPr>
        <w:t>zastoupena</w:t>
      </w:r>
      <w:r w:rsidR="008C09DD" w:rsidRPr="007D38C7">
        <w:rPr>
          <w:bCs/>
        </w:rPr>
        <w:t>:</w:t>
      </w:r>
      <w:r w:rsidR="00F03C25" w:rsidRPr="007D38C7">
        <w:rPr>
          <w:b/>
          <w:bCs/>
        </w:rPr>
        <w:t xml:space="preserve"> </w:t>
      </w:r>
      <w:r w:rsidR="0080468A" w:rsidRPr="007D38C7">
        <w:rPr>
          <w:b/>
          <w:bCs/>
        </w:rPr>
        <w:tab/>
      </w:r>
      <w:r w:rsidR="0080468A" w:rsidRPr="007D38C7">
        <w:rPr>
          <w:b/>
          <w:bCs/>
        </w:rPr>
        <w:tab/>
      </w:r>
      <w:r w:rsidR="007D38C7" w:rsidRPr="007D38C7">
        <w:t>Mgr. Petr</w:t>
      </w:r>
      <w:r w:rsidR="007D38C7">
        <w:t>ou</w:t>
      </w:r>
      <w:r w:rsidR="007D38C7" w:rsidRPr="007D38C7">
        <w:t xml:space="preserve"> Jehnov</w:t>
      </w:r>
      <w:r w:rsidR="007D38C7">
        <w:t>ou</w:t>
      </w:r>
      <w:r w:rsidR="00ED260B" w:rsidRPr="007D38C7">
        <w:t>, ředitel</w:t>
      </w:r>
      <w:r w:rsidR="007D38C7">
        <w:t>kou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4A3C95AE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>
        <w:t>dodávce</w:t>
      </w:r>
      <w:r w:rsidR="007F2663">
        <w:t xml:space="preserve">, instalaci a zprovoznění zařízení do školní </w:t>
      </w:r>
      <w:r w:rsidR="008C14EA">
        <w:t>jídelny</w:t>
      </w:r>
      <w:r w:rsidR="007F2663">
        <w:t xml:space="preserve"> kupujícího</w:t>
      </w:r>
      <w:r w:rsidR="001B76C1">
        <w:t>, a to 1 ks elektrické multifunkční pánve s míchadlem a 1 ks plynového kotle s nepřímým ohřevem</w:t>
      </w:r>
      <w:r w:rsidR="00EB6035">
        <w:t xml:space="preserve"> 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 příloze č. 1 této smlouvy</w:t>
      </w:r>
      <w:r>
        <w:rPr>
          <w:iCs/>
        </w:rPr>
        <w:t>.</w:t>
      </w:r>
    </w:p>
    <w:p w14:paraId="2B08B15F" w14:textId="7EFF89A7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 xml:space="preserve">, </w:t>
      </w:r>
      <w:r w:rsidR="001B76C1" w:rsidRPr="009174DF">
        <w:t>úprava elektroinstalace v místě plnění</w:t>
      </w:r>
      <w:r w:rsidR="001B76C1">
        <w:t xml:space="preserve">, </w:t>
      </w:r>
      <w:r w:rsidR="007F2663">
        <w:t>instalace a zprovoznění</w:t>
      </w:r>
      <w:r>
        <w:t xml:space="preserve"> z</w:t>
      </w:r>
      <w:r w:rsidR="007F2663">
        <w:t>ařízení</w:t>
      </w:r>
      <w:r w:rsidR="00D1467F">
        <w:t xml:space="preserve">, </w:t>
      </w:r>
      <w:r w:rsidR="001B76C1">
        <w:t xml:space="preserve">předvedení funkčnosti zařízení, </w:t>
      </w:r>
      <w:r w:rsidR="006F6972">
        <w:t>zaškolení obsluhy</w:t>
      </w:r>
      <w:r w:rsidR="00D229A7">
        <w:t xml:space="preserve"> </w:t>
      </w:r>
      <w:r w:rsidR="00D1467F">
        <w:t xml:space="preserve">a </w:t>
      </w:r>
      <w:bookmarkStart w:id="0" w:name="_Hlk102383031"/>
      <w:r w:rsidR="001B76C1" w:rsidRPr="009024F7">
        <w:t>demontáž</w:t>
      </w:r>
      <w:r w:rsidR="001B76C1">
        <w:t xml:space="preserve"> a odvoz</w:t>
      </w:r>
      <w:r w:rsidR="001B76C1" w:rsidRPr="009024F7">
        <w:t xml:space="preserve"> stávajícího </w:t>
      </w:r>
      <w:r w:rsidR="001B76C1">
        <w:t>zařízení</w:t>
      </w:r>
      <w:r w:rsidR="001B76C1" w:rsidRPr="009024F7">
        <w:t xml:space="preserve"> a</w:t>
      </w:r>
      <w:r w:rsidR="001B76C1">
        <w:t> </w:t>
      </w:r>
      <w:r w:rsidR="001B76C1" w:rsidRPr="009024F7">
        <w:t>je</w:t>
      </w:r>
      <w:r w:rsidR="001B76C1">
        <w:t>jich</w:t>
      </w:r>
      <w:r w:rsidR="001B76C1" w:rsidRPr="009024F7">
        <w:t xml:space="preserve"> ekologická likvidace</w:t>
      </w:r>
      <w:bookmarkEnd w:id="0"/>
      <w:r>
        <w:t>.</w:t>
      </w:r>
      <w:r w:rsidR="00933A7F">
        <w:t xml:space="preserve"> </w:t>
      </w:r>
    </w:p>
    <w:p w14:paraId="1954A9FE" w14:textId="7CE815C7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>cenu, ve lhůtě, bez vad a za podmínek stanovených touto smlouvou a převést na</w:t>
      </w:r>
      <w:r w:rsidR="001B76C1">
        <w:t> </w:t>
      </w:r>
      <w:r w:rsidRPr="00C239D9">
        <w:t xml:space="preserve">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71FE73F5" w:rsidR="007E6540" w:rsidRDefault="007E6540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49B36208" w14:textId="0C1495C4" w:rsidR="00BB594E" w:rsidRPr="00BB594E" w:rsidRDefault="00BB594E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>Prodávající je povinen</w:t>
      </w:r>
      <w:r w:rsidRPr="00BB594E">
        <w:t xml:space="preserve"> zajist</w:t>
      </w:r>
      <w:r>
        <w:t>it</w:t>
      </w:r>
      <w:r w:rsidRPr="00BB594E">
        <w:t xml:space="preserve"> při provádění plnění</w:t>
      </w:r>
      <w:r>
        <w:t xml:space="preserve"> dle této smlouvy</w:t>
      </w:r>
      <w:r w:rsidRPr="00BB594E">
        <w:t xml:space="preserve"> dodržování veškerých povinností vyplývajících z pracovněprávních předpisů a kolektivních smluv s důrazem na</w:t>
      </w:r>
      <w:r>
        <w:t> </w:t>
      </w:r>
      <w:r w:rsidRPr="00BB594E">
        <w:t xml:space="preserve">legální zaměstnávání, důstojné pracovní podmínky, spravedlivé odměňování a dodržování bezpečnosti a ochrany zdraví při práci pro všechny osoby, které se budou podílet na </w:t>
      </w:r>
      <w:r>
        <w:t>dodávce zařízení</w:t>
      </w:r>
      <w:r w:rsidRPr="00BB594E">
        <w:t xml:space="preserve"> včetně poddodavatelů.</w:t>
      </w:r>
    </w:p>
    <w:p w14:paraId="10257069" w14:textId="67BC5BA6" w:rsidR="00BB594E" w:rsidRPr="00BB594E" w:rsidRDefault="00BB594E" w:rsidP="00BB594E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lastRenderedPageBreak/>
        <w:t>Prodávající</w:t>
      </w:r>
      <w:r w:rsidRPr="00BB594E">
        <w:t xml:space="preserve"> </w:t>
      </w:r>
      <w:r>
        <w:t xml:space="preserve">je povinen </w:t>
      </w:r>
      <w:r w:rsidRPr="00BB594E">
        <w:t>zajist</w:t>
      </w:r>
      <w:r>
        <w:t>it</w:t>
      </w:r>
      <w:r w:rsidRPr="00BB594E">
        <w:t xml:space="preserve"> řádné a včasné uhrazení svých finančních závazků vůči svým poddodavatelům.</w:t>
      </w:r>
    </w:p>
    <w:p w14:paraId="01ED1681" w14:textId="4DE386EC" w:rsidR="00BB594E" w:rsidRDefault="00BB594E" w:rsidP="00BB594E">
      <w:pPr>
        <w:pStyle w:val="Default"/>
        <w:numPr>
          <w:ilvl w:val="0"/>
          <w:numId w:val="2"/>
        </w:numPr>
        <w:ind w:left="284" w:hanging="284"/>
        <w:jc w:val="both"/>
      </w:pPr>
      <w:r>
        <w:t>Prodávající</w:t>
      </w:r>
      <w:r w:rsidRPr="00BB594E">
        <w:t xml:space="preserve"> se zavazuje s ohledem na ochranu životního prostředí k minimální produkci všech druhů odpadů, vzniklých v souvislosti s prováděním plnění</w:t>
      </w:r>
      <w:r>
        <w:t xml:space="preserve"> dle této smlouvy</w:t>
      </w:r>
      <w:r w:rsidRPr="00BB594E">
        <w:t>, a</w:t>
      </w:r>
      <w:r>
        <w:t> </w:t>
      </w:r>
      <w:r w:rsidRPr="00BB594E">
        <w:t xml:space="preserve">v případě jejich vzniku </w:t>
      </w:r>
      <w:r>
        <w:t>je povinen</w:t>
      </w:r>
      <w:r w:rsidRPr="00BB594E">
        <w:t xml:space="preserve"> v co největší míře usilovat o jejich další využití, recyklaci a</w:t>
      </w:r>
      <w:r>
        <w:t> </w:t>
      </w:r>
      <w:r w:rsidRPr="00BB594E">
        <w:t>další ekologicky šetrná řešení, a to i nad rámec povinností stanovených zákonem č. 541/2020 Sb., o odpadech</w:t>
      </w:r>
      <w:r w:rsidR="00934B85">
        <w:t>, ve znění pozdějších předpisů</w:t>
      </w:r>
      <w:r>
        <w:t>.</w:t>
      </w:r>
    </w:p>
    <w:p w14:paraId="13BA9CE5" w14:textId="77777777" w:rsidR="00043C29" w:rsidRPr="00C239D9" w:rsidRDefault="00043C29" w:rsidP="00745BE4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40FE2BF0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 xml:space="preserve">Smluvní </w:t>
      </w:r>
      <w:r w:rsidRPr="00926916">
        <w:t>strany se dohodly na termínu dodání</w:t>
      </w:r>
      <w:r w:rsidR="0001447A" w:rsidRPr="00926916">
        <w:t>, instalace a zprovoznění</w:t>
      </w:r>
      <w:r w:rsidRPr="00926916">
        <w:t xml:space="preserve"> </w:t>
      </w:r>
      <w:r w:rsidR="007B454C" w:rsidRPr="00926916">
        <w:t>zařízení</w:t>
      </w:r>
      <w:r w:rsidRPr="00926916">
        <w:t xml:space="preserve"> nejpozději </w:t>
      </w:r>
      <w:r w:rsidRPr="000B2D87">
        <w:t xml:space="preserve">do </w:t>
      </w:r>
      <w:r w:rsidR="00943C47">
        <w:t>90 kalendářních dnů</w:t>
      </w:r>
      <w:r w:rsidRPr="000B2D87">
        <w:t xml:space="preserve"> od</w:t>
      </w:r>
      <w:r>
        <w:t> podpisu této smlouvy.</w:t>
      </w:r>
      <w:r w:rsidR="00933A7F">
        <w:t xml:space="preserve"> Společně se zařízením předá prodávající </w:t>
      </w:r>
      <w:r w:rsidR="00A4354C">
        <w:t xml:space="preserve">kupujícímu </w:t>
      </w:r>
      <w:r w:rsidR="00933A7F">
        <w:t>návod na obsluhu v českém jazyce, záruční a dodací list a další potřebné doklady pro provoz zařízení.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01D6521" w14:textId="6A749579" w:rsidR="0030603B" w:rsidRPr="000050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</w:pPr>
      <w:r w:rsidRPr="00C239D9">
        <w:t xml:space="preserve">Místem plnění je </w:t>
      </w:r>
      <w:r w:rsidR="000050D9" w:rsidRPr="000050D9">
        <w:t xml:space="preserve">budova školní jídelny při sídle </w:t>
      </w:r>
      <w:r w:rsidR="000050D9">
        <w:t>kupujícího</w:t>
      </w:r>
      <w:r w:rsidR="000050D9" w:rsidRPr="000050D9">
        <w:t>, tj. budovy na adrese Za</w:t>
      </w:r>
      <w:r w:rsidR="000050D9">
        <w:t> </w:t>
      </w:r>
      <w:r w:rsidR="000050D9" w:rsidRPr="000050D9">
        <w:t>Invalidovnou 3/579, 186 00 Praha 8 – Karlín</w:t>
      </w:r>
      <w:r w:rsidR="0001447A">
        <w:t>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4C1AA7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plnění a </w:t>
      </w:r>
      <w:r w:rsidR="00490245">
        <w:t xml:space="preserve">jeho </w:t>
      </w:r>
      <w:r w:rsidR="00854CF2">
        <w:t xml:space="preserve">instalace a </w:t>
      </w:r>
      <w:r w:rsidR="00854CF2" w:rsidRPr="004C1AA7">
        <w:t>zprovoznění</w:t>
      </w:r>
      <w:r w:rsidR="00B03EC3" w:rsidRPr="004C1AA7">
        <w:t xml:space="preserve"> </w:t>
      </w:r>
      <w:r w:rsidRPr="004C1AA7">
        <w:t>ve výši:</w:t>
      </w:r>
    </w:p>
    <w:p w14:paraId="1AA2643E" w14:textId="2EDCDF5E" w:rsidR="0030603B" w:rsidRPr="004C1AA7" w:rsidRDefault="00540094" w:rsidP="000D2BCD">
      <w:pPr>
        <w:pStyle w:val="Default"/>
        <w:spacing w:after="60"/>
        <w:ind w:left="720"/>
      </w:pPr>
      <w:r w:rsidRPr="004C1AA7">
        <w:t>K</w:t>
      </w:r>
      <w:r w:rsidR="0030603B" w:rsidRPr="004C1AA7">
        <w:t xml:space="preserve">upní cena </w:t>
      </w:r>
      <w:r w:rsidR="00B03EC3" w:rsidRPr="004C1AA7">
        <w:t>celkem</w:t>
      </w:r>
      <w:r w:rsidR="000D2BCD" w:rsidRPr="004C1AA7">
        <w:t xml:space="preserve"> bez</w:t>
      </w:r>
      <w:r w:rsidR="000C0646" w:rsidRPr="004C1AA7">
        <w:t xml:space="preserve"> DPH</w:t>
      </w:r>
      <w:r w:rsidRPr="004C1AA7">
        <w:tab/>
      </w:r>
      <w:r w:rsidRPr="004C1AA7">
        <w:tab/>
      </w:r>
      <w:r w:rsidR="00375226" w:rsidRPr="004C1AA7">
        <w:t>1 454 297,00</w:t>
      </w:r>
      <w:r w:rsidR="00A25E1F">
        <w:t xml:space="preserve"> Kč</w:t>
      </w:r>
    </w:p>
    <w:p w14:paraId="067F63B8" w14:textId="750B51C2" w:rsidR="00093812" w:rsidRPr="004C1AA7" w:rsidRDefault="0030603B" w:rsidP="00093812">
      <w:pPr>
        <w:pStyle w:val="Default"/>
        <w:spacing w:after="60"/>
        <w:ind w:left="720"/>
      </w:pPr>
      <w:r w:rsidRPr="004C1AA7">
        <w:t>DPH 21</w:t>
      </w:r>
      <w:r w:rsidR="00CD75D3" w:rsidRPr="004C1AA7">
        <w:t xml:space="preserve"> </w:t>
      </w:r>
      <w:r w:rsidRPr="004C1AA7">
        <w:t xml:space="preserve">% </w:t>
      </w:r>
      <w:r w:rsidR="00540094" w:rsidRPr="004C1AA7">
        <w:tab/>
      </w:r>
      <w:r w:rsidR="00540094" w:rsidRPr="004C1AA7">
        <w:tab/>
      </w:r>
      <w:r w:rsidR="00540094" w:rsidRPr="004C1AA7">
        <w:tab/>
      </w:r>
      <w:r w:rsidR="00540094" w:rsidRPr="004C1AA7">
        <w:tab/>
      </w:r>
      <w:r w:rsidR="00375226" w:rsidRPr="004C1AA7">
        <w:t>305 402,00</w:t>
      </w:r>
      <w:r w:rsidR="00A25E1F">
        <w:t xml:space="preserve"> Kč</w:t>
      </w:r>
    </w:p>
    <w:p w14:paraId="7416FC87" w14:textId="35F3B5B2" w:rsidR="0030603B" w:rsidRPr="004C1AA7" w:rsidRDefault="00540094" w:rsidP="00540094">
      <w:pPr>
        <w:pStyle w:val="Default"/>
        <w:spacing w:after="120"/>
        <w:ind w:left="720"/>
      </w:pPr>
      <w:r w:rsidRPr="004C1AA7">
        <w:t>K</w:t>
      </w:r>
      <w:r w:rsidR="0030603B" w:rsidRPr="004C1AA7">
        <w:t xml:space="preserve">upní cena </w:t>
      </w:r>
      <w:r w:rsidR="00B03EC3" w:rsidRPr="004C1AA7">
        <w:t>celkem</w:t>
      </w:r>
      <w:r w:rsidR="000D2BCD" w:rsidRPr="004C1AA7">
        <w:t xml:space="preserve"> </w:t>
      </w:r>
      <w:r w:rsidR="0030603B" w:rsidRPr="004C1AA7">
        <w:t>vč. DPH</w:t>
      </w:r>
      <w:r w:rsidRPr="004C1AA7">
        <w:tab/>
      </w:r>
      <w:r w:rsidRPr="004C1AA7">
        <w:tab/>
      </w:r>
      <w:r w:rsidR="00375226" w:rsidRPr="004C1AA7">
        <w:rPr>
          <w:b/>
          <w:bCs/>
        </w:rPr>
        <w:t>1 759 699,00</w:t>
      </w:r>
      <w:r w:rsidR="00A25E1F">
        <w:rPr>
          <w:b/>
          <w:bCs/>
        </w:rPr>
        <w:t xml:space="preserve"> Kč</w:t>
      </w:r>
    </w:p>
    <w:p w14:paraId="30E2C78C" w14:textId="42F88605" w:rsidR="00C239D9" w:rsidRPr="004C1AA7" w:rsidRDefault="0030603B" w:rsidP="004C1AA7">
      <w:pPr>
        <w:pStyle w:val="Default"/>
        <w:spacing w:after="120"/>
        <w:ind w:left="720"/>
        <w:jc w:val="both"/>
        <w:rPr>
          <w:i/>
        </w:rPr>
      </w:pPr>
      <w:r w:rsidRPr="004C1AA7">
        <w:rPr>
          <w:i/>
          <w:iCs/>
        </w:rPr>
        <w:t>(slovy:</w:t>
      </w:r>
      <w:r w:rsidR="00375226" w:rsidRPr="004C1AA7">
        <w:rPr>
          <w:i/>
          <w:iCs/>
        </w:rPr>
        <w:t xml:space="preserve"> jeden mili</w:t>
      </w:r>
      <w:r w:rsidR="004C1AA7">
        <w:rPr>
          <w:i/>
          <w:iCs/>
        </w:rPr>
        <w:t>o</w:t>
      </w:r>
      <w:r w:rsidR="00375226" w:rsidRPr="004C1AA7">
        <w:rPr>
          <w:i/>
          <w:iCs/>
        </w:rPr>
        <w:t xml:space="preserve">n </w:t>
      </w:r>
      <w:r w:rsidR="004C1AA7">
        <w:rPr>
          <w:i/>
          <w:iCs/>
        </w:rPr>
        <w:t xml:space="preserve">čtyři sta padesát čtyři tisíc dvě stě devadesát sedm </w:t>
      </w:r>
      <w:r w:rsidR="00375226" w:rsidRPr="004C1AA7">
        <w:rPr>
          <w:i/>
          <w:iCs/>
        </w:rPr>
        <w:t xml:space="preserve">korun </w:t>
      </w:r>
      <w:r w:rsidR="00540094" w:rsidRPr="004C1AA7">
        <w:rPr>
          <w:i/>
        </w:rPr>
        <w:t xml:space="preserve">českých </w:t>
      </w:r>
      <w:r w:rsidR="004C1AA7">
        <w:rPr>
          <w:i/>
        </w:rPr>
        <w:t>bez</w:t>
      </w:r>
      <w:r w:rsidR="00540094" w:rsidRPr="004C1AA7">
        <w:rPr>
          <w:i/>
        </w:rPr>
        <w:t xml:space="preserve"> DPH</w:t>
      </w:r>
      <w:r w:rsidR="00150B55" w:rsidRPr="004C1AA7">
        <w:rPr>
          <w:i/>
        </w:rPr>
        <w:t>)</w:t>
      </w:r>
    </w:p>
    <w:p w14:paraId="6A77F25D" w14:textId="465E61D0" w:rsidR="00050FA1" w:rsidRPr="004C1AA7" w:rsidRDefault="00050FA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4C1AA7">
        <w:t>Sazba daně z přidané hodnoty bude prodávajícím účtována kupujícímu v platné zákonné výši k době uskutečnění plnění.</w:t>
      </w:r>
    </w:p>
    <w:p w14:paraId="070E0D1F" w14:textId="581D33B2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>smlouvy a</w:t>
      </w:r>
      <w:r w:rsidR="00B14BD6">
        <w:t> </w:t>
      </w:r>
      <w:r w:rsidR="00C239D9" w:rsidRPr="00C239D9">
        <w:t xml:space="preserve">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</w:t>
      </w:r>
      <w:r w:rsidR="00050FA1">
        <w:t xml:space="preserve">dopravy, </w:t>
      </w:r>
      <w:r w:rsidR="00050FA1" w:rsidRPr="009174DF">
        <w:t>úprav</w:t>
      </w:r>
      <w:r w:rsidR="00050FA1">
        <w:t>y</w:t>
      </w:r>
      <w:r w:rsidR="00050FA1" w:rsidRPr="009174DF">
        <w:t xml:space="preserve"> elektroinstalace</w:t>
      </w:r>
      <w:r w:rsidR="00050FA1">
        <w:t xml:space="preserve">, instalace a zprovoznění zařízení, předvedení funkčnosti zařízení, zaškolení obsluhy a </w:t>
      </w:r>
      <w:r w:rsidR="00050FA1" w:rsidRPr="009024F7">
        <w:t>demontáž</w:t>
      </w:r>
      <w:r w:rsidR="00050FA1">
        <w:t>e a odvozu</w:t>
      </w:r>
      <w:r w:rsidR="00050FA1" w:rsidRPr="009024F7">
        <w:t xml:space="preserve"> stávajícího </w:t>
      </w:r>
      <w:r w:rsidR="00050FA1">
        <w:t>zařízení</w:t>
      </w:r>
      <w:r w:rsidR="00050FA1" w:rsidRPr="009024F7">
        <w:t xml:space="preserve"> a</w:t>
      </w:r>
      <w:r w:rsidR="00050FA1">
        <w:t> </w:t>
      </w:r>
      <w:r w:rsidR="00050FA1" w:rsidRPr="009024F7">
        <w:t>je</w:t>
      </w:r>
      <w:r w:rsidR="00050FA1">
        <w:t>jich</w:t>
      </w:r>
      <w:r w:rsidR="00050FA1" w:rsidRPr="009024F7">
        <w:t xml:space="preserve"> ekologick</w:t>
      </w:r>
      <w:r w:rsidR="00050FA1">
        <w:t>é</w:t>
      </w:r>
      <w:r w:rsidR="00050FA1" w:rsidRPr="009024F7">
        <w:t xml:space="preserve"> likvidace</w:t>
      </w:r>
      <w:r w:rsidR="00B21385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66B30264" w:rsidR="00C239D9" w:rsidRPr="00BA677B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lastRenderedPageBreak/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</w:t>
      </w:r>
      <w:r w:rsidR="00280FDC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F81AD37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</w:t>
      </w:r>
      <w:r w:rsidR="00280FDC">
        <w:rPr>
          <w:bCs/>
        </w:rPr>
        <w:t> </w:t>
      </w:r>
      <w:r>
        <w:rPr>
          <w:bCs/>
        </w:rPr>
        <w:t>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2310AC05" w14:textId="0CDEEE93" w:rsidR="001413DA" w:rsidRDefault="001413DA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se zavazuje, že předané zařízení bude prosté jakýchkoli vad a bude mít vlastnosti dle této smlouvy, obecně závazných právních předpisů a norem a bude v první jakosti kvality provedení.</w:t>
      </w:r>
    </w:p>
    <w:p w14:paraId="5FDD1D3F" w14:textId="726836F1" w:rsidR="0003572E" w:rsidRDefault="0003572E" w:rsidP="006B1CE0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1CD4773E" w14:textId="739929EC" w:rsidR="001413DA" w:rsidRPr="00054557" w:rsidRDefault="0003572E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926916">
        <w:t>délce</w:t>
      </w:r>
      <w:r w:rsidR="00093812" w:rsidRPr="00926916">
        <w:t xml:space="preserve"> </w:t>
      </w:r>
      <w:r w:rsidR="002E68EE">
        <w:t>36</w:t>
      </w:r>
      <w:r w:rsidRPr="000B2D87">
        <w:t xml:space="preserve"> měsíců</w:t>
      </w:r>
      <w:r w:rsidRPr="00926916">
        <w:t>. Záruční</w:t>
      </w:r>
      <w:r>
        <w:t xml:space="preserve"> doba počíná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190DBF7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Kupující je oprávněn reklamovat v záruční době vady </w:t>
      </w:r>
      <w:r w:rsidR="007B454C">
        <w:t>zařízení</w:t>
      </w:r>
      <w:r>
        <w:t xml:space="preserve"> u prodávajícího, a to písemnou </w:t>
      </w:r>
      <w:r w:rsidR="00775615">
        <w:t xml:space="preserve">nebo elektronickou </w:t>
      </w:r>
      <w:r>
        <w:t xml:space="preserve">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432666F8" w:rsidR="00B60ADD" w:rsidRPr="00054557" w:rsidRDefault="002E040C" w:rsidP="0005455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</w:t>
      </w:r>
      <w:r w:rsidR="00280FDC">
        <w:t>zajistí</w:t>
      </w:r>
      <w:r w:rsidR="007E0174" w:rsidRPr="007E0174">
        <w:t xml:space="preserve">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</w:t>
      </w:r>
      <w:r w:rsidR="007E0174" w:rsidRPr="007E0174">
        <w:t>nejpozději</w:t>
      </w:r>
      <w:r w:rsidR="007E0174">
        <w:t xml:space="preserve"> </w:t>
      </w:r>
      <w:r w:rsidR="007E0174" w:rsidRPr="007E0174">
        <w:t xml:space="preserve">do </w:t>
      </w:r>
      <w:r w:rsidR="00280FDC">
        <w:t>24 hodin</w:t>
      </w:r>
      <w:r w:rsidR="007E0174" w:rsidRPr="000770C7">
        <w:t xml:space="preserve">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38A21A7F" w14:textId="3EF77F09" w:rsidR="008C0FB7" w:rsidRPr="00054557" w:rsidRDefault="00E26D0B" w:rsidP="002F7877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určuje</w:t>
      </w:r>
      <w:r w:rsidRPr="00886D4C">
        <w:t xml:space="preserve"> pro zabezpečení </w:t>
      </w:r>
      <w:r>
        <w:t>záručního servisu</w:t>
      </w:r>
      <w:r w:rsidRPr="00886D4C">
        <w:t xml:space="preserve"> následující kontaktní osobu</w:t>
      </w:r>
      <w:r w:rsidR="008C0FB7">
        <w:t>:</w:t>
      </w:r>
      <w:r w:rsidR="000E2784">
        <w:t xml:space="preserve"> </w:t>
      </w:r>
      <w:r w:rsidR="001A7481">
        <w:t>,</w:t>
      </w:r>
      <w:r w:rsidR="008C0FB7" w:rsidRPr="008C0FB7">
        <w:t xml:space="preserve"> tel: </w:t>
      </w:r>
      <w:r w:rsidR="001A7481">
        <w:t>+</w:t>
      </w:r>
      <w:r w:rsidR="008C0FB7" w:rsidRPr="008C0FB7">
        <w:t xml:space="preserve">, e-mail: </w:t>
      </w:r>
      <w:r w:rsidR="001A7481">
        <w:t>servis@gamaholding.cz</w:t>
      </w:r>
      <w:r w:rsidR="008C0FB7" w:rsidRPr="008C0FB7">
        <w:t>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52102334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50236CAA" w14:textId="4F947A41" w:rsidR="00B14BD6" w:rsidRDefault="005B6477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bookmarkStart w:id="1" w:name="_Hlk523141219"/>
      <w:r>
        <w:t>Kupující</w:t>
      </w:r>
      <w:r w:rsidRPr="00307D88">
        <w:t xml:space="preserve"> je oprávněn požadovat</w:t>
      </w:r>
      <w:r>
        <w:t xml:space="preserve"> po prodávajícím</w:t>
      </w:r>
      <w:r w:rsidRPr="00307D88">
        <w:t xml:space="preserve"> za porušení jakékoliv povinnosti stanovené touto smlouvou smluvní pokutu ve výši </w:t>
      </w:r>
      <w:r w:rsidRPr="005B6477">
        <w:t>5.000</w:t>
      </w:r>
      <w:r>
        <w:t>,-</w:t>
      </w:r>
      <w:r w:rsidRPr="00307D88">
        <w:t xml:space="preserve"> Kč za každé jednotlivé porušení povinnosti dle této</w:t>
      </w:r>
      <w:r w:rsidRPr="00B77506">
        <w:t xml:space="preserve"> smlouvy, přičemž smluvní pokuta může být uplatňována opakovaně</w:t>
      </w:r>
      <w:bookmarkEnd w:id="1"/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lastRenderedPageBreak/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52651463" w14:textId="77777777" w:rsidR="00BA677B" w:rsidRDefault="00BA677B" w:rsidP="00BA677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2512EAD8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 w:rsidR="00757FF5">
        <w:t>a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592CBD7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</w:t>
      </w:r>
      <w:r w:rsidR="00757FF5">
        <w:t> </w:t>
      </w:r>
      <w:r>
        <w:t>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příloha:</w:t>
      </w:r>
    </w:p>
    <w:p w14:paraId="3418167F" w14:textId="2A8AB479" w:rsidR="00043C29" w:rsidRPr="00043C29" w:rsidRDefault="00043C29" w:rsidP="001C6B0B">
      <w:pPr>
        <w:pStyle w:val="Default"/>
        <w:spacing w:after="120"/>
        <w:ind w:left="426"/>
        <w:jc w:val="both"/>
        <w:rPr>
          <w:b/>
          <w:i/>
        </w:rPr>
      </w:pPr>
      <w:r w:rsidRPr="00043C29">
        <w:rPr>
          <w:i/>
        </w:rPr>
        <w:t xml:space="preserve">Příloha č. 1 – </w:t>
      </w:r>
      <w:r w:rsidR="001B76C1">
        <w:rPr>
          <w:i/>
        </w:rPr>
        <w:t>Specifikace zařízení</w:t>
      </w:r>
    </w:p>
    <w:p w14:paraId="6B76476D" w14:textId="77777777" w:rsidR="00074982" w:rsidRDefault="00074982" w:rsidP="00B60ADD">
      <w:pPr>
        <w:rPr>
          <w:rFonts w:ascii="Times New Roman" w:hAnsi="Times New Roman" w:cs="Times New Roman"/>
          <w:sz w:val="24"/>
          <w:szCs w:val="24"/>
        </w:rPr>
      </w:pPr>
    </w:p>
    <w:p w14:paraId="77B4ED14" w14:textId="6C585A0F" w:rsidR="00074982" w:rsidRPr="00D352D8" w:rsidRDefault="00074982" w:rsidP="00074982">
      <w:pPr>
        <w:pStyle w:val="Odstavecseseznamem"/>
        <w:ind w:left="0"/>
        <w:jc w:val="center"/>
        <w:rPr>
          <w:i/>
          <w:iCs/>
        </w:rPr>
      </w:pPr>
      <w:r w:rsidRPr="00D352D8">
        <w:rPr>
          <w:i/>
          <w:iCs/>
          <w:lang w:val="en-US"/>
        </w:rPr>
        <w:t>[</w:t>
      </w:r>
      <w:r w:rsidRPr="00D352D8">
        <w:rPr>
          <w:i/>
          <w:iCs/>
        </w:rPr>
        <w:t>NÁSLEDUJE PODPISOVÁ STRANA]</w:t>
      </w:r>
    </w:p>
    <w:p w14:paraId="715E1BD1" w14:textId="77777777" w:rsidR="00074982" w:rsidRPr="00074982" w:rsidRDefault="00074982" w:rsidP="00074982">
      <w:pPr>
        <w:ind w:left="360"/>
      </w:pPr>
    </w:p>
    <w:p w14:paraId="14AEF191" w14:textId="339F0CA5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03DC6" w14:textId="685AFD68" w:rsidR="00B60ADD" w:rsidRDefault="00B60ADD" w:rsidP="00C35324">
      <w:pPr>
        <w:rPr>
          <w:rFonts w:ascii="Times New Roman" w:eastAsia="MS Mincho" w:hAnsi="Times New Roman" w:cs="Times New Roman"/>
          <w:sz w:val="24"/>
          <w:szCs w:val="24"/>
        </w:rPr>
      </w:pPr>
      <w:r w:rsidRPr="003813C0">
        <w:rPr>
          <w:rFonts w:ascii="Times New Roman" w:hAnsi="Times New Roman" w:cs="Times New Roman"/>
          <w:sz w:val="24"/>
          <w:szCs w:val="24"/>
        </w:rPr>
        <w:t>V</w:t>
      </w:r>
      <w:r w:rsidR="00BA677B">
        <w:rPr>
          <w:rFonts w:ascii="Times New Roman" w:hAnsi="Times New Roman" w:cs="Times New Roman"/>
          <w:sz w:val="24"/>
          <w:szCs w:val="24"/>
        </w:rPr>
        <w:t> </w:t>
      </w:r>
      <w:r w:rsidR="00C35324">
        <w:rPr>
          <w:rFonts w:ascii="Times New Roman" w:hAnsi="Times New Roman" w:cs="Times New Roman"/>
          <w:sz w:val="24"/>
          <w:szCs w:val="24"/>
        </w:rPr>
        <w:t>…………..</w:t>
      </w:r>
      <w:r w:rsidR="00BA677B">
        <w:rPr>
          <w:rFonts w:ascii="Times New Roman" w:hAnsi="Times New Roman" w:cs="Times New Roman"/>
          <w:sz w:val="24"/>
          <w:szCs w:val="24"/>
        </w:rPr>
        <w:t xml:space="preserve"> </w:t>
      </w:r>
      <w:r w:rsidR="003813C0">
        <w:rPr>
          <w:rFonts w:ascii="Times New Roman" w:hAnsi="Times New Roman" w:cs="Times New Roman"/>
          <w:sz w:val="24"/>
          <w:szCs w:val="24"/>
        </w:rPr>
        <w:t>dne</w:t>
      </w:r>
      <w:r w:rsidR="00C35324">
        <w:rPr>
          <w:rFonts w:ascii="Times New Roman" w:hAnsi="Times New Roman" w:cs="Times New Roman"/>
          <w:sz w:val="24"/>
          <w:szCs w:val="24"/>
        </w:rPr>
        <w:t>..…..</w:t>
      </w:r>
      <w:r w:rsidR="003813C0">
        <w:rPr>
          <w:rFonts w:ascii="Times New Roman" w:hAnsi="Times New Roman" w:cs="Times New Roman"/>
          <w:sz w:val="24"/>
          <w:szCs w:val="24"/>
        </w:rPr>
        <w:t xml:space="preserve"> </w:t>
      </w:r>
      <w:r w:rsidR="00C353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A677B">
        <w:rPr>
          <w:rFonts w:ascii="Times New Roman" w:hAnsi="Times New Roman" w:cs="Times New Roman"/>
          <w:sz w:val="24"/>
          <w:szCs w:val="24"/>
        </w:rPr>
        <w:tab/>
      </w:r>
      <w:r w:rsidR="00C35324" w:rsidRPr="003813C0">
        <w:rPr>
          <w:rFonts w:ascii="Times New Roman" w:hAnsi="Times New Roman" w:cs="Times New Roman"/>
          <w:sz w:val="24"/>
          <w:szCs w:val="24"/>
        </w:rPr>
        <w:t>V</w:t>
      </w:r>
      <w:r w:rsidR="00C35324">
        <w:rPr>
          <w:rFonts w:ascii="Times New Roman" w:hAnsi="Times New Roman" w:cs="Times New Roman"/>
          <w:sz w:val="24"/>
          <w:szCs w:val="24"/>
        </w:rPr>
        <w:t> Praze dne 12. 5. 2025</w:t>
      </w:r>
    </w:p>
    <w:p w14:paraId="548167B7" w14:textId="77777777" w:rsidR="00BA677B" w:rsidRDefault="00BA677B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13C0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474B6745" w:rsidR="003813C0" w:rsidRPr="00192DCC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77B">
        <w:rPr>
          <w:rFonts w:ascii="Times New Roman" w:hAnsi="Times New Roman" w:cs="Times New Roman"/>
          <w:sz w:val="24"/>
          <w:szCs w:val="24"/>
        </w:rPr>
        <w:tab/>
      </w:r>
      <w:r w:rsidRPr="00192DC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A2346B" w14:textId="32C59636" w:rsidR="00B60ADD" w:rsidRPr="00ED260B" w:rsidRDefault="00BA677B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Vlastimil Válek, předseda představenstva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7D38C7" w:rsidRPr="007D38C7">
        <w:rPr>
          <w:rFonts w:ascii="Times New Roman" w:hAnsi="Times New Roman" w:cs="Times New Roman"/>
          <w:sz w:val="24"/>
          <w:szCs w:val="24"/>
        </w:rPr>
        <w:t>Mgr. Petra Jehnová</w:t>
      </w:r>
      <w:r w:rsidR="00ED260B" w:rsidRPr="007D38C7">
        <w:rPr>
          <w:rFonts w:ascii="Times New Roman" w:hAnsi="Times New Roman" w:cs="Times New Roman"/>
          <w:sz w:val="24"/>
          <w:szCs w:val="24"/>
        </w:rPr>
        <w:t>, ředitel</w:t>
      </w:r>
      <w:r w:rsidR="007D38C7" w:rsidRPr="007D38C7">
        <w:rPr>
          <w:rFonts w:ascii="Times New Roman" w:hAnsi="Times New Roman" w:cs="Times New Roman"/>
          <w:sz w:val="24"/>
          <w:szCs w:val="24"/>
        </w:rPr>
        <w:t>ka</w:t>
      </w:r>
    </w:p>
    <w:sectPr w:rsidR="00B60ADD" w:rsidRPr="00ED260B" w:rsidSect="00E55EBE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54AA" w14:textId="77777777" w:rsidR="00E156F1" w:rsidRDefault="00E156F1" w:rsidP="00B60ADD">
      <w:pPr>
        <w:spacing w:after="0" w:line="240" w:lineRule="auto"/>
      </w:pPr>
      <w:r>
        <w:separator/>
      </w:r>
    </w:p>
  </w:endnote>
  <w:endnote w:type="continuationSeparator" w:id="0">
    <w:p w14:paraId="78EBC469" w14:textId="77777777" w:rsidR="00E156F1" w:rsidRDefault="00E156F1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04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85435" w14:textId="55CF317B" w:rsidR="00192DCC" w:rsidRPr="004657D2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4657D2">
          <w:rPr>
            <w:rFonts w:ascii="Times New Roman" w:hAnsi="Times New Roman" w:cs="Times New Roman"/>
          </w:rPr>
          <w:fldChar w:fldCharType="begin"/>
        </w:r>
        <w:r w:rsidRPr="004657D2">
          <w:rPr>
            <w:rFonts w:ascii="Times New Roman" w:hAnsi="Times New Roman" w:cs="Times New Roman"/>
          </w:rPr>
          <w:instrText>PAGE   \* MERGEFORMAT</w:instrText>
        </w:r>
        <w:r w:rsidRPr="004657D2">
          <w:rPr>
            <w:rFonts w:ascii="Times New Roman" w:hAnsi="Times New Roman" w:cs="Times New Roman"/>
          </w:rPr>
          <w:fldChar w:fldCharType="separate"/>
        </w:r>
        <w:r w:rsidR="00043C29" w:rsidRPr="004657D2">
          <w:rPr>
            <w:rFonts w:ascii="Times New Roman" w:hAnsi="Times New Roman" w:cs="Times New Roman"/>
            <w:noProof/>
          </w:rPr>
          <w:t>4</w:t>
        </w:r>
        <w:r w:rsidRPr="004657D2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E16C" w14:textId="77777777" w:rsidR="00E156F1" w:rsidRDefault="00E156F1" w:rsidP="00B60ADD">
      <w:pPr>
        <w:spacing w:after="0" w:line="240" w:lineRule="auto"/>
      </w:pPr>
      <w:r>
        <w:separator/>
      </w:r>
    </w:p>
  </w:footnote>
  <w:footnote w:type="continuationSeparator" w:id="0">
    <w:p w14:paraId="14412880" w14:textId="77777777" w:rsidR="00E156F1" w:rsidRDefault="00E156F1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538"/>
    <w:multiLevelType w:val="hybridMultilevel"/>
    <w:tmpl w:val="28C09E5A"/>
    <w:lvl w:ilvl="0" w:tplc="203E3D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5B0683"/>
    <w:multiLevelType w:val="hybridMultilevel"/>
    <w:tmpl w:val="9432EAF4"/>
    <w:lvl w:ilvl="0" w:tplc="2F18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04F7A"/>
    <w:multiLevelType w:val="hybridMultilevel"/>
    <w:tmpl w:val="791A6EAE"/>
    <w:lvl w:ilvl="0" w:tplc="B0368C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18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8"/>
  </w:num>
  <w:num w:numId="12">
    <w:abstractNumId w:val="16"/>
  </w:num>
  <w:num w:numId="13">
    <w:abstractNumId w:val="1"/>
  </w:num>
  <w:num w:numId="14">
    <w:abstractNumId w:val="20"/>
  </w:num>
  <w:num w:numId="15">
    <w:abstractNumId w:val="13"/>
  </w:num>
  <w:num w:numId="16">
    <w:abstractNumId w:val="21"/>
  </w:num>
  <w:num w:numId="17">
    <w:abstractNumId w:val="19"/>
  </w:num>
  <w:num w:numId="18">
    <w:abstractNumId w:val="11"/>
  </w:num>
  <w:num w:numId="19">
    <w:abstractNumId w:val="9"/>
  </w:num>
  <w:num w:numId="20">
    <w:abstractNumId w:val="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050D9"/>
    <w:rsid w:val="0001447A"/>
    <w:rsid w:val="00034B90"/>
    <w:rsid w:val="0003572E"/>
    <w:rsid w:val="00043C29"/>
    <w:rsid w:val="00050D7B"/>
    <w:rsid w:val="00050FA1"/>
    <w:rsid w:val="00054557"/>
    <w:rsid w:val="00057362"/>
    <w:rsid w:val="00074982"/>
    <w:rsid w:val="00074F1A"/>
    <w:rsid w:val="000770C7"/>
    <w:rsid w:val="00081F36"/>
    <w:rsid w:val="00093812"/>
    <w:rsid w:val="000B2D87"/>
    <w:rsid w:val="000C0646"/>
    <w:rsid w:val="000C61A8"/>
    <w:rsid w:val="000D0AA3"/>
    <w:rsid w:val="000D2BCD"/>
    <w:rsid w:val="000E2784"/>
    <w:rsid w:val="00101478"/>
    <w:rsid w:val="001019CF"/>
    <w:rsid w:val="001413DA"/>
    <w:rsid w:val="00147B1A"/>
    <w:rsid w:val="00150B55"/>
    <w:rsid w:val="00164864"/>
    <w:rsid w:val="00165D84"/>
    <w:rsid w:val="00167753"/>
    <w:rsid w:val="00192DCC"/>
    <w:rsid w:val="001A6375"/>
    <w:rsid w:val="001A7481"/>
    <w:rsid w:val="001B76C1"/>
    <w:rsid w:val="001C6B0B"/>
    <w:rsid w:val="00207716"/>
    <w:rsid w:val="002155BE"/>
    <w:rsid w:val="002229C4"/>
    <w:rsid w:val="002305C2"/>
    <w:rsid w:val="0023349A"/>
    <w:rsid w:val="002336C4"/>
    <w:rsid w:val="00235336"/>
    <w:rsid w:val="00241C18"/>
    <w:rsid w:val="002455E9"/>
    <w:rsid w:val="00254A11"/>
    <w:rsid w:val="00265057"/>
    <w:rsid w:val="00280FDC"/>
    <w:rsid w:val="002A4260"/>
    <w:rsid w:val="002B0B69"/>
    <w:rsid w:val="002C7B22"/>
    <w:rsid w:val="002E040C"/>
    <w:rsid w:val="002E68EE"/>
    <w:rsid w:val="002F7877"/>
    <w:rsid w:val="0030603B"/>
    <w:rsid w:val="00307543"/>
    <w:rsid w:val="00315EF6"/>
    <w:rsid w:val="00320CFD"/>
    <w:rsid w:val="00343D78"/>
    <w:rsid w:val="00347509"/>
    <w:rsid w:val="003514A7"/>
    <w:rsid w:val="00375226"/>
    <w:rsid w:val="003813C0"/>
    <w:rsid w:val="003D223A"/>
    <w:rsid w:val="003D416B"/>
    <w:rsid w:val="00411CEB"/>
    <w:rsid w:val="00415A12"/>
    <w:rsid w:val="00450ACC"/>
    <w:rsid w:val="00454F11"/>
    <w:rsid w:val="004657D2"/>
    <w:rsid w:val="00475E98"/>
    <w:rsid w:val="00490245"/>
    <w:rsid w:val="004929AF"/>
    <w:rsid w:val="004A7352"/>
    <w:rsid w:val="004C1AA7"/>
    <w:rsid w:val="0050020F"/>
    <w:rsid w:val="00505838"/>
    <w:rsid w:val="0050679F"/>
    <w:rsid w:val="00515675"/>
    <w:rsid w:val="0052379A"/>
    <w:rsid w:val="00523874"/>
    <w:rsid w:val="005327F5"/>
    <w:rsid w:val="00532F10"/>
    <w:rsid w:val="00534F1A"/>
    <w:rsid w:val="00540094"/>
    <w:rsid w:val="00557CCB"/>
    <w:rsid w:val="00566825"/>
    <w:rsid w:val="005B07B4"/>
    <w:rsid w:val="005B37C3"/>
    <w:rsid w:val="005B6039"/>
    <w:rsid w:val="005B6477"/>
    <w:rsid w:val="005D4C8A"/>
    <w:rsid w:val="005E254F"/>
    <w:rsid w:val="005E26CA"/>
    <w:rsid w:val="00663770"/>
    <w:rsid w:val="006661D4"/>
    <w:rsid w:val="0068352C"/>
    <w:rsid w:val="006B300C"/>
    <w:rsid w:val="006E043C"/>
    <w:rsid w:val="006F6972"/>
    <w:rsid w:val="007028C4"/>
    <w:rsid w:val="00707310"/>
    <w:rsid w:val="007176A3"/>
    <w:rsid w:val="00745BE4"/>
    <w:rsid w:val="00757FF5"/>
    <w:rsid w:val="00775615"/>
    <w:rsid w:val="00780BB2"/>
    <w:rsid w:val="00782F42"/>
    <w:rsid w:val="007A0812"/>
    <w:rsid w:val="007B454C"/>
    <w:rsid w:val="007D38C7"/>
    <w:rsid w:val="007E0174"/>
    <w:rsid w:val="007E036F"/>
    <w:rsid w:val="007E0989"/>
    <w:rsid w:val="007E14E4"/>
    <w:rsid w:val="007E4D08"/>
    <w:rsid w:val="007E6540"/>
    <w:rsid w:val="007E6DC5"/>
    <w:rsid w:val="007F2663"/>
    <w:rsid w:val="00802C1C"/>
    <w:rsid w:val="0080468A"/>
    <w:rsid w:val="00826227"/>
    <w:rsid w:val="00841166"/>
    <w:rsid w:val="00854CF2"/>
    <w:rsid w:val="008561B9"/>
    <w:rsid w:val="008567F2"/>
    <w:rsid w:val="0086186D"/>
    <w:rsid w:val="00874DF2"/>
    <w:rsid w:val="00877D95"/>
    <w:rsid w:val="008868D0"/>
    <w:rsid w:val="008911CE"/>
    <w:rsid w:val="008976E7"/>
    <w:rsid w:val="008A5CF0"/>
    <w:rsid w:val="008A6334"/>
    <w:rsid w:val="008C09DD"/>
    <w:rsid w:val="008C0FB7"/>
    <w:rsid w:val="008C14EA"/>
    <w:rsid w:val="008C571E"/>
    <w:rsid w:val="008D4474"/>
    <w:rsid w:val="008E2D71"/>
    <w:rsid w:val="00907AFF"/>
    <w:rsid w:val="00912A8A"/>
    <w:rsid w:val="009152C2"/>
    <w:rsid w:val="00926916"/>
    <w:rsid w:val="00933A7F"/>
    <w:rsid w:val="00934B85"/>
    <w:rsid w:val="00934D6D"/>
    <w:rsid w:val="00943C47"/>
    <w:rsid w:val="009468E7"/>
    <w:rsid w:val="0096381E"/>
    <w:rsid w:val="00966701"/>
    <w:rsid w:val="0099782C"/>
    <w:rsid w:val="009A1D10"/>
    <w:rsid w:val="009E1389"/>
    <w:rsid w:val="00A1647E"/>
    <w:rsid w:val="00A25E1F"/>
    <w:rsid w:val="00A4354C"/>
    <w:rsid w:val="00A8173D"/>
    <w:rsid w:val="00A83115"/>
    <w:rsid w:val="00AD21CA"/>
    <w:rsid w:val="00AE0287"/>
    <w:rsid w:val="00B03EC3"/>
    <w:rsid w:val="00B148E8"/>
    <w:rsid w:val="00B14BD6"/>
    <w:rsid w:val="00B21385"/>
    <w:rsid w:val="00B41A5C"/>
    <w:rsid w:val="00B52A27"/>
    <w:rsid w:val="00B54D6D"/>
    <w:rsid w:val="00B60ADD"/>
    <w:rsid w:val="00B62119"/>
    <w:rsid w:val="00B654FE"/>
    <w:rsid w:val="00B7132F"/>
    <w:rsid w:val="00BA677B"/>
    <w:rsid w:val="00BB594E"/>
    <w:rsid w:val="00BC3BB6"/>
    <w:rsid w:val="00C239D9"/>
    <w:rsid w:val="00C300FB"/>
    <w:rsid w:val="00C35324"/>
    <w:rsid w:val="00C8254C"/>
    <w:rsid w:val="00C8291A"/>
    <w:rsid w:val="00C91044"/>
    <w:rsid w:val="00CA75DB"/>
    <w:rsid w:val="00CB63CF"/>
    <w:rsid w:val="00CD03A6"/>
    <w:rsid w:val="00CD75D3"/>
    <w:rsid w:val="00D07ED5"/>
    <w:rsid w:val="00D1467F"/>
    <w:rsid w:val="00D17FD0"/>
    <w:rsid w:val="00D229A7"/>
    <w:rsid w:val="00D351C4"/>
    <w:rsid w:val="00D352D8"/>
    <w:rsid w:val="00D40925"/>
    <w:rsid w:val="00D53612"/>
    <w:rsid w:val="00D54CE7"/>
    <w:rsid w:val="00D821FE"/>
    <w:rsid w:val="00D90D5D"/>
    <w:rsid w:val="00DB30B2"/>
    <w:rsid w:val="00DC441C"/>
    <w:rsid w:val="00DC6188"/>
    <w:rsid w:val="00DE45C2"/>
    <w:rsid w:val="00DE7FE4"/>
    <w:rsid w:val="00E03AF7"/>
    <w:rsid w:val="00E156F1"/>
    <w:rsid w:val="00E26D0B"/>
    <w:rsid w:val="00E51610"/>
    <w:rsid w:val="00E55EBE"/>
    <w:rsid w:val="00E65BA1"/>
    <w:rsid w:val="00E73D33"/>
    <w:rsid w:val="00E819F8"/>
    <w:rsid w:val="00EB6035"/>
    <w:rsid w:val="00ED15F1"/>
    <w:rsid w:val="00ED260B"/>
    <w:rsid w:val="00ED3564"/>
    <w:rsid w:val="00EE5E00"/>
    <w:rsid w:val="00F03C25"/>
    <w:rsid w:val="00F179A9"/>
    <w:rsid w:val="00F26DDC"/>
    <w:rsid w:val="00F41391"/>
    <w:rsid w:val="00F93EE6"/>
    <w:rsid w:val="00F971DF"/>
    <w:rsid w:val="00FC4DCE"/>
    <w:rsid w:val="00FD6047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22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1597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 Tomáš Mgr. (P8)</dc:creator>
  <cp:keywords/>
  <dc:description/>
  <cp:lastModifiedBy>Hospodářka</cp:lastModifiedBy>
  <cp:revision>4</cp:revision>
  <cp:lastPrinted>2025-04-30T17:06:00Z</cp:lastPrinted>
  <dcterms:created xsi:type="dcterms:W3CDTF">2025-05-12T13:18:00Z</dcterms:created>
  <dcterms:modified xsi:type="dcterms:W3CDTF">2025-05-15T06:47:00Z</dcterms:modified>
</cp:coreProperties>
</file>