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6ECA2" w14:textId="77777777" w:rsidR="00FE59A8" w:rsidRDefault="00CB359C" w:rsidP="00FE59A8">
      <w:r>
        <w:t>Dne</w:t>
      </w:r>
      <w:r w:rsidR="00FE59A8">
        <w:t xml:space="preserve"> 13.5.</w:t>
      </w:r>
      <w:r>
        <w:t xml:space="preserve">2025 nám firma INKOSAS akciová společnost potvrdila naši </w:t>
      </w:r>
    </w:p>
    <w:p w14:paraId="3BE2D0DE" w14:textId="13B70AD3" w:rsidR="00392465" w:rsidRDefault="00CB359C" w:rsidP="00FE59A8">
      <w:r>
        <w:t>objednávku č. 25120141/26.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9C"/>
    <w:rsid w:val="000865D7"/>
    <w:rsid w:val="00392465"/>
    <w:rsid w:val="007D7B06"/>
    <w:rsid w:val="00CB359C"/>
    <w:rsid w:val="00D96EF6"/>
    <w:rsid w:val="00F62916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5856"/>
  <w15:chartTrackingRefBased/>
  <w15:docId w15:val="{21137EE9-574D-41B2-AE59-8676277B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3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3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3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3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3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3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3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3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3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3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3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3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35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35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35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5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35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35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3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3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3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3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3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35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35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35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3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35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35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dcterms:created xsi:type="dcterms:W3CDTF">2025-05-13T13:46:00Z</dcterms:created>
  <dcterms:modified xsi:type="dcterms:W3CDTF">2025-05-14T05:25:00Z</dcterms:modified>
</cp:coreProperties>
</file>