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642662D9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A53305">
        <w:rPr>
          <w:rFonts w:ascii="Tahoma" w:hAnsi="Tahoma" w:cs="Tahoma"/>
          <w:color w:val="000000"/>
          <w:sz w:val="19"/>
          <w:szCs w:val="19"/>
          <w:shd w:val="clear" w:color="auto" w:fill="FFFFFF"/>
        </w:rPr>
        <w:t>MVDr. Lýdia Suková</w:t>
      </w:r>
    </w:p>
    <w:p w14:paraId="4AD00B4B" w14:textId="77777777" w:rsidR="004E5EAE" w:rsidRDefault="0033337E" w:rsidP="0033337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4E5EAE">
        <w:rPr>
          <w:sz w:val="24"/>
          <w:szCs w:val="24"/>
        </w:rPr>
        <w:t>Bohatice 29, 470 02 Bohatice</w:t>
      </w:r>
      <w:r w:rsidR="004E5EAE">
        <w:rPr>
          <w:b/>
          <w:bCs/>
        </w:rPr>
        <w:t xml:space="preserve"> </w:t>
      </w:r>
    </w:p>
    <w:p w14:paraId="7E6FAA28" w14:textId="016D3532" w:rsidR="0033337E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4E5EA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06279384</w:t>
      </w:r>
    </w:p>
    <w:p w14:paraId="66AAECD3" w14:textId="56A52A10" w:rsidR="00056A19" w:rsidRPr="00056A19" w:rsidRDefault="00056A19" w:rsidP="0033337E">
      <w:pPr>
        <w:spacing w:after="0" w:line="240" w:lineRule="auto"/>
        <w:ind w:left="360"/>
      </w:pPr>
      <w:r>
        <w:rPr>
          <w:b/>
          <w:bCs/>
        </w:rPr>
        <w:t xml:space="preserve">DIČ: </w:t>
      </w:r>
      <w:r>
        <w:t>CZ</w:t>
      </w:r>
      <w:r w:rsidR="004E5EAE">
        <w:t>06279394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3873533D" w14:textId="038212B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</w:t>
      </w:r>
      <w:r w:rsidR="00A53305">
        <w:t>smlouvy</w:t>
      </w:r>
      <w:r w:rsidR="004E5EAE">
        <w:t xml:space="preserve"> o provádění odborných veterinárních činností</w:t>
      </w:r>
      <w:r w:rsidR="00A53305">
        <w:t xml:space="preserve"> </w:t>
      </w:r>
      <w:r>
        <w:t xml:space="preserve"> ze dne </w:t>
      </w:r>
      <w:r w:rsidR="004E5EAE">
        <w:t>2.1</w:t>
      </w:r>
      <w:r w:rsidR="00056A19">
        <w:t>.2024</w:t>
      </w:r>
      <w:r>
        <w:t xml:space="preserve"> (dále jen „objednávka“) objednal u prodávajícího plnění spočívající </w:t>
      </w:r>
      <w:r w:rsidR="004E5EAE" w:rsidRPr="00873747">
        <w:rPr>
          <w:sz w:val="24"/>
          <w:szCs w:val="24"/>
        </w:rPr>
        <w:t xml:space="preserve">zavazuje provádět pro zoo odborné veterinární činnosti ve smyslu ustanovení zákona č. </w:t>
      </w:r>
      <w:r w:rsidR="004E5EAE">
        <w:rPr>
          <w:sz w:val="24"/>
          <w:szCs w:val="24"/>
        </w:rPr>
        <w:t>166/1999 Sb., v pozdějším znění, zákon o veterinární péči</w:t>
      </w:r>
      <w:r w:rsidR="004E5EAE">
        <w:t xml:space="preserve">. </w:t>
      </w: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3D2B6973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</w:t>
      </w:r>
      <w:r w:rsidR="00056A19">
        <w:t>službu</w:t>
      </w:r>
      <w:r>
        <w:t xml:space="preserve"> řádně </w:t>
      </w:r>
      <w:r w:rsidR="003E0B1C">
        <w:t xml:space="preserve">do </w:t>
      </w:r>
      <w:r w:rsidR="004E5EAE">
        <w:t>14.5.2025</w:t>
      </w:r>
      <w:r>
        <w:t xml:space="preserve">, avšak před účinností </w:t>
      </w:r>
      <w:r w:rsidR="004E5EAE">
        <w:t>smlouvy</w:t>
      </w:r>
      <w:r>
        <w:t xml:space="preserve">, která nastala </w:t>
      </w:r>
      <w:r w:rsidR="004E5EAE">
        <w:t>ne</w:t>
      </w:r>
      <w:r>
        <w:t>uveřejněním objednávky v registru smluv.</w:t>
      </w:r>
    </w:p>
    <w:p w14:paraId="7FAA1A95" w14:textId="30766D24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Smluvní strany shodně prohlašují, že </w:t>
      </w:r>
      <w:r w:rsidR="00056A19">
        <w:t>služba</w:t>
      </w:r>
      <w:r>
        <w:t xml:space="preserve"> byl</w:t>
      </w:r>
      <w:r w:rsidR="00056A19">
        <w:t>a</w:t>
      </w:r>
      <w:r>
        <w:t xml:space="preserve"> prodávajícím dodán</w:t>
      </w:r>
      <w:r w:rsidR="00056A19">
        <w:t>a</w:t>
      </w:r>
      <w:r>
        <w:t xml:space="preserve"> kupujícímu na základě této </w:t>
      </w:r>
      <w:r w:rsidR="004E5EAE">
        <w:t>smlouvy</w:t>
      </w:r>
      <w:r>
        <w:t xml:space="preserve">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7A5DCF63" w:rsidR="00783003" w:rsidRDefault="00783003" w:rsidP="00783003">
      <w:pPr>
        <w:spacing w:after="0" w:line="240" w:lineRule="auto"/>
      </w:pPr>
      <w:r>
        <w:t xml:space="preserve">V Děčíně dne </w:t>
      </w:r>
      <w:r w:rsidR="004E5EAE">
        <w:t>14.5</w:t>
      </w:r>
      <w:r w:rsidR="00B07449">
        <w:t>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6E636559" w14:textId="56258521" w:rsidR="002A08FA" w:rsidRDefault="004E5EAE" w:rsidP="00783003">
      <w:pPr>
        <w:spacing w:after="0" w:line="240" w:lineRule="auto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MVDr. Lýdia Suková</w:t>
      </w: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50C1E"/>
    <w:rsid w:val="00056A19"/>
    <w:rsid w:val="002A08FA"/>
    <w:rsid w:val="002B317A"/>
    <w:rsid w:val="002E6357"/>
    <w:rsid w:val="0033337E"/>
    <w:rsid w:val="003E0B1C"/>
    <w:rsid w:val="00430A90"/>
    <w:rsid w:val="004D6FA2"/>
    <w:rsid w:val="004E5EAE"/>
    <w:rsid w:val="00783003"/>
    <w:rsid w:val="0087107A"/>
    <w:rsid w:val="00A53305"/>
    <w:rsid w:val="00A74FA1"/>
    <w:rsid w:val="00A85D0F"/>
    <w:rsid w:val="00B07449"/>
    <w:rsid w:val="00D01A96"/>
    <w:rsid w:val="00D750CC"/>
    <w:rsid w:val="00F16AAD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5</cp:revision>
  <cp:lastPrinted>2024-01-11T09:10:00Z</cp:lastPrinted>
  <dcterms:created xsi:type="dcterms:W3CDTF">2025-05-13T10:39:00Z</dcterms:created>
  <dcterms:modified xsi:type="dcterms:W3CDTF">2025-05-13T11:45:00Z</dcterms:modified>
</cp:coreProperties>
</file>