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AAB50" w14:textId="1348CAE1" w:rsidR="00940E4F" w:rsidRPr="00AA483C" w:rsidRDefault="002303E2" w:rsidP="005C545C">
      <w:pPr>
        <w:pStyle w:val="Zkladntext"/>
        <w:spacing w:before="0"/>
        <w:ind w:left="4248" w:firstLine="708"/>
        <w:rPr>
          <w:rFonts w:ascii="Arial" w:hAnsi="Arial" w:cs="Arial"/>
          <w:sz w:val="20"/>
          <w:szCs w:val="22"/>
        </w:rPr>
      </w:pPr>
      <w:r w:rsidRPr="00AA483C">
        <w:rPr>
          <w:rFonts w:ascii="Arial" w:hAnsi="Arial" w:cs="Arial"/>
          <w:sz w:val="20"/>
          <w:szCs w:val="22"/>
        </w:rPr>
        <w:t xml:space="preserve">Číslo smlouvy objednatele: </w:t>
      </w:r>
      <w:r w:rsidR="00E34EA9">
        <w:rPr>
          <w:rFonts w:ascii="Arial" w:hAnsi="Arial" w:cs="Arial"/>
          <w:sz w:val="20"/>
          <w:szCs w:val="22"/>
        </w:rPr>
        <w:t>003</w:t>
      </w:r>
      <w:r w:rsidR="00D50EAC">
        <w:rPr>
          <w:rFonts w:ascii="Arial" w:hAnsi="Arial" w:cs="Arial"/>
          <w:sz w:val="20"/>
          <w:szCs w:val="22"/>
        </w:rPr>
        <w:t>601</w:t>
      </w:r>
    </w:p>
    <w:p w14:paraId="7CDB08EE" w14:textId="65AC515D" w:rsidR="00940E4F" w:rsidRDefault="002303E2">
      <w:pPr>
        <w:pStyle w:val="Zkladntext"/>
        <w:spacing w:before="0"/>
        <w:ind w:left="4247" w:firstLine="709"/>
        <w:rPr>
          <w:rFonts w:ascii="Arial" w:hAnsi="Arial" w:cs="Arial"/>
          <w:sz w:val="20"/>
          <w:szCs w:val="22"/>
        </w:rPr>
      </w:pPr>
      <w:r w:rsidRPr="00AA483C">
        <w:rPr>
          <w:rFonts w:ascii="Arial" w:hAnsi="Arial" w:cs="Arial"/>
          <w:sz w:val="20"/>
          <w:szCs w:val="22"/>
        </w:rPr>
        <w:t xml:space="preserve">Číslo smlouvy zhotovitele: </w:t>
      </w:r>
      <w:r w:rsidR="005111D5">
        <w:rPr>
          <w:rFonts w:ascii="Arial" w:hAnsi="Arial" w:cs="Arial"/>
          <w:sz w:val="20"/>
          <w:szCs w:val="22"/>
        </w:rPr>
        <w:t xml:space="preserve"> </w:t>
      </w:r>
    </w:p>
    <w:p w14:paraId="1EBA3846" w14:textId="690DA6F3" w:rsidR="00A67ED6" w:rsidRDefault="00A67ED6">
      <w:pPr>
        <w:pStyle w:val="Zkladntext"/>
        <w:spacing w:before="0"/>
        <w:ind w:left="4247" w:firstLine="709"/>
        <w:rPr>
          <w:rFonts w:ascii="Arial" w:hAnsi="Arial" w:cs="Arial"/>
          <w:sz w:val="20"/>
          <w:szCs w:val="22"/>
        </w:rPr>
      </w:pPr>
    </w:p>
    <w:p w14:paraId="4BCAAA18" w14:textId="77777777" w:rsidR="00A67ED6" w:rsidRPr="00AA483C" w:rsidRDefault="00A67ED6">
      <w:pPr>
        <w:pStyle w:val="Zkladntext"/>
        <w:spacing w:before="0"/>
        <w:ind w:left="4247" w:firstLine="709"/>
        <w:rPr>
          <w:rFonts w:ascii="Arial" w:hAnsi="Arial" w:cs="Arial"/>
          <w:sz w:val="20"/>
          <w:szCs w:val="22"/>
        </w:rPr>
      </w:pPr>
    </w:p>
    <w:p w14:paraId="360F41F9" w14:textId="77777777" w:rsidR="005358BD" w:rsidRPr="000E1543" w:rsidRDefault="005358BD">
      <w:pPr>
        <w:rPr>
          <w:rFonts w:ascii="Arial" w:hAnsi="Arial" w:cs="Arial"/>
        </w:rPr>
      </w:pPr>
    </w:p>
    <w:tbl>
      <w:tblPr>
        <w:tblW w:w="9180" w:type="dxa"/>
        <w:tblInd w:w="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40E4F" w:rsidRPr="000E1543" w14:paraId="23602F61" w14:textId="77777777">
        <w:trPr>
          <w:cantSplit/>
          <w:trHeight w:val="7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14B1" w14:textId="77777777" w:rsidR="00940E4F" w:rsidRPr="000E1543" w:rsidRDefault="00940E4F">
            <w:pPr>
              <w:pStyle w:val="Nadpis2"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B51366" w14:textId="77777777" w:rsidR="0042684C" w:rsidRPr="00CF1056" w:rsidRDefault="0042684C" w:rsidP="0042684C">
            <w:pPr>
              <w:pageBreakBefore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44"/>
                <w:szCs w:val="44"/>
              </w:rPr>
              <w:t>DODATEK Č. 1 ke SMLOUVĚ O DÍLO</w:t>
            </w:r>
          </w:p>
          <w:p w14:paraId="61B61D39" w14:textId="7DEDF33E" w:rsidR="0042684C" w:rsidRDefault="0042684C" w:rsidP="0042684C">
            <w:pPr>
              <w:pStyle w:val="Zkladntext21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zhotovení </w:t>
            </w:r>
            <w:r w:rsidR="00F07A74">
              <w:rPr>
                <w:rFonts w:ascii="Arial" w:hAnsi="Arial" w:cs="Arial"/>
                <w:lang w:val="cs-CZ"/>
              </w:rPr>
              <w:t xml:space="preserve">projektové dokumentace, výkon inženýrské činnosti a výkon autorského dozoru projektanta </w:t>
            </w:r>
            <w:r>
              <w:rPr>
                <w:rFonts w:ascii="Arial" w:hAnsi="Arial" w:cs="Arial"/>
                <w:lang w:val="cs-CZ"/>
              </w:rPr>
              <w:t>na akci „</w:t>
            </w:r>
            <w:r w:rsidR="00F07A74">
              <w:rPr>
                <w:rFonts w:ascii="Arial" w:hAnsi="Arial" w:cs="Arial"/>
                <w:lang w:val="cs-CZ"/>
              </w:rPr>
              <w:t>Zlín – KNTB – parkovací věže</w:t>
            </w:r>
            <w:r>
              <w:rPr>
                <w:rFonts w:ascii="Arial" w:hAnsi="Arial" w:cs="Arial"/>
                <w:lang w:val="cs-CZ"/>
              </w:rPr>
              <w:t xml:space="preserve">“ </w:t>
            </w:r>
            <w:r w:rsidRPr="00CF1056">
              <w:rPr>
                <w:rFonts w:ascii="Arial" w:hAnsi="Arial" w:cs="Arial"/>
                <w:bCs/>
                <w:lang w:val="cs-CZ"/>
              </w:rPr>
              <w:t>ze</w:t>
            </w:r>
            <w:r>
              <w:rPr>
                <w:rFonts w:ascii="Arial" w:hAnsi="Arial" w:cs="Arial"/>
                <w:bCs/>
                <w:lang w:val="cs-CZ"/>
              </w:rPr>
              <w:t> </w:t>
            </w:r>
            <w:r w:rsidRPr="00CF1056">
              <w:rPr>
                <w:rFonts w:ascii="Arial" w:hAnsi="Arial" w:cs="Arial"/>
                <w:bCs/>
                <w:lang w:val="cs-CZ"/>
              </w:rPr>
              <w:t xml:space="preserve">dne </w:t>
            </w:r>
            <w:r w:rsidR="00F07A74">
              <w:rPr>
                <w:rFonts w:ascii="Arial" w:hAnsi="Arial" w:cs="Arial"/>
                <w:bCs/>
                <w:lang w:val="cs-CZ"/>
              </w:rPr>
              <w:t>22</w:t>
            </w:r>
            <w:r w:rsidRPr="00CF1056">
              <w:rPr>
                <w:rFonts w:ascii="Arial" w:hAnsi="Arial" w:cs="Arial"/>
                <w:bCs/>
                <w:lang w:val="cs-CZ"/>
              </w:rPr>
              <w:t>.</w:t>
            </w:r>
            <w:r>
              <w:rPr>
                <w:rFonts w:ascii="Arial" w:hAnsi="Arial" w:cs="Arial"/>
                <w:bCs/>
                <w:lang w:val="cs-CZ"/>
              </w:rPr>
              <w:t xml:space="preserve"> </w:t>
            </w:r>
            <w:r w:rsidR="00F07A74">
              <w:rPr>
                <w:rFonts w:ascii="Arial" w:hAnsi="Arial" w:cs="Arial"/>
                <w:bCs/>
                <w:lang w:val="cs-CZ"/>
              </w:rPr>
              <w:t>01</w:t>
            </w:r>
            <w:r w:rsidRPr="00CF1056">
              <w:rPr>
                <w:rFonts w:ascii="Arial" w:hAnsi="Arial" w:cs="Arial"/>
                <w:bCs/>
                <w:lang w:val="cs-CZ"/>
              </w:rPr>
              <w:t>.</w:t>
            </w:r>
            <w:r>
              <w:rPr>
                <w:rFonts w:ascii="Arial" w:hAnsi="Arial" w:cs="Arial"/>
                <w:bCs/>
                <w:lang w:val="cs-CZ"/>
              </w:rPr>
              <w:t xml:space="preserve"> </w:t>
            </w:r>
            <w:r w:rsidRPr="00CF1056">
              <w:rPr>
                <w:rFonts w:ascii="Arial" w:hAnsi="Arial" w:cs="Arial"/>
                <w:bCs/>
                <w:lang w:val="cs-CZ"/>
              </w:rPr>
              <w:t>202</w:t>
            </w:r>
            <w:r w:rsidR="00F07A74">
              <w:rPr>
                <w:rFonts w:ascii="Arial" w:hAnsi="Arial" w:cs="Arial"/>
                <w:bCs/>
                <w:lang w:val="cs-CZ"/>
              </w:rPr>
              <w:t>5</w:t>
            </w:r>
            <w:r>
              <w:rPr>
                <w:rFonts w:ascii="Arial" w:hAnsi="Arial" w:cs="Arial"/>
                <w:bCs/>
                <w:lang w:val="cs-CZ"/>
              </w:rPr>
              <w:t xml:space="preserve">, </w:t>
            </w:r>
            <w:r>
              <w:rPr>
                <w:rFonts w:ascii="Arial" w:hAnsi="Arial" w:cs="Arial"/>
              </w:rPr>
              <w:t>uzavřené dle § 2586 a násl. zákona č. 89/2012 Sb., občanský zákoník, ve znění pozdějších předpisů (dále jen „smlouva“)</w:t>
            </w:r>
          </w:p>
          <w:p w14:paraId="77EA9AD8" w14:textId="77777777" w:rsidR="00940E4F" w:rsidRDefault="00940E4F">
            <w:pPr>
              <w:pStyle w:val="Nadpis2"/>
              <w:widowControl w:val="0"/>
              <w:rPr>
                <w:rFonts w:ascii="Arial" w:hAnsi="Arial" w:cs="Arial"/>
                <w:b/>
                <w:bCs/>
                <w:sz w:val="20"/>
              </w:rPr>
            </w:pPr>
          </w:p>
          <w:p w14:paraId="45435300" w14:textId="77777777" w:rsidR="005358BD" w:rsidRDefault="005358BD" w:rsidP="005358BD"/>
          <w:p w14:paraId="1E1B9642" w14:textId="54D9DEC0" w:rsidR="00A67ED6" w:rsidRPr="005358BD" w:rsidRDefault="00A67ED6" w:rsidP="005358BD"/>
        </w:tc>
      </w:tr>
    </w:tbl>
    <w:p w14:paraId="5CD3271F" w14:textId="6D6E3225" w:rsidR="00940E4F" w:rsidRPr="000E1543" w:rsidRDefault="00A46E2F">
      <w:pPr>
        <w:pStyle w:val="Textvbloku"/>
        <w:keepNext/>
        <w:numPr>
          <w:ilvl w:val="0"/>
          <w:numId w:val="6"/>
        </w:numPr>
        <w:spacing w:before="480" w:after="160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S</w:t>
      </w:r>
      <w:r w:rsidR="002303E2" w:rsidRPr="00AA483C">
        <w:rPr>
          <w:rFonts w:ascii="Arial" w:hAnsi="Arial" w:cs="Arial"/>
          <w:b/>
          <w:sz w:val="20"/>
        </w:rPr>
        <w:t xml:space="preserve">MLUVNÍ STRANY A </w:t>
      </w:r>
      <w:r w:rsidR="002303E2" w:rsidRPr="00AA483C">
        <w:rPr>
          <w:rFonts w:ascii="Arial" w:hAnsi="Arial" w:cs="Arial"/>
          <w:b/>
          <w:caps/>
          <w:sz w:val="20"/>
        </w:rPr>
        <w:t>Identifikační údaje stavby</w:t>
      </w:r>
      <w:r w:rsidR="002303E2" w:rsidRPr="00AA483C">
        <w:rPr>
          <w:rFonts w:ascii="Arial" w:hAnsi="Arial" w:cs="Arial"/>
          <w:b/>
          <w:sz w:val="20"/>
        </w:rPr>
        <w:t>:</w:t>
      </w:r>
    </w:p>
    <w:tbl>
      <w:tblPr>
        <w:tblStyle w:val="Mkatabulky"/>
        <w:tblW w:w="9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2"/>
        <w:gridCol w:w="5852"/>
      </w:tblGrid>
      <w:tr w:rsidR="00A81B2B" w:rsidRPr="000E1543" w14:paraId="20F31605" w14:textId="77777777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B90AD06" w14:textId="77777777" w:rsidR="00A81B2B" w:rsidRPr="000E1543" w:rsidRDefault="00A81B2B" w:rsidP="00A81B2B">
            <w:pPr>
              <w:pStyle w:val="Textvbloku"/>
              <w:numPr>
                <w:ilvl w:val="1"/>
                <w:numId w:val="6"/>
              </w:numPr>
              <w:tabs>
                <w:tab w:val="left" w:pos="567"/>
                <w:tab w:val="left" w:pos="3402"/>
                <w:tab w:val="left" w:pos="3686"/>
                <w:tab w:val="left" w:pos="3969"/>
              </w:tabs>
              <w:ind w:left="0" w:firstLine="0"/>
              <w:rPr>
                <w:rFonts w:ascii="Arial" w:hAnsi="Arial" w:cs="Arial"/>
                <w:sz w:val="20"/>
                <w:u w:val="single"/>
              </w:rPr>
            </w:pPr>
            <w:r w:rsidRPr="000E1543">
              <w:rPr>
                <w:rFonts w:ascii="Arial" w:hAnsi="Arial" w:cs="Arial"/>
                <w:b/>
                <w:sz w:val="20"/>
                <w:lang w:eastAsia="en-US"/>
              </w:rPr>
              <w:t>Objednatel: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84A9412" w14:textId="77777777" w:rsidR="00A81B2B" w:rsidRPr="000E1543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101F6F07" w14:textId="77777777" w:rsidR="00A81B2B" w:rsidRPr="000E1543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0E1543">
              <w:rPr>
                <w:rStyle w:val="tsubjname"/>
                <w:rFonts w:ascii="Arial" w:hAnsi="Arial" w:cs="Arial"/>
                <w:b/>
                <w:bCs/>
                <w:color w:val="000000"/>
                <w:sz w:val="20"/>
                <w:lang w:eastAsia="en-US"/>
              </w:rPr>
              <w:t>Krajská nemocnice T. Bati, a. s.</w:t>
            </w:r>
          </w:p>
        </w:tc>
      </w:tr>
      <w:tr w:rsidR="00A81B2B" w:rsidRPr="000E1543" w14:paraId="37AF7F8A" w14:textId="77777777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8A07351" w14:textId="77777777" w:rsidR="00A81B2B" w:rsidRPr="00AA483C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A483C">
              <w:rPr>
                <w:rFonts w:ascii="Arial" w:hAnsi="Arial" w:cs="Arial"/>
                <w:sz w:val="20"/>
                <w:lang w:eastAsia="en-US"/>
              </w:rPr>
              <w:t>Sídlo: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E74B86D" w14:textId="77777777" w:rsidR="00A81B2B" w:rsidRPr="000E1543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4ED40ACF" w14:textId="77777777" w:rsidR="00A81B2B" w:rsidRPr="000E1543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0E1543">
              <w:rPr>
                <w:rFonts w:ascii="Arial" w:hAnsi="Arial" w:cs="Arial"/>
                <w:sz w:val="20"/>
                <w:lang w:eastAsia="en-US"/>
              </w:rPr>
              <w:t xml:space="preserve">Havlíčkovo nábřeží 600, 760 01 Zlín </w:t>
            </w:r>
          </w:p>
        </w:tc>
      </w:tr>
      <w:tr w:rsidR="00A81B2B" w:rsidRPr="000E1543" w14:paraId="64688922" w14:textId="77777777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2BCB0E4" w14:textId="77777777" w:rsidR="00A81B2B" w:rsidRPr="00AA483C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A483C">
              <w:rPr>
                <w:rFonts w:ascii="Arial" w:hAnsi="Arial" w:cs="Arial"/>
                <w:sz w:val="20"/>
                <w:lang w:eastAsia="en-US"/>
              </w:rPr>
              <w:t>Zástupce: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BDAF9E9" w14:textId="77777777" w:rsidR="00A81B2B" w:rsidRPr="000E1543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1AB24CBE" w14:textId="77777777" w:rsidR="00A81B2B" w:rsidRPr="000E1543" w:rsidRDefault="00A81B2B" w:rsidP="00A81B2B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E1543">
              <w:rPr>
                <w:rFonts w:ascii="Arial" w:hAnsi="Arial" w:cs="Arial"/>
                <w:lang w:eastAsia="en-US"/>
              </w:rPr>
              <w:t>Ing. Jan Hrdý, předseda představenstva</w:t>
            </w:r>
          </w:p>
          <w:p w14:paraId="4536DA7B" w14:textId="77777777" w:rsidR="00A81B2B" w:rsidRPr="000E1543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0E1543">
              <w:rPr>
                <w:rFonts w:ascii="Arial" w:hAnsi="Arial" w:cs="Arial"/>
                <w:sz w:val="20"/>
                <w:lang w:eastAsia="en-US"/>
              </w:rPr>
              <w:t xml:space="preserve">Ing. Martin Déva, člen představenstva </w:t>
            </w:r>
          </w:p>
        </w:tc>
      </w:tr>
      <w:tr w:rsidR="00A81B2B" w:rsidRPr="000E1543" w14:paraId="53304D0D" w14:textId="77777777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961BF23" w14:textId="77777777" w:rsidR="00A81B2B" w:rsidRPr="00AA483C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A483C">
              <w:rPr>
                <w:rFonts w:ascii="Arial" w:hAnsi="Arial" w:cs="Arial"/>
                <w:sz w:val="20"/>
                <w:lang w:eastAsia="en-US"/>
              </w:rPr>
              <w:t xml:space="preserve">Osoby oprávněné jednat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5EE56C3" w14:textId="77777777" w:rsidR="00A81B2B" w:rsidRPr="000E1543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338367C2" w14:textId="77777777" w:rsidR="00A81B2B" w:rsidRPr="000E1543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A81B2B" w:rsidRPr="000E1543" w14:paraId="1D7789FF" w14:textId="77777777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F08C1D0" w14:textId="77777777" w:rsidR="00A81B2B" w:rsidRPr="00AA483C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A483C">
              <w:rPr>
                <w:rFonts w:ascii="Arial" w:hAnsi="Arial" w:cs="Arial"/>
                <w:sz w:val="20"/>
              </w:rPr>
              <w:t>ve věcech smluvních: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E003D74" w14:textId="77777777" w:rsidR="00A81B2B" w:rsidRPr="000E1543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3A424C67" w14:textId="77777777" w:rsidR="00A81B2B" w:rsidRPr="000E1543" w:rsidRDefault="00A81B2B" w:rsidP="00A81B2B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E1543">
              <w:rPr>
                <w:rFonts w:ascii="Arial" w:hAnsi="Arial" w:cs="Arial"/>
                <w:lang w:eastAsia="en-US"/>
              </w:rPr>
              <w:t>Ing. Jan Hrdý, předseda představenstva</w:t>
            </w:r>
          </w:p>
          <w:p w14:paraId="1C79ED47" w14:textId="77777777" w:rsidR="00A81B2B" w:rsidRPr="000E1543" w:rsidRDefault="00A81B2B" w:rsidP="00A81B2B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highlight w:val="green"/>
                <w:lang w:eastAsia="en-US"/>
              </w:rPr>
            </w:pPr>
            <w:r w:rsidRPr="000E1543">
              <w:rPr>
                <w:rFonts w:ascii="Arial" w:hAnsi="Arial" w:cs="Arial"/>
                <w:lang w:eastAsia="en-US"/>
              </w:rPr>
              <w:t>Ing. Martin Déva, člen představenstva</w:t>
            </w:r>
          </w:p>
          <w:p w14:paraId="0C9078D0" w14:textId="77777777" w:rsidR="00A81B2B" w:rsidRPr="000E1543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A81B2B" w:rsidRPr="000E1543" w14:paraId="10E9AF4E" w14:textId="77777777">
        <w:trPr>
          <w:trHeight w:val="10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DF5CB97" w14:textId="77777777" w:rsidR="00A81B2B" w:rsidRPr="00AA483C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A483C">
              <w:rPr>
                <w:rFonts w:ascii="Arial" w:hAnsi="Arial" w:cs="Arial"/>
                <w:sz w:val="20"/>
                <w:lang w:eastAsia="en-US"/>
              </w:rPr>
              <w:t>ve věcech technických: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9900C11" w14:textId="77777777" w:rsidR="00A81B2B" w:rsidRPr="00FB2CEE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162BA219" w14:textId="1BB96B10" w:rsidR="00A81B2B" w:rsidRDefault="00424566" w:rsidP="00A81B2B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xxxxxxxxxxxxxxxxxxxxx</w:t>
            </w:r>
            <w:proofErr w:type="spellEnd"/>
            <w:r w:rsidR="00A81B2B" w:rsidRPr="00FB2CEE">
              <w:rPr>
                <w:rFonts w:ascii="Arial" w:hAnsi="Arial" w:cs="Arial"/>
                <w:lang w:eastAsia="en-US"/>
              </w:rPr>
              <w:t xml:space="preserve">– náměstek pro investice </w:t>
            </w:r>
          </w:p>
          <w:p w14:paraId="6F809BFD" w14:textId="55200B41" w:rsidR="00040F87" w:rsidRPr="00FB2CEE" w:rsidRDefault="00424566" w:rsidP="00A81B2B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xxxxxxxxxxxxxxxxxxxxx</w:t>
            </w:r>
            <w:proofErr w:type="spellEnd"/>
            <w:r w:rsidR="00040F87">
              <w:rPr>
                <w:rFonts w:ascii="Arial" w:hAnsi="Arial" w:cs="Arial"/>
                <w:lang w:eastAsia="en-US"/>
              </w:rPr>
              <w:t xml:space="preserve">– vedoucí </w:t>
            </w:r>
            <w:r w:rsidR="00F07A74">
              <w:rPr>
                <w:rFonts w:ascii="Arial" w:hAnsi="Arial" w:cs="Arial"/>
                <w:lang w:eastAsia="en-US"/>
              </w:rPr>
              <w:t>O</w:t>
            </w:r>
            <w:r w:rsidR="00040F87">
              <w:rPr>
                <w:rFonts w:ascii="Arial" w:hAnsi="Arial" w:cs="Arial"/>
                <w:lang w:eastAsia="en-US"/>
              </w:rPr>
              <w:t>ddělení investic</w:t>
            </w:r>
          </w:p>
          <w:p w14:paraId="603CA097" w14:textId="41544CE4" w:rsidR="00A81B2B" w:rsidRPr="00FB2CEE" w:rsidRDefault="00424566" w:rsidP="005076AE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xxxxxxxxxxxxxxxxxxxxxx</w:t>
            </w:r>
            <w:proofErr w:type="spellEnd"/>
            <w:r w:rsidR="0002650F" w:rsidRPr="00FB2CEE">
              <w:rPr>
                <w:rFonts w:ascii="Arial" w:hAnsi="Arial" w:cs="Arial"/>
                <w:lang w:eastAsia="en-US"/>
              </w:rPr>
              <w:t xml:space="preserve"> </w:t>
            </w:r>
            <w:r w:rsidR="00A81B2B" w:rsidRPr="00FB2CEE">
              <w:rPr>
                <w:rFonts w:ascii="Arial" w:hAnsi="Arial" w:cs="Arial"/>
                <w:lang w:eastAsia="en-US"/>
              </w:rPr>
              <w:t xml:space="preserve">– </w:t>
            </w:r>
            <w:r w:rsidR="00FB2CEE">
              <w:rPr>
                <w:rFonts w:ascii="Arial" w:hAnsi="Arial" w:cs="Arial"/>
                <w:lang w:eastAsia="en-US"/>
              </w:rPr>
              <w:t xml:space="preserve">investiční technik </w:t>
            </w:r>
          </w:p>
        </w:tc>
      </w:tr>
      <w:tr w:rsidR="00A81B2B" w:rsidRPr="000E1543" w14:paraId="6A509291" w14:textId="77777777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FF6ECC5" w14:textId="77777777" w:rsidR="00A81B2B" w:rsidRPr="00AA483C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A483C">
              <w:rPr>
                <w:rFonts w:ascii="Arial" w:hAnsi="Arial" w:cs="Arial"/>
                <w:sz w:val="20"/>
                <w:lang w:eastAsia="en-US"/>
              </w:rPr>
              <w:t>IČO: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EE62C90" w14:textId="77777777" w:rsidR="00A81B2B" w:rsidRPr="000E1543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0F4878D7" w14:textId="77777777" w:rsidR="00A81B2B" w:rsidRPr="000E1543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0E1543">
              <w:rPr>
                <w:rFonts w:ascii="Arial" w:hAnsi="Arial" w:cs="Arial"/>
                <w:sz w:val="20"/>
                <w:lang w:eastAsia="en-US"/>
              </w:rPr>
              <w:t>27661989</w:t>
            </w:r>
          </w:p>
        </w:tc>
      </w:tr>
      <w:tr w:rsidR="00A81B2B" w:rsidRPr="000E1543" w14:paraId="33C8F024" w14:textId="77777777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013A2F0" w14:textId="77777777" w:rsidR="00A81B2B" w:rsidRPr="00AA483C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A483C">
              <w:rPr>
                <w:rFonts w:ascii="Arial" w:hAnsi="Arial" w:cs="Arial"/>
                <w:sz w:val="20"/>
                <w:lang w:eastAsia="en-US"/>
              </w:rPr>
              <w:t>DIČ: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C5E97FE" w14:textId="77777777" w:rsidR="00A81B2B" w:rsidRPr="000E1543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53F9DE10" w14:textId="77777777" w:rsidR="00A81B2B" w:rsidRPr="000E1543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0E1543">
              <w:rPr>
                <w:rFonts w:ascii="Arial" w:hAnsi="Arial" w:cs="Arial"/>
                <w:sz w:val="20"/>
                <w:lang w:eastAsia="en-US"/>
              </w:rPr>
              <w:t xml:space="preserve">CZ27661989 </w:t>
            </w:r>
          </w:p>
        </w:tc>
      </w:tr>
      <w:tr w:rsidR="00A81B2B" w:rsidRPr="000E1543" w14:paraId="28253B2E" w14:textId="77777777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EB1773C" w14:textId="77777777" w:rsidR="00A81B2B" w:rsidRPr="00AA483C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A483C">
              <w:rPr>
                <w:rFonts w:ascii="Arial" w:hAnsi="Arial" w:cs="Arial"/>
                <w:sz w:val="20"/>
                <w:lang w:eastAsia="en-US"/>
              </w:rPr>
              <w:t>Číslo účtu: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93810B0" w14:textId="77777777" w:rsidR="00A81B2B" w:rsidRPr="000E1543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307D5D19" w14:textId="7F116911" w:rsidR="0083765D" w:rsidRDefault="0083765D" w:rsidP="00BA42DD">
            <w:pPr>
              <w:rPr>
                <w:rStyle w:val="platne1"/>
                <w:rFonts w:ascii="Arial" w:hAnsi="Arial" w:cs="Arial"/>
                <w:sz w:val="20"/>
              </w:rPr>
            </w:pPr>
            <w:r w:rsidRPr="007F479A">
              <w:rPr>
                <w:rStyle w:val="platne1"/>
                <w:rFonts w:ascii="Arial" w:hAnsi="Arial" w:cs="Arial"/>
                <w:sz w:val="20"/>
              </w:rPr>
              <w:t>2108637168/2700</w:t>
            </w:r>
          </w:p>
          <w:p w14:paraId="6D6DCB82" w14:textId="2542D94F" w:rsidR="00A81B2B" w:rsidRPr="000E1543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</w:tr>
      <w:tr w:rsidR="00A81B2B" w:rsidRPr="000E1543" w14:paraId="7B8FFE64" w14:textId="77777777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75C1E6A" w14:textId="77777777" w:rsidR="00A81B2B" w:rsidRPr="00AA483C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A483C">
              <w:rPr>
                <w:rFonts w:ascii="Arial" w:hAnsi="Arial" w:cs="Arial"/>
                <w:sz w:val="20"/>
                <w:lang w:eastAsia="en-US"/>
              </w:rPr>
              <w:t>Telefon: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407A604" w14:textId="77777777" w:rsidR="00A81B2B" w:rsidRPr="000E1543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1478DBAB" w14:textId="696426B2" w:rsidR="00A81B2B" w:rsidRPr="00AA483C" w:rsidRDefault="00424566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proofErr w:type="spellStart"/>
            <w:r>
              <w:t>xxxxxxxxxxxxxxxxxxxxxx</w:t>
            </w:r>
            <w:proofErr w:type="spellEnd"/>
          </w:p>
        </w:tc>
      </w:tr>
      <w:tr w:rsidR="00A81B2B" w:rsidRPr="000E1543" w14:paraId="65F66465" w14:textId="77777777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E1F4946" w14:textId="77777777" w:rsidR="00A81B2B" w:rsidRPr="00AA483C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A483C">
              <w:rPr>
                <w:rFonts w:ascii="Arial" w:hAnsi="Arial" w:cs="Arial"/>
                <w:sz w:val="20"/>
                <w:lang w:eastAsia="en-US"/>
              </w:rPr>
              <w:t>E-mail: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14AE183" w14:textId="77777777" w:rsidR="00A81B2B" w:rsidRPr="000E1543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60BA4BAF" w14:textId="648CAFD6" w:rsidR="00A81B2B" w:rsidRPr="000E1543" w:rsidRDefault="00424566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xxxxxxxxxxxxxxxxxxxxxxxxxx</w:t>
            </w:r>
            <w:proofErr w:type="spellEnd"/>
          </w:p>
        </w:tc>
      </w:tr>
      <w:tr w:rsidR="00A81B2B" w:rsidRPr="000E1543" w14:paraId="4845C3B8" w14:textId="77777777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8765F24" w14:textId="77777777" w:rsidR="00A81B2B" w:rsidRPr="00AA483C" w:rsidRDefault="00A81B2B" w:rsidP="00A81B2B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A483C">
              <w:rPr>
                <w:rFonts w:ascii="Arial" w:hAnsi="Arial" w:cs="Arial"/>
                <w:lang w:eastAsia="en-US"/>
              </w:rPr>
              <w:t>ID DS:</w:t>
            </w:r>
          </w:p>
          <w:p w14:paraId="302CC9DC" w14:textId="77777777" w:rsidR="00A81B2B" w:rsidRPr="000E1543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0E1543">
              <w:rPr>
                <w:rFonts w:ascii="Arial" w:hAnsi="Arial" w:cs="Arial"/>
                <w:sz w:val="20"/>
                <w:lang w:eastAsia="en-US"/>
              </w:rPr>
              <w:t>Zápis v OR: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148D856" w14:textId="77777777" w:rsidR="00A81B2B" w:rsidRPr="000E1543" w:rsidRDefault="00A81B2B" w:rsidP="00A81B2B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14:paraId="22A025CC" w14:textId="77777777" w:rsidR="00A81B2B" w:rsidRPr="000E1543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0E1543">
              <w:rPr>
                <w:rFonts w:ascii="Arial" w:hAnsi="Arial" w:cs="Arial"/>
                <w:sz w:val="20"/>
                <w:lang w:eastAsia="en-US"/>
              </w:rPr>
              <w:t xml:space="preserve">         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74D6D2AE" w14:textId="77777777" w:rsidR="00A81B2B" w:rsidRPr="000E1543" w:rsidRDefault="00A81B2B" w:rsidP="00A81B2B">
            <w:pPr>
              <w:tabs>
                <w:tab w:val="left" w:pos="3402"/>
                <w:tab w:val="left" w:pos="3686"/>
                <w:tab w:val="left" w:pos="3969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0E1543">
              <w:rPr>
                <w:rFonts w:ascii="Arial" w:hAnsi="Arial" w:cs="Arial"/>
                <w:color w:val="000000"/>
                <w:lang w:eastAsia="en-US"/>
              </w:rPr>
              <w:t>up</w:t>
            </w:r>
            <w:r w:rsidRPr="000E1543">
              <w:rPr>
                <w:rFonts w:ascii="Arial" w:hAnsi="Arial" w:cs="Arial"/>
                <w:lang w:eastAsia="en-US"/>
              </w:rPr>
              <w:t>jeuej</w:t>
            </w:r>
          </w:p>
          <w:p w14:paraId="705D59AA" w14:textId="77777777" w:rsidR="00A81B2B" w:rsidRPr="000E1543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0E1543">
              <w:rPr>
                <w:rFonts w:ascii="Arial" w:hAnsi="Arial" w:cs="Arial"/>
                <w:color w:val="000000"/>
                <w:sz w:val="20"/>
                <w:lang w:eastAsia="en-US"/>
              </w:rPr>
              <w:t>u Krajského soudu v Brně, oddíl B., vložka 4437</w:t>
            </w:r>
          </w:p>
        </w:tc>
      </w:tr>
      <w:tr w:rsidR="00A81B2B" w:rsidRPr="000E1543" w14:paraId="42655E63" w14:textId="77777777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7725884" w14:textId="77777777" w:rsidR="00A81B2B" w:rsidRPr="00AA483C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8BA7E4B" w14:textId="77777777" w:rsidR="00A81B2B" w:rsidRPr="000E1543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73EB714D" w14:textId="77777777" w:rsidR="00A81B2B" w:rsidRDefault="00A81B2B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  <w:p w14:paraId="658BE1E1" w14:textId="7E4338EA" w:rsidR="005358BD" w:rsidRPr="000E1543" w:rsidRDefault="005358BD" w:rsidP="00A81B2B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45E2DA26" w14:textId="77777777" w:rsidR="00940E4F" w:rsidRPr="00AA483C" w:rsidRDefault="00940E4F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tbl>
      <w:tblPr>
        <w:tblStyle w:val="Mkatabulky"/>
        <w:tblW w:w="9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2"/>
        <w:gridCol w:w="5852"/>
      </w:tblGrid>
      <w:tr w:rsidR="00940E4F" w:rsidRPr="000E1543" w14:paraId="63BB8947" w14:textId="77777777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AD7CA02" w14:textId="77777777" w:rsidR="00940E4F" w:rsidRPr="000E1543" w:rsidRDefault="002303E2">
            <w:pPr>
              <w:pStyle w:val="Textvbloku"/>
              <w:numPr>
                <w:ilvl w:val="1"/>
                <w:numId w:val="6"/>
              </w:numPr>
              <w:tabs>
                <w:tab w:val="left" w:pos="567"/>
                <w:tab w:val="left" w:pos="3402"/>
                <w:tab w:val="left" w:pos="3686"/>
                <w:tab w:val="left" w:pos="3969"/>
              </w:tabs>
              <w:ind w:left="0" w:right="0" w:firstLine="0"/>
              <w:jc w:val="left"/>
              <w:rPr>
                <w:rFonts w:ascii="Arial" w:hAnsi="Arial" w:cs="Arial"/>
                <w:sz w:val="20"/>
                <w:u w:val="single"/>
              </w:rPr>
            </w:pPr>
            <w:r w:rsidRPr="000E1543">
              <w:rPr>
                <w:rFonts w:ascii="Arial" w:hAnsi="Arial" w:cs="Arial"/>
                <w:sz w:val="20"/>
                <w:u w:val="single"/>
              </w:rPr>
              <w:t>Zhotovitel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36D7F47" w14:textId="77777777" w:rsidR="00940E4F" w:rsidRPr="000E1543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0E154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0AB88463" w14:textId="08EFA5CD" w:rsidR="00940E4F" w:rsidRPr="00FB2CEE" w:rsidRDefault="00F07A74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 projekt plus, a.s.</w:t>
            </w:r>
            <w:r w:rsidR="00F65DC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40E4F" w:rsidRPr="000E1543" w14:paraId="11C31B68" w14:textId="77777777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C8E554A" w14:textId="77777777" w:rsidR="00940E4F" w:rsidRPr="00AA483C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A483C"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B6AD252" w14:textId="77777777" w:rsidR="00940E4F" w:rsidRPr="000E1543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0E154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7C1376D7" w14:textId="487108E7" w:rsidR="00940E4F" w:rsidRPr="00FB2CEE" w:rsidRDefault="00F07A74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třída Tomáše Bati 5267, 7</w:t>
            </w:r>
            <w:r w:rsidR="00FB2CEE" w:rsidRPr="007F479A">
              <w:rPr>
                <w:rFonts w:ascii="Arial" w:hAnsi="Arial" w:cs="Arial"/>
                <w:sz w:val="20"/>
              </w:rPr>
              <w:t>60 01 Zlín</w:t>
            </w:r>
          </w:p>
        </w:tc>
      </w:tr>
      <w:tr w:rsidR="00940E4F" w:rsidRPr="000E1543" w14:paraId="3DF8D37D" w14:textId="77777777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4FF1DA8" w14:textId="77777777" w:rsidR="00940E4F" w:rsidRPr="00AA483C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A483C">
              <w:rPr>
                <w:rFonts w:ascii="Arial" w:hAnsi="Arial" w:cs="Arial"/>
                <w:sz w:val="20"/>
              </w:rPr>
              <w:t>Statutární orgán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A216456" w14:textId="77777777" w:rsidR="00940E4F" w:rsidRPr="000E1543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0E154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7E131AD2" w14:textId="73F5F991" w:rsidR="00940E4F" w:rsidRPr="00FB2CEE" w:rsidRDefault="00FB2C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7F479A">
              <w:rPr>
                <w:rFonts w:ascii="Arial" w:hAnsi="Arial" w:cs="Arial"/>
                <w:sz w:val="20"/>
              </w:rPr>
              <w:t>Ing.</w:t>
            </w:r>
            <w:r w:rsidR="00F07A74">
              <w:rPr>
                <w:rFonts w:ascii="Arial" w:hAnsi="Arial" w:cs="Arial"/>
                <w:sz w:val="20"/>
              </w:rPr>
              <w:t xml:space="preserve"> arch. Marek Šlesinger</w:t>
            </w:r>
          </w:p>
        </w:tc>
      </w:tr>
      <w:tr w:rsidR="00940E4F" w:rsidRPr="000E1543" w14:paraId="4AC22B5C" w14:textId="77777777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DD63D27" w14:textId="77777777" w:rsidR="00940E4F" w:rsidRPr="00AA483C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A483C">
              <w:rPr>
                <w:rFonts w:ascii="Arial" w:hAnsi="Arial" w:cs="Arial"/>
                <w:sz w:val="20"/>
              </w:rPr>
              <w:t>Zapsán v obchodním rejstříku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EF4B35E" w14:textId="77777777" w:rsidR="00940E4F" w:rsidRPr="000E1543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0E154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3C9211D0" w14:textId="218F71B3" w:rsidR="00940E4F" w:rsidRPr="00FB2CEE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FB2CEE">
              <w:rPr>
                <w:rFonts w:ascii="Arial" w:hAnsi="Arial" w:cs="Arial"/>
                <w:sz w:val="20"/>
              </w:rPr>
              <w:t>u Krajského soudu v </w:t>
            </w:r>
            <w:r w:rsidR="00FB2CEE" w:rsidRPr="00FB2CEE">
              <w:rPr>
                <w:rFonts w:ascii="Arial" w:hAnsi="Arial" w:cs="Arial"/>
                <w:sz w:val="20"/>
              </w:rPr>
              <w:t xml:space="preserve">Brně, </w:t>
            </w:r>
            <w:r w:rsidRPr="00FB2CEE">
              <w:rPr>
                <w:rFonts w:ascii="Arial" w:hAnsi="Arial" w:cs="Arial"/>
                <w:sz w:val="20"/>
              </w:rPr>
              <w:t xml:space="preserve">oddíl </w:t>
            </w:r>
            <w:r w:rsidR="00810E54">
              <w:rPr>
                <w:rFonts w:ascii="Arial" w:hAnsi="Arial" w:cs="Arial"/>
                <w:sz w:val="20"/>
              </w:rPr>
              <w:t>B</w:t>
            </w:r>
            <w:r w:rsidR="00FB2CEE" w:rsidRPr="00FB2CEE">
              <w:rPr>
                <w:rFonts w:ascii="Arial" w:hAnsi="Arial" w:cs="Arial"/>
                <w:sz w:val="20"/>
              </w:rPr>
              <w:t>,</w:t>
            </w:r>
            <w:r w:rsidRPr="00FB2CEE">
              <w:rPr>
                <w:rFonts w:ascii="Arial" w:hAnsi="Arial" w:cs="Arial"/>
                <w:sz w:val="20"/>
              </w:rPr>
              <w:t xml:space="preserve"> vložka</w:t>
            </w:r>
            <w:r w:rsidR="00FB2CEE" w:rsidRPr="00FB2CEE">
              <w:rPr>
                <w:rFonts w:ascii="Arial" w:hAnsi="Arial" w:cs="Arial"/>
                <w:sz w:val="20"/>
              </w:rPr>
              <w:t xml:space="preserve"> </w:t>
            </w:r>
            <w:r w:rsidR="00810E54">
              <w:rPr>
                <w:rFonts w:ascii="Arial" w:hAnsi="Arial" w:cs="Arial"/>
                <w:sz w:val="20"/>
              </w:rPr>
              <w:t>1492</w:t>
            </w:r>
          </w:p>
        </w:tc>
      </w:tr>
      <w:tr w:rsidR="00940E4F" w:rsidRPr="000E1543" w14:paraId="0477D11B" w14:textId="77777777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6063740" w14:textId="77777777" w:rsidR="00940E4F" w:rsidRPr="00AA483C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A483C">
              <w:rPr>
                <w:rFonts w:ascii="Arial" w:hAnsi="Arial" w:cs="Arial"/>
                <w:sz w:val="20"/>
              </w:rPr>
              <w:t>Osoby oprávněné jednat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7824907" w14:textId="42FE16CA" w:rsidR="00940E4F" w:rsidRPr="000E1543" w:rsidRDefault="00940E4F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2C383C8E" w14:textId="28BD09BE" w:rsidR="00940E4F" w:rsidRPr="00FB2CEE" w:rsidRDefault="00940E4F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940E4F" w:rsidRPr="000E1543" w14:paraId="5965FE34" w14:textId="77777777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39DB129" w14:textId="77777777" w:rsidR="00940E4F" w:rsidRPr="00AA483C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A483C">
              <w:rPr>
                <w:rFonts w:ascii="Arial" w:hAnsi="Arial" w:cs="Arial"/>
                <w:sz w:val="20"/>
              </w:rPr>
              <w:t>a) ve věcech smluvních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3A215C9" w14:textId="77777777" w:rsidR="00940E4F" w:rsidRPr="000E1543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0E154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0C2A9A16" w14:textId="7506F413" w:rsidR="00940E4F" w:rsidRPr="00FB2CEE" w:rsidRDefault="00FB2C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7F479A">
              <w:rPr>
                <w:rFonts w:ascii="Arial" w:hAnsi="Arial" w:cs="Arial"/>
                <w:sz w:val="20"/>
              </w:rPr>
              <w:t xml:space="preserve">Ing. </w:t>
            </w:r>
            <w:r w:rsidR="00810E54">
              <w:rPr>
                <w:rFonts w:ascii="Arial" w:hAnsi="Arial" w:cs="Arial"/>
                <w:sz w:val="20"/>
              </w:rPr>
              <w:t>arch. Marek Šlesinger – předseda představenstva</w:t>
            </w:r>
          </w:p>
        </w:tc>
      </w:tr>
      <w:tr w:rsidR="00940E4F" w:rsidRPr="000E1543" w14:paraId="3284BE66" w14:textId="77777777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8D60448" w14:textId="77777777" w:rsidR="00940E4F" w:rsidRPr="00AA483C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AA483C">
              <w:rPr>
                <w:rFonts w:ascii="Arial" w:hAnsi="Arial" w:cs="Arial"/>
                <w:sz w:val="20"/>
              </w:rPr>
              <w:t>b) ve věcech technických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56F0D82" w14:textId="77777777" w:rsidR="00940E4F" w:rsidRPr="000E1543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r w:rsidRPr="000E154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1065F56B" w14:textId="73ACBD83" w:rsidR="00940E4F" w:rsidRPr="00FB2CEE" w:rsidRDefault="00424566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xxxxxxxxxxxxxxxxxxxxxxxxx</w:t>
            </w:r>
            <w:proofErr w:type="spellEnd"/>
            <w:r w:rsidR="00810E5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40E4F" w:rsidRPr="000E1543" w14:paraId="534D7A86" w14:textId="77777777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9890F32" w14:textId="77777777" w:rsidR="00940E4F" w:rsidRPr="00AA483C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A483C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A18B73A" w14:textId="77777777" w:rsidR="00940E4F" w:rsidRPr="000E1543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0E154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7139D92D" w14:textId="35DA3550" w:rsidR="00940E4F" w:rsidRPr="00FB2CEE" w:rsidRDefault="0034131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607</w:t>
            </w:r>
            <w:r w:rsidR="00810E54">
              <w:rPr>
                <w:rFonts w:ascii="Arial" w:hAnsi="Arial" w:cs="Arial"/>
                <w:sz w:val="20"/>
              </w:rPr>
              <w:t>34485</w:t>
            </w:r>
          </w:p>
        </w:tc>
      </w:tr>
      <w:tr w:rsidR="00940E4F" w:rsidRPr="000E1543" w14:paraId="7989A8E7" w14:textId="77777777" w:rsidTr="00EC2F97">
        <w:trPr>
          <w:trHeight w:val="3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E62452A" w14:textId="77777777" w:rsidR="00940E4F" w:rsidRPr="00AA483C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A483C">
              <w:rPr>
                <w:rFonts w:ascii="Arial" w:hAnsi="Arial" w:cs="Arial"/>
                <w:sz w:val="20"/>
              </w:rPr>
              <w:t>DIČ</w:t>
            </w:r>
          </w:p>
          <w:p w14:paraId="7B0437F7" w14:textId="77777777" w:rsidR="00940E4F" w:rsidRPr="000E1543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0E1543">
              <w:rPr>
                <w:rFonts w:ascii="Arial" w:hAnsi="Arial" w:cs="Arial"/>
                <w:sz w:val="20"/>
              </w:rPr>
              <w:lastRenderedPageBreak/>
              <w:t>Plátce DPH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BE40B85" w14:textId="77777777" w:rsidR="00940E4F" w:rsidRPr="000E1543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0E1543">
              <w:rPr>
                <w:rFonts w:ascii="Arial" w:hAnsi="Arial" w:cs="Arial"/>
                <w:sz w:val="20"/>
              </w:rPr>
              <w:lastRenderedPageBreak/>
              <w:t>:</w:t>
            </w:r>
          </w:p>
          <w:p w14:paraId="269AD2D9" w14:textId="77777777" w:rsidR="00940E4F" w:rsidRPr="000E1543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0E1543">
              <w:rPr>
                <w:rFonts w:ascii="Arial" w:hAnsi="Arial" w:cs="Arial"/>
                <w:sz w:val="20"/>
              </w:rPr>
              <w:lastRenderedPageBreak/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1C97871B" w14:textId="4F298428" w:rsidR="00940E4F" w:rsidRPr="00FB2CEE" w:rsidRDefault="00FB2CEE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7F479A">
              <w:rPr>
                <w:rFonts w:ascii="Arial" w:hAnsi="Arial" w:cs="Arial"/>
                <w:sz w:val="20"/>
              </w:rPr>
              <w:lastRenderedPageBreak/>
              <w:t>CZ</w:t>
            </w:r>
            <w:r w:rsidR="00341312">
              <w:rPr>
                <w:rFonts w:ascii="Arial" w:hAnsi="Arial" w:cs="Arial"/>
                <w:sz w:val="20"/>
              </w:rPr>
              <w:t>607</w:t>
            </w:r>
            <w:r w:rsidR="00810E54">
              <w:rPr>
                <w:rFonts w:ascii="Arial" w:hAnsi="Arial" w:cs="Arial"/>
                <w:sz w:val="20"/>
              </w:rPr>
              <w:t>34485</w:t>
            </w:r>
          </w:p>
          <w:p w14:paraId="7C26DA17" w14:textId="77777777" w:rsidR="00940E4F" w:rsidRPr="00FB2CEE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7F479A">
              <w:rPr>
                <w:rFonts w:ascii="Arial" w:hAnsi="Arial" w:cs="Arial"/>
                <w:sz w:val="20"/>
              </w:rPr>
              <w:lastRenderedPageBreak/>
              <w:t>Ano</w:t>
            </w:r>
          </w:p>
        </w:tc>
      </w:tr>
      <w:tr w:rsidR="00940E4F" w:rsidRPr="000E1543" w14:paraId="73BEA485" w14:textId="77777777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E3F1D34" w14:textId="77777777" w:rsidR="00940E4F" w:rsidRPr="00AA483C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A483C">
              <w:rPr>
                <w:rFonts w:ascii="Arial" w:hAnsi="Arial" w:cs="Arial"/>
                <w:sz w:val="20"/>
              </w:rPr>
              <w:lastRenderedPageBreak/>
              <w:t>Tel.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65011DA" w14:textId="77777777" w:rsidR="00940E4F" w:rsidRPr="000E1543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0E154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78C9E0B6" w14:textId="44A5DDE6" w:rsidR="00940E4F" w:rsidRPr="007D0685" w:rsidRDefault="00424566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xxxxxxxxxxxxxxxxxxxxxxxxx</w:t>
            </w:r>
            <w:bookmarkStart w:id="0" w:name="_GoBack"/>
            <w:bookmarkEnd w:id="0"/>
          </w:p>
        </w:tc>
      </w:tr>
      <w:tr w:rsidR="00940E4F" w:rsidRPr="000E1543" w14:paraId="49A67EC0" w14:textId="77777777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3BA6CA3" w14:textId="77777777" w:rsidR="00940E4F" w:rsidRPr="00AA483C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A483C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1E69FD3" w14:textId="77777777" w:rsidR="00940E4F" w:rsidRPr="000E1543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0E154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178E502D" w14:textId="7B408842" w:rsidR="00940E4F" w:rsidRPr="007D0685" w:rsidRDefault="00D76D71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810E54">
              <w:rPr>
                <w:rFonts w:ascii="Arial" w:hAnsi="Arial" w:cs="Arial"/>
                <w:sz w:val="20"/>
              </w:rPr>
              <w:t>-projekt</w:t>
            </w:r>
            <w:r>
              <w:rPr>
                <w:rFonts w:ascii="Arial" w:hAnsi="Arial" w:cs="Arial"/>
                <w:sz w:val="20"/>
              </w:rPr>
              <w:t>@</w:t>
            </w:r>
            <w:r w:rsidR="00810E54">
              <w:rPr>
                <w:rFonts w:ascii="Arial" w:hAnsi="Arial" w:cs="Arial"/>
                <w:sz w:val="20"/>
              </w:rPr>
              <w:t>s-projekt.cz</w:t>
            </w:r>
          </w:p>
        </w:tc>
      </w:tr>
      <w:tr w:rsidR="00940E4F" w:rsidRPr="000E1543" w14:paraId="1B9DB2D5" w14:textId="77777777" w:rsidTr="00A67ED6">
        <w:trPr>
          <w:trHeight w:val="42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9589269" w14:textId="77777777" w:rsidR="00940E4F" w:rsidRDefault="002303E2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 w:rsidRPr="00AA483C">
              <w:rPr>
                <w:rFonts w:ascii="Arial" w:hAnsi="Arial" w:cs="Arial"/>
                <w:sz w:val="20"/>
              </w:rPr>
              <w:t>ID datové schránky</w:t>
            </w:r>
          </w:p>
          <w:p w14:paraId="0A0783BB" w14:textId="77777777" w:rsidR="005358BD" w:rsidRDefault="005358BD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  <w:p w14:paraId="135972A1" w14:textId="15F59951" w:rsidR="005358BD" w:rsidRPr="00AA483C" w:rsidRDefault="005358BD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98F4D06" w14:textId="77777777" w:rsidR="00940E4F" w:rsidRPr="000E1543" w:rsidRDefault="00940E4F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398AC469" w14:textId="35A7105B" w:rsidR="00940E4F" w:rsidRPr="007D0685" w:rsidRDefault="00810E54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Jt5ukj2</w:t>
            </w:r>
          </w:p>
        </w:tc>
      </w:tr>
    </w:tbl>
    <w:p w14:paraId="799E2F00" w14:textId="6F116567" w:rsidR="00940E4F" w:rsidRDefault="00A67ED6">
      <w:pPr>
        <w:pStyle w:val="Textvbloku"/>
        <w:keepNext/>
        <w:numPr>
          <w:ilvl w:val="0"/>
          <w:numId w:val="6"/>
        </w:numPr>
        <w:spacing w:before="480" w:after="160"/>
        <w:jc w:val="center"/>
        <w:rPr>
          <w:rFonts w:ascii="Arial" w:hAnsi="Arial" w:cs="Arial"/>
          <w:b/>
          <w:sz w:val="20"/>
        </w:rPr>
      </w:pPr>
      <w:bookmarkStart w:id="1" w:name="_Ref1400213"/>
      <w:r>
        <w:rPr>
          <w:rFonts w:ascii="Arial" w:hAnsi="Arial" w:cs="Arial"/>
          <w:b/>
          <w:sz w:val="20"/>
        </w:rPr>
        <w:t>P</w:t>
      </w:r>
      <w:r w:rsidR="002303E2" w:rsidRPr="00AA483C">
        <w:rPr>
          <w:rFonts w:ascii="Arial" w:hAnsi="Arial" w:cs="Arial"/>
          <w:b/>
          <w:sz w:val="20"/>
        </w:rPr>
        <w:t xml:space="preserve">ŘEDMĚT </w:t>
      </w:r>
      <w:bookmarkEnd w:id="1"/>
      <w:r w:rsidR="0042684C">
        <w:rPr>
          <w:rFonts w:ascii="Arial" w:hAnsi="Arial" w:cs="Arial"/>
          <w:b/>
          <w:sz w:val="20"/>
        </w:rPr>
        <w:t>DODATKU</w:t>
      </w:r>
    </w:p>
    <w:p w14:paraId="5BEBB5DC" w14:textId="77777777" w:rsidR="00A67ED6" w:rsidRDefault="00A67ED6" w:rsidP="0042684C">
      <w:pPr>
        <w:pStyle w:val="Textvbloku2"/>
        <w:jc w:val="left"/>
        <w:rPr>
          <w:rFonts w:ascii="Arial" w:hAnsi="Arial" w:cs="Arial"/>
          <w:sz w:val="20"/>
          <w:szCs w:val="20"/>
        </w:rPr>
      </w:pPr>
    </w:p>
    <w:p w14:paraId="16DB9008" w14:textId="42D40C61" w:rsidR="0042684C" w:rsidRDefault="0042684C" w:rsidP="0042684C">
      <w:pPr>
        <w:pStyle w:val="Textvbloku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Mezi smluvními stranami byla dne </w:t>
      </w:r>
      <w:r w:rsidR="00810E54">
        <w:rPr>
          <w:rFonts w:ascii="Arial" w:hAnsi="Arial" w:cs="Arial"/>
          <w:sz w:val="20"/>
          <w:szCs w:val="20"/>
        </w:rPr>
        <w:t>22. 01. 2025</w:t>
      </w:r>
      <w:r>
        <w:rPr>
          <w:rFonts w:ascii="Arial" w:hAnsi="Arial" w:cs="Arial"/>
          <w:sz w:val="20"/>
          <w:szCs w:val="20"/>
        </w:rPr>
        <w:t xml:space="preserve"> uzavřena Smlouva o dílo (dále jen smlouva) na akci „</w:t>
      </w:r>
      <w:r w:rsidR="00810E54">
        <w:rPr>
          <w:rFonts w:ascii="Arial" w:hAnsi="Arial" w:cs="Arial"/>
          <w:sz w:val="20"/>
          <w:szCs w:val="20"/>
        </w:rPr>
        <w:t>Zlín – KNTB – parkovací věže</w:t>
      </w:r>
      <w:r w:rsidR="00AF03C9">
        <w:rPr>
          <w:rFonts w:ascii="Arial" w:hAnsi="Arial" w:cs="Arial"/>
          <w:sz w:val="20"/>
          <w:szCs w:val="20"/>
        </w:rPr>
        <w:t>“</w:t>
      </w:r>
      <w:r w:rsidR="003655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dílo).</w:t>
      </w:r>
    </w:p>
    <w:p w14:paraId="2F14FB73" w14:textId="77777777" w:rsidR="0036551E" w:rsidRDefault="0036551E" w:rsidP="0042684C">
      <w:pPr>
        <w:pStyle w:val="Textvbloku2"/>
        <w:jc w:val="left"/>
        <w:rPr>
          <w:rFonts w:ascii="Arial" w:hAnsi="Arial" w:cs="Arial"/>
          <w:sz w:val="20"/>
          <w:szCs w:val="20"/>
        </w:rPr>
      </w:pPr>
    </w:p>
    <w:p w14:paraId="482E21E1" w14:textId="272352D5" w:rsidR="0042684C" w:rsidRDefault="0042684C" w:rsidP="0036551E">
      <w:pPr>
        <w:pStyle w:val="Textvbloku2"/>
        <w:ind w:right="0"/>
        <w:rPr>
          <w:rFonts w:ascii="Arial" w:hAnsi="Arial" w:cs="Arial"/>
          <w:sz w:val="20"/>
          <w:szCs w:val="20"/>
        </w:rPr>
      </w:pPr>
      <w:r w:rsidRPr="00DE34C8">
        <w:rPr>
          <w:rFonts w:ascii="Arial" w:hAnsi="Arial" w:cs="Arial"/>
          <w:sz w:val="20"/>
          <w:szCs w:val="20"/>
        </w:rPr>
        <w:t xml:space="preserve">Předmětem tohoto dodatku č. </w:t>
      </w:r>
      <w:r>
        <w:rPr>
          <w:rFonts w:ascii="Arial" w:hAnsi="Arial" w:cs="Arial"/>
          <w:sz w:val="20"/>
          <w:szCs w:val="20"/>
        </w:rPr>
        <w:t>1</w:t>
      </w:r>
      <w:r w:rsidRPr="00DE34C8">
        <w:rPr>
          <w:rFonts w:ascii="Arial" w:hAnsi="Arial" w:cs="Arial"/>
          <w:sz w:val="20"/>
          <w:szCs w:val="20"/>
        </w:rPr>
        <w:t xml:space="preserve"> (dále jen dodatek) j</w:t>
      </w:r>
      <w:r w:rsidR="0036551E">
        <w:rPr>
          <w:rFonts w:ascii="Arial" w:hAnsi="Arial" w:cs="Arial"/>
          <w:sz w:val="20"/>
          <w:szCs w:val="20"/>
        </w:rPr>
        <w:t xml:space="preserve">e </w:t>
      </w:r>
      <w:r w:rsidRPr="00DE34C8">
        <w:rPr>
          <w:rFonts w:ascii="Arial" w:hAnsi="Arial" w:cs="Arial"/>
          <w:sz w:val="20"/>
          <w:szCs w:val="20"/>
        </w:rPr>
        <w:t>změn</w:t>
      </w:r>
      <w:r w:rsidR="0036551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, </w:t>
      </w:r>
      <w:r w:rsidRPr="001E61F2">
        <w:rPr>
          <w:rFonts w:ascii="Arial" w:hAnsi="Arial" w:cs="Arial"/>
          <w:sz w:val="20"/>
          <w:szCs w:val="20"/>
        </w:rPr>
        <w:t>jejíž potřeba vznikla v důsledku okolností, které zadavatel jednající s náležitou péčí nemohl předvíd</w:t>
      </w:r>
      <w:r>
        <w:rPr>
          <w:rFonts w:ascii="Arial" w:hAnsi="Arial" w:cs="Arial"/>
          <w:sz w:val="20"/>
          <w:szCs w:val="20"/>
        </w:rPr>
        <w:t>at</w:t>
      </w:r>
      <w:r w:rsidR="0036551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Tyto okolnosti spočívají </w:t>
      </w:r>
      <w:r w:rsidRPr="00482ED1">
        <w:rPr>
          <w:rFonts w:ascii="Arial" w:hAnsi="Arial" w:cs="Arial"/>
          <w:sz w:val="20"/>
          <w:szCs w:val="20"/>
        </w:rPr>
        <w:t xml:space="preserve">ve vynucené úpravě </w:t>
      </w:r>
      <w:r w:rsidR="00810E54">
        <w:rPr>
          <w:rFonts w:ascii="Arial" w:hAnsi="Arial" w:cs="Arial"/>
          <w:sz w:val="20"/>
          <w:szCs w:val="20"/>
        </w:rPr>
        <w:t>technického řešení stavby.</w:t>
      </w:r>
      <w:r w:rsidR="00EE44B3">
        <w:rPr>
          <w:rFonts w:ascii="Arial" w:hAnsi="Arial" w:cs="Arial"/>
          <w:sz w:val="20"/>
          <w:szCs w:val="20"/>
        </w:rPr>
        <w:t xml:space="preserve"> </w:t>
      </w:r>
      <w:r w:rsidR="00810E54">
        <w:rPr>
          <w:rFonts w:ascii="Arial" w:hAnsi="Arial" w:cs="Arial"/>
          <w:sz w:val="20"/>
          <w:szCs w:val="20"/>
        </w:rPr>
        <w:t>Jedná se o požadavky na protipožární řešení objektu</w:t>
      </w:r>
      <w:r w:rsidR="00EE44B3">
        <w:rPr>
          <w:rFonts w:ascii="Arial" w:hAnsi="Arial" w:cs="Arial"/>
          <w:sz w:val="20"/>
          <w:szCs w:val="20"/>
        </w:rPr>
        <w:t xml:space="preserve">, statické řešení </w:t>
      </w:r>
      <w:r w:rsidR="00810E54">
        <w:rPr>
          <w:rFonts w:ascii="Arial" w:hAnsi="Arial" w:cs="Arial"/>
          <w:sz w:val="20"/>
          <w:szCs w:val="20"/>
        </w:rPr>
        <w:t xml:space="preserve">a s tím související opatření, která se </w:t>
      </w:r>
      <w:r w:rsidR="00EE44B3">
        <w:rPr>
          <w:rFonts w:ascii="Arial" w:hAnsi="Arial" w:cs="Arial"/>
          <w:sz w:val="20"/>
          <w:szCs w:val="20"/>
        </w:rPr>
        <w:t xml:space="preserve">promítají do celého projektu technicky i finančně. Objednatel se na základě těchto skutečností rozhodl, že v dalším postupu na realizaci projektové dokumentace nebude pokračovat. </w:t>
      </w:r>
      <w:r w:rsidR="00A67ED6">
        <w:rPr>
          <w:rFonts w:ascii="Arial" w:hAnsi="Arial" w:cs="Arial"/>
          <w:sz w:val="20"/>
          <w:szCs w:val="20"/>
        </w:rPr>
        <w:t xml:space="preserve">Nebudou tedy </w:t>
      </w:r>
      <w:r w:rsidR="00AA2B07">
        <w:rPr>
          <w:rFonts w:ascii="Arial" w:hAnsi="Arial" w:cs="Arial"/>
          <w:sz w:val="20"/>
          <w:szCs w:val="20"/>
        </w:rPr>
        <w:t xml:space="preserve">provedeny </w:t>
      </w:r>
      <w:r w:rsidR="00A67ED6">
        <w:rPr>
          <w:rFonts w:ascii="Arial" w:hAnsi="Arial" w:cs="Arial"/>
          <w:sz w:val="20"/>
          <w:szCs w:val="20"/>
        </w:rPr>
        <w:t>práce dle bodu 3.</w:t>
      </w:r>
      <w:r w:rsidR="00AA2B07">
        <w:rPr>
          <w:rFonts w:ascii="Arial" w:hAnsi="Arial" w:cs="Arial"/>
          <w:sz w:val="20"/>
          <w:szCs w:val="20"/>
        </w:rPr>
        <w:t>4</w:t>
      </w:r>
      <w:r w:rsidR="00A67ED6">
        <w:rPr>
          <w:rFonts w:ascii="Arial" w:hAnsi="Arial" w:cs="Arial"/>
          <w:sz w:val="20"/>
          <w:szCs w:val="20"/>
        </w:rPr>
        <w:t>. a 3.</w:t>
      </w:r>
      <w:r w:rsidR="00AA2B07">
        <w:rPr>
          <w:rFonts w:ascii="Arial" w:hAnsi="Arial" w:cs="Arial"/>
          <w:sz w:val="20"/>
          <w:szCs w:val="20"/>
        </w:rPr>
        <w:t>5</w:t>
      </w:r>
      <w:r w:rsidR="00A67ED6">
        <w:rPr>
          <w:rFonts w:ascii="Arial" w:hAnsi="Arial" w:cs="Arial"/>
          <w:sz w:val="20"/>
          <w:szCs w:val="20"/>
        </w:rPr>
        <w:t xml:space="preserve">. uzavřené smlouvy. </w:t>
      </w:r>
    </w:p>
    <w:p w14:paraId="21700C87" w14:textId="77777777" w:rsidR="0036551E" w:rsidRDefault="0036551E" w:rsidP="0036551E">
      <w:pPr>
        <w:pStyle w:val="Textvbloku2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sz w:val="20"/>
          <w:szCs w:val="20"/>
        </w:rPr>
      </w:pPr>
    </w:p>
    <w:p w14:paraId="20F8DEA1" w14:textId="3B30BCB7" w:rsidR="005358BD" w:rsidRDefault="00EE44B3" w:rsidP="0036551E">
      <w:pPr>
        <w:pStyle w:val="Textvbloku2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Tímto se mění rozsah a cena díla. </w:t>
      </w:r>
    </w:p>
    <w:p w14:paraId="3D31BB5E" w14:textId="77310877" w:rsidR="00940E4F" w:rsidRPr="000E1543" w:rsidRDefault="002303E2">
      <w:pPr>
        <w:pStyle w:val="Textvbloku"/>
        <w:keepNext/>
        <w:numPr>
          <w:ilvl w:val="0"/>
          <w:numId w:val="7"/>
        </w:numPr>
        <w:spacing w:before="480" w:after="160"/>
        <w:jc w:val="center"/>
        <w:rPr>
          <w:rFonts w:ascii="Arial" w:hAnsi="Arial" w:cs="Arial"/>
          <w:b/>
          <w:sz w:val="20"/>
        </w:rPr>
      </w:pPr>
      <w:bookmarkStart w:id="2" w:name="_Ref1570752"/>
      <w:bookmarkStart w:id="3" w:name="_Ref10642156"/>
      <w:r w:rsidRPr="000E1543">
        <w:rPr>
          <w:rFonts w:ascii="Arial" w:hAnsi="Arial" w:cs="Arial"/>
          <w:b/>
          <w:sz w:val="20"/>
        </w:rPr>
        <w:t>TERMÍN</w:t>
      </w:r>
      <w:r w:rsidR="0036551E">
        <w:rPr>
          <w:rFonts w:ascii="Arial" w:hAnsi="Arial" w:cs="Arial"/>
          <w:b/>
          <w:sz w:val="20"/>
        </w:rPr>
        <w:t>Y</w:t>
      </w:r>
      <w:r w:rsidRPr="000E1543">
        <w:rPr>
          <w:rFonts w:ascii="Arial" w:hAnsi="Arial" w:cs="Arial"/>
          <w:b/>
          <w:sz w:val="20"/>
        </w:rPr>
        <w:t xml:space="preserve"> A </w:t>
      </w:r>
      <w:bookmarkEnd w:id="2"/>
      <w:bookmarkEnd w:id="3"/>
      <w:r w:rsidR="0036551E">
        <w:rPr>
          <w:rFonts w:ascii="Arial" w:hAnsi="Arial" w:cs="Arial"/>
          <w:b/>
          <w:sz w:val="20"/>
        </w:rPr>
        <w:t>LHŮTY PLNĚNÍ</w:t>
      </w:r>
    </w:p>
    <w:p w14:paraId="2AF72FAE" w14:textId="7CACA3D7" w:rsidR="005358BD" w:rsidRDefault="002303E2" w:rsidP="004A4691">
      <w:pPr>
        <w:pStyle w:val="Textvbloku"/>
        <w:rPr>
          <w:rFonts w:ascii="Arial" w:hAnsi="Arial" w:cs="Arial"/>
          <w:sz w:val="20"/>
        </w:rPr>
      </w:pPr>
      <w:bookmarkStart w:id="4" w:name="_Ref149980308"/>
      <w:r w:rsidRPr="000E1543">
        <w:rPr>
          <w:rFonts w:ascii="Arial" w:hAnsi="Arial" w:cs="Arial"/>
          <w:sz w:val="20"/>
        </w:rPr>
        <w:t xml:space="preserve">Termín </w:t>
      </w:r>
      <w:r w:rsidR="004A4691">
        <w:rPr>
          <w:rFonts w:ascii="Arial" w:hAnsi="Arial" w:cs="Arial"/>
          <w:sz w:val="20"/>
        </w:rPr>
        <w:t>řádného dokončení a protokolárního předání a převzetí díla se mění</w:t>
      </w:r>
      <w:bookmarkEnd w:id="4"/>
      <w:r w:rsidR="00EE44B3">
        <w:rPr>
          <w:rFonts w:ascii="Arial" w:hAnsi="Arial" w:cs="Arial"/>
          <w:sz w:val="20"/>
        </w:rPr>
        <w:t xml:space="preserve"> na </w:t>
      </w:r>
      <w:r w:rsidR="001268E2">
        <w:rPr>
          <w:rFonts w:ascii="Arial" w:hAnsi="Arial" w:cs="Arial"/>
          <w:sz w:val="20"/>
        </w:rPr>
        <w:t>31. 05. 2025</w:t>
      </w:r>
    </w:p>
    <w:p w14:paraId="06167707" w14:textId="77777777" w:rsidR="00A67ED6" w:rsidRPr="000E1543" w:rsidRDefault="00A67ED6" w:rsidP="004A4691">
      <w:pPr>
        <w:pStyle w:val="Textvbloku"/>
        <w:rPr>
          <w:rFonts w:ascii="Arial" w:hAnsi="Arial" w:cs="Arial"/>
          <w:sz w:val="20"/>
        </w:rPr>
      </w:pPr>
    </w:p>
    <w:p w14:paraId="62954C2B" w14:textId="14E62627" w:rsidR="00940E4F" w:rsidRDefault="002303E2">
      <w:pPr>
        <w:pStyle w:val="Zkladntext"/>
        <w:keepNext/>
        <w:numPr>
          <w:ilvl w:val="0"/>
          <w:numId w:val="7"/>
        </w:numPr>
        <w:spacing w:before="480" w:after="160"/>
        <w:ind w:left="426" w:hanging="426"/>
        <w:jc w:val="center"/>
        <w:rPr>
          <w:rFonts w:ascii="Arial" w:hAnsi="Arial" w:cs="Arial"/>
          <w:b/>
          <w:sz w:val="20"/>
        </w:rPr>
      </w:pPr>
      <w:r w:rsidRPr="000E1543">
        <w:rPr>
          <w:rFonts w:ascii="Arial" w:hAnsi="Arial" w:cs="Arial"/>
          <w:b/>
          <w:sz w:val="20"/>
        </w:rPr>
        <w:t>CENA DÍLA</w:t>
      </w:r>
      <w:r w:rsidR="004A4691">
        <w:rPr>
          <w:rFonts w:ascii="Arial" w:hAnsi="Arial" w:cs="Arial"/>
          <w:b/>
          <w:sz w:val="20"/>
        </w:rPr>
        <w:t xml:space="preserve"> A PODMÍNKY PRO ZMĚNU SJEDNANÉ CENY</w:t>
      </w:r>
    </w:p>
    <w:p w14:paraId="34F6668F" w14:textId="5646DB24" w:rsidR="004A4691" w:rsidRPr="004A4691" w:rsidRDefault="004A4691" w:rsidP="004A46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A4691">
        <w:rPr>
          <w:rFonts w:ascii="Arial" w:hAnsi="Arial" w:cs="Arial"/>
          <w:color w:val="000000"/>
        </w:rPr>
        <w:t>Cena díla</w:t>
      </w:r>
      <w:r w:rsidR="00AA2B07">
        <w:rPr>
          <w:rFonts w:ascii="Arial" w:hAnsi="Arial" w:cs="Arial"/>
          <w:color w:val="000000"/>
        </w:rPr>
        <w:t xml:space="preserve"> bez DPH</w:t>
      </w:r>
      <w:r w:rsidRPr="004A4691">
        <w:rPr>
          <w:rFonts w:ascii="Arial" w:hAnsi="Arial" w:cs="Arial"/>
          <w:color w:val="000000"/>
        </w:rPr>
        <w:tab/>
      </w:r>
    </w:p>
    <w:p w14:paraId="6BC94A8C" w14:textId="7DF1992C" w:rsidR="004A4691" w:rsidRPr="004A4691" w:rsidRDefault="004A4691" w:rsidP="004A4691">
      <w:pPr>
        <w:pBdr>
          <w:bottom w:val="single" w:sz="6" w:space="1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A4691">
        <w:rPr>
          <w:rFonts w:ascii="Arial" w:hAnsi="Arial" w:cs="Arial"/>
          <w:color w:val="000000"/>
        </w:rPr>
        <w:tab/>
      </w:r>
      <w:r w:rsidRPr="004A4691">
        <w:rPr>
          <w:rFonts w:ascii="Arial" w:hAnsi="Arial" w:cs="Arial"/>
          <w:color w:val="000000"/>
        </w:rPr>
        <w:tab/>
      </w:r>
      <w:r w:rsidRPr="004A4691">
        <w:rPr>
          <w:rFonts w:ascii="Arial" w:hAnsi="Arial" w:cs="Arial"/>
          <w:color w:val="000000"/>
        </w:rPr>
        <w:tab/>
        <w:t>Cena dle smlouvy o dílo celkem</w:t>
      </w:r>
      <w:r w:rsidRPr="004A4691">
        <w:rPr>
          <w:rFonts w:ascii="Arial" w:hAnsi="Arial" w:cs="Arial"/>
          <w:color w:val="000000"/>
        </w:rPr>
        <w:tab/>
      </w:r>
      <w:r w:rsidRPr="004A4691">
        <w:rPr>
          <w:rFonts w:ascii="Arial" w:hAnsi="Arial" w:cs="Arial"/>
          <w:color w:val="000000"/>
        </w:rPr>
        <w:tab/>
      </w:r>
      <w:proofErr w:type="gramStart"/>
      <w:r w:rsidRPr="004A4691">
        <w:rPr>
          <w:rFonts w:ascii="Arial" w:hAnsi="Arial" w:cs="Arial"/>
          <w:color w:val="000000"/>
        </w:rPr>
        <w:tab/>
        <w:t xml:space="preserve">  </w:t>
      </w:r>
      <w:r w:rsidR="00EE44B3">
        <w:rPr>
          <w:rFonts w:ascii="Arial" w:hAnsi="Arial" w:cs="Arial"/>
          <w:color w:val="000000"/>
        </w:rPr>
        <w:t>823</w:t>
      </w:r>
      <w:r w:rsidR="00A46E2F">
        <w:rPr>
          <w:rFonts w:ascii="Arial" w:hAnsi="Arial" w:cs="Arial"/>
          <w:color w:val="000000"/>
        </w:rPr>
        <w:t>.</w:t>
      </w:r>
      <w:proofErr w:type="gramEnd"/>
      <w:r w:rsidR="00EE44B3">
        <w:rPr>
          <w:rFonts w:ascii="Arial" w:hAnsi="Arial" w:cs="Arial"/>
          <w:color w:val="000000"/>
        </w:rPr>
        <w:t>000</w:t>
      </w:r>
      <w:r w:rsidR="00A46E2F">
        <w:rPr>
          <w:rFonts w:ascii="Arial" w:hAnsi="Arial" w:cs="Arial"/>
          <w:color w:val="000000"/>
        </w:rPr>
        <w:t>,</w:t>
      </w:r>
      <w:r w:rsidR="00EE44B3">
        <w:rPr>
          <w:rFonts w:ascii="Arial" w:hAnsi="Arial" w:cs="Arial"/>
          <w:color w:val="000000"/>
        </w:rPr>
        <w:t>-</w:t>
      </w:r>
      <w:r w:rsidRPr="004A4691">
        <w:rPr>
          <w:rFonts w:ascii="Arial" w:hAnsi="Arial" w:cs="Arial"/>
          <w:color w:val="000000"/>
        </w:rPr>
        <w:t xml:space="preserve"> Kč </w:t>
      </w:r>
    </w:p>
    <w:p w14:paraId="243DCB75" w14:textId="7E8B8C01" w:rsidR="004A4691" w:rsidRPr="004A4691" w:rsidRDefault="004A4691" w:rsidP="004A4691">
      <w:pPr>
        <w:pBdr>
          <w:bottom w:val="single" w:sz="6" w:space="1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A4691">
        <w:rPr>
          <w:rFonts w:ascii="Arial" w:hAnsi="Arial" w:cs="Arial"/>
          <w:color w:val="000000"/>
        </w:rPr>
        <w:tab/>
      </w:r>
      <w:r w:rsidRPr="004A4691">
        <w:rPr>
          <w:rFonts w:ascii="Arial" w:hAnsi="Arial" w:cs="Arial"/>
          <w:color w:val="000000"/>
        </w:rPr>
        <w:tab/>
      </w:r>
      <w:r w:rsidRPr="004A4691">
        <w:rPr>
          <w:rFonts w:ascii="Arial" w:hAnsi="Arial" w:cs="Arial"/>
          <w:color w:val="000000"/>
        </w:rPr>
        <w:tab/>
      </w:r>
      <w:r w:rsidR="00EE44B3">
        <w:rPr>
          <w:rFonts w:ascii="Arial" w:hAnsi="Arial" w:cs="Arial"/>
          <w:color w:val="000000"/>
        </w:rPr>
        <w:t>Dodatek č. 1</w:t>
      </w:r>
      <w:r w:rsidRPr="004A4691">
        <w:rPr>
          <w:rFonts w:ascii="Arial" w:hAnsi="Arial" w:cs="Arial"/>
          <w:color w:val="000000"/>
        </w:rPr>
        <w:tab/>
      </w:r>
      <w:r w:rsidRPr="004A4691">
        <w:rPr>
          <w:rFonts w:ascii="Arial" w:hAnsi="Arial" w:cs="Arial"/>
          <w:color w:val="000000"/>
        </w:rPr>
        <w:tab/>
      </w:r>
      <w:r w:rsidRPr="004A4691">
        <w:rPr>
          <w:rFonts w:ascii="Arial" w:hAnsi="Arial" w:cs="Arial"/>
          <w:color w:val="000000"/>
        </w:rPr>
        <w:tab/>
      </w:r>
      <w:r w:rsidRPr="004A4691">
        <w:rPr>
          <w:rFonts w:ascii="Arial" w:hAnsi="Arial" w:cs="Arial"/>
          <w:color w:val="000000"/>
        </w:rPr>
        <w:tab/>
      </w:r>
      <w:r w:rsidR="00EE44B3">
        <w:rPr>
          <w:rFonts w:ascii="Arial" w:hAnsi="Arial" w:cs="Arial"/>
          <w:color w:val="000000"/>
        </w:rPr>
        <w:t xml:space="preserve">          </w:t>
      </w:r>
      <w:r w:rsidRPr="004A4691">
        <w:rPr>
          <w:rFonts w:ascii="Arial" w:hAnsi="Arial" w:cs="Arial"/>
          <w:color w:val="000000"/>
        </w:rPr>
        <w:t xml:space="preserve">  </w:t>
      </w:r>
      <w:proofErr w:type="gramStart"/>
      <w:r w:rsidR="00A46E2F">
        <w:rPr>
          <w:rFonts w:ascii="Arial" w:hAnsi="Arial" w:cs="Arial"/>
          <w:color w:val="000000"/>
        </w:rPr>
        <w:t xml:space="preserve">-  </w:t>
      </w:r>
      <w:r w:rsidR="00EE44B3">
        <w:rPr>
          <w:rFonts w:ascii="Arial" w:hAnsi="Arial" w:cs="Arial"/>
          <w:color w:val="000000"/>
        </w:rPr>
        <w:t>345</w:t>
      </w:r>
      <w:r w:rsidR="00A46E2F">
        <w:rPr>
          <w:rFonts w:ascii="Arial" w:hAnsi="Arial" w:cs="Arial"/>
          <w:color w:val="000000"/>
        </w:rPr>
        <w:t>.</w:t>
      </w:r>
      <w:proofErr w:type="gramEnd"/>
      <w:r w:rsidR="00EE44B3">
        <w:rPr>
          <w:rFonts w:ascii="Arial" w:hAnsi="Arial" w:cs="Arial"/>
          <w:color w:val="000000"/>
        </w:rPr>
        <w:t>000</w:t>
      </w:r>
      <w:r w:rsidR="00A46E2F">
        <w:rPr>
          <w:rFonts w:ascii="Arial" w:hAnsi="Arial" w:cs="Arial"/>
          <w:color w:val="000000"/>
        </w:rPr>
        <w:t>,</w:t>
      </w:r>
      <w:r w:rsidR="00EE44B3">
        <w:rPr>
          <w:rFonts w:ascii="Arial" w:hAnsi="Arial" w:cs="Arial"/>
          <w:color w:val="000000"/>
        </w:rPr>
        <w:t>-</w:t>
      </w:r>
      <w:r w:rsidR="00A46E2F">
        <w:rPr>
          <w:rFonts w:ascii="Arial" w:hAnsi="Arial" w:cs="Arial"/>
          <w:color w:val="000000"/>
        </w:rPr>
        <w:t xml:space="preserve"> Kč</w:t>
      </w:r>
    </w:p>
    <w:p w14:paraId="71B2FEE0" w14:textId="0F8D3DDE" w:rsidR="004A4691" w:rsidRPr="004A4691" w:rsidRDefault="004A4691" w:rsidP="004A4691">
      <w:pPr>
        <w:pBdr>
          <w:bottom w:val="single" w:sz="6" w:space="1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A4691">
        <w:rPr>
          <w:rFonts w:ascii="Arial" w:hAnsi="Arial" w:cs="Arial"/>
          <w:color w:val="000000"/>
        </w:rPr>
        <w:tab/>
      </w:r>
      <w:r w:rsidRPr="004A4691">
        <w:rPr>
          <w:rFonts w:ascii="Arial" w:hAnsi="Arial" w:cs="Arial"/>
          <w:color w:val="000000"/>
        </w:rPr>
        <w:tab/>
      </w:r>
      <w:r w:rsidRPr="004A4691">
        <w:rPr>
          <w:rFonts w:ascii="Arial" w:hAnsi="Arial" w:cs="Arial"/>
          <w:color w:val="000000"/>
        </w:rPr>
        <w:tab/>
        <w:t xml:space="preserve">Cena celkem dle </w:t>
      </w:r>
      <w:r w:rsidR="00A67ED6">
        <w:rPr>
          <w:rFonts w:ascii="Arial" w:hAnsi="Arial" w:cs="Arial"/>
          <w:color w:val="000000"/>
        </w:rPr>
        <w:t xml:space="preserve">Smlouvy a </w:t>
      </w:r>
      <w:r w:rsidR="00EE44B3">
        <w:rPr>
          <w:rFonts w:ascii="Arial" w:hAnsi="Arial" w:cs="Arial"/>
          <w:color w:val="000000"/>
        </w:rPr>
        <w:t xml:space="preserve">dodatku </w:t>
      </w:r>
      <w:r w:rsidRPr="004A4691">
        <w:rPr>
          <w:rFonts w:ascii="Arial" w:hAnsi="Arial" w:cs="Arial"/>
          <w:color w:val="000000"/>
        </w:rPr>
        <w:t>č.1</w:t>
      </w:r>
      <w:r w:rsidR="00A67ED6">
        <w:rPr>
          <w:rFonts w:ascii="Arial" w:hAnsi="Arial" w:cs="Arial"/>
          <w:color w:val="000000"/>
        </w:rPr>
        <w:t xml:space="preserve"> </w:t>
      </w:r>
      <w:r w:rsidRPr="004A4691">
        <w:rPr>
          <w:rFonts w:ascii="Arial" w:hAnsi="Arial" w:cs="Arial"/>
          <w:color w:val="000000"/>
        </w:rPr>
        <w:tab/>
      </w:r>
      <w:r w:rsidR="00A67ED6">
        <w:rPr>
          <w:rFonts w:ascii="Arial" w:hAnsi="Arial" w:cs="Arial"/>
          <w:color w:val="000000"/>
        </w:rPr>
        <w:t xml:space="preserve">   </w:t>
      </w:r>
      <w:r w:rsidR="00EE44B3">
        <w:rPr>
          <w:rFonts w:ascii="Arial" w:hAnsi="Arial" w:cs="Arial"/>
          <w:color w:val="000000"/>
        </w:rPr>
        <w:t>478</w:t>
      </w:r>
      <w:r w:rsidRPr="004A4691">
        <w:rPr>
          <w:rFonts w:ascii="Arial" w:hAnsi="Arial" w:cs="Arial"/>
          <w:color w:val="000000"/>
        </w:rPr>
        <w:t>.</w:t>
      </w:r>
      <w:r w:rsidR="00EE44B3">
        <w:rPr>
          <w:rFonts w:ascii="Arial" w:hAnsi="Arial" w:cs="Arial"/>
          <w:color w:val="000000"/>
        </w:rPr>
        <w:t>000</w:t>
      </w:r>
      <w:r w:rsidR="00A46E2F">
        <w:rPr>
          <w:rFonts w:ascii="Arial" w:hAnsi="Arial" w:cs="Arial"/>
          <w:color w:val="000000"/>
        </w:rPr>
        <w:t>,</w:t>
      </w:r>
      <w:r w:rsidR="00A67ED6">
        <w:rPr>
          <w:rFonts w:ascii="Arial" w:hAnsi="Arial" w:cs="Arial"/>
          <w:color w:val="000000"/>
        </w:rPr>
        <w:t>-</w:t>
      </w:r>
      <w:r w:rsidR="00A46E2F">
        <w:rPr>
          <w:rFonts w:ascii="Arial" w:hAnsi="Arial" w:cs="Arial"/>
          <w:color w:val="000000"/>
        </w:rPr>
        <w:t xml:space="preserve"> Kč</w:t>
      </w:r>
      <w:r w:rsidRPr="004A4691">
        <w:rPr>
          <w:rFonts w:ascii="Arial" w:hAnsi="Arial" w:cs="Arial"/>
          <w:color w:val="000000"/>
        </w:rPr>
        <w:tab/>
        <w:t xml:space="preserve">  </w:t>
      </w:r>
    </w:p>
    <w:p w14:paraId="7AE8BA21" w14:textId="77777777" w:rsidR="004A4691" w:rsidRPr="00A46E2F" w:rsidRDefault="004A4691" w:rsidP="00A46E2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D396D69" w14:textId="659B75D3" w:rsidR="004A4691" w:rsidRDefault="004A4691" w:rsidP="00A46E2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A46E2F">
        <w:rPr>
          <w:rFonts w:ascii="Arial" w:hAnsi="Arial" w:cs="Arial"/>
          <w:color w:val="000000"/>
        </w:rPr>
        <w:t xml:space="preserve">             </w:t>
      </w:r>
      <w:r w:rsidRPr="00A46E2F">
        <w:rPr>
          <w:rFonts w:ascii="Arial" w:hAnsi="Arial" w:cs="Arial"/>
          <w:b/>
          <w:color w:val="000000"/>
        </w:rPr>
        <w:t>Cena za dílo celkem dle dodatku č. 1</w:t>
      </w:r>
      <w:r w:rsidRPr="00A46E2F">
        <w:rPr>
          <w:rFonts w:ascii="Arial" w:hAnsi="Arial" w:cs="Arial"/>
          <w:b/>
          <w:color w:val="000000"/>
        </w:rPr>
        <w:tab/>
      </w:r>
      <w:r w:rsidRPr="00A46E2F">
        <w:rPr>
          <w:rFonts w:ascii="Arial" w:hAnsi="Arial" w:cs="Arial"/>
          <w:b/>
          <w:color w:val="000000"/>
        </w:rPr>
        <w:tab/>
      </w:r>
      <w:r w:rsidRPr="00A46E2F">
        <w:rPr>
          <w:rFonts w:ascii="Arial" w:hAnsi="Arial" w:cs="Arial"/>
          <w:b/>
          <w:color w:val="000000"/>
        </w:rPr>
        <w:tab/>
      </w:r>
      <w:r w:rsidRPr="00A46E2F">
        <w:rPr>
          <w:rFonts w:ascii="Arial" w:hAnsi="Arial" w:cs="Arial"/>
          <w:b/>
          <w:color w:val="000000"/>
        </w:rPr>
        <w:tab/>
      </w:r>
      <w:r w:rsidR="00A46E2F">
        <w:rPr>
          <w:rFonts w:ascii="Arial" w:hAnsi="Arial" w:cs="Arial"/>
          <w:b/>
          <w:color w:val="000000"/>
        </w:rPr>
        <w:t xml:space="preserve"> </w:t>
      </w:r>
      <w:r w:rsidR="00EE44B3">
        <w:rPr>
          <w:rFonts w:ascii="Arial" w:hAnsi="Arial" w:cs="Arial"/>
          <w:b/>
          <w:color w:val="000000"/>
        </w:rPr>
        <w:t>478</w:t>
      </w:r>
      <w:r w:rsidRPr="00A46E2F">
        <w:rPr>
          <w:rFonts w:ascii="Arial" w:hAnsi="Arial" w:cs="Arial"/>
          <w:b/>
          <w:color w:val="000000"/>
        </w:rPr>
        <w:t>.</w:t>
      </w:r>
      <w:r w:rsidR="00EE44B3">
        <w:rPr>
          <w:rFonts w:ascii="Arial" w:hAnsi="Arial" w:cs="Arial"/>
          <w:b/>
          <w:color w:val="000000"/>
        </w:rPr>
        <w:t>000</w:t>
      </w:r>
      <w:r w:rsidRPr="00A46E2F">
        <w:rPr>
          <w:rFonts w:ascii="Arial" w:hAnsi="Arial" w:cs="Arial"/>
          <w:b/>
          <w:color w:val="000000"/>
        </w:rPr>
        <w:t>,</w:t>
      </w:r>
      <w:r w:rsidR="00EE44B3">
        <w:rPr>
          <w:rFonts w:ascii="Arial" w:hAnsi="Arial" w:cs="Arial"/>
          <w:b/>
          <w:color w:val="000000"/>
        </w:rPr>
        <w:t>00</w:t>
      </w:r>
      <w:r w:rsidRPr="00A46E2F">
        <w:rPr>
          <w:rFonts w:ascii="Arial" w:hAnsi="Arial" w:cs="Arial"/>
          <w:b/>
          <w:color w:val="000000"/>
        </w:rPr>
        <w:t xml:space="preserve"> Kč bez DPH</w:t>
      </w:r>
    </w:p>
    <w:p w14:paraId="08F7121B" w14:textId="097E57AD" w:rsidR="005358BD" w:rsidRDefault="005358BD" w:rsidP="00A46E2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63FA2A08" w14:textId="77777777" w:rsidR="00940E4F" w:rsidRPr="000E1543" w:rsidRDefault="002303E2">
      <w:pPr>
        <w:pStyle w:val="Zkladntext"/>
        <w:keepNext/>
        <w:numPr>
          <w:ilvl w:val="0"/>
          <w:numId w:val="7"/>
        </w:numPr>
        <w:spacing w:before="480" w:after="160"/>
        <w:jc w:val="center"/>
        <w:rPr>
          <w:rFonts w:ascii="Arial" w:hAnsi="Arial" w:cs="Arial"/>
          <w:b/>
          <w:bCs/>
          <w:sz w:val="20"/>
        </w:rPr>
      </w:pPr>
      <w:r w:rsidRPr="000E1543">
        <w:rPr>
          <w:rFonts w:ascii="Arial" w:hAnsi="Arial" w:cs="Arial"/>
          <w:b/>
          <w:bCs/>
          <w:sz w:val="20"/>
        </w:rPr>
        <w:t>ZÁVĚREČNÁ USTANOVENÍ</w:t>
      </w:r>
    </w:p>
    <w:p w14:paraId="300EAA12" w14:textId="11B4245B" w:rsidR="00EC2F97" w:rsidRDefault="00A46E2F" w:rsidP="00A46E2F">
      <w:pPr>
        <w:pStyle w:val="KUsmlouva-2rove"/>
        <w:keepNext/>
        <w:numPr>
          <w:ilvl w:val="0"/>
          <w:numId w:val="0"/>
        </w:numPr>
        <w:spacing w:before="480" w:after="160"/>
      </w:pPr>
      <w:r>
        <w:t xml:space="preserve">Ostatní ujednání Smlouvy zůstávají beze změny. </w:t>
      </w:r>
    </w:p>
    <w:p w14:paraId="1ED0EC0E" w14:textId="5738B0C1" w:rsidR="00A46E2F" w:rsidRDefault="00A46E2F" w:rsidP="00A46E2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Tento dodatek ke smlouvě vstupuje v platnost dnem podpisu oprávněnými zástupci obou smluvních stran a v účinnost jeho uveřejněním v registru smluv.</w:t>
      </w:r>
      <w:r w:rsidR="00AF03C9">
        <w:rPr>
          <w:rFonts w:ascii="Arial" w:hAnsi="Arial" w:cs="Arial"/>
          <w:color w:val="000000"/>
        </w:rPr>
        <w:t xml:space="preserve"> Uveřejnění zajistí objednatel. </w:t>
      </w:r>
    </w:p>
    <w:p w14:paraId="4FFC906E" w14:textId="77777777" w:rsidR="00A46E2F" w:rsidRDefault="00A46E2F" w:rsidP="00A46E2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73DA068" w14:textId="3AC17116" w:rsidR="00A46E2F" w:rsidRDefault="00A46E2F" w:rsidP="00A46E2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Smluvní strany prohlašují, že jsou plně způsobilé k právním úkonům, dodatek si řádně přečetly a s jeho obsahem souhlasí, což potvrzují svými podpisy. </w:t>
      </w:r>
    </w:p>
    <w:p w14:paraId="539511B9" w14:textId="18D5CE96" w:rsidR="00AF03C9" w:rsidRDefault="00AF03C9" w:rsidP="00A46E2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D6304F1" w14:textId="07319366" w:rsidR="00AF03C9" w:rsidRDefault="00A67ED6" w:rsidP="00A46E2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Následuje podpisová strana</w:t>
      </w:r>
    </w:p>
    <w:p w14:paraId="10182144" w14:textId="77777777" w:rsidR="00A46E2F" w:rsidRPr="000E1543" w:rsidRDefault="00A46E2F" w:rsidP="009A5E9E">
      <w:pPr>
        <w:pStyle w:val="Zkladntext"/>
        <w:ind w:left="1728"/>
        <w:rPr>
          <w:rFonts w:ascii="Arial" w:hAnsi="Arial" w:cs="Arial"/>
          <w:b/>
          <w:sz w:val="20"/>
        </w:rPr>
      </w:pPr>
    </w:p>
    <w:tbl>
      <w:tblPr>
        <w:tblStyle w:val="Mkatabulky"/>
        <w:tblW w:w="9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0"/>
        <w:gridCol w:w="424"/>
        <w:gridCol w:w="4581"/>
      </w:tblGrid>
      <w:tr w:rsidR="00940E4F" w:rsidRPr="000E1543" w14:paraId="2CA60792" w14:textId="77777777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2A548816" w14:textId="77777777" w:rsidR="00940E4F" w:rsidRDefault="002303E2">
            <w:pPr>
              <w:pStyle w:val="Textvbloku"/>
              <w:rPr>
                <w:rFonts w:ascii="Arial" w:hAnsi="Arial" w:cs="Arial"/>
                <w:sz w:val="20"/>
              </w:rPr>
            </w:pPr>
            <w:r w:rsidRPr="00AA483C">
              <w:rPr>
                <w:rFonts w:ascii="Arial" w:hAnsi="Arial" w:cs="Arial"/>
                <w:sz w:val="20"/>
              </w:rPr>
              <w:lastRenderedPageBreak/>
              <w:t>Objednatel:</w:t>
            </w:r>
          </w:p>
          <w:p w14:paraId="6DA04BFA" w14:textId="77777777" w:rsidR="00424566" w:rsidRDefault="00424566">
            <w:pPr>
              <w:pStyle w:val="Textvbloku"/>
              <w:rPr>
                <w:rFonts w:ascii="Arial" w:hAnsi="Arial" w:cs="Arial"/>
                <w:sz w:val="20"/>
              </w:rPr>
            </w:pPr>
          </w:p>
          <w:p w14:paraId="5807C435" w14:textId="77777777" w:rsidR="00424566" w:rsidRDefault="00424566">
            <w:pPr>
              <w:pStyle w:val="Textvbloku"/>
              <w:rPr>
                <w:rFonts w:ascii="Arial" w:hAnsi="Arial" w:cs="Arial"/>
                <w:sz w:val="20"/>
              </w:rPr>
            </w:pPr>
          </w:p>
          <w:p w14:paraId="52666223" w14:textId="26E1BE80" w:rsidR="00424566" w:rsidRPr="000E1543" w:rsidRDefault="00424566">
            <w:pPr>
              <w:pStyle w:val="Textvbloku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 Zlíně dne 13. 5. 2025 el. podpis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CFB1BB" w14:textId="77777777" w:rsidR="00940E4F" w:rsidRPr="000E1543" w:rsidRDefault="00940E4F">
            <w:pPr>
              <w:pStyle w:val="Textvbloku"/>
              <w:rPr>
                <w:rFonts w:ascii="Arial" w:hAnsi="Arial" w:cs="Arial"/>
                <w:sz w:val="2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497E1B51" w14:textId="77777777" w:rsidR="00940E4F" w:rsidRPr="000E1543" w:rsidRDefault="002303E2">
            <w:pPr>
              <w:pStyle w:val="Textvbloku"/>
              <w:rPr>
                <w:rFonts w:ascii="Arial" w:hAnsi="Arial" w:cs="Arial"/>
                <w:sz w:val="20"/>
              </w:rPr>
            </w:pPr>
            <w:r w:rsidRPr="000E1543">
              <w:rPr>
                <w:rFonts w:ascii="Arial" w:hAnsi="Arial" w:cs="Arial"/>
                <w:sz w:val="20"/>
              </w:rPr>
              <w:t>Zhotovitel:</w:t>
            </w:r>
          </w:p>
          <w:p w14:paraId="1CADD2BD" w14:textId="77777777" w:rsidR="007C6B24" w:rsidRPr="000E1543" w:rsidRDefault="007C6B24">
            <w:pPr>
              <w:pStyle w:val="Textvbloku"/>
              <w:rPr>
                <w:rFonts w:ascii="Arial" w:hAnsi="Arial" w:cs="Arial"/>
                <w:sz w:val="20"/>
              </w:rPr>
            </w:pPr>
          </w:p>
          <w:p w14:paraId="18388B2E" w14:textId="77777777" w:rsidR="007C6B24" w:rsidRPr="000E1543" w:rsidRDefault="007C6B24">
            <w:pPr>
              <w:pStyle w:val="Textvbloku"/>
              <w:rPr>
                <w:rFonts w:ascii="Arial" w:hAnsi="Arial" w:cs="Arial"/>
                <w:sz w:val="20"/>
              </w:rPr>
            </w:pPr>
          </w:p>
          <w:p w14:paraId="53E88589" w14:textId="274847DE" w:rsidR="007C6B24" w:rsidRPr="000E1543" w:rsidRDefault="00424566">
            <w:pPr>
              <w:pStyle w:val="Textvbloku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 Zlíně dne 14. 5. 2025 el. podpis</w:t>
            </w:r>
          </w:p>
          <w:p w14:paraId="34BEB610" w14:textId="77777777" w:rsidR="007C6B24" w:rsidRPr="000E1543" w:rsidRDefault="007C6B24">
            <w:pPr>
              <w:pStyle w:val="Textvbloku"/>
              <w:rPr>
                <w:rFonts w:ascii="Arial" w:hAnsi="Arial" w:cs="Arial"/>
                <w:sz w:val="20"/>
              </w:rPr>
            </w:pPr>
          </w:p>
          <w:p w14:paraId="343E54AB" w14:textId="77777777" w:rsidR="007C6B24" w:rsidRPr="000E1543" w:rsidRDefault="007C6B24">
            <w:pPr>
              <w:pStyle w:val="Textvbloku"/>
              <w:rPr>
                <w:rFonts w:ascii="Arial" w:hAnsi="Arial" w:cs="Arial"/>
                <w:sz w:val="20"/>
              </w:rPr>
            </w:pPr>
          </w:p>
          <w:p w14:paraId="06E224AF" w14:textId="135B64FF" w:rsidR="007C6B24" w:rsidRPr="000E1543" w:rsidRDefault="007C6B24">
            <w:pPr>
              <w:pStyle w:val="Textvbloku"/>
              <w:rPr>
                <w:rFonts w:ascii="Arial" w:hAnsi="Arial" w:cs="Arial"/>
                <w:sz w:val="20"/>
              </w:rPr>
            </w:pPr>
          </w:p>
        </w:tc>
      </w:tr>
    </w:tbl>
    <w:p w14:paraId="1FB8FE66" w14:textId="51A294D5" w:rsidR="00EC2F97" w:rsidRPr="000E1543" w:rsidRDefault="00EC2F97" w:rsidP="00EC2F97">
      <w:pPr>
        <w:pStyle w:val="Zkladntext"/>
        <w:jc w:val="both"/>
        <w:rPr>
          <w:rFonts w:ascii="Arial" w:hAnsi="Arial" w:cs="Arial"/>
          <w:sz w:val="20"/>
          <w:szCs w:val="22"/>
        </w:rPr>
      </w:pPr>
      <w:r w:rsidRPr="00AA483C">
        <w:rPr>
          <w:rFonts w:ascii="Arial" w:hAnsi="Arial" w:cs="Arial"/>
          <w:sz w:val="20"/>
          <w:szCs w:val="22"/>
        </w:rPr>
        <w:t>___________________________</w:t>
      </w:r>
      <w:r w:rsidRPr="00AA483C">
        <w:rPr>
          <w:rFonts w:ascii="Arial" w:hAnsi="Arial" w:cs="Arial"/>
          <w:sz w:val="20"/>
          <w:szCs w:val="22"/>
        </w:rPr>
        <w:tab/>
      </w:r>
      <w:r w:rsidRPr="00AA483C">
        <w:rPr>
          <w:rFonts w:ascii="Arial" w:hAnsi="Arial" w:cs="Arial"/>
          <w:sz w:val="20"/>
          <w:szCs w:val="22"/>
        </w:rPr>
        <w:tab/>
      </w:r>
      <w:r w:rsidRPr="00AA483C">
        <w:rPr>
          <w:rFonts w:ascii="Arial" w:hAnsi="Arial" w:cs="Arial"/>
          <w:sz w:val="20"/>
          <w:szCs w:val="22"/>
        </w:rPr>
        <w:tab/>
        <w:t>__________________________</w:t>
      </w:r>
    </w:p>
    <w:p w14:paraId="170447A1" w14:textId="77777777" w:rsidR="00EC2F97" w:rsidRPr="000E1543" w:rsidRDefault="00EC2F97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rFonts w:ascii="Arial" w:hAnsi="Arial" w:cs="Arial"/>
          <w:lang w:eastAsia="en-US"/>
        </w:rPr>
      </w:pPr>
    </w:p>
    <w:p w14:paraId="1A3CA449" w14:textId="0DB3CC2C" w:rsidR="00EC2F97" w:rsidRPr="000E1543" w:rsidRDefault="00EC2F97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rFonts w:ascii="Arial" w:hAnsi="Arial" w:cs="Arial"/>
          <w:lang w:eastAsia="en-US"/>
        </w:rPr>
      </w:pPr>
      <w:r w:rsidRPr="000E1543">
        <w:rPr>
          <w:rFonts w:ascii="Arial" w:hAnsi="Arial" w:cs="Arial"/>
          <w:lang w:eastAsia="en-US"/>
        </w:rPr>
        <w:t>Ing. Jan Hrdý, předseda představenstva</w:t>
      </w:r>
      <w:r w:rsidRPr="000E1543">
        <w:rPr>
          <w:rFonts w:ascii="Arial" w:hAnsi="Arial" w:cs="Arial"/>
          <w:lang w:eastAsia="en-US"/>
        </w:rPr>
        <w:tab/>
      </w:r>
      <w:r w:rsidRPr="000E1543">
        <w:rPr>
          <w:rFonts w:ascii="Arial" w:hAnsi="Arial" w:cs="Arial"/>
          <w:lang w:eastAsia="en-US"/>
        </w:rPr>
        <w:tab/>
      </w:r>
      <w:r w:rsidRPr="000E1543">
        <w:rPr>
          <w:rFonts w:ascii="Arial" w:hAnsi="Arial" w:cs="Arial"/>
          <w:lang w:eastAsia="en-US"/>
        </w:rPr>
        <w:tab/>
      </w:r>
      <w:r w:rsidRPr="000E1543">
        <w:rPr>
          <w:rFonts w:ascii="Arial" w:hAnsi="Arial" w:cs="Arial"/>
          <w:lang w:eastAsia="en-US"/>
        </w:rPr>
        <w:tab/>
      </w:r>
      <w:r w:rsidR="009074C4">
        <w:rPr>
          <w:rFonts w:ascii="Arial" w:hAnsi="Arial" w:cs="Arial"/>
          <w:lang w:eastAsia="en-US"/>
        </w:rPr>
        <w:t xml:space="preserve">Ing. </w:t>
      </w:r>
      <w:r w:rsidR="00EE44B3">
        <w:rPr>
          <w:rFonts w:ascii="Arial" w:hAnsi="Arial" w:cs="Arial"/>
          <w:lang w:eastAsia="en-US"/>
        </w:rPr>
        <w:t>Marek Šlesinger</w:t>
      </w:r>
      <w:r w:rsidR="009074C4">
        <w:rPr>
          <w:rFonts w:ascii="Arial" w:hAnsi="Arial" w:cs="Arial"/>
          <w:szCs w:val="22"/>
        </w:rPr>
        <w:t xml:space="preserve">, </w:t>
      </w:r>
      <w:r w:rsidR="00925078">
        <w:rPr>
          <w:rFonts w:ascii="Arial" w:hAnsi="Arial" w:cs="Arial"/>
          <w:szCs w:val="22"/>
        </w:rPr>
        <w:t>předseda představenstva</w:t>
      </w:r>
    </w:p>
    <w:p w14:paraId="23775239" w14:textId="77777777" w:rsidR="00EC2F97" w:rsidRPr="000E1543" w:rsidRDefault="00EC2F97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rFonts w:ascii="Arial" w:hAnsi="Arial" w:cs="Arial"/>
          <w:lang w:eastAsia="en-US"/>
        </w:rPr>
      </w:pPr>
    </w:p>
    <w:p w14:paraId="339A160C" w14:textId="77777777" w:rsidR="00EC2F97" w:rsidRPr="000E1543" w:rsidRDefault="00EC2F97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rFonts w:ascii="Arial" w:hAnsi="Arial" w:cs="Arial"/>
          <w:lang w:eastAsia="en-US"/>
        </w:rPr>
      </w:pPr>
    </w:p>
    <w:p w14:paraId="394C8CD2" w14:textId="77777777" w:rsidR="00EC2F97" w:rsidRPr="000E1543" w:rsidRDefault="00EC2F97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rFonts w:ascii="Arial" w:hAnsi="Arial" w:cs="Arial"/>
          <w:lang w:eastAsia="en-US"/>
        </w:rPr>
      </w:pPr>
    </w:p>
    <w:p w14:paraId="275FE971" w14:textId="258B6CB1" w:rsidR="007C6B24" w:rsidRPr="000E1543" w:rsidRDefault="007C6B24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rFonts w:ascii="Arial" w:hAnsi="Arial" w:cs="Arial"/>
          <w:lang w:eastAsia="en-US"/>
        </w:rPr>
      </w:pPr>
    </w:p>
    <w:p w14:paraId="70D59791" w14:textId="77777777" w:rsidR="007C6B24" w:rsidRPr="000E1543" w:rsidRDefault="007C6B24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rFonts w:ascii="Arial" w:hAnsi="Arial" w:cs="Arial"/>
          <w:lang w:eastAsia="en-US"/>
        </w:rPr>
      </w:pPr>
    </w:p>
    <w:p w14:paraId="03771209" w14:textId="77777777" w:rsidR="00EC2F97" w:rsidRPr="000E1543" w:rsidRDefault="00EC2F97" w:rsidP="00EC2F97">
      <w:pPr>
        <w:pStyle w:val="Zkladntext"/>
        <w:jc w:val="both"/>
        <w:rPr>
          <w:rFonts w:ascii="Arial" w:hAnsi="Arial" w:cs="Arial"/>
          <w:sz w:val="20"/>
          <w:szCs w:val="22"/>
        </w:rPr>
      </w:pPr>
    </w:p>
    <w:p w14:paraId="09FB8956" w14:textId="77777777" w:rsidR="00EC2F97" w:rsidRPr="000E1543" w:rsidRDefault="00EC2F97" w:rsidP="00EC2F97">
      <w:pPr>
        <w:pStyle w:val="Zkladntext"/>
        <w:jc w:val="both"/>
        <w:rPr>
          <w:rFonts w:ascii="Arial" w:hAnsi="Arial" w:cs="Arial"/>
          <w:sz w:val="20"/>
          <w:szCs w:val="22"/>
        </w:rPr>
      </w:pPr>
      <w:r w:rsidRPr="000E1543">
        <w:rPr>
          <w:rFonts w:ascii="Arial" w:hAnsi="Arial" w:cs="Arial"/>
          <w:sz w:val="20"/>
          <w:szCs w:val="22"/>
        </w:rPr>
        <w:t>____________________________</w:t>
      </w:r>
    </w:p>
    <w:p w14:paraId="11D06636" w14:textId="77777777" w:rsidR="00EC2F97" w:rsidRPr="000E1543" w:rsidRDefault="00EC2F97" w:rsidP="00EC2F97">
      <w:pPr>
        <w:tabs>
          <w:tab w:val="left" w:pos="3402"/>
          <w:tab w:val="left" w:pos="3686"/>
          <w:tab w:val="left" w:pos="3969"/>
        </w:tabs>
        <w:spacing w:line="256" w:lineRule="auto"/>
        <w:rPr>
          <w:rFonts w:ascii="Arial" w:hAnsi="Arial" w:cs="Arial"/>
          <w:lang w:eastAsia="en-US"/>
        </w:rPr>
      </w:pPr>
    </w:p>
    <w:p w14:paraId="02EDE16A" w14:textId="77777777" w:rsidR="00EC2F97" w:rsidRPr="000E1543" w:rsidRDefault="00EC2F97" w:rsidP="00EC2F97">
      <w:pPr>
        <w:rPr>
          <w:rFonts w:ascii="Arial" w:hAnsi="Arial" w:cs="Arial"/>
          <w:sz w:val="21"/>
          <w:szCs w:val="21"/>
        </w:rPr>
      </w:pPr>
      <w:r w:rsidRPr="000E1543">
        <w:rPr>
          <w:rFonts w:ascii="Arial" w:hAnsi="Arial" w:cs="Arial"/>
          <w:lang w:eastAsia="en-US"/>
        </w:rPr>
        <w:t>Ing. Martin Déva, člen představenstva</w:t>
      </w:r>
    </w:p>
    <w:sectPr w:rsidR="00EC2F97" w:rsidRPr="000E154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665" w:right="1417" w:bottom="1417" w:left="1418" w:header="0" w:footer="443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7B6EF" w14:textId="77777777" w:rsidR="00E637A2" w:rsidRDefault="00E637A2">
      <w:r>
        <w:separator/>
      </w:r>
    </w:p>
  </w:endnote>
  <w:endnote w:type="continuationSeparator" w:id="0">
    <w:p w14:paraId="3CC0994E" w14:textId="77777777" w:rsidR="00E637A2" w:rsidRDefault="00E6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DD0B9" w14:textId="77777777" w:rsidR="0042684C" w:rsidRDefault="0042684C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918FD9" wp14:editId="4F48458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CF2E67D" w14:textId="77777777" w:rsidR="0042684C" w:rsidRDefault="0042684C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18FD9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left:0;text-align:left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" stroked="f">
              <v:fill opacity="0"/>
              <v:textbox style="mso-fit-shape-to-text:t" inset="0,0,0,0">
                <w:txbxContent>
                  <w:p w14:paraId="6CF2E67D" w14:textId="77777777" w:rsidR="0042684C" w:rsidRDefault="0042684C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3AD3ACD" w14:textId="77777777" w:rsidR="0042684C" w:rsidRDefault="004268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A0CA4" w14:textId="77777777" w:rsidR="0042684C" w:rsidRDefault="0042684C">
    <w:pPr>
      <w:rPr>
        <w:rFonts w:asciiTheme="minorHAnsi" w:hAnsiTheme="minorHAnsi"/>
      </w:rPr>
    </w:pPr>
  </w:p>
  <w:p w14:paraId="04539B44" w14:textId="10AD164A" w:rsidR="0042684C" w:rsidRDefault="0042684C">
    <w:pPr>
      <w:pStyle w:val="Zpat"/>
      <w:spacing w:before="120" w:after="120"/>
      <w:jc w:val="center"/>
      <w:rPr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t xml:space="preserve">Strana </w:t>
    </w: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PAGE </w:instrText>
    </w:r>
    <w:r>
      <w:rPr>
        <w:rStyle w:val="slostrnky"/>
        <w:rFonts w:ascii="Arial" w:hAnsi="Arial" w:cs="Arial"/>
        <w:sz w:val="20"/>
      </w:rPr>
      <w:fldChar w:fldCharType="separate"/>
    </w:r>
    <w:r>
      <w:rPr>
        <w:rStyle w:val="slostrnky"/>
        <w:rFonts w:ascii="Arial" w:hAnsi="Arial" w:cs="Arial"/>
        <w:noProof/>
        <w:sz w:val="20"/>
      </w:rPr>
      <w:t>11</w:t>
    </w:r>
    <w:r>
      <w:rPr>
        <w:rStyle w:val="slostrnky"/>
        <w:rFonts w:ascii="Arial" w:hAnsi="Arial" w:cs="Arial"/>
        <w:sz w:val="20"/>
      </w:rPr>
      <w:fldChar w:fldCharType="end"/>
    </w:r>
  </w:p>
  <w:p w14:paraId="16782F36" w14:textId="77777777" w:rsidR="0042684C" w:rsidRDefault="0042684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BC5C8" w14:textId="77777777" w:rsidR="0042684C" w:rsidRDefault="0042684C">
    <w:pPr>
      <w:rPr>
        <w:rFonts w:asciiTheme="minorHAnsi" w:hAnsiTheme="minorHAnsi"/>
      </w:rPr>
    </w:pPr>
  </w:p>
  <w:p w14:paraId="569F90C0" w14:textId="77777777" w:rsidR="0042684C" w:rsidRDefault="0042684C">
    <w:pPr>
      <w:pStyle w:val="Zpat"/>
      <w:spacing w:before="120" w:after="120"/>
      <w:jc w:val="center"/>
      <w:rPr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t xml:space="preserve">Strana  </w:t>
    </w: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PAGE </w:instrText>
    </w:r>
    <w:r>
      <w:rPr>
        <w:rStyle w:val="slostrnky"/>
        <w:rFonts w:ascii="Arial" w:hAnsi="Arial" w:cs="Arial"/>
        <w:sz w:val="20"/>
      </w:rPr>
      <w:fldChar w:fldCharType="separate"/>
    </w:r>
    <w:r>
      <w:rPr>
        <w:rStyle w:val="slostrnky"/>
        <w:rFonts w:ascii="Arial" w:hAnsi="Arial" w:cs="Arial"/>
        <w:sz w:val="20"/>
      </w:rPr>
      <w:t>22</w:t>
    </w:r>
    <w:r>
      <w:rPr>
        <w:rStyle w:val="slostrnky"/>
        <w:rFonts w:ascii="Arial" w:hAnsi="Arial" w:cs="Arial"/>
        <w:sz w:val="20"/>
      </w:rPr>
      <w:fldChar w:fldCharType="end"/>
    </w:r>
  </w:p>
  <w:p w14:paraId="428102C5" w14:textId="77777777" w:rsidR="0042684C" w:rsidRDefault="004268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C72F4" w14:textId="77777777" w:rsidR="00E637A2" w:rsidRDefault="00E637A2">
      <w:pPr>
        <w:rPr>
          <w:sz w:val="12"/>
        </w:rPr>
      </w:pPr>
      <w:r>
        <w:separator/>
      </w:r>
    </w:p>
  </w:footnote>
  <w:footnote w:type="continuationSeparator" w:id="0">
    <w:p w14:paraId="524EFAF9" w14:textId="77777777" w:rsidR="00E637A2" w:rsidRDefault="00E637A2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228D6" w14:textId="77777777" w:rsidR="0042684C" w:rsidRPr="000531FF" w:rsidRDefault="0042684C" w:rsidP="00A57872">
    <w:pPr>
      <w:pStyle w:val="Zhlav"/>
      <w:jc w:val="right"/>
    </w:pPr>
    <w:r w:rsidRPr="009E6966">
      <w:rPr>
        <w:noProof/>
      </w:rPr>
      <w:drawing>
        <wp:inline distT="0" distB="0" distL="0" distR="0" wp14:anchorId="37A51575" wp14:editId="53350870">
          <wp:extent cx="1733550" cy="6191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6795"/>
    <w:multiLevelType w:val="multilevel"/>
    <w:tmpl w:val="1ECCF5F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2920FCD"/>
    <w:multiLevelType w:val="multilevel"/>
    <w:tmpl w:val="BD4ECE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i w:val="0"/>
        <w:strike w:val="0"/>
        <w:dstrike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504"/>
      </w:pPr>
      <w:rPr>
        <w:rFonts w:ascii="Symbol" w:hAnsi="Symbol" w:cs="Symbol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4265"/>
        </w:tabs>
        <w:ind w:left="419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B693709"/>
    <w:multiLevelType w:val="multilevel"/>
    <w:tmpl w:val="33F6D8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i w:val="0"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29"/>
        </w:tabs>
        <w:ind w:left="929" w:hanging="504"/>
      </w:pPr>
      <w:rPr>
        <w:rFonts w:ascii="Arial" w:hAnsi="Arial" w:cs="Arial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4265"/>
        </w:tabs>
        <w:ind w:left="419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EFC4EF6"/>
    <w:multiLevelType w:val="multilevel"/>
    <w:tmpl w:val="EB3E5542"/>
    <w:lvl w:ilvl="0">
      <w:start w:val="2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2C7700F6"/>
    <w:multiLevelType w:val="multilevel"/>
    <w:tmpl w:val="302EE11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Theme="minorHAnsi" w:hAnsiTheme="minorHAnsi" w:hint="default"/>
        <w:b w:val="0"/>
        <w:i w:val="0"/>
        <w: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D960717"/>
    <w:multiLevelType w:val="multilevel"/>
    <w:tmpl w:val="6B947D4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A35359F"/>
    <w:multiLevelType w:val="multilevel"/>
    <w:tmpl w:val="92542D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Theme="minorHAnsi" w:hAnsiTheme="minorHAnsi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none"/>
      <w:suff w:val="nothing"/>
      <w:lvlText w:val="5.8."/>
      <w:lvlJc w:val="left"/>
      <w:pPr>
        <w:tabs>
          <w:tab w:val="num" w:pos="2264"/>
        </w:tabs>
        <w:ind w:left="2074" w:hanging="17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07513AD"/>
    <w:multiLevelType w:val="multilevel"/>
    <w:tmpl w:val="F84E832A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9" w15:restartNumberingAfterBreak="0">
    <w:nsid w:val="4CDF509A"/>
    <w:multiLevelType w:val="multilevel"/>
    <w:tmpl w:val="E1CE43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3941043"/>
    <w:multiLevelType w:val="hybridMultilevel"/>
    <w:tmpl w:val="0E8A4A52"/>
    <w:lvl w:ilvl="0" w:tplc="AF9C7FB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04B2F"/>
    <w:multiLevelType w:val="multilevel"/>
    <w:tmpl w:val="2CE82A7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1"/>
        </w:tabs>
        <w:ind w:left="1071" w:hanging="504"/>
      </w:pPr>
      <w:rPr>
        <w:rFonts w:ascii="Arial" w:hAnsi="Arial" w:cs="Arial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060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6F954C7"/>
    <w:multiLevelType w:val="multilevel"/>
    <w:tmpl w:val="44B2E7EC"/>
    <w:lvl w:ilvl="0">
      <w:start w:val="1"/>
      <w:numFmt w:val="lowerLetter"/>
      <w:lvlText w:val="%1)"/>
      <w:lvlJc w:val="left"/>
      <w:pPr>
        <w:tabs>
          <w:tab w:val="num" w:pos="0"/>
        </w:tabs>
        <w:ind w:left="143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2" w:hanging="180"/>
      </w:pPr>
    </w:lvl>
  </w:abstractNum>
  <w:abstractNum w:abstractNumId="13" w15:restartNumberingAfterBreak="0">
    <w:nsid w:val="57EF25D7"/>
    <w:multiLevelType w:val="multilevel"/>
    <w:tmpl w:val="B9A8FAEE"/>
    <w:lvl w:ilvl="0">
      <w:numFmt w:val="bullet"/>
      <w:lvlText w:val="-"/>
      <w:lvlJc w:val="left"/>
      <w:pPr>
        <w:tabs>
          <w:tab w:val="num" w:pos="0"/>
        </w:tabs>
        <w:ind w:left="81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793A7B"/>
    <w:multiLevelType w:val="multilevel"/>
    <w:tmpl w:val="9A2E76E0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517102"/>
    <w:multiLevelType w:val="multilevel"/>
    <w:tmpl w:val="314A4ACE"/>
    <w:lvl w:ilvl="0">
      <w:start w:val="1"/>
      <w:numFmt w:val="decimal"/>
      <w:pStyle w:val="KUsmlouva-1rove"/>
      <w:suff w:val="space"/>
      <w:lvlText w:val="%1."/>
      <w:lvlJc w:val="left"/>
      <w:pPr>
        <w:tabs>
          <w:tab w:val="num" w:pos="0"/>
        </w:tabs>
        <w:ind w:left="4613" w:hanging="360"/>
      </w:pPr>
    </w:lvl>
    <w:lvl w:ilvl="1">
      <w:start w:val="1"/>
      <w:numFmt w:val="decimal"/>
      <w:pStyle w:val="KUsmlouva-2rove"/>
      <w:lvlText w:val="%1.%2."/>
      <w:lvlJc w:val="left"/>
      <w:pPr>
        <w:tabs>
          <w:tab w:val="num" w:pos="0"/>
        </w:tabs>
        <w:ind w:left="1135" w:hanging="567"/>
      </w:pPr>
      <w:rPr>
        <w:b w:val="0"/>
        <w:i w:val="0"/>
      </w:rPr>
    </w:lvl>
    <w:lvl w:ilvl="2">
      <w:start w:val="1"/>
      <w:numFmt w:val="lowerLetter"/>
      <w:pStyle w:val="KUsmlouva-3rove"/>
      <w:lvlText w:val="%3)"/>
      <w:lvlJc w:val="left"/>
      <w:pPr>
        <w:tabs>
          <w:tab w:val="num" w:pos="0"/>
        </w:tabs>
        <w:ind w:left="3346" w:hanging="794"/>
      </w:pPr>
      <w:rPr>
        <w:rFonts w:ascii="Arial" w:eastAsia="Times New Roman" w:hAnsi="Arial" w:cs="Arial"/>
        <w:b w:val="0"/>
        <w:i w:val="0"/>
        <w:color w:val="00000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241"/>
        </w:tabs>
        <w:ind w:left="2241" w:hanging="964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73C9458A"/>
    <w:multiLevelType w:val="multilevel"/>
    <w:tmpl w:val="0C1878FE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/>
        <w:b w:val="0"/>
        <w:i w:val="0"/>
        <w:sz w:val="20"/>
      </w:rPr>
    </w:lvl>
    <w:lvl w:ilvl="1">
      <w:start w:val="1"/>
      <w:numFmt w:val="none"/>
      <w:suff w:val="nothing"/>
      <w:lvlText w:val="16.6."/>
      <w:lvlJc w:val="left"/>
      <w:pPr>
        <w:tabs>
          <w:tab w:val="num" w:pos="2295"/>
        </w:tabs>
        <w:ind w:left="1745" w:hanging="17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 w15:restartNumberingAfterBreak="0">
    <w:nsid w:val="7A183025"/>
    <w:multiLevelType w:val="multilevel"/>
    <w:tmpl w:val="6AA0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10.2."/>
      <w:lvlJc w:val="left"/>
      <w:pPr>
        <w:tabs>
          <w:tab w:val="num" w:pos="3960"/>
        </w:tabs>
        <w:ind w:left="3410" w:hanging="170"/>
      </w:pPr>
      <w:rPr>
        <w:b w:val="0"/>
        <w:i w:val="0"/>
      </w:rPr>
    </w:lvl>
    <w:lvl w:ilvl="5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7"/>
  </w:num>
  <w:num w:numId="5">
    <w:abstractNumId w:val="16"/>
  </w:num>
  <w:num w:numId="6">
    <w:abstractNumId w:val="2"/>
  </w:num>
  <w:num w:numId="7">
    <w:abstractNumId w:val="11"/>
  </w:num>
  <w:num w:numId="8">
    <w:abstractNumId w:val="13"/>
  </w:num>
  <w:num w:numId="9">
    <w:abstractNumId w:val="0"/>
  </w:num>
  <w:num w:numId="10">
    <w:abstractNumId w:val="12"/>
  </w:num>
  <w:num w:numId="11">
    <w:abstractNumId w:val="15"/>
  </w:num>
  <w:num w:numId="12">
    <w:abstractNumId w:val="3"/>
  </w:num>
  <w:num w:numId="13">
    <w:abstractNumId w:val="5"/>
  </w:num>
  <w:num w:numId="14">
    <w:abstractNumId w:val="1"/>
  </w:num>
  <w:num w:numId="15">
    <w:abstractNumId w:val="9"/>
  </w:num>
  <w:num w:numId="16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7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18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19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0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1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3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4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5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6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7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8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29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0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1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3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4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5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b w:val="0"/>
          <w:i w:val="0"/>
          <w:color w:val="auto"/>
          <w:sz w:val="20"/>
          <w:szCs w:val="20"/>
        </w:rPr>
      </w:lvl>
    </w:lvlOverride>
  </w:num>
  <w:num w:numId="36">
    <w:abstractNumId w:val="6"/>
  </w:num>
  <w:num w:numId="37">
    <w:abstractNumId w:val="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E4F"/>
    <w:rsid w:val="00002E7B"/>
    <w:rsid w:val="00004001"/>
    <w:rsid w:val="00011011"/>
    <w:rsid w:val="0002270D"/>
    <w:rsid w:val="0002650F"/>
    <w:rsid w:val="00040F87"/>
    <w:rsid w:val="0004170B"/>
    <w:rsid w:val="00043152"/>
    <w:rsid w:val="000446A8"/>
    <w:rsid w:val="000531FF"/>
    <w:rsid w:val="00062975"/>
    <w:rsid w:val="000662A6"/>
    <w:rsid w:val="000919D2"/>
    <w:rsid w:val="000C2CF7"/>
    <w:rsid w:val="000E1543"/>
    <w:rsid w:val="000E4C6B"/>
    <w:rsid w:val="0010276C"/>
    <w:rsid w:val="0011710E"/>
    <w:rsid w:val="00121332"/>
    <w:rsid w:val="00124788"/>
    <w:rsid w:val="001268E2"/>
    <w:rsid w:val="00132816"/>
    <w:rsid w:val="001409CD"/>
    <w:rsid w:val="001506A8"/>
    <w:rsid w:val="00153FF0"/>
    <w:rsid w:val="00156BDB"/>
    <w:rsid w:val="00157A8C"/>
    <w:rsid w:val="00161E6E"/>
    <w:rsid w:val="00171835"/>
    <w:rsid w:val="00183349"/>
    <w:rsid w:val="00183D5D"/>
    <w:rsid w:val="001841E4"/>
    <w:rsid w:val="001912C2"/>
    <w:rsid w:val="00194FD4"/>
    <w:rsid w:val="001A14E7"/>
    <w:rsid w:val="001C236D"/>
    <w:rsid w:val="001C3D0F"/>
    <w:rsid w:val="001C5470"/>
    <w:rsid w:val="001C637E"/>
    <w:rsid w:val="001D1E71"/>
    <w:rsid w:val="001E6B06"/>
    <w:rsid w:val="001E7069"/>
    <w:rsid w:val="002303E2"/>
    <w:rsid w:val="00231C44"/>
    <w:rsid w:val="00235338"/>
    <w:rsid w:val="002366DA"/>
    <w:rsid w:val="002420A0"/>
    <w:rsid w:val="002421FB"/>
    <w:rsid w:val="00246BE3"/>
    <w:rsid w:val="00250B4D"/>
    <w:rsid w:val="00256729"/>
    <w:rsid w:val="00264C2F"/>
    <w:rsid w:val="002676D0"/>
    <w:rsid w:val="0028039E"/>
    <w:rsid w:val="00293FB0"/>
    <w:rsid w:val="00294A18"/>
    <w:rsid w:val="002A49DB"/>
    <w:rsid w:val="002A715B"/>
    <w:rsid w:val="002B0E23"/>
    <w:rsid w:val="002C0156"/>
    <w:rsid w:val="002C3226"/>
    <w:rsid w:val="002D74A9"/>
    <w:rsid w:val="0031068F"/>
    <w:rsid w:val="00313CF0"/>
    <w:rsid w:val="00322B07"/>
    <w:rsid w:val="003349CD"/>
    <w:rsid w:val="00335981"/>
    <w:rsid w:val="00341312"/>
    <w:rsid w:val="00341F1E"/>
    <w:rsid w:val="00352415"/>
    <w:rsid w:val="00356B46"/>
    <w:rsid w:val="0036551E"/>
    <w:rsid w:val="003674DD"/>
    <w:rsid w:val="00380C4D"/>
    <w:rsid w:val="003853EF"/>
    <w:rsid w:val="00393012"/>
    <w:rsid w:val="003935CF"/>
    <w:rsid w:val="003A7108"/>
    <w:rsid w:val="003B07F7"/>
    <w:rsid w:val="003B3996"/>
    <w:rsid w:val="003D01B0"/>
    <w:rsid w:val="003D609A"/>
    <w:rsid w:val="003D615B"/>
    <w:rsid w:val="00424566"/>
    <w:rsid w:val="00424E91"/>
    <w:rsid w:val="0042509A"/>
    <w:rsid w:val="0042684C"/>
    <w:rsid w:val="0045316C"/>
    <w:rsid w:val="00455367"/>
    <w:rsid w:val="0047437B"/>
    <w:rsid w:val="0047462D"/>
    <w:rsid w:val="00481A59"/>
    <w:rsid w:val="004825A3"/>
    <w:rsid w:val="004852DB"/>
    <w:rsid w:val="00485DD4"/>
    <w:rsid w:val="004869FD"/>
    <w:rsid w:val="0049749E"/>
    <w:rsid w:val="00497AF6"/>
    <w:rsid w:val="004A4691"/>
    <w:rsid w:val="004B0275"/>
    <w:rsid w:val="004B03FF"/>
    <w:rsid w:val="004B1E6C"/>
    <w:rsid w:val="004B565E"/>
    <w:rsid w:val="004C2B0F"/>
    <w:rsid w:val="004D67B5"/>
    <w:rsid w:val="004E0812"/>
    <w:rsid w:val="004E4BE3"/>
    <w:rsid w:val="004E532B"/>
    <w:rsid w:val="004E734D"/>
    <w:rsid w:val="004F04E8"/>
    <w:rsid w:val="004F3D61"/>
    <w:rsid w:val="0050224F"/>
    <w:rsid w:val="005024B4"/>
    <w:rsid w:val="005076AE"/>
    <w:rsid w:val="00510388"/>
    <w:rsid w:val="005111D5"/>
    <w:rsid w:val="00512FD3"/>
    <w:rsid w:val="0051666A"/>
    <w:rsid w:val="005322D5"/>
    <w:rsid w:val="005358BD"/>
    <w:rsid w:val="00545AE8"/>
    <w:rsid w:val="00553B7D"/>
    <w:rsid w:val="00565337"/>
    <w:rsid w:val="00565E74"/>
    <w:rsid w:val="00572F56"/>
    <w:rsid w:val="00573C7A"/>
    <w:rsid w:val="00574F98"/>
    <w:rsid w:val="0057698A"/>
    <w:rsid w:val="005A60DF"/>
    <w:rsid w:val="005C545C"/>
    <w:rsid w:val="005D397E"/>
    <w:rsid w:val="005E0E66"/>
    <w:rsid w:val="005E795C"/>
    <w:rsid w:val="00604462"/>
    <w:rsid w:val="006076AC"/>
    <w:rsid w:val="00607D1E"/>
    <w:rsid w:val="00610B1D"/>
    <w:rsid w:val="006110B9"/>
    <w:rsid w:val="00637623"/>
    <w:rsid w:val="00646532"/>
    <w:rsid w:val="00646A1A"/>
    <w:rsid w:val="00646EEA"/>
    <w:rsid w:val="00650689"/>
    <w:rsid w:val="0065242F"/>
    <w:rsid w:val="00653331"/>
    <w:rsid w:val="006665F4"/>
    <w:rsid w:val="00666808"/>
    <w:rsid w:val="006673C9"/>
    <w:rsid w:val="00675ED5"/>
    <w:rsid w:val="00683966"/>
    <w:rsid w:val="00684F12"/>
    <w:rsid w:val="00685EF1"/>
    <w:rsid w:val="006956A1"/>
    <w:rsid w:val="006A148A"/>
    <w:rsid w:val="006D05F0"/>
    <w:rsid w:val="006D3FF0"/>
    <w:rsid w:val="006D4EF5"/>
    <w:rsid w:val="006E2671"/>
    <w:rsid w:val="00732F6E"/>
    <w:rsid w:val="00736A63"/>
    <w:rsid w:val="00741C6B"/>
    <w:rsid w:val="00743212"/>
    <w:rsid w:val="00763224"/>
    <w:rsid w:val="00766DE3"/>
    <w:rsid w:val="00770DA9"/>
    <w:rsid w:val="00775CA2"/>
    <w:rsid w:val="00785424"/>
    <w:rsid w:val="0078606B"/>
    <w:rsid w:val="00790693"/>
    <w:rsid w:val="00791955"/>
    <w:rsid w:val="00791D6F"/>
    <w:rsid w:val="007A041A"/>
    <w:rsid w:val="007B6A9D"/>
    <w:rsid w:val="007C28CD"/>
    <w:rsid w:val="007C4332"/>
    <w:rsid w:val="007C6B24"/>
    <w:rsid w:val="007C7380"/>
    <w:rsid w:val="007D0685"/>
    <w:rsid w:val="007D1E69"/>
    <w:rsid w:val="007D7535"/>
    <w:rsid w:val="007E0D3F"/>
    <w:rsid w:val="007E10DB"/>
    <w:rsid w:val="007E2DB7"/>
    <w:rsid w:val="007E377E"/>
    <w:rsid w:val="007F162B"/>
    <w:rsid w:val="007F479A"/>
    <w:rsid w:val="00810E54"/>
    <w:rsid w:val="00820D96"/>
    <w:rsid w:val="00820FC6"/>
    <w:rsid w:val="008223BB"/>
    <w:rsid w:val="00822FB0"/>
    <w:rsid w:val="008233F5"/>
    <w:rsid w:val="00826510"/>
    <w:rsid w:val="008313C1"/>
    <w:rsid w:val="00833235"/>
    <w:rsid w:val="00833A44"/>
    <w:rsid w:val="0083765D"/>
    <w:rsid w:val="008409F3"/>
    <w:rsid w:val="008438A1"/>
    <w:rsid w:val="00844E5B"/>
    <w:rsid w:val="00845F37"/>
    <w:rsid w:val="008538FF"/>
    <w:rsid w:val="00853C9F"/>
    <w:rsid w:val="0085545F"/>
    <w:rsid w:val="008675B0"/>
    <w:rsid w:val="008719F1"/>
    <w:rsid w:val="008B1C5E"/>
    <w:rsid w:val="008C28C5"/>
    <w:rsid w:val="008D2F33"/>
    <w:rsid w:val="008D427A"/>
    <w:rsid w:val="008D78A7"/>
    <w:rsid w:val="008D7F5C"/>
    <w:rsid w:val="008E127C"/>
    <w:rsid w:val="008E78F6"/>
    <w:rsid w:val="008F25FE"/>
    <w:rsid w:val="00904446"/>
    <w:rsid w:val="009074C4"/>
    <w:rsid w:val="00912A79"/>
    <w:rsid w:val="00916EE8"/>
    <w:rsid w:val="00921F74"/>
    <w:rsid w:val="00924A62"/>
    <w:rsid w:val="00925078"/>
    <w:rsid w:val="009319AF"/>
    <w:rsid w:val="00940E4F"/>
    <w:rsid w:val="009411A7"/>
    <w:rsid w:val="00957692"/>
    <w:rsid w:val="00961CAA"/>
    <w:rsid w:val="0097473E"/>
    <w:rsid w:val="00980C7F"/>
    <w:rsid w:val="0098531C"/>
    <w:rsid w:val="0098705E"/>
    <w:rsid w:val="00995000"/>
    <w:rsid w:val="00995FCE"/>
    <w:rsid w:val="009A5685"/>
    <w:rsid w:val="009A5E9E"/>
    <w:rsid w:val="009B3C9C"/>
    <w:rsid w:val="009D5CD6"/>
    <w:rsid w:val="009E45E8"/>
    <w:rsid w:val="009E62DD"/>
    <w:rsid w:val="009F1E8B"/>
    <w:rsid w:val="009F5756"/>
    <w:rsid w:val="009F6076"/>
    <w:rsid w:val="00A062F1"/>
    <w:rsid w:val="00A13DC2"/>
    <w:rsid w:val="00A3327B"/>
    <w:rsid w:val="00A33399"/>
    <w:rsid w:val="00A4144A"/>
    <w:rsid w:val="00A420FB"/>
    <w:rsid w:val="00A424F9"/>
    <w:rsid w:val="00A429E3"/>
    <w:rsid w:val="00A46E2F"/>
    <w:rsid w:val="00A57872"/>
    <w:rsid w:val="00A67ED6"/>
    <w:rsid w:val="00A75EA3"/>
    <w:rsid w:val="00A77650"/>
    <w:rsid w:val="00A77F7E"/>
    <w:rsid w:val="00A8157D"/>
    <w:rsid w:val="00A81B2B"/>
    <w:rsid w:val="00A943EC"/>
    <w:rsid w:val="00A95B69"/>
    <w:rsid w:val="00A95F1E"/>
    <w:rsid w:val="00A969F9"/>
    <w:rsid w:val="00AA2B07"/>
    <w:rsid w:val="00AA483C"/>
    <w:rsid w:val="00AA5D45"/>
    <w:rsid w:val="00AB17DE"/>
    <w:rsid w:val="00AB3A15"/>
    <w:rsid w:val="00AC00C7"/>
    <w:rsid w:val="00AC180B"/>
    <w:rsid w:val="00AC3456"/>
    <w:rsid w:val="00AC4B70"/>
    <w:rsid w:val="00AC7849"/>
    <w:rsid w:val="00AD5A70"/>
    <w:rsid w:val="00AD7D98"/>
    <w:rsid w:val="00AE5389"/>
    <w:rsid w:val="00AE7D6E"/>
    <w:rsid w:val="00AF03C9"/>
    <w:rsid w:val="00AF0DDB"/>
    <w:rsid w:val="00AF1E76"/>
    <w:rsid w:val="00B009F5"/>
    <w:rsid w:val="00B35D56"/>
    <w:rsid w:val="00B36C75"/>
    <w:rsid w:val="00B57F08"/>
    <w:rsid w:val="00B631D4"/>
    <w:rsid w:val="00B905AF"/>
    <w:rsid w:val="00B90616"/>
    <w:rsid w:val="00B9140E"/>
    <w:rsid w:val="00B96E29"/>
    <w:rsid w:val="00BA38F5"/>
    <w:rsid w:val="00BA42DD"/>
    <w:rsid w:val="00BA7FEB"/>
    <w:rsid w:val="00BB272C"/>
    <w:rsid w:val="00BB654C"/>
    <w:rsid w:val="00BC1E9A"/>
    <w:rsid w:val="00BC4172"/>
    <w:rsid w:val="00BC5552"/>
    <w:rsid w:val="00BC65C7"/>
    <w:rsid w:val="00BD3056"/>
    <w:rsid w:val="00BD76A1"/>
    <w:rsid w:val="00BE1BC5"/>
    <w:rsid w:val="00BE7048"/>
    <w:rsid w:val="00BF26D2"/>
    <w:rsid w:val="00BF350C"/>
    <w:rsid w:val="00BF7DBE"/>
    <w:rsid w:val="00C20EC0"/>
    <w:rsid w:val="00C21923"/>
    <w:rsid w:val="00C262D6"/>
    <w:rsid w:val="00C3473B"/>
    <w:rsid w:val="00C40BA5"/>
    <w:rsid w:val="00C466C5"/>
    <w:rsid w:val="00C51826"/>
    <w:rsid w:val="00C62559"/>
    <w:rsid w:val="00C64F0F"/>
    <w:rsid w:val="00C90CEE"/>
    <w:rsid w:val="00C96BC1"/>
    <w:rsid w:val="00CA3057"/>
    <w:rsid w:val="00CA40A0"/>
    <w:rsid w:val="00CB63F6"/>
    <w:rsid w:val="00CC7B9E"/>
    <w:rsid w:val="00CF1595"/>
    <w:rsid w:val="00D229FD"/>
    <w:rsid w:val="00D31C21"/>
    <w:rsid w:val="00D462B5"/>
    <w:rsid w:val="00D50EAC"/>
    <w:rsid w:val="00D53022"/>
    <w:rsid w:val="00D62D3E"/>
    <w:rsid w:val="00D7381D"/>
    <w:rsid w:val="00D74D34"/>
    <w:rsid w:val="00D76D71"/>
    <w:rsid w:val="00D8038F"/>
    <w:rsid w:val="00D92CA6"/>
    <w:rsid w:val="00DA00A2"/>
    <w:rsid w:val="00DA2A63"/>
    <w:rsid w:val="00DA4745"/>
    <w:rsid w:val="00DB5C34"/>
    <w:rsid w:val="00DC19CB"/>
    <w:rsid w:val="00DC3BC2"/>
    <w:rsid w:val="00DD168B"/>
    <w:rsid w:val="00DD577B"/>
    <w:rsid w:val="00DD5C55"/>
    <w:rsid w:val="00DE0569"/>
    <w:rsid w:val="00DE61D5"/>
    <w:rsid w:val="00DE6289"/>
    <w:rsid w:val="00DF38E9"/>
    <w:rsid w:val="00DF5BE5"/>
    <w:rsid w:val="00DF6022"/>
    <w:rsid w:val="00E00553"/>
    <w:rsid w:val="00E03D9E"/>
    <w:rsid w:val="00E12449"/>
    <w:rsid w:val="00E13EEC"/>
    <w:rsid w:val="00E1708B"/>
    <w:rsid w:val="00E3226B"/>
    <w:rsid w:val="00E33A82"/>
    <w:rsid w:val="00E34525"/>
    <w:rsid w:val="00E34EA9"/>
    <w:rsid w:val="00E36CC0"/>
    <w:rsid w:val="00E62EB1"/>
    <w:rsid w:val="00E637A2"/>
    <w:rsid w:val="00E76F30"/>
    <w:rsid w:val="00E8026D"/>
    <w:rsid w:val="00E83458"/>
    <w:rsid w:val="00E8718E"/>
    <w:rsid w:val="00E90EF9"/>
    <w:rsid w:val="00E91FB6"/>
    <w:rsid w:val="00EA2E54"/>
    <w:rsid w:val="00EA47A0"/>
    <w:rsid w:val="00EB1519"/>
    <w:rsid w:val="00EC2F97"/>
    <w:rsid w:val="00EE44B3"/>
    <w:rsid w:val="00EE63A2"/>
    <w:rsid w:val="00EF3D96"/>
    <w:rsid w:val="00EF4F0E"/>
    <w:rsid w:val="00F02EA8"/>
    <w:rsid w:val="00F03C7A"/>
    <w:rsid w:val="00F07A74"/>
    <w:rsid w:val="00F10366"/>
    <w:rsid w:val="00F10763"/>
    <w:rsid w:val="00F22D1B"/>
    <w:rsid w:val="00F23CAF"/>
    <w:rsid w:val="00F337E0"/>
    <w:rsid w:val="00F3688B"/>
    <w:rsid w:val="00F573CD"/>
    <w:rsid w:val="00F63C5A"/>
    <w:rsid w:val="00F64B50"/>
    <w:rsid w:val="00F65DC1"/>
    <w:rsid w:val="00F703B8"/>
    <w:rsid w:val="00F82F8C"/>
    <w:rsid w:val="00F927DA"/>
    <w:rsid w:val="00F960B4"/>
    <w:rsid w:val="00FB1466"/>
    <w:rsid w:val="00FB2CEE"/>
    <w:rsid w:val="00FB4B23"/>
    <w:rsid w:val="00FC01D2"/>
    <w:rsid w:val="00FC59E9"/>
    <w:rsid w:val="00FD105A"/>
    <w:rsid w:val="00FE7FDA"/>
    <w:rsid w:val="00FF2BF7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9A5B"/>
  <w15:docId w15:val="{DE89B445-4286-4F72-8993-7C8BD634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1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qFormat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qFormat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qFormat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qFormat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qFormat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Zkladntextodsazen2Char">
    <w:name w:val="Základní text odsazený 2 Char"/>
    <w:link w:val="Zkladntextodsazen2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link w:val="Zpat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link w:val="Zhlav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link w:val="Zkladntextodsazen3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qFormat/>
    <w:rsid w:val="004B2524"/>
  </w:style>
  <w:style w:type="character" w:customStyle="1" w:styleId="ZkladntextChar">
    <w:name w:val="Základní text Char"/>
    <w:link w:val="Zkladntext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qFormat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Internetovodkaz">
    <w:name w:val="Internetový odkaz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qFormat/>
    <w:rsid w:val="004B252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bublinyChar">
    <w:name w:val="Text bubliny Char"/>
    <w:link w:val="Textbubliny"/>
    <w:semiHidden/>
    <w:qFormat/>
    <w:rsid w:val="004B252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komenteChar">
    <w:name w:val="Text komentáře Char"/>
    <w:link w:val="Textkomente"/>
    <w:uiPriority w:val="99"/>
    <w:semiHidden/>
    <w:qFormat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qFormat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zevChar">
    <w:name w:val="Název Char"/>
    <w:link w:val="Nzev"/>
    <w:qFormat/>
    <w:rsid w:val="004B2524"/>
    <w:rPr>
      <w:rFonts w:ascii="Times New Roman" w:eastAsia="Times New Roman" w:hAnsi="Times New Roman" w:cs="Times New Roman"/>
      <w:b/>
      <w:caps/>
      <w:kern w:val="2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qFormat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Odkaznakoment">
    <w:name w:val="annotation reference"/>
    <w:uiPriority w:val="99"/>
    <w:semiHidden/>
    <w:unhideWhenUsed/>
    <w:qFormat/>
    <w:rsid w:val="005E6DEE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D87112"/>
    <w:rPr>
      <w:rFonts w:ascii="Times New Roman" w:eastAsia="Times New Roman" w:hAnsi="Times New Roman"/>
    </w:rPr>
  </w:style>
  <w:style w:type="character" w:customStyle="1" w:styleId="nowrap">
    <w:name w:val="nowrap"/>
    <w:basedOn w:val="Standardnpsmoodstavce"/>
    <w:qFormat/>
    <w:rsid w:val="009E0B59"/>
  </w:style>
  <w:style w:type="character" w:styleId="PromnnHTML">
    <w:name w:val="HTML Variable"/>
    <w:basedOn w:val="Standardnpsmoodstavce"/>
    <w:uiPriority w:val="99"/>
    <w:semiHidden/>
    <w:unhideWhenUsed/>
    <w:qFormat/>
    <w:rsid w:val="0086023E"/>
    <w:rPr>
      <w:i/>
      <w:iCs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637160"/>
    <w:rPr>
      <w:rFonts w:ascii="Times New Roman" w:eastAsia="Times New Roman" w:hAnsi="Times New Roman"/>
    </w:rPr>
  </w:style>
  <w:style w:type="character" w:customStyle="1" w:styleId="Znakypropoznmkupodarou">
    <w:name w:val="Znaky pro poznámku pod čarou"/>
    <w:basedOn w:val="Standardnpsmoodstavce"/>
    <w:uiPriority w:val="99"/>
    <w:unhideWhenUsed/>
    <w:qFormat/>
    <w:rsid w:val="00637160"/>
    <w:rPr>
      <w:vertAlign w:val="superscript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Navtveninternetovodkaz">
    <w:name w:val="Navštívený internetový odkaz"/>
    <w:basedOn w:val="Standardnpsmoodstavce"/>
    <w:semiHidden/>
    <w:unhideWhenUsed/>
    <w:rsid w:val="00640968"/>
    <w:rPr>
      <w:color w:val="954F72" w:themeColor="followedHyperlink"/>
      <w:u w:val="single"/>
    </w:rPr>
  </w:style>
  <w:style w:type="character" w:customStyle="1" w:styleId="slovndk">
    <w:name w:val="Číslování řádků"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vbloku">
    <w:name w:val="Block Text"/>
    <w:basedOn w:val="Normln"/>
    <w:uiPriority w:val="99"/>
    <w:qFormat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paragraph" w:customStyle="1" w:styleId="Odsazen">
    <w:name w:val="Odsazený"/>
    <w:basedOn w:val="Normln"/>
    <w:qFormat/>
    <w:rsid w:val="004B2524"/>
    <w:pPr>
      <w:widowControl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qFormat/>
    <w:rsid w:val="004B2524"/>
    <w:pPr>
      <w:widowControl w:val="0"/>
      <w:ind w:left="851"/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qFormat/>
    <w:rsid w:val="004B2524"/>
    <w:pPr>
      <w:widowControl w:val="0"/>
      <w:ind w:left="1560" w:hanging="709"/>
      <w:jc w:val="both"/>
    </w:pPr>
    <w:rPr>
      <w:sz w:val="24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kladntextodsazen3">
    <w:name w:val="Body Text Indent 3"/>
    <w:basedOn w:val="Normln"/>
    <w:link w:val="Zkladntextodsazen3Char"/>
    <w:qFormat/>
    <w:rsid w:val="004B2524"/>
    <w:pPr>
      <w:widowControl w:val="0"/>
      <w:ind w:left="1701" w:hanging="850"/>
      <w:jc w:val="both"/>
    </w:pPr>
    <w:rPr>
      <w:sz w:val="24"/>
    </w:rPr>
  </w:style>
  <w:style w:type="paragraph" w:styleId="Zkladntext2">
    <w:name w:val="Body Text 2"/>
    <w:basedOn w:val="Normln"/>
    <w:link w:val="Zkladntext2Char"/>
    <w:qFormat/>
    <w:rsid w:val="004B2524"/>
    <w:pPr>
      <w:jc w:val="both"/>
    </w:pPr>
    <w:rPr>
      <w:sz w:val="24"/>
    </w:rPr>
  </w:style>
  <w:style w:type="paragraph" w:styleId="Zkladntext3">
    <w:name w:val="Body Text 3"/>
    <w:basedOn w:val="Normln"/>
    <w:link w:val="Zkladntext3Char"/>
    <w:qFormat/>
    <w:rsid w:val="004B2524"/>
    <w:pPr>
      <w:jc w:val="both"/>
    </w:pPr>
    <w:rPr>
      <w:sz w:val="22"/>
    </w:rPr>
  </w:style>
  <w:style w:type="paragraph" w:styleId="Textbubliny">
    <w:name w:val="Balloon Text"/>
    <w:basedOn w:val="Normln"/>
    <w:link w:val="TextbublinyChar"/>
    <w:semiHidden/>
    <w:qFormat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4B2524"/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kern w:val="2"/>
      <w:sz w:val="40"/>
    </w:rPr>
  </w:style>
  <w:style w:type="paragraph" w:customStyle="1" w:styleId="Rozvrendokumentu">
    <w:name w:val="Rozvržení dokumentu"/>
    <w:basedOn w:val="Normln"/>
    <w:link w:val="RozvrendokumentuChar"/>
    <w:semiHidden/>
    <w:qFormat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DD31A8"/>
    <w:pPr>
      <w:ind w:left="720"/>
      <w:contextualSpacing/>
    </w:pPr>
  </w:style>
  <w:style w:type="paragraph" w:styleId="Revize">
    <w:name w:val="Revision"/>
    <w:uiPriority w:val="99"/>
    <w:semiHidden/>
    <w:qFormat/>
    <w:rsid w:val="006823BF"/>
    <w:rPr>
      <w:rFonts w:ascii="Times New Roman" w:eastAsia="Times New Roman" w:hAnsi="Times New Roman"/>
    </w:rPr>
  </w:style>
  <w:style w:type="paragraph" w:styleId="Bezmezer">
    <w:name w:val="No Spacing"/>
    <w:uiPriority w:val="1"/>
    <w:qFormat/>
    <w:rsid w:val="00110BAA"/>
    <w:rPr>
      <w:rFonts w:ascii="Times New Roman" w:eastAsia="Times New Roman" w:hAnsi="Times New Roman"/>
    </w:rPr>
  </w:style>
  <w:style w:type="paragraph" w:customStyle="1" w:styleId="Default">
    <w:name w:val="Default"/>
    <w:qFormat/>
    <w:rsid w:val="00551FCA"/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l3">
    <w:name w:val="l3"/>
    <w:basedOn w:val="Normln"/>
    <w:qFormat/>
    <w:rsid w:val="0086023E"/>
    <w:pPr>
      <w:spacing w:beforeAutospacing="1" w:afterAutospacing="1"/>
    </w:pPr>
    <w:rPr>
      <w:sz w:val="24"/>
      <w:szCs w:val="24"/>
    </w:rPr>
  </w:style>
  <w:style w:type="paragraph" w:customStyle="1" w:styleId="l4">
    <w:name w:val="l4"/>
    <w:basedOn w:val="Normln"/>
    <w:qFormat/>
    <w:rsid w:val="0086023E"/>
    <w:pPr>
      <w:spacing w:beforeAutospacing="1" w:afterAutospacing="1"/>
    </w:pPr>
    <w:rPr>
      <w:sz w:val="24"/>
      <w:szCs w:val="24"/>
    </w:rPr>
  </w:style>
  <w:style w:type="paragraph" w:customStyle="1" w:styleId="Normal">
    <w:name w:val="[Normal]"/>
    <w:qFormat/>
    <w:rsid w:val="007D0363"/>
    <w:pPr>
      <w:widowControl w:val="0"/>
    </w:pPr>
    <w:rPr>
      <w:rFonts w:ascii="Arial" w:hAnsi="Arial" w:cs="Arial"/>
      <w:sz w:val="24"/>
      <w:szCs w:val="24"/>
    </w:rPr>
  </w:style>
  <w:style w:type="paragraph" w:customStyle="1" w:styleId="KUsmlouva-1rove">
    <w:name w:val="KU smlouva - 1. úroveň"/>
    <w:basedOn w:val="Odstavecseseznamem"/>
    <w:qFormat/>
    <w:rsid w:val="00532DCE"/>
    <w:pPr>
      <w:keepNext/>
      <w:numPr>
        <w:numId w:val="11"/>
      </w:numPr>
      <w:tabs>
        <w:tab w:val="left" w:pos="360"/>
      </w:tabs>
      <w:spacing w:before="360" w:after="120"/>
      <w:ind w:left="360" w:firstLine="0"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532DCE"/>
    <w:pPr>
      <w:numPr>
        <w:ilvl w:val="1"/>
        <w:numId w:val="11"/>
      </w:numPr>
      <w:tabs>
        <w:tab w:val="left" w:pos="360"/>
      </w:tabs>
      <w:spacing w:before="120" w:after="120"/>
      <w:ind w:left="720" w:firstLine="0"/>
      <w:contextualSpacing w:val="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532DCE"/>
    <w:pPr>
      <w:numPr>
        <w:ilvl w:val="2"/>
        <w:numId w:val="11"/>
      </w:numPr>
      <w:spacing w:after="60"/>
      <w:ind w:left="1220" w:firstLine="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532DCE"/>
    <w:pPr>
      <w:numPr>
        <w:ilvl w:val="3"/>
        <w:numId w:val="11"/>
      </w:numPr>
      <w:tabs>
        <w:tab w:val="left" w:pos="2325"/>
        <w:tab w:val="left" w:pos="3516"/>
        <w:tab w:val="left" w:pos="3942"/>
      </w:tabs>
      <w:ind w:left="2325" w:firstLine="0"/>
      <w:jc w:val="both"/>
      <w:outlineLvl w:val="3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637160"/>
  </w:style>
  <w:style w:type="paragraph" w:customStyle="1" w:styleId="odrkyChar">
    <w:name w:val="odrážky Char"/>
    <w:basedOn w:val="Zkladntextodsazen"/>
    <w:qFormat/>
    <w:rsid w:val="004243DF"/>
    <w:pPr>
      <w:spacing w:before="120" w:after="120"/>
    </w:pPr>
    <w:rPr>
      <w:rFonts w:ascii="Arial" w:hAnsi="Arial" w:cs="Arial"/>
      <w:i w:val="0"/>
      <w:szCs w:val="22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1F4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rsid w:val="00A81B2B"/>
  </w:style>
  <w:style w:type="character" w:styleId="Hypertextovodkaz">
    <w:name w:val="Hyperlink"/>
    <w:basedOn w:val="Standardnpsmoodstavce"/>
    <w:unhideWhenUsed/>
    <w:rsid w:val="00DC3B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3BC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DC3BC2"/>
    <w:rPr>
      <w:color w:val="954F72" w:themeColor="followedHyperlink"/>
      <w:u w:val="single"/>
    </w:rPr>
  </w:style>
  <w:style w:type="character" w:customStyle="1" w:styleId="platne1">
    <w:name w:val="platne1"/>
    <w:rsid w:val="0083765D"/>
    <w:rPr>
      <w:rFonts w:ascii="Times New Roman Bold" w:hAnsi="Times New Roman Bold" w:hint="default"/>
      <w:sz w:val="22"/>
      <w:szCs w:val="26"/>
      <w:lang w:val="sk-SK" w:eastAsia="en-US" w:bidi="ar-SA"/>
    </w:rPr>
  </w:style>
  <w:style w:type="paragraph" w:customStyle="1" w:styleId="Zkladntext21">
    <w:name w:val="Základní text 21"/>
    <w:basedOn w:val="Normln"/>
    <w:rsid w:val="0042684C"/>
    <w:pPr>
      <w:jc w:val="both"/>
    </w:pPr>
    <w:rPr>
      <w:lang w:val="x-none" w:eastAsia="ar-SA"/>
    </w:rPr>
  </w:style>
  <w:style w:type="paragraph" w:customStyle="1" w:styleId="Textvbloku2">
    <w:name w:val="Text v bloku2"/>
    <w:basedOn w:val="Normln"/>
    <w:rsid w:val="0042684C"/>
    <w:pPr>
      <w:widowControl w:val="0"/>
      <w:ind w:right="-92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3E1E8-F3D0-42F3-8BB8-3A5F49A7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dc:description/>
  <cp:lastModifiedBy>Vinklerová Gabriela</cp:lastModifiedBy>
  <cp:revision>2</cp:revision>
  <cp:lastPrinted>2023-05-04T04:44:00Z</cp:lastPrinted>
  <dcterms:created xsi:type="dcterms:W3CDTF">2025-05-14T11:29:00Z</dcterms:created>
  <dcterms:modified xsi:type="dcterms:W3CDTF">2025-05-14T11:29:00Z</dcterms:modified>
  <dc:language>cs-CZ</dc:language>
</cp:coreProperties>
</file>