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65EEA6CA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r w:rsidR="0053218A">
        <w:rPr>
          <w:b/>
          <w:sz w:val="40"/>
          <w:szCs w:val="40"/>
        </w:rPr>
        <w:t>202</w:t>
      </w:r>
      <w:r w:rsidR="00B24450">
        <w:rPr>
          <w:b/>
          <w:sz w:val="40"/>
          <w:szCs w:val="40"/>
        </w:rPr>
        <w:t>5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CB4A22" w:rsidRPr="00CB4A22">
        <w:rPr>
          <w:b/>
          <w:sz w:val="40"/>
          <w:szCs w:val="40"/>
          <w:shd w:val="clear" w:color="auto" w:fill="FFFFFF"/>
        </w:rPr>
        <w:t>VS/00234/2025/OKS</w:t>
      </w:r>
      <w:r w:rsidR="00BB7B45" w:rsidRPr="00BB7B45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t>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>.: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18F878B1" w14:textId="77777777" w:rsidR="00CB4A22" w:rsidRPr="00C65F68" w:rsidRDefault="00CB4A22" w:rsidP="00CB4A22">
      <w:pPr>
        <w:numPr>
          <w:ilvl w:val="0"/>
          <w:numId w:val="2"/>
        </w:numPr>
        <w:jc w:val="both"/>
      </w:pPr>
      <w:r w:rsidRPr="00F12D1C">
        <w:rPr>
          <w:rFonts w:ascii="Tahoma" w:hAnsi="Tahoma" w:cs="Tahoma"/>
          <w:b/>
          <w:i/>
          <w:noProof/>
        </w:rPr>
        <w:t>Český rybářský svaz</w:t>
      </w:r>
      <w:r>
        <w:rPr>
          <w:rFonts w:ascii="Tahoma" w:hAnsi="Tahoma" w:cs="Tahoma"/>
          <w:b/>
          <w:i/>
          <w:noProof/>
        </w:rPr>
        <w:t>,</w:t>
      </w:r>
      <w:r w:rsidRPr="00F12D1C">
        <w:rPr>
          <w:rFonts w:ascii="Tahoma" w:hAnsi="Tahoma" w:cs="Tahoma"/>
          <w:b/>
          <w:i/>
          <w:noProof/>
        </w:rPr>
        <w:t xml:space="preserve"> z.s., místní organizace Říčany</w:t>
      </w:r>
    </w:p>
    <w:p w14:paraId="0F3AD347" w14:textId="77777777" w:rsidR="00CB4A22" w:rsidRDefault="00CB4A22" w:rsidP="00CB4A22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36030E">
        <w:rPr>
          <w:noProof/>
          <w:sz w:val="24"/>
          <w:szCs w:val="24"/>
        </w:rPr>
        <w:t>Melantrichova  2000/36, 251 01 Říčany</w:t>
      </w:r>
    </w:p>
    <w:p w14:paraId="5EC80E60" w14:textId="77777777" w:rsidR="00CB4A22" w:rsidRDefault="00CB4A22" w:rsidP="00CB4A22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Pavlem Novákem, předsedou</w:t>
      </w:r>
    </w:p>
    <w:p w14:paraId="3BDC72EF" w14:textId="77777777" w:rsidR="00CB4A22" w:rsidRDefault="00CB4A22" w:rsidP="00CB4A22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16555392</w:t>
      </w:r>
    </w:p>
    <w:p w14:paraId="1332108C" w14:textId="77777777" w:rsidR="00CB4A22" w:rsidRDefault="00CB4A22" w:rsidP="00CB4A22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>
        <w:rPr>
          <w:rFonts w:ascii="Tahoma" w:hAnsi="Tahoma" w:cs="Tahoma"/>
          <w:b/>
          <w:i/>
        </w:rPr>
        <w:t>Če</w:t>
      </w:r>
      <w:r w:rsidRPr="00245ADD">
        <w:rPr>
          <w:rFonts w:ascii="Tahoma" w:hAnsi="Tahoma" w:cs="Tahoma"/>
          <w:b/>
          <w:i/>
        </w:rPr>
        <w:t>ská spořitelna, a.s</w:t>
      </w:r>
      <w:r>
        <w:rPr>
          <w:rFonts w:ascii="Tahoma" w:hAnsi="Tahoma" w:cs="Tahoma"/>
          <w:b/>
          <w:i/>
        </w:rPr>
        <w:t>.</w:t>
      </w:r>
    </w:p>
    <w:p w14:paraId="138CC2FE" w14:textId="02B1768C" w:rsidR="00CE7D19" w:rsidRDefault="00CB4A22" w:rsidP="00CB4A22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422803399/0800</w:t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7EF52614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</w:t>
      </w:r>
      <w:r w:rsidR="00155F8B">
        <w:rPr>
          <w:sz w:val="24"/>
        </w:rPr>
        <w:br/>
      </w:r>
      <w:r>
        <w:rPr>
          <w:sz w:val="24"/>
        </w:rPr>
        <w:t>č.</w:t>
      </w:r>
      <w:r w:rsidR="00155F8B">
        <w:rPr>
          <w:sz w:val="24"/>
        </w:rPr>
        <w:t> 24-07-021</w:t>
      </w:r>
      <w:r>
        <w:rPr>
          <w:sz w:val="24"/>
        </w:rPr>
        <w:t xml:space="preserve"> ze dne </w:t>
      </w:r>
      <w:r w:rsidR="00155F8B">
        <w:rPr>
          <w:sz w:val="24"/>
        </w:rPr>
        <w:t>11. 9. 2024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55F8B">
        <w:rPr>
          <w:sz w:val="24"/>
        </w:rPr>
        <w:t xml:space="preserve"> 11. 9. 2024 </w:t>
      </w:r>
      <w:r>
        <w:rPr>
          <w:sz w:val="24"/>
        </w:rPr>
        <w:t>pod číslem usnesení</w:t>
      </w:r>
      <w:r w:rsidR="00155F8B">
        <w:rPr>
          <w:sz w:val="24"/>
        </w:rPr>
        <w:t xml:space="preserve"> 24-07-022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2B2C0FED" w14:textId="77777777" w:rsidR="00CE7D19" w:rsidRDefault="00CE7D19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77777777" w:rsidR="00CE7D19" w:rsidRDefault="00CE7D19" w:rsidP="00CE7D19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156AB4E3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B24450">
        <w:rPr>
          <w:sz w:val="24"/>
        </w:rPr>
        <w:t>5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3769E546" w14:textId="77777777" w:rsidR="00CE7D19" w:rsidRPr="007B1CA0" w:rsidRDefault="00CE7D19" w:rsidP="00CE7D19">
      <w:pPr>
        <w:rPr>
          <w:b/>
          <w:color w:val="C00000"/>
        </w:rPr>
      </w:pPr>
    </w:p>
    <w:p w14:paraId="748D802C" w14:textId="77777777" w:rsidR="00CE7D19" w:rsidRPr="009C1E42" w:rsidRDefault="00CE7D19" w:rsidP="00CE7D19">
      <w:pPr>
        <w:jc w:val="both"/>
        <w:rPr>
          <w:color w:val="FF0000"/>
          <w:sz w:val="24"/>
        </w:rPr>
      </w:pPr>
    </w:p>
    <w:p w14:paraId="737B1EB4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694F8559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="00CB4A22">
        <w:rPr>
          <w:sz w:val="24"/>
        </w:rPr>
        <w:t>1</w:t>
      </w:r>
      <w:r w:rsidR="001C00D0">
        <w:rPr>
          <w:sz w:val="24"/>
        </w:rPr>
        <w:t>1</w:t>
      </w:r>
      <w:r w:rsidR="00B971D1">
        <w:rPr>
          <w:sz w:val="24"/>
        </w:rPr>
        <w:t>0 000</w:t>
      </w:r>
      <w:r w:rsidRPr="006242F4">
        <w:rPr>
          <w:sz w:val="24"/>
        </w:rPr>
        <w:t xml:space="preserve"> Kč (slovy: </w:t>
      </w:r>
      <w:r w:rsidR="00CB4A22">
        <w:rPr>
          <w:sz w:val="24"/>
        </w:rPr>
        <w:t>sto</w:t>
      </w:r>
      <w:r w:rsidR="001C00D0">
        <w:rPr>
          <w:sz w:val="24"/>
        </w:rPr>
        <w:t>desett</w:t>
      </w:r>
      <w:r w:rsidR="00B971D1">
        <w:rPr>
          <w:sz w:val="24"/>
        </w:rPr>
        <w:t>isíc</w:t>
      </w:r>
      <w:r w:rsidRPr="006242F4">
        <w:rPr>
          <w:sz w:val="24"/>
        </w:rPr>
        <w:t xml:space="preserve"> Kč). </w:t>
      </w:r>
    </w:p>
    <w:p w14:paraId="42169949" w14:textId="77777777" w:rsidR="00CE7D19" w:rsidRPr="00F77331" w:rsidRDefault="00CE7D19" w:rsidP="00CE7D19">
      <w:pPr>
        <w:jc w:val="both"/>
        <w:rPr>
          <w:color w:val="FF0000"/>
          <w:sz w:val="24"/>
        </w:rPr>
      </w:pPr>
    </w:p>
    <w:p w14:paraId="78035551" w14:textId="77777777" w:rsidR="00CE7D19" w:rsidRDefault="00CE7D19" w:rsidP="00CE7D19">
      <w:pPr>
        <w:jc w:val="both"/>
        <w:rPr>
          <w:b/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502C6522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B24450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38A982F8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B24450">
        <w:rPr>
          <w:sz w:val="24"/>
        </w:rPr>
        <w:t>6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50.000,-Kč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CE7D19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7D805D8A" w:rsidR="00CE7D19" w:rsidRPr="006242F4" w:rsidRDefault="00CE7D19" w:rsidP="00CE7D19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AF5AB1">
        <w:rPr>
          <w:sz w:val="24"/>
        </w:rPr>
        <w:t>,</w:t>
      </w:r>
      <w:r w:rsidRPr="006242F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4DF7D36E" w:rsidR="00CE7D19" w:rsidRDefault="00CE7D19" w:rsidP="00CE7D19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4916E120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</w:t>
      </w:r>
      <w:r w:rsidRPr="006242F4">
        <w:rPr>
          <w:sz w:val="24"/>
        </w:rPr>
        <w:lastRenderedPageBreak/>
        <w:t xml:space="preserve">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77777777" w:rsidR="00CE7D19" w:rsidRPr="0093054B" w:rsidRDefault="00CE7D19" w:rsidP="00CE7D19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61F6F5FF" w14:textId="15E2740D" w:rsidR="00CB4A22" w:rsidRDefault="00CB4A22" w:rsidP="00CB4A22">
            <w:pPr>
              <w:tabs>
                <w:tab w:val="center" w:pos="1140"/>
              </w:tabs>
              <w:jc w:val="both"/>
              <w:rPr>
                <w:rFonts w:ascii="Tahoma" w:hAnsi="Tahoma" w:cs="Tahoma"/>
                <w:b/>
                <w:i/>
                <w:noProof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   </w:t>
            </w:r>
            <w:r>
              <w:rPr>
                <w:rFonts w:ascii="Tahoma" w:hAnsi="Tahoma" w:cs="Tahoma"/>
                <w:b/>
                <w:i/>
              </w:rPr>
              <w:t>Pavel Novák</w:t>
            </w:r>
          </w:p>
          <w:p w14:paraId="5A483165" w14:textId="77777777" w:rsidR="00CB4A22" w:rsidRPr="001D40A6" w:rsidRDefault="00CB4A22" w:rsidP="00CB4A22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      předseda</w:t>
            </w:r>
          </w:p>
          <w:p w14:paraId="6E420837" w14:textId="2C29FDB6" w:rsidR="001C00D0" w:rsidRDefault="001C00D0" w:rsidP="001C00D0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5CE15259" w14:textId="77777777" w:rsidR="001C00D0" w:rsidRPr="00BE19C3" w:rsidRDefault="001C00D0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528984841">
    <w:abstractNumId w:val="2"/>
  </w:num>
  <w:num w:numId="2" w16cid:durableId="805390407">
    <w:abstractNumId w:val="3"/>
  </w:num>
  <w:num w:numId="3" w16cid:durableId="1212227834">
    <w:abstractNumId w:val="0"/>
  </w:num>
  <w:num w:numId="4" w16cid:durableId="72242869">
    <w:abstractNumId w:val="1"/>
  </w:num>
  <w:num w:numId="5" w16cid:durableId="51402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1690B"/>
    <w:rsid w:val="00155F8B"/>
    <w:rsid w:val="001A544E"/>
    <w:rsid w:val="001C00D0"/>
    <w:rsid w:val="001E3501"/>
    <w:rsid w:val="002279E5"/>
    <w:rsid w:val="003C0BEB"/>
    <w:rsid w:val="00426161"/>
    <w:rsid w:val="00442B63"/>
    <w:rsid w:val="004C312D"/>
    <w:rsid w:val="0053218A"/>
    <w:rsid w:val="00577C85"/>
    <w:rsid w:val="005B17DB"/>
    <w:rsid w:val="008E14E8"/>
    <w:rsid w:val="00AF5AB1"/>
    <w:rsid w:val="00B24450"/>
    <w:rsid w:val="00B971D1"/>
    <w:rsid w:val="00BB7B45"/>
    <w:rsid w:val="00C451CF"/>
    <w:rsid w:val="00C814B7"/>
    <w:rsid w:val="00CB4A22"/>
    <w:rsid w:val="00CE7D19"/>
    <w:rsid w:val="00D14099"/>
    <w:rsid w:val="00D33352"/>
    <w:rsid w:val="00E81C24"/>
    <w:rsid w:val="00E922AE"/>
    <w:rsid w:val="00EA6338"/>
    <w:rsid w:val="00E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7</cp:revision>
  <dcterms:created xsi:type="dcterms:W3CDTF">2025-04-14T11:57:00Z</dcterms:created>
  <dcterms:modified xsi:type="dcterms:W3CDTF">2025-04-15T08:04:00Z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