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6267" w14:textId="77777777" w:rsidR="005B524B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2F58EA" wp14:editId="0672EC84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1E83FD3" wp14:editId="45E53A2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CE7E7" w14:textId="77777777" w:rsidR="005B524B" w:rsidRDefault="005B524B">
      <w:pPr>
        <w:pStyle w:val="ParaStyle3"/>
      </w:pPr>
    </w:p>
    <w:p w14:paraId="796964A1" w14:textId="77777777" w:rsidR="005B524B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5B465AEA" w14:textId="77777777" w:rsidR="005B524B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51AA889" w14:textId="77777777" w:rsidR="005B524B" w:rsidRDefault="005B524B">
      <w:pPr>
        <w:pStyle w:val="ParaStyle6"/>
      </w:pPr>
    </w:p>
    <w:p w14:paraId="5AC06E54" w14:textId="77777777" w:rsidR="005B524B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23556F33" w14:textId="77777777" w:rsidR="005B524B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F97B379" w14:textId="77777777" w:rsidR="005B524B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9CCE86D" w14:textId="77777777" w:rsidR="005B524B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4FD4B4D" w14:textId="77777777" w:rsidR="005B524B" w:rsidRDefault="00000000">
      <w:pPr>
        <w:pStyle w:val="ParaStyle9"/>
      </w:pPr>
      <w:r>
        <w:rPr>
          <w:rStyle w:val="CharStyle6"/>
        </w:rPr>
        <w:t>Správa železnic, státní organizace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43EC188" w14:textId="77777777" w:rsidR="005B524B" w:rsidRDefault="00000000">
      <w:pPr>
        <w:pStyle w:val="ParaStyle10"/>
      </w:pPr>
      <w:r>
        <w:tab/>
      </w:r>
    </w:p>
    <w:p w14:paraId="56936236" w14:textId="77777777" w:rsidR="005B524B" w:rsidRDefault="00000000">
      <w:pPr>
        <w:pStyle w:val="ParaStyle11"/>
      </w:pPr>
      <w:r>
        <w:rPr>
          <w:rStyle w:val="CharStyle7"/>
        </w:rPr>
        <w:t>Dlážděná 1003/7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F2B895B" w14:textId="77777777" w:rsidR="005B524B" w:rsidRDefault="00000000">
      <w:pPr>
        <w:pStyle w:val="ParaStyle12"/>
      </w:pPr>
      <w:r>
        <w:rPr>
          <w:rStyle w:val="CharStyle8"/>
        </w:rPr>
        <w:t>110 00 Praha - Nové Město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4415CCB" w14:textId="77777777" w:rsidR="005B524B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A91D7F4" w14:textId="77777777" w:rsidR="005B524B" w:rsidRDefault="005B524B">
      <w:pPr>
        <w:pStyle w:val="ParaStyle14"/>
      </w:pPr>
    </w:p>
    <w:p w14:paraId="18165707" w14:textId="76BC7AA0" w:rsidR="005B524B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250189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2C15618A" w14:textId="77777777" w:rsidR="005B524B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4B4BB53D" w14:textId="77777777" w:rsidR="005B524B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70994234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274B14A" w14:textId="77777777" w:rsidR="005B524B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CZ70994234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1C22C57" w14:textId="77777777" w:rsidR="005B524B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5F49C00" wp14:editId="14116E77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D4DF51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12BD1E2" w14:textId="77777777" w:rsidR="005B524B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BC78320" wp14:editId="2FFE4FCC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59FC4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91FA17F" w14:textId="77777777" w:rsidR="005B524B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24.04.2025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D83492B" w14:textId="77777777" w:rsidR="005B524B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A48119C" wp14:editId="49D878F8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D08A6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09AF420" w14:textId="77777777" w:rsidR="005B524B" w:rsidRDefault="00000000">
      <w:pPr>
        <w:pStyle w:val="ParaStyle23"/>
      </w:pPr>
      <w:r>
        <w:tab/>
      </w:r>
      <w:r>
        <w:rPr>
          <w:rStyle w:val="CharStyle11"/>
        </w:rPr>
        <w:t>500250189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394530E" w14:textId="77777777" w:rsidR="005B524B" w:rsidRDefault="005B524B">
      <w:pPr>
        <w:pStyle w:val="ParaStyle24"/>
      </w:pPr>
    </w:p>
    <w:p w14:paraId="5C431B59" w14:textId="77777777" w:rsidR="005B524B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157D0851" w14:textId="77777777" w:rsidR="005B524B" w:rsidRDefault="005B524B">
      <w:pPr>
        <w:pStyle w:val="ParaStyle2"/>
      </w:pPr>
    </w:p>
    <w:p w14:paraId="5C9AD045" w14:textId="77777777" w:rsidR="005B524B" w:rsidRDefault="00000000">
      <w:pPr>
        <w:pStyle w:val="ParaStyle27"/>
      </w:pPr>
      <w:r>
        <w:tab/>
      </w:r>
      <w:r>
        <w:rPr>
          <w:rStyle w:val="CharStyle2"/>
        </w:rPr>
        <w:t>Objednáváme u Vás:</w:t>
      </w:r>
    </w:p>
    <w:p w14:paraId="3A34D882" w14:textId="77777777" w:rsidR="005B524B" w:rsidRDefault="00000000">
      <w:pPr>
        <w:pStyle w:val="ParaStyle27"/>
      </w:pPr>
      <w:r>
        <w:tab/>
      </w:r>
      <w:r>
        <w:rPr>
          <w:rStyle w:val="CharStyle2"/>
        </w:rPr>
        <w:t>Demontáž trakčního vedení – vlečka teplárna Písek</w:t>
      </w:r>
    </w:p>
    <w:p w14:paraId="1862CD38" w14:textId="77777777" w:rsidR="005B524B" w:rsidRDefault="00000000">
      <w:pPr>
        <w:pStyle w:val="ParaStyle27"/>
      </w:pPr>
      <w:r>
        <w:tab/>
      </w:r>
      <w:r>
        <w:rPr>
          <w:rStyle w:val="CharStyle2"/>
        </w:rPr>
        <w:t>Ve dnech 29.5. a 30.5. 2025</w:t>
      </w:r>
    </w:p>
    <w:p w14:paraId="21679697" w14:textId="77777777" w:rsidR="005B524B" w:rsidRDefault="00000000">
      <w:pPr>
        <w:pStyle w:val="ParaStyle27"/>
      </w:pPr>
      <w:r>
        <w:tab/>
      </w:r>
      <w:r>
        <w:rPr>
          <w:rStyle w:val="CharStyle2"/>
        </w:rPr>
        <w:t>K demontáži bude použita mechanizace: MVTV, dílenský vůz, MPŽ17</w:t>
      </w:r>
    </w:p>
    <w:p w14:paraId="1E08F001" w14:textId="77777777" w:rsidR="005B524B" w:rsidRDefault="00000000">
      <w:pPr>
        <w:pStyle w:val="ParaStyle27"/>
      </w:pPr>
      <w:r>
        <w:tab/>
      </w:r>
    </w:p>
    <w:p w14:paraId="57EC2556" w14:textId="77777777" w:rsidR="005B524B" w:rsidRDefault="00000000">
      <w:pPr>
        <w:pStyle w:val="ParaStyle27"/>
      </w:pPr>
      <w:r>
        <w:tab/>
      </w:r>
      <w:r>
        <w:rPr>
          <w:rStyle w:val="CharStyle2"/>
        </w:rPr>
        <w:t>29.5.2025 – MVTV – 6h x 2800,- Kč – 16800,- Kč</w:t>
      </w:r>
    </w:p>
    <w:p w14:paraId="19613F51" w14:textId="77777777" w:rsidR="005B524B" w:rsidRDefault="00000000">
      <w:pPr>
        <w:pStyle w:val="ParaStyle27"/>
      </w:pPr>
      <w:r>
        <w:tab/>
      </w:r>
      <w:r>
        <w:rPr>
          <w:rStyle w:val="CharStyle2"/>
        </w:rPr>
        <w:t xml:space="preserve">                   MPŽ17 – 5h x 500,- Kč – 2500,- Kč</w:t>
      </w:r>
    </w:p>
    <w:p w14:paraId="42C6CF8E" w14:textId="77777777" w:rsidR="005B524B" w:rsidRDefault="00000000">
      <w:pPr>
        <w:pStyle w:val="ParaStyle27"/>
      </w:pPr>
      <w:r>
        <w:tab/>
      </w:r>
      <w:r>
        <w:rPr>
          <w:rStyle w:val="CharStyle2"/>
        </w:rPr>
        <w:t xml:space="preserve">                   Dílenský vůz – 385,- Kč na den</w:t>
      </w:r>
    </w:p>
    <w:p w14:paraId="60155F37" w14:textId="77777777" w:rsidR="005B524B" w:rsidRDefault="00000000">
      <w:pPr>
        <w:pStyle w:val="ParaStyle27"/>
      </w:pPr>
      <w:r>
        <w:tab/>
      </w:r>
      <w:r>
        <w:rPr>
          <w:rStyle w:val="CharStyle2"/>
        </w:rPr>
        <w:t xml:space="preserve">                   Lidi – 5ks x 664,- Kč x 5h – 16600,- Kč</w:t>
      </w:r>
    </w:p>
    <w:p w14:paraId="2EF298A6" w14:textId="77777777" w:rsidR="005B524B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             36285,- Kč bez DPH</w:t>
      </w:r>
    </w:p>
    <w:p w14:paraId="2BD6DFB7" w14:textId="77777777" w:rsidR="005B524B" w:rsidRDefault="00000000">
      <w:pPr>
        <w:pStyle w:val="ParaStyle27"/>
      </w:pPr>
      <w:r>
        <w:tab/>
      </w:r>
    </w:p>
    <w:p w14:paraId="6D5126ED" w14:textId="77777777" w:rsidR="005B524B" w:rsidRDefault="00000000">
      <w:pPr>
        <w:pStyle w:val="ParaStyle27"/>
      </w:pPr>
      <w:r>
        <w:tab/>
      </w:r>
      <w:r>
        <w:rPr>
          <w:rStyle w:val="CharStyle2"/>
        </w:rPr>
        <w:t>30.5.2025 – MVTV – 6h x 2800,- Kč – 16800,- Kč</w:t>
      </w:r>
    </w:p>
    <w:p w14:paraId="5D4F3BD2" w14:textId="77777777" w:rsidR="005B524B" w:rsidRDefault="00000000">
      <w:pPr>
        <w:pStyle w:val="ParaStyle28"/>
      </w:pPr>
      <w:r>
        <w:tab/>
      </w:r>
      <w:r>
        <w:rPr>
          <w:rStyle w:val="CharStyle2"/>
        </w:rPr>
        <w:t xml:space="preserve">                   MPŽ17 – 5h x 500,- Kč – 2500,- Kč</w:t>
      </w:r>
    </w:p>
    <w:p w14:paraId="43B6CC84" w14:textId="77777777" w:rsidR="005B524B" w:rsidRDefault="00000000">
      <w:pPr>
        <w:pStyle w:val="ParaStyle27"/>
      </w:pPr>
      <w:r>
        <w:tab/>
      </w:r>
      <w:r>
        <w:rPr>
          <w:rStyle w:val="CharStyle2"/>
        </w:rPr>
        <w:t xml:space="preserve">                   Dílenský vůz – 385,- Kč na den</w:t>
      </w:r>
    </w:p>
    <w:p w14:paraId="56D0CD00" w14:textId="77777777" w:rsidR="005B524B" w:rsidRDefault="00000000">
      <w:pPr>
        <w:pStyle w:val="ParaStyle27"/>
      </w:pPr>
      <w:r>
        <w:tab/>
      </w:r>
      <w:r>
        <w:rPr>
          <w:rStyle w:val="CharStyle2"/>
        </w:rPr>
        <w:t xml:space="preserve">                   Lidi – 5ks x 664,- Kč x 5h – 16600,-</w:t>
      </w:r>
    </w:p>
    <w:p w14:paraId="23556C2B" w14:textId="77777777" w:rsidR="005B524B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                36285,- Kč bez DPH</w:t>
      </w:r>
    </w:p>
    <w:p w14:paraId="1F236811" w14:textId="77777777" w:rsidR="005B524B" w:rsidRDefault="00000000">
      <w:pPr>
        <w:pStyle w:val="ParaStyle27"/>
      </w:pPr>
      <w:r>
        <w:tab/>
      </w:r>
    </w:p>
    <w:p w14:paraId="2C5C21BA" w14:textId="77777777" w:rsidR="005B524B" w:rsidRDefault="00000000">
      <w:pPr>
        <w:pStyle w:val="ParaStyle27"/>
      </w:pPr>
      <w:r>
        <w:tab/>
      </w:r>
      <w:r>
        <w:rPr>
          <w:rStyle w:val="CharStyle2"/>
        </w:rPr>
        <w:t>Maximální náklady na demontáž - 72570,- Kč bez DPH</w:t>
      </w:r>
    </w:p>
    <w:p w14:paraId="6586B655" w14:textId="77777777" w:rsidR="005B524B" w:rsidRDefault="00000000">
      <w:pPr>
        <w:pStyle w:val="ParaStyle27"/>
      </w:pPr>
      <w:r>
        <w:tab/>
      </w:r>
    </w:p>
    <w:p w14:paraId="7C0DCBF1" w14:textId="77777777" w:rsidR="005B524B" w:rsidRDefault="00000000">
      <w:pPr>
        <w:pStyle w:val="ParaStyle27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p.Šach</w:t>
      </w:r>
      <w:proofErr w:type="spellEnd"/>
      <w:r>
        <w:rPr>
          <w:rStyle w:val="CharStyle2"/>
        </w:rPr>
        <w:t>, tel.: 382 730 121</w:t>
      </w:r>
    </w:p>
    <w:p w14:paraId="3855E06D" w14:textId="77777777" w:rsidR="005B524B" w:rsidRDefault="00000000">
      <w:pPr>
        <w:pStyle w:val="ParaStyle27"/>
      </w:pPr>
      <w:r>
        <w:tab/>
      </w:r>
    </w:p>
    <w:p w14:paraId="518F8373" w14:textId="77777777" w:rsidR="005B524B" w:rsidRDefault="00000000">
      <w:pPr>
        <w:pStyle w:val="ParaStyle29"/>
      </w:pPr>
      <w:r>
        <w:tab/>
      </w:r>
      <w:r>
        <w:rPr>
          <w:rStyle w:val="CharStyle2"/>
        </w:rPr>
        <w:t>Demontáž trakčního vedení bude fakturováno dle skutečných nákladů</w:t>
      </w:r>
    </w:p>
    <w:p w14:paraId="7AD02EBC" w14:textId="77777777" w:rsidR="005B524B" w:rsidRDefault="005B524B">
      <w:pPr>
        <w:pStyle w:val="ParaStyle30"/>
      </w:pPr>
    </w:p>
    <w:p w14:paraId="1F9DD16B" w14:textId="77777777" w:rsidR="005B524B" w:rsidRDefault="00000000">
      <w:pPr>
        <w:pStyle w:val="ParaStyle31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68CE748" w14:textId="77777777" w:rsidR="00866EAF" w:rsidRDefault="00866EAF" w:rsidP="00866EAF">
      <w:pPr>
        <w:pStyle w:val="ParaStyle14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6918302" w14:textId="77777777" w:rsidR="00866EAF" w:rsidRDefault="00866EAF" w:rsidP="00866EAF">
      <w:pPr>
        <w:pStyle w:val="ParaStyle14"/>
      </w:pPr>
      <w:r>
        <w:rPr>
          <w:rStyle w:val="CharStyle5"/>
        </w:rPr>
        <w:t>registru smluv dle zákona č. 340/2015 Sb.</w:t>
      </w:r>
    </w:p>
    <w:p w14:paraId="3F576D2F" w14:textId="77777777" w:rsidR="00866EAF" w:rsidRDefault="00866EAF">
      <w:pPr>
        <w:pStyle w:val="ParaStyle32"/>
      </w:pPr>
    </w:p>
    <w:p w14:paraId="4B33BD64" w14:textId="77777777" w:rsidR="00866EAF" w:rsidRDefault="00866EAF">
      <w:pPr>
        <w:pStyle w:val="ParaStyle32"/>
      </w:pPr>
    </w:p>
    <w:p w14:paraId="5A1903E4" w14:textId="77777777" w:rsidR="00866EAF" w:rsidRDefault="00866EAF">
      <w:pPr>
        <w:pStyle w:val="ParaStyle32"/>
      </w:pPr>
    </w:p>
    <w:p w14:paraId="6A0EA560" w14:textId="77777777" w:rsidR="00866EAF" w:rsidRDefault="00866EAF">
      <w:pPr>
        <w:pStyle w:val="ParaStyle32"/>
      </w:pPr>
    </w:p>
    <w:p w14:paraId="3081C8ED" w14:textId="77777777" w:rsidR="00866EAF" w:rsidRDefault="00866EAF">
      <w:pPr>
        <w:pStyle w:val="ParaStyle32"/>
      </w:pPr>
    </w:p>
    <w:p w14:paraId="491B8E7A" w14:textId="4A3E407F" w:rsidR="00866EAF" w:rsidRDefault="00866EAF">
      <w:pPr>
        <w:pStyle w:val="ParaStyle32"/>
      </w:pPr>
      <w:r>
        <w:t xml:space="preserve">                                                               XXX, Správa železnic, st.org.                 Mgr. Andrea Žáková, ředitelka a.s.</w:t>
      </w:r>
    </w:p>
    <w:p w14:paraId="7B05A3C2" w14:textId="77777777" w:rsidR="005B524B" w:rsidRDefault="00000000">
      <w:pPr>
        <w:pStyle w:val="ParaStyle33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0A5A022" wp14:editId="3CFCEA41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DB39867" wp14:editId="7DEA8A9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9D4E27C" wp14:editId="6701781A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2683959" w14:textId="77777777" w:rsidR="005B524B" w:rsidRDefault="00000000">
      <w:pPr>
        <w:pStyle w:val="ParaStyle34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36CC627" w14:textId="77777777" w:rsidR="005B524B" w:rsidRDefault="005B524B">
      <w:pPr>
        <w:pStyle w:val="ParaStyle2"/>
      </w:pPr>
    </w:p>
    <w:p w14:paraId="4EFA9032" w14:textId="77777777" w:rsidR="005B524B" w:rsidRDefault="00000000">
      <w:pPr>
        <w:pStyle w:val="ParaStyle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E695B1B" wp14:editId="6AD8F698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F1191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D7AB9AF" w14:textId="77777777" w:rsidR="005B524B" w:rsidRDefault="00000000">
      <w:pPr>
        <w:pStyle w:val="ParaStyle36"/>
      </w:pPr>
      <w:r>
        <w:tab/>
      </w:r>
      <w:r>
        <w:rPr>
          <w:rStyle w:val="CharStyle5"/>
        </w:rPr>
        <w:t>Vyřizuje: sklad</w:t>
      </w:r>
    </w:p>
    <w:p w14:paraId="68326183" w14:textId="77777777" w:rsidR="005B524B" w:rsidRDefault="00000000">
      <w:pPr>
        <w:pStyle w:val="ParaStyle37"/>
      </w:pPr>
      <w:r>
        <w:tab/>
      </w:r>
      <w:r>
        <w:rPr>
          <w:rStyle w:val="CharStyle5"/>
        </w:rPr>
        <w:t>tel.: 382 730 171 , 382 730 111</w:t>
      </w:r>
    </w:p>
    <w:p w14:paraId="6FD3D101" w14:textId="49143D91" w:rsidR="005B524B" w:rsidRDefault="00000000">
      <w:pPr>
        <w:pStyle w:val="ParaStyle37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2C05FB37" w14:textId="77777777" w:rsidR="005B524B" w:rsidRDefault="00000000">
      <w:pPr>
        <w:pStyle w:val="ParaStyle38"/>
      </w:pPr>
      <w:r>
        <w:rPr>
          <w:noProof/>
        </w:rPr>
        <w:drawing>
          <wp:anchor distT="0" distB="0" distL="114300" distR="114300" simplePos="0" relativeHeight="10" behindDoc="1" locked="0" layoutInCell="1" allowOverlap="1" wp14:anchorId="2079129E" wp14:editId="5FCBF25E">
            <wp:simplePos x="0" y="0"/>
            <wp:positionH relativeFrom="page">
              <wp:posOffset>5912485</wp:posOffset>
            </wp:positionH>
            <wp:positionV relativeFrom="page">
              <wp:posOffset>9817100</wp:posOffset>
            </wp:positionV>
            <wp:extent cx="1294765" cy="408940"/>
            <wp:effectExtent l="0" t="0" r="0" b="0"/>
            <wp:wrapNone/>
            <wp:docPr id="10" name="Image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_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C833D86" w14:textId="77777777" w:rsidR="005B524B" w:rsidRDefault="00000000">
      <w:pPr>
        <w:pStyle w:val="ParaStyle39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1DC47FF" w14:textId="5273B123" w:rsidR="005B524B" w:rsidRDefault="00000000">
      <w:pPr>
        <w:pStyle w:val="ParaStyle40"/>
        <w:sectPr w:rsidR="005B524B">
          <w:pgSz w:w="11905" w:h="16837"/>
          <w:pgMar w:top="360" w:right="566" w:bottom="566" w:left="566" w:header="708" w:footer="708" w:gutter="0"/>
          <w:cols w:space="708"/>
        </w:sectPr>
      </w:pPr>
      <w:r>
        <w:tab/>
      </w:r>
      <w:r>
        <w:rPr>
          <w:rStyle w:val="CharStyle4"/>
        </w:rPr>
        <w:t>Stránka 1 z 2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</w:t>
      </w:r>
      <w:r w:rsidR="00866EAF">
        <w:rPr>
          <w:rStyle w:val="CharStyle2"/>
        </w:rPr>
        <w:t>ová</w:t>
      </w:r>
      <w:proofErr w:type="spellEnd"/>
    </w:p>
    <w:p w14:paraId="366CDDEF" w14:textId="77777777" w:rsidR="005B524B" w:rsidRDefault="005B524B">
      <w:pPr>
        <w:pStyle w:val="ParaStyle2"/>
      </w:pPr>
    </w:p>
    <w:sectPr w:rsidR="005B524B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4B"/>
    <w:rsid w:val="005B524B"/>
    <w:rsid w:val="007258FE"/>
    <w:rsid w:val="007F55A2"/>
    <w:rsid w:val="0086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B70A"/>
  <w15:docId w15:val="{6CA0BB7C-B441-4873-87C7-6C130871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character" w:customStyle="1" w:styleId="CharStyle19">
    <w:name w:val="CharStyle_19"/>
    <w:rPr>
      <w:rFonts w:ascii="Calibri" w:hAnsi="Calibri"/>
      <w:b/>
      <w:color w:val="000000"/>
      <w:sz w:val="52"/>
    </w:rPr>
  </w:style>
  <w:style w:type="character" w:customStyle="1" w:styleId="CharStyle20">
    <w:name w:val="CharStyle_20"/>
    <w:rPr>
      <w:rFonts w:ascii="Calibri" w:hAnsi="Calibri"/>
      <w:b/>
      <w:color w:val="000000"/>
      <w:sz w:val="40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31" w:line="165" w:lineRule="exact"/>
    </w:pPr>
  </w:style>
  <w:style w:type="paragraph" w:customStyle="1" w:styleId="ParaStyle29">
    <w:name w:val="ParaStyle_29"/>
    <w:pPr>
      <w:tabs>
        <w:tab w:val="left" w:pos="75"/>
      </w:tabs>
      <w:spacing w:after="0" w:line="165" w:lineRule="exact"/>
    </w:pPr>
  </w:style>
  <w:style w:type="paragraph" w:customStyle="1" w:styleId="ParaStyle30">
    <w:name w:val="ParaStyle_30"/>
    <w:pPr>
      <w:spacing w:after="83" w:line="270" w:lineRule="exact"/>
    </w:pPr>
  </w:style>
  <w:style w:type="paragraph" w:customStyle="1" w:styleId="ParaStyle31">
    <w:name w:val="ParaStyle_31"/>
    <w:pPr>
      <w:spacing w:after="0" w:line="195" w:lineRule="exact"/>
    </w:pPr>
  </w:style>
  <w:style w:type="paragraph" w:customStyle="1" w:styleId="ParaStyle32">
    <w:name w:val="ParaStyle_32"/>
    <w:pPr>
      <w:spacing w:after="0" w:line="241" w:lineRule="exact"/>
    </w:pPr>
  </w:style>
  <w:style w:type="paragraph" w:customStyle="1" w:styleId="ParaStyle33">
    <w:name w:val="ParaStyle_33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5">
    <w:name w:val="ParaStyle_35"/>
    <w:pPr>
      <w:spacing w:after="0" w:line="150" w:lineRule="exact"/>
    </w:pPr>
  </w:style>
  <w:style w:type="paragraph" w:customStyle="1" w:styleId="ParaStyle36">
    <w:name w:val="ParaStyle_36"/>
    <w:pPr>
      <w:tabs>
        <w:tab w:val="left" w:pos="90"/>
      </w:tabs>
      <w:spacing w:after="75" w:line="195" w:lineRule="exact"/>
    </w:pPr>
  </w:style>
  <w:style w:type="paragraph" w:customStyle="1" w:styleId="ParaStyle37">
    <w:name w:val="ParaStyle_37"/>
    <w:pPr>
      <w:tabs>
        <w:tab w:val="left" w:pos="120"/>
      </w:tabs>
      <w:spacing w:after="60" w:line="195" w:lineRule="exact"/>
    </w:pPr>
  </w:style>
  <w:style w:type="paragraph" w:customStyle="1" w:styleId="ParaStyle38">
    <w:name w:val="ParaStyle_38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39">
    <w:name w:val="ParaStyle_39"/>
    <w:pPr>
      <w:tabs>
        <w:tab w:val="center" w:pos="5430"/>
      </w:tabs>
      <w:spacing w:after="45" w:line="165" w:lineRule="exact"/>
    </w:pPr>
  </w:style>
  <w:style w:type="paragraph" w:customStyle="1" w:styleId="ParaStyle40">
    <w:name w:val="ParaStyle_40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  <w:style w:type="paragraph" w:customStyle="1" w:styleId="ParaStyle41">
    <w:name w:val="ParaStyle_41"/>
    <w:pPr>
      <w:spacing w:after="0" w:line="120" w:lineRule="exact"/>
    </w:pPr>
  </w:style>
  <w:style w:type="paragraph" w:customStyle="1" w:styleId="ParaStyle42">
    <w:name w:val="ParaStyle_42"/>
    <w:pPr>
      <w:tabs>
        <w:tab w:val="center" w:pos="1591"/>
        <w:tab w:val="left" w:pos="3585"/>
        <w:tab w:val="left" w:pos="6451"/>
        <w:tab w:val="center" w:pos="9307"/>
      </w:tabs>
      <w:spacing w:after="0" w:line="525" w:lineRule="exact"/>
    </w:pPr>
  </w:style>
  <w:style w:type="paragraph" w:customStyle="1" w:styleId="ParaStyle43">
    <w:name w:val="ParaStyle_43"/>
    <w:pPr>
      <w:tabs>
        <w:tab w:val="center" w:pos="4260"/>
        <w:tab w:val="center" w:pos="6782"/>
        <w:tab w:val="center" w:pos="9329"/>
      </w:tabs>
      <w:spacing w:after="0" w:line="341" w:lineRule="exact"/>
    </w:pPr>
  </w:style>
  <w:style w:type="paragraph" w:customStyle="1" w:styleId="ParaStyle44">
    <w:name w:val="ParaStyle_44"/>
    <w:pPr>
      <w:tabs>
        <w:tab w:val="center" w:pos="1515"/>
      </w:tabs>
      <w:spacing w:after="0" w:line="569" w:lineRule="exact"/>
    </w:pPr>
  </w:style>
  <w:style w:type="paragraph" w:customStyle="1" w:styleId="ParaStyle45">
    <w:name w:val="ParaStyle_45"/>
    <w:pPr>
      <w:tabs>
        <w:tab w:val="center" w:pos="1575"/>
        <w:tab w:val="left" w:pos="3585"/>
        <w:tab w:val="left" w:pos="6105"/>
        <w:tab w:val="center" w:pos="9322"/>
      </w:tabs>
      <w:spacing w:after="0" w:line="489" w:lineRule="exact"/>
    </w:pPr>
  </w:style>
  <w:style w:type="paragraph" w:customStyle="1" w:styleId="ParaStyle46">
    <w:name w:val="ParaStyle_46"/>
    <w:pPr>
      <w:tabs>
        <w:tab w:val="center" w:pos="4259"/>
        <w:tab w:val="center" w:pos="6847"/>
        <w:tab w:val="center" w:pos="9344"/>
      </w:tabs>
      <w:spacing w:after="0" w:line="340" w:lineRule="exact"/>
    </w:pPr>
  </w:style>
  <w:style w:type="paragraph" w:customStyle="1" w:styleId="ParaStyle47">
    <w:name w:val="ParaStyle_47"/>
    <w:pPr>
      <w:spacing w:after="0" w:line="16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2025-05-05T09:41:00Z</cp:lastPrinted>
  <dcterms:created xsi:type="dcterms:W3CDTF">2025-05-05T09:36:00Z</dcterms:created>
  <dcterms:modified xsi:type="dcterms:W3CDTF">2025-05-05T09:41:00Z</dcterms:modified>
</cp:coreProperties>
</file>