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E320" w14:textId="77777777" w:rsidR="006D17D1" w:rsidRPr="002F16A3" w:rsidRDefault="006D17D1" w:rsidP="006D17D1">
      <w:pPr>
        <w:pStyle w:val="Nzev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F16A3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u w:val="single"/>
          <w:lang w:eastAsia="cs-CZ"/>
          <w14:ligatures w14:val="none"/>
        </w:rPr>
        <w:t>Základní škola a mateřská škola Český Těšín Hrabina, příspěvková organizace</w:t>
      </w:r>
      <w:r w:rsidRPr="002F1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C28E8" w14:textId="77777777" w:rsidR="006D17D1" w:rsidRPr="002F16A3" w:rsidRDefault="006D17D1" w:rsidP="006D17D1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</w:pPr>
      <w:r w:rsidRPr="002F16A3"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  <w:t>se sídlem Ostravská 1710, Český Těšín, 737 01</w:t>
      </w:r>
    </w:p>
    <w:p w14:paraId="1719FD70" w14:textId="77777777" w:rsidR="006D17D1" w:rsidRPr="002F16A3" w:rsidRDefault="006D17D1" w:rsidP="006D17D1">
      <w:pPr>
        <w:jc w:val="center"/>
        <w:rPr>
          <w:b/>
          <w:bCs/>
          <w:sz w:val="32"/>
          <w:u w:val="single"/>
        </w:rPr>
      </w:pPr>
    </w:p>
    <w:p w14:paraId="5B1C6B28" w14:textId="77777777" w:rsidR="006D17D1" w:rsidRPr="002F16A3" w:rsidRDefault="006D17D1" w:rsidP="006D17D1">
      <w:pPr>
        <w:jc w:val="both"/>
      </w:pPr>
      <w:r w:rsidRPr="002F16A3">
        <w:t xml:space="preserve">Pracoviště: </w:t>
      </w:r>
      <w:r>
        <w:t>Základní škola Ostravská ul.</w:t>
      </w:r>
    </w:p>
    <w:p w14:paraId="6C47C395" w14:textId="77777777" w:rsidR="006D17D1" w:rsidRDefault="006D17D1" w:rsidP="006D17D1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</w:p>
    <w:p w14:paraId="1827141B" w14:textId="77777777" w:rsidR="006D17D1" w:rsidRPr="002F16A3" w:rsidRDefault="006D17D1" w:rsidP="006D17D1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  <w:r w:rsidRPr="002F16A3">
        <w:rPr>
          <w:rFonts w:ascii="Times New Roman" w:hAnsi="Times New Roman" w:cs="Times New Roman"/>
        </w:rPr>
        <w:t xml:space="preserve">      </w:t>
      </w:r>
    </w:p>
    <w:p w14:paraId="2E3B15B8" w14:textId="56CB316A" w:rsidR="006D17D1" w:rsidRPr="002F16A3" w:rsidRDefault="006D17D1" w:rsidP="006D17D1">
      <w:pPr>
        <w:pStyle w:val="Nadpis8"/>
        <w:ind w:left="4956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F16A3">
        <w:rPr>
          <w:rFonts w:ascii="Times New Roman" w:hAnsi="Times New Roman" w:cs="Times New Roman"/>
          <w:sz w:val="24"/>
          <w:szCs w:val="24"/>
        </w:rPr>
        <w:t xml:space="preserve">  </w:t>
      </w:r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V Českém Těšíně dne  </w:t>
      </w:r>
      <w:r>
        <w:rPr>
          <w:rFonts w:ascii="Times New Roman" w:hAnsi="Times New Roman" w:cs="Times New Roman"/>
          <w:i w:val="0"/>
          <w:sz w:val="24"/>
          <w:szCs w:val="24"/>
        </w:rPr>
        <w:t>14.5.2025</w:t>
      </w:r>
    </w:p>
    <w:p w14:paraId="2BBCF961" w14:textId="77777777" w:rsidR="006D17D1" w:rsidRPr="002F16A3" w:rsidRDefault="006D17D1" w:rsidP="006D17D1"/>
    <w:p w14:paraId="0BB7C74C" w14:textId="77777777" w:rsidR="006D17D1" w:rsidRPr="002F16A3" w:rsidRDefault="006D17D1" w:rsidP="006D17D1">
      <w:pPr>
        <w:jc w:val="both"/>
      </w:pPr>
    </w:p>
    <w:p w14:paraId="246565E9" w14:textId="6E32F18B" w:rsidR="006D17D1" w:rsidRPr="002F16A3" w:rsidRDefault="006D17D1" w:rsidP="006D17D1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Objednávka číslo :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ZSHR64/2025</w:t>
      </w:r>
    </w:p>
    <w:p w14:paraId="61035111" w14:textId="77777777" w:rsidR="006D17D1" w:rsidRPr="002F16A3" w:rsidRDefault="006D17D1" w:rsidP="006D17D1">
      <w:r w:rsidRPr="002F16A3">
        <w:tab/>
      </w:r>
      <w:r w:rsidRPr="002F16A3">
        <w:tab/>
      </w:r>
      <w:r w:rsidRPr="002F16A3">
        <w:tab/>
      </w:r>
    </w:p>
    <w:p w14:paraId="5749E692" w14:textId="5565B6CA" w:rsidR="006D17D1" w:rsidRDefault="006D17D1" w:rsidP="006D17D1">
      <w:r w:rsidRPr="002F16A3">
        <w:t xml:space="preserve">Adresa dodavatele : </w:t>
      </w:r>
      <w:r w:rsidRPr="002F16A3">
        <w:tab/>
      </w:r>
      <w:r>
        <w:t>Alza.cz, Ja</w:t>
      </w:r>
      <w:r w:rsidR="00993CCB">
        <w:t>nkovcova 1522/53, Praha 7, Holešovice</w:t>
      </w:r>
    </w:p>
    <w:p w14:paraId="491F505F" w14:textId="3744BBE9" w:rsidR="006D17D1" w:rsidRDefault="006D17D1" w:rsidP="006D17D1">
      <w:r>
        <w:tab/>
      </w:r>
      <w:r>
        <w:tab/>
      </w:r>
      <w:r>
        <w:tab/>
        <w:t>IČ: 27082440</w:t>
      </w:r>
    </w:p>
    <w:p w14:paraId="515B247A" w14:textId="77777777" w:rsidR="006D17D1" w:rsidRDefault="006D17D1" w:rsidP="006D17D1"/>
    <w:p w14:paraId="30933F9A" w14:textId="77777777" w:rsidR="006D17D1" w:rsidRPr="002F16A3" w:rsidRDefault="006D17D1" w:rsidP="006D17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6423"/>
        <w:gridCol w:w="1863"/>
      </w:tblGrid>
      <w:tr w:rsidR="006D17D1" w:rsidRPr="002F16A3" w14:paraId="69BB15A8" w14:textId="77777777" w:rsidTr="00EA3285">
        <w:trPr>
          <w:trHeight w:val="567"/>
        </w:trPr>
        <w:tc>
          <w:tcPr>
            <w:tcW w:w="1342" w:type="dxa"/>
            <w:vAlign w:val="center"/>
          </w:tcPr>
          <w:p w14:paraId="1BFBC446" w14:textId="77777777" w:rsidR="006D17D1" w:rsidRPr="002F16A3" w:rsidRDefault="006D17D1" w:rsidP="00EA3285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Počet ks</w:t>
            </w:r>
          </w:p>
        </w:tc>
        <w:tc>
          <w:tcPr>
            <w:tcW w:w="6423" w:type="dxa"/>
            <w:vAlign w:val="center"/>
          </w:tcPr>
          <w:p w14:paraId="24A5764A" w14:textId="77777777" w:rsidR="006D17D1" w:rsidRPr="002F16A3" w:rsidRDefault="006D17D1" w:rsidP="00EA3285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Text</w:t>
            </w:r>
          </w:p>
        </w:tc>
        <w:tc>
          <w:tcPr>
            <w:tcW w:w="1863" w:type="dxa"/>
            <w:vAlign w:val="bottom"/>
          </w:tcPr>
          <w:p w14:paraId="7AB7CBF2" w14:textId="77777777" w:rsidR="006D17D1" w:rsidRPr="002F16A3" w:rsidRDefault="006D17D1" w:rsidP="00EA3285">
            <w:pPr>
              <w:pStyle w:val="Zkladntext"/>
              <w:jc w:val="center"/>
              <w:rPr>
                <w:sz w:val="32"/>
              </w:rPr>
            </w:pPr>
          </w:p>
          <w:p w14:paraId="781805A9" w14:textId="77777777" w:rsidR="006D17D1" w:rsidRPr="002F16A3" w:rsidRDefault="006D17D1" w:rsidP="00EA3285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Celková cena         vč. DPH</w:t>
            </w:r>
          </w:p>
          <w:p w14:paraId="4C9E233F" w14:textId="77777777" w:rsidR="006D17D1" w:rsidRPr="002F16A3" w:rsidRDefault="006D17D1" w:rsidP="00EA3285">
            <w:pPr>
              <w:pStyle w:val="Zkladntext"/>
              <w:jc w:val="center"/>
              <w:rPr>
                <w:sz w:val="32"/>
              </w:rPr>
            </w:pPr>
          </w:p>
        </w:tc>
      </w:tr>
      <w:tr w:rsidR="006D17D1" w:rsidRPr="002F16A3" w14:paraId="171255DB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493AABD7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6ADF40D4" w14:textId="43A00523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</w:t>
            </w:r>
          </w:p>
        </w:tc>
        <w:tc>
          <w:tcPr>
            <w:tcW w:w="1863" w:type="dxa"/>
            <w:vAlign w:val="center"/>
          </w:tcPr>
          <w:p w14:paraId="11C6EA2C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338E3F5D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35746B0E" w14:textId="6C1D20DD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 ks</w:t>
            </w:r>
          </w:p>
        </w:tc>
        <w:tc>
          <w:tcPr>
            <w:tcW w:w="6423" w:type="dxa"/>
            <w:vAlign w:val="center"/>
          </w:tcPr>
          <w:p w14:paraId="4E3BD047" w14:textId="4F94203F" w:rsidR="006D17D1" w:rsidRPr="002F16A3" w:rsidRDefault="006D17D1" w:rsidP="00EA3285">
            <w:r>
              <w:t>Notebook Lenovo ThinkPad E14 Gen 5 Graphite Black</w:t>
            </w:r>
          </w:p>
        </w:tc>
        <w:tc>
          <w:tcPr>
            <w:tcW w:w="1863" w:type="dxa"/>
            <w:vAlign w:val="center"/>
          </w:tcPr>
          <w:p w14:paraId="67B2059D" w14:textId="564F8A8A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112 043 Kč</w:t>
            </w:r>
          </w:p>
        </w:tc>
      </w:tr>
      <w:tr w:rsidR="006D17D1" w:rsidRPr="002F16A3" w14:paraId="429674F0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732198C4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6AEE8A11" w14:textId="77777777" w:rsidR="006D17D1" w:rsidRPr="002F16A3" w:rsidRDefault="006D17D1" w:rsidP="00EA3285"/>
        </w:tc>
        <w:tc>
          <w:tcPr>
            <w:tcW w:w="1863" w:type="dxa"/>
            <w:vAlign w:val="center"/>
          </w:tcPr>
          <w:p w14:paraId="5C33998C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3BC5D02F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2110F64D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22C5BD05" w14:textId="77777777" w:rsidR="006D17D1" w:rsidRPr="002F16A3" w:rsidRDefault="006D17D1" w:rsidP="00EA3285"/>
        </w:tc>
        <w:tc>
          <w:tcPr>
            <w:tcW w:w="1863" w:type="dxa"/>
            <w:vAlign w:val="center"/>
          </w:tcPr>
          <w:p w14:paraId="16F12284" w14:textId="77777777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6A7BEBAC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2ED077B0" w14:textId="77777777" w:rsidR="006D17D1" w:rsidRPr="002F16A3" w:rsidRDefault="006D17D1" w:rsidP="00EA3285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423" w:type="dxa"/>
            <w:vAlign w:val="bottom"/>
          </w:tcPr>
          <w:p w14:paraId="0E8C61E6" w14:textId="77777777" w:rsidR="006D17D1" w:rsidRPr="002F16A3" w:rsidRDefault="006D17D1" w:rsidP="00EA3285"/>
        </w:tc>
        <w:tc>
          <w:tcPr>
            <w:tcW w:w="1863" w:type="dxa"/>
            <w:vAlign w:val="center"/>
          </w:tcPr>
          <w:p w14:paraId="3A94688E" w14:textId="77777777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4D61F8C1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2F0D0864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2207B52E" w14:textId="77777777" w:rsidR="006D17D1" w:rsidRPr="002F16A3" w:rsidRDefault="006D17D1" w:rsidP="00EA3285">
            <w:pPr>
              <w:ind w:left="360"/>
            </w:pPr>
          </w:p>
        </w:tc>
        <w:tc>
          <w:tcPr>
            <w:tcW w:w="1863" w:type="dxa"/>
            <w:vAlign w:val="center"/>
          </w:tcPr>
          <w:p w14:paraId="1CBE58D1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27B477E9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4290F21C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4DA4E886" w14:textId="77777777" w:rsidR="006D17D1" w:rsidRPr="002F16A3" w:rsidRDefault="006D17D1" w:rsidP="00EA3285">
            <w:r w:rsidRPr="002F16A3">
              <w:t xml:space="preserve">Obě smluvní strany souhlasí se zveřejněním smlouvy </w:t>
            </w:r>
          </w:p>
        </w:tc>
        <w:tc>
          <w:tcPr>
            <w:tcW w:w="1863" w:type="dxa"/>
            <w:vAlign w:val="center"/>
          </w:tcPr>
          <w:p w14:paraId="4A793A0A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71C962BC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5168FD29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43C4EDBA" w14:textId="77777777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v registru smluv</w:t>
            </w:r>
          </w:p>
        </w:tc>
        <w:tc>
          <w:tcPr>
            <w:tcW w:w="1863" w:type="dxa"/>
            <w:vAlign w:val="center"/>
          </w:tcPr>
          <w:p w14:paraId="74E0DE9F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6311300E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55DDB291" w14:textId="77777777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351850A6" w14:textId="77777777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00DAC055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6D17D1" w:rsidRPr="002F16A3" w14:paraId="7A4351DC" w14:textId="77777777" w:rsidTr="00EA3285">
        <w:trPr>
          <w:trHeight w:val="397"/>
        </w:trPr>
        <w:tc>
          <w:tcPr>
            <w:tcW w:w="1342" w:type="dxa"/>
            <w:vAlign w:val="center"/>
          </w:tcPr>
          <w:p w14:paraId="256D6540" w14:textId="77777777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70D21739" w14:textId="77777777" w:rsidR="006D17D1" w:rsidRPr="002F16A3" w:rsidRDefault="006D17D1" w:rsidP="00EA3285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Akceptace smlouvy dodavatelem – datum a podpis:</w:t>
            </w:r>
          </w:p>
        </w:tc>
        <w:tc>
          <w:tcPr>
            <w:tcW w:w="1863" w:type="dxa"/>
            <w:vAlign w:val="center"/>
          </w:tcPr>
          <w:p w14:paraId="46D1D0C8" w14:textId="77777777" w:rsidR="006D17D1" w:rsidRPr="002F16A3" w:rsidRDefault="006D17D1" w:rsidP="00EA3285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03A85086" w14:textId="77777777" w:rsidR="006D17D1" w:rsidRPr="002F16A3" w:rsidRDefault="006D17D1" w:rsidP="006D17D1">
      <w:pPr>
        <w:pStyle w:val="Zkladntext"/>
      </w:pPr>
    </w:p>
    <w:p w14:paraId="6B25D1DC" w14:textId="77777777" w:rsidR="006D17D1" w:rsidRPr="002F16A3" w:rsidRDefault="006D17D1" w:rsidP="006D17D1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>Objednal :</w:t>
      </w:r>
      <w:r w:rsidRPr="002F16A3">
        <w:rPr>
          <w:b w:val="0"/>
          <w:bCs w:val="0"/>
          <w:sz w:val="24"/>
        </w:rPr>
        <w:tab/>
        <w:t xml:space="preserve">ředitel školy </w:t>
      </w:r>
      <w:r w:rsidRPr="002F16A3">
        <w:rPr>
          <w:b w:val="0"/>
          <w:bCs w:val="0"/>
          <w:sz w:val="24"/>
        </w:rPr>
        <w:tab/>
      </w:r>
    </w:p>
    <w:p w14:paraId="24F0D312" w14:textId="77777777" w:rsidR="006D17D1" w:rsidRPr="002F16A3" w:rsidRDefault="006D17D1" w:rsidP="006D17D1">
      <w:pPr>
        <w:pStyle w:val="Zkladntext"/>
        <w:rPr>
          <w:b w:val="0"/>
          <w:bCs w:val="0"/>
          <w:sz w:val="24"/>
        </w:rPr>
      </w:pPr>
    </w:p>
    <w:p w14:paraId="45DE0D9D" w14:textId="77777777" w:rsidR="006D17D1" w:rsidRPr="002F16A3" w:rsidRDefault="006D17D1" w:rsidP="006D17D1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Údaje pro fakturaci: </w:t>
      </w:r>
    </w:p>
    <w:p w14:paraId="72BD2316" w14:textId="77777777" w:rsidR="006D17D1" w:rsidRPr="002F16A3" w:rsidRDefault="006D17D1" w:rsidP="006D17D1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IČ: </w:t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>72545933</w:t>
      </w:r>
    </w:p>
    <w:p w14:paraId="5CF80823" w14:textId="77777777" w:rsidR="006D17D1" w:rsidRPr="002F16A3" w:rsidRDefault="006D17D1" w:rsidP="006D17D1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Fakturační adresa:   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Základní škola a mateřská škola Český Těšín Hrabina, příspěvková organizace</w:t>
      </w:r>
    </w:p>
    <w:p w14:paraId="325D1E60" w14:textId="77777777" w:rsidR="006D17D1" w:rsidRDefault="006D17D1" w:rsidP="006D17D1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 xml:space="preserve">         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Ostravská 1710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</w:p>
    <w:p w14:paraId="396325C9" w14:textId="77777777" w:rsidR="006D17D1" w:rsidRDefault="006D17D1" w:rsidP="006D17D1">
      <w:pPr>
        <w:pStyle w:val="Zkladntext"/>
        <w:ind w:left="1416" w:firstLine="708"/>
      </w:pPr>
      <w:r>
        <w:rPr>
          <w:b w:val="0"/>
          <w:bCs w:val="0"/>
          <w:sz w:val="24"/>
        </w:rPr>
        <w:t>737 01  Český Těšín</w:t>
      </w:r>
      <w:r>
        <w:tab/>
      </w:r>
    </w:p>
    <w:p w14:paraId="2BAD72DA" w14:textId="77777777" w:rsidR="006D17D1" w:rsidRDefault="006D17D1" w:rsidP="006D17D1"/>
    <w:p w14:paraId="381BDF13" w14:textId="77777777" w:rsidR="006D17D1" w:rsidRDefault="006D17D1" w:rsidP="006D17D1"/>
    <w:p w14:paraId="76EDE043" w14:textId="77777777" w:rsidR="00B348A4" w:rsidRDefault="00B348A4"/>
    <w:sectPr w:rsidR="00B348A4" w:rsidSect="006D17D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D1"/>
    <w:rsid w:val="001A03F1"/>
    <w:rsid w:val="006C2953"/>
    <w:rsid w:val="006D17D1"/>
    <w:rsid w:val="007C5D51"/>
    <w:rsid w:val="00993CCB"/>
    <w:rsid w:val="00B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F5DC"/>
  <w15:chartTrackingRefBased/>
  <w15:docId w15:val="{E87E262B-0B7B-4A01-B4D0-2F8F6A91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7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D17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17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17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17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17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17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17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6D17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17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1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1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1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17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17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17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17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6D17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17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D1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D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17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D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17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D17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1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D17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1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17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17D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6D17D1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6D17D1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2025-05-14T09:32:00Z</dcterms:created>
  <dcterms:modified xsi:type="dcterms:W3CDTF">2025-05-14T09:40:00Z</dcterms:modified>
</cp:coreProperties>
</file>