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CEA00" w14:textId="77777777" w:rsidR="00D23C0D" w:rsidRDefault="005A7881">
      <w:pPr>
        <w:spacing w:after="117" w:line="259" w:lineRule="auto"/>
        <w:ind w:left="0" w:right="2" w:firstLine="0"/>
        <w:jc w:val="center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181641/2025 pro Státní pozemkový úřad</w:t>
      </w:r>
    </w:p>
    <w:p w14:paraId="11F9CBF5" w14:textId="77777777" w:rsidR="00D23C0D" w:rsidRDefault="005A7881">
      <w:pPr>
        <w:tabs>
          <w:tab w:val="center" w:pos="1948"/>
          <w:tab w:val="right" w:pos="11052"/>
        </w:tabs>
        <w:spacing w:after="7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565059 Kostomlaty pod Řípem</w:t>
      </w:r>
    </w:p>
    <w:p w14:paraId="37123432" w14:textId="77777777" w:rsidR="00D23C0D" w:rsidRDefault="005A7881">
      <w:pPr>
        <w:tabs>
          <w:tab w:val="center" w:pos="6871"/>
        </w:tabs>
        <w:spacing w:after="63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670677 Kostomlaty pod Řípem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506932DC" w14:textId="77777777" w:rsidR="00D23C0D" w:rsidRDefault="005A7881">
      <w:pPr>
        <w:spacing w:after="0" w:line="233" w:lineRule="auto"/>
        <w:ind w:left="90"/>
        <w:jc w:val="center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2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41"/>
        <w:gridCol w:w="4286"/>
        <w:gridCol w:w="988"/>
        <w:gridCol w:w="1145"/>
        <w:gridCol w:w="1812"/>
        <w:gridCol w:w="588"/>
        <w:gridCol w:w="12"/>
      </w:tblGrid>
      <w:tr w:rsidR="00D23C0D" w14:paraId="0D5EEF5F" w14:textId="77777777">
        <w:trPr>
          <w:trHeight w:val="27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ED113CF" w14:textId="77777777" w:rsidR="00D23C0D" w:rsidRDefault="005A7881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5F1EFFF" w14:textId="77777777" w:rsidR="00D23C0D" w:rsidRDefault="005A7881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D90F6F6" w14:textId="77777777" w:rsidR="00D23C0D" w:rsidRDefault="005A7881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D23C0D" w14:paraId="7FA51CB1" w14:textId="77777777">
        <w:trPr>
          <w:trHeight w:val="2023"/>
        </w:trPr>
        <w:tc>
          <w:tcPr>
            <w:tcW w:w="7504" w:type="dxa"/>
            <w:gridSpan w:val="4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E11C53D" w14:textId="77777777" w:rsidR="00D23C0D" w:rsidRDefault="005A7881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5AC871B3" w14:textId="77777777" w:rsidR="00D23C0D" w:rsidRDefault="005A7881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56BED73D" w14:textId="77777777" w:rsidR="00D23C0D" w:rsidRDefault="005A7881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7254189F" w14:textId="77777777" w:rsidR="00D23C0D" w:rsidRDefault="005A7881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1F418752" w14:textId="77777777" w:rsidR="00D23C0D" w:rsidRDefault="005A7881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2FF11C7F" w14:textId="77777777" w:rsidR="00D23C0D" w:rsidRDefault="005A7881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4FDF0775" w14:textId="77777777" w:rsidR="00D23C0D" w:rsidRDefault="005A7881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A2DECBF" w14:textId="77777777" w:rsidR="00D23C0D" w:rsidRDefault="005A7881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0EE01BAE" w14:textId="77777777" w:rsidR="00D23C0D" w:rsidRDefault="005A7881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6928FD8" w14:textId="77777777" w:rsidR="00D23C0D" w:rsidRDefault="00D23C0D">
            <w:pPr>
              <w:spacing w:after="160" w:line="259" w:lineRule="auto"/>
              <w:ind w:left="0" w:firstLine="0"/>
            </w:pPr>
          </w:p>
        </w:tc>
      </w:tr>
      <w:tr w:rsidR="00D23C0D" w14:paraId="134E3C6B" w14:textId="77777777">
        <w:trPr>
          <w:trHeight w:val="84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C4AC096" w14:textId="77777777" w:rsidR="00D23C0D" w:rsidRDefault="005A7881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5ACB384C" w14:textId="77777777" w:rsidR="00D23C0D" w:rsidRDefault="005A7881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413B948D" w14:textId="77777777" w:rsidR="00D23C0D" w:rsidRDefault="005A7881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5BEB001" w14:textId="77777777" w:rsidR="00D23C0D" w:rsidRDefault="005A7881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F72D47B" w14:textId="77777777" w:rsidR="00D23C0D" w:rsidRDefault="00D23C0D">
            <w:pPr>
              <w:spacing w:after="160" w:line="259" w:lineRule="auto"/>
              <w:ind w:left="0" w:firstLine="0"/>
            </w:pPr>
          </w:p>
        </w:tc>
      </w:tr>
      <w:tr w:rsidR="00D23C0D" w14:paraId="17E31F2B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12" w:type="dxa"/>
          <w:trHeight w:val="9447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3B707E28" w14:textId="77777777" w:rsidR="00D23C0D" w:rsidRDefault="005A7881">
            <w:pPr>
              <w:spacing w:after="694" w:line="259" w:lineRule="auto"/>
              <w:ind w:left="0" w:firstLine="0"/>
            </w:pPr>
            <w:r>
              <w:lastRenderedPageBreak/>
              <w:t xml:space="preserve">     176/3</w:t>
            </w:r>
          </w:p>
          <w:p w14:paraId="65A4A197" w14:textId="77777777" w:rsidR="00D23C0D" w:rsidRDefault="005A7881">
            <w:pPr>
              <w:spacing w:after="1135" w:line="259" w:lineRule="auto"/>
              <w:ind w:left="0" w:firstLine="0"/>
            </w:pPr>
            <w:r>
              <w:t xml:space="preserve">     281/48</w:t>
            </w:r>
          </w:p>
          <w:p w14:paraId="77D80E9F" w14:textId="77777777" w:rsidR="00D23C0D" w:rsidRDefault="005A7881">
            <w:pPr>
              <w:spacing w:after="1136" w:line="259" w:lineRule="auto"/>
              <w:ind w:left="0" w:firstLine="0"/>
            </w:pPr>
            <w:r>
              <w:t xml:space="preserve">     290/1</w:t>
            </w:r>
          </w:p>
          <w:p w14:paraId="36B5D1C3" w14:textId="77777777" w:rsidR="00D23C0D" w:rsidRDefault="005A7881">
            <w:pPr>
              <w:spacing w:after="1135" w:line="259" w:lineRule="auto"/>
              <w:ind w:left="0" w:firstLine="0"/>
            </w:pPr>
            <w:r>
              <w:t xml:space="preserve">     347</w:t>
            </w:r>
          </w:p>
          <w:p w14:paraId="783D042C" w14:textId="77777777" w:rsidR="00D23C0D" w:rsidRDefault="005A7881">
            <w:pPr>
              <w:spacing w:after="1135" w:line="259" w:lineRule="auto"/>
              <w:ind w:left="0" w:firstLine="0"/>
            </w:pPr>
            <w:r>
              <w:t xml:space="preserve">     383</w:t>
            </w:r>
          </w:p>
          <w:p w14:paraId="57D6001F" w14:textId="77777777" w:rsidR="00D23C0D" w:rsidRDefault="005A7881">
            <w:pPr>
              <w:spacing w:after="1135" w:line="259" w:lineRule="auto"/>
              <w:ind w:left="0" w:firstLine="0"/>
            </w:pPr>
            <w:r>
              <w:t xml:space="preserve">     388/7</w:t>
            </w:r>
          </w:p>
          <w:p w14:paraId="47CF9415" w14:textId="77777777" w:rsidR="00D23C0D" w:rsidRDefault="005A7881">
            <w:pPr>
              <w:spacing w:after="1136" w:line="259" w:lineRule="auto"/>
              <w:ind w:left="0" w:firstLine="0"/>
            </w:pPr>
            <w:r>
              <w:t xml:space="preserve">     420/4</w:t>
            </w:r>
          </w:p>
          <w:p w14:paraId="0170B5E9" w14:textId="77777777" w:rsidR="00D23C0D" w:rsidRDefault="005A7881">
            <w:pPr>
              <w:spacing w:after="0" w:line="259" w:lineRule="auto"/>
              <w:ind w:left="0" w:firstLine="0"/>
            </w:pPr>
            <w:r>
              <w:t xml:space="preserve">     420/9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5BFF5BAC" w14:textId="77777777" w:rsidR="00D23C0D" w:rsidRDefault="005A7881">
            <w:pPr>
              <w:spacing w:after="694" w:line="259" w:lineRule="auto"/>
              <w:ind w:left="843" w:firstLine="0"/>
            </w:pPr>
            <w:r>
              <w:t>125 ostatní plocha</w:t>
            </w:r>
          </w:p>
          <w:p w14:paraId="6E6CBFE2" w14:textId="77777777" w:rsidR="00D23C0D" w:rsidRDefault="005A7881">
            <w:pPr>
              <w:spacing w:after="1135" w:line="259" w:lineRule="auto"/>
              <w:ind w:left="723" w:firstLine="0"/>
            </w:pPr>
            <w:r>
              <w:t>2543 orná půda</w:t>
            </w:r>
          </w:p>
          <w:p w14:paraId="5D0A23B5" w14:textId="77777777" w:rsidR="00D23C0D" w:rsidRDefault="005A7881">
            <w:pPr>
              <w:spacing w:after="0" w:line="1460" w:lineRule="auto"/>
              <w:ind w:left="843" w:right="1523" w:hanging="120"/>
            </w:pPr>
            <w:r>
              <w:t>4251 orná půda 439 orná půda</w:t>
            </w:r>
          </w:p>
          <w:p w14:paraId="6908B217" w14:textId="77777777" w:rsidR="00D23C0D" w:rsidRDefault="005A7881">
            <w:pPr>
              <w:spacing w:after="1135" w:line="259" w:lineRule="auto"/>
              <w:ind w:left="723" w:firstLine="0"/>
            </w:pPr>
            <w:r>
              <w:t>2169 orná půda</w:t>
            </w:r>
          </w:p>
          <w:p w14:paraId="0DA5064F" w14:textId="77777777" w:rsidR="00D23C0D" w:rsidRDefault="005A7881">
            <w:pPr>
              <w:spacing w:after="1135" w:line="259" w:lineRule="auto"/>
              <w:ind w:left="843" w:firstLine="0"/>
            </w:pPr>
            <w:r>
              <w:t>744 orná půda</w:t>
            </w:r>
          </w:p>
          <w:p w14:paraId="0EEFB209" w14:textId="77777777" w:rsidR="00D23C0D" w:rsidRDefault="005A7881">
            <w:pPr>
              <w:spacing w:after="1136" w:line="259" w:lineRule="auto"/>
              <w:ind w:left="843" w:firstLine="0"/>
            </w:pPr>
            <w:r>
              <w:t xml:space="preserve">948 </w:t>
            </w:r>
            <w:r>
              <w:t>orná půda</w:t>
            </w:r>
          </w:p>
          <w:p w14:paraId="1C8DB2A0" w14:textId="77777777" w:rsidR="00D23C0D" w:rsidRDefault="005A7881">
            <w:pPr>
              <w:spacing w:after="0" w:line="259" w:lineRule="auto"/>
              <w:ind w:left="843" w:firstLine="0"/>
            </w:pPr>
            <w:r>
              <w:t>293 orná půda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A762D" w14:textId="77777777" w:rsidR="00D23C0D" w:rsidRDefault="005A7881">
            <w:pPr>
              <w:spacing w:after="0" w:line="259" w:lineRule="auto"/>
              <w:ind w:left="6" w:firstLine="0"/>
            </w:pPr>
            <w:r>
              <w:t>neplodná půda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644BDA" w14:textId="77777777" w:rsidR="00D23C0D" w:rsidRDefault="005A7881">
            <w:pPr>
              <w:spacing w:after="0" w:line="234" w:lineRule="auto"/>
              <w:ind w:left="0" w:firstLine="0"/>
            </w:pP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79BECA2D" w14:textId="77777777" w:rsidR="00D23C0D" w:rsidRDefault="005A7881">
            <w:pPr>
              <w:spacing w:after="0" w:line="25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275F2B57" w14:textId="77777777" w:rsidR="00D23C0D" w:rsidRDefault="005A7881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090E805A" w14:textId="77777777" w:rsidR="00D23C0D" w:rsidRDefault="005A7881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0C5EA4B6" w14:textId="77777777" w:rsidR="00D23C0D" w:rsidRDefault="005A7881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25E18D72" w14:textId="77777777" w:rsidR="00D23C0D" w:rsidRDefault="005A7881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58FC1226" w14:textId="77777777" w:rsidR="00D23C0D" w:rsidRDefault="005A7881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59511D6F" w14:textId="77777777" w:rsidR="00D23C0D" w:rsidRDefault="005A7881">
            <w:pPr>
              <w:spacing w:after="0" w:line="259" w:lineRule="auto"/>
              <w:ind w:left="0" w:right="48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</w:t>
            </w:r>
          </w:p>
        </w:tc>
      </w:tr>
    </w:tbl>
    <w:p w14:paraId="7F2F610D" w14:textId="77777777" w:rsidR="00D23C0D" w:rsidRDefault="00D23C0D">
      <w:pPr>
        <w:spacing w:after="0" w:line="259" w:lineRule="auto"/>
        <w:ind w:left="-134" w:right="11186" w:firstLine="0"/>
      </w:pPr>
    </w:p>
    <w:tbl>
      <w:tblPr>
        <w:tblStyle w:val="TableGrid"/>
        <w:tblW w:w="10761" w:type="dxa"/>
        <w:tblInd w:w="29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64"/>
        <w:gridCol w:w="5696"/>
        <w:gridCol w:w="2401"/>
      </w:tblGrid>
      <w:tr w:rsidR="00D23C0D" w14:paraId="7E1168FE" w14:textId="77777777">
        <w:trPr>
          <w:trHeight w:val="13033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7AB24E9" w14:textId="77777777" w:rsidR="00D23C0D" w:rsidRDefault="005A7881">
            <w:pPr>
              <w:spacing w:after="1136" w:line="259" w:lineRule="auto"/>
              <w:ind w:left="0" w:firstLine="0"/>
            </w:pPr>
            <w:r>
              <w:lastRenderedPageBreak/>
              <w:t xml:space="preserve">     420/10</w:t>
            </w:r>
          </w:p>
          <w:p w14:paraId="5BB3DBC7" w14:textId="77777777" w:rsidR="00D23C0D" w:rsidRDefault="005A7881">
            <w:pPr>
              <w:spacing w:after="1135" w:line="259" w:lineRule="auto"/>
              <w:ind w:left="0" w:firstLine="0"/>
            </w:pPr>
            <w:r>
              <w:t xml:space="preserve">     420/15</w:t>
            </w:r>
          </w:p>
          <w:p w14:paraId="1E035908" w14:textId="77777777" w:rsidR="00D23C0D" w:rsidRDefault="005A7881">
            <w:pPr>
              <w:spacing w:after="1135" w:line="259" w:lineRule="auto"/>
              <w:ind w:left="0" w:firstLine="0"/>
            </w:pPr>
            <w:r>
              <w:t xml:space="preserve">     683/6</w:t>
            </w:r>
          </w:p>
          <w:p w14:paraId="017B456D" w14:textId="77777777" w:rsidR="00D23C0D" w:rsidRDefault="005A7881">
            <w:pPr>
              <w:spacing w:after="1135" w:line="259" w:lineRule="auto"/>
              <w:ind w:left="0" w:firstLine="0"/>
            </w:pPr>
            <w:r>
              <w:t xml:space="preserve">     683/7</w:t>
            </w:r>
          </w:p>
          <w:p w14:paraId="71231EF1" w14:textId="77777777" w:rsidR="00D23C0D" w:rsidRDefault="005A7881">
            <w:pPr>
              <w:spacing w:after="1357" w:line="259" w:lineRule="auto"/>
              <w:ind w:left="0" w:firstLine="0"/>
            </w:pPr>
            <w:r>
              <w:t xml:space="preserve">     796/4</w:t>
            </w:r>
          </w:p>
          <w:p w14:paraId="6B66F42B" w14:textId="77777777" w:rsidR="00D23C0D" w:rsidRDefault="005A7881">
            <w:pPr>
              <w:spacing w:after="1356" w:line="259" w:lineRule="auto"/>
              <w:ind w:left="0" w:firstLine="0"/>
            </w:pPr>
            <w:r>
              <w:t xml:space="preserve">     808/4</w:t>
            </w:r>
          </w:p>
          <w:p w14:paraId="67B1FB4C" w14:textId="77777777" w:rsidR="00D23C0D" w:rsidRDefault="005A7881">
            <w:pPr>
              <w:spacing w:after="1356" w:line="259" w:lineRule="auto"/>
              <w:ind w:left="0" w:firstLine="0"/>
            </w:pPr>
            <w:r>
              <w:t xml:space="preserve">     809/1</w:t>
            </w:r>
          </w:p>
          <w:p w14:paraId="32027F2F" w14:textId="77777777" w:rsidR="00D23C0D" w:rsidRDefault="005A7881">
            <w:pPr>
              <w:spacing w:after="0" w:line="259" w:lineRule="auto"/>
              <w:ind w:left="0" w:firstLine="0"/>
            </w:pPr>
            <w:r>
              <w:t xml:space="preserve">     823/1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14:paraId="24D5E91F" w14:textId="77777777" w:rsidR="00D23C0D" w:rsidRDefault="005A7881">
            <w:pPr>
              <w:spacing w:after="1136" w:line="259" w:lineRule="auto"/>
              <w:ind w:left="0" w:firstLine="0"/>
            </w:pPr>
            <w:r>
              <w:t>5048 orná půda</w:t>
            </w:r>
          </w:p>
          <w:p w14:paraId="3D5D02D5" w14:textId="77777777" w:rsidR="00D23C0D" w:rsidRDefault="005A7881">
            <w:pPr>
              <w:spacing w:after="0" w:line="1460" w:lineRule="auto"/>
              <w:ind w:left="120" w:right="3656" w:hanging="120"/>
            </w:pPr>
            <w:r>
              <w:t>4911 orná půda 628 orná půda</w:t>
            </w:r>
          </w:p>
          <w:p w14:paraId="3442848A" w14:textId="77777777" w:rsidR="00D23C0D" w:rsidRDefault="005A7881">
            <w:pPr>
              <w:spacing w:after="1135" w:line="259" w:lineRule="auto"/>
              <w:ind w:left="0" w:firstLine="0"/>
            </w:pPr>
            <w:r>
              <w:t>4238 orná půda</w:t>
            </w:r>
          </w:p>
          <w:p w14:paraId="76E36FD5" w14:textId="77777777" w:rsidR="00D23C0D" w:rsidRDefault="005A7881">
            <w:pPr>
              <w:spacing w:after="1357" w:line="259" w:lineRule="auto"/>
              <w:ind w:left="0" w:firstLine="0"/>
            </w:pPr>
            <w:r>
              <w:t>6527 orná půda</w:t>
            </w:r>
          </w:p>
          <w:p w14:paraId="0E462615" w14:textId="77777777" w:rsidR="00D23C0D" w:rsidRDefault="005A7881">
            <w:pPr>
              <w:spacing w:after="1356" w:line="259" w:lineRule="auto"/>
              <w:ind w:left="0" w:firstLine="0"/>
            </w:pPr>
            <w:r>
              <w:t>1719 orná půda</w:t>
            </w:r>
          </w:p>
          <w:p w14:paraId="342FB617" w14:textId="77777777" w:rsidR="00D23C0D" w:rsidRDefault="005A7881">
            <w:pPr>
              <w:spacing w:after="1356" w:line="259" w:lineRule="auto"/>
              <w:ind w:left="0" w:firstLine="0"/>
            </w:pPr>
            <w:r>
              <w:t>3230 orná půda</w:t>
            </w:r>
          </w:p>
          <w:p w14:paraId="25696E9E" w14:textId="77777777" w:rsidR="00D23C0D" w:rsidRDefault="005A7881">
            <w:pPr>
              <w:spacing w:after="0" w:line="259" w:lineRule="auto"/>
              <w:ind w:left="0" w:firstLine="0"/>
            </w:pPr>
            <w:r>
              <w:t>8326 orná půda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58C56A34" w14:textId="77777777" w:rsidR="00D23C0D" w:rsidRDefault="005A7881">
            <w:pPr>
              <w:spacing w:after="0" w:line="234" w:lineRule="auto"/>
              <w:ind w:left="0" w:firstLine="0"/>
              <w:jc w:val="both"/>
            </w:pPr>
            <w:r>
              <w:t>nem.kult.</w:t>
            </w:r>
            <w:proofErr w:type="spellStart"/>
            <w:r>
              <w:t>pam</w:t>
            </w:r>
            <w:proofErr w:type="spellEnd"/>
            <w:proofErr w:type="gramStart"/>
            <w:r>
              <w:t>.,</w:t>
            </w:r>
            <w:proofErr w:type="spellStart"/>
            <w:r>
              <w:t>pam</w:t>
            </w:r>
            <w:proofErr w:type="gramEnd"/>
            <w:r>
              <w:t>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28883FAF" w14:textId="77777777" w:rsidR="00D23C0D" w:rsidRDefault="005A7881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0DFFDA8B" w14:textId="77777777" w:rsidR="00D23C0D" w:rsidRDefault="005A7881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2B6FC24A" w14:textId="77777777" w:rsidR="00D23C0D" w:rsidRDefault="005A7881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797D68C5" w14:textId="77777777" w:rsidR="00D23C0D" w:rsidRDefault="005A7881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5B29503D" w14:textId="77777777" w:rsidR="00D23C0D" w:rsidRDefault="005A7881">
            <w:pPr>
              <w:spacing w:after="56" w:line="234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5AF82BF8" w14:textId="77777777" w:rsidR="00D23C0D" w:rsidRDefault="005A7881">
            <w:pPr>
              <w:spacing w:after="0" w:line="234" w:lineRule="auto"/>
              <w:ind w:left="0" w:firstLine="0"/>
            </w:pPr>
            <w:r>
              <w:t xml:space="preserve">chráněná ložisková území,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7DBBB3F0" w14:textId="77777777" w:rsidR="00D23C0D" w:rsidRDefault="005A7881">
            <w:pPr>
              <w:spacing w:after="57" w:line="23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24F2FF24" w14:textId="77777777" w:rsidR="00D23C0D" w:rsidRDefault="005A7881">
            <w:pPr>
              <w:spacing w:after="0" w:line="233" w:lineRule="auto"/>
              <w:ind w:left="0" w:firstLine="0"/>
            </w:pPr>
            <w:r>
              <w:t xml:space="preserve">chráněná ložisková území,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1932D2C9" w14:textId="77777777" w:rsidR="00D23C0D" w:rsidRDefault="005A7881">
            <w:pPr>
              <w:spacing w:after="57" w:line="23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4DCD202B" w14:textId="77777777" w:rsidR="00D23C0D" w:rsidRDefault="005A7881">
            <w:pPr>
              <w:spacing w:after="0" w:line="233" w:lineRule="auto"/>
              <w:ind w:left="0" w:firstLine="0"/>
            </w:pPr>
            <w:r>
              <w:t xml:space="preserve">chráněná ložisková území,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5157DF79" w14:textId="77777777" w:rsidR="00D23C0D" w:rsidRDefault="005A7881">
            <w:pPr>
              <w:spacing w:after="57" w:line="23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3324F43B" w14:textId="77777777" w:rsidR="00D23C0D" w:rsidRDefault="005A7881">
            <w:pPr>
              <w:spacing w:after="0" w:line="233" w:lineRule="auto"/>
              <w:ind w:left="0" w:firstLine="0"/>
            </w:pPr>
            <w:r>
              <w:t xml:space="preserve">chráněná ložisková území,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2BBA5C05" w14:textId="77777777" w:rsidR="00D23C0D" w:rsidRDefault="005A7881">
            <w:pPr>
              <w:spacing w:after="1" w:line="23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</w:t>
            </w:r>
          </w:p>
          <w:p w14:paraId="2768E477" w14:textId="77777777" w:rsidR="00D23C0D" w:rsidRDefault="005A7881">
            <w:pPr>
              <w:spacing w:after="0" w:line="259" w:lineRule="auto"/>
              <w:ind w:left="0" w:firstLine="0"/>
            </w:pPr>
            <w:r>
              <w:t>fond</w:t>
            </w:r>
          </w:p>
        </w:tc>
      </w:tr>
    </w:tbl>
    <w:p w14:paraId="7CF5C837" w14:textId="77777777" w:rsidR="00D23C0D" w:rsidRDefault="005A7881">
      <w:pPr>
        <w:tabs>
          <w:tab w:val="center" w:pos="771"/>
          <w:tab w:val="center" w:pos="3856"/>
          <w:tab w:val="center" w:pos="925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 xml:space="preserve">     931</w:t>
      </w:r>
      <w:r>
        <w:tab/>
        <w:t>208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7C0ECE34" w14:textId="77777777" w:rsidR="00D23C0D" w:rsidRDefault="005A7881">
      <w:pPr>
        <w:spacing w:after="0" w:line="233" w:lineRule="auto"/>
        <w:ind w:left="7462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5F099434" w14:textId="77777777" w:rsidR="00D23C0D" w:rsidRDefault="005A7881">
      <w:pPr>
        <w:spacing w:after="28"/>
        <w:ind w:left="8662" w:right="26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0D877DB7" w14:textId="77777777" w:rsidR="00D23C0D" w:rsidRDefault="005A7881">
      <w:pPr>
        <w:tabs>
          <w:tab w:val="center" w:pos="771"/>
          <w:tab w:val="center" w:pos="3856"/>
          <w:tab w:val="center" w:pos="925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933</w:t>
      </w:r>
      <w:r>
        <w:tab/>
        <w:t>242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21EE7B65" w14:textId="77777777" w:rsidR="00D23C0D" w:rsidRDefault="005A7881">
      <w:pPr>
        <w:spacing w:after="0" w:line="233" w:lineRule="auto"/>
        <w:ind w:left="7462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5500A815" w14:textId="77777777" w:rsidR="00D23C0D" w:rsidRDefault="005A7881">
      <w:pPr>
        <w:ind w:left="8662" w:right="26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tbl>
      <w:tblPr>
        <w:tblStyle w:val="TableGrid"/>
        <w:tblW w:w="11004" w:type="dxa"/>
        <w:tblInd w:w="10" w:type="dxa"/>
        <w:tblCellMar>
          <w:top w:w="48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04"/>
      </w:tblGrid>
      <w:tr w:rsidR="00D23C0D" w14:paraId="63CF9BAF" w14:textId="77777777">
        <w:trPr>
          <w:trHeight w:val="512"/>
        </w:trPr>
        <w:tc>
          <w:tcPr>
            <w:tcW w:w="1100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53D1808" w14:textId="77777777" w:rsidR="00D23C0D" w:rsidRDefault="005A7881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</w:tr>
    </w:tbl>
    <w:p w14:paraId="2E946BEE" w14:textId="77777777" w:rsidR="00D23C0D" w:rsidRDefault="005A7881">
      <w:pPr>
        <w:spacing w:after="3" w:line="363" w:lineRule="auto"/>
        <w:ind w:left="166" w:right="1802" w:hanging="142"/>
      </w:pPr>
      <w:r>
        <w:rPr>
          <w:b w:val="0"/>
        </w:rPr>
        <w:t xml:space="preserve">C Věcná práva zatěžující nemovitosti v části B včetně souvisejících údajů </w:t>
      </w:r>
      <w:r>
        <w:rPr>
          <w:b w:val="0"/>
          <w:i/>
        </w:rPr>
        <w:t>Typ vztahu</w:t>
      </w:r>
    </w:p>
    <w:p w14:paraId="0EFD5DC2" w14:textId="77777777" w:rsidR="00D23C0D" w:rsidRDefault="005A7881">
      <w:pPr>
        <w:spacing w:after="159" w:line="259" w:lineRule="auto"/>
        <w:ind w:left="8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66C16D6" wp14:editId="2BB4FB6A">
                <wp:extent cx="7020052" cy="1"/>
                <wp:effectExtent l="0" t="0" r="0" b="0"/>
                <wp:docPr id="7247" name="Group 7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57" name="Shape 25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47" style="width:552.76pt;height:7.87402e-05pt;mso-position-horizontal-relative:char;mso-position-vertical-relative:line" coordsize="70200,0">
                <v:shape id="Shape 25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9029C37" w14:textId="77777777" w:rsidR="00D23C0D" w:rsidRDefault="005A7881">
      <w:pPr>
        <w:ind w:left="114" w:right="26"/>
      </w:pPr>
      <w:r>
        <w:rPr>
          <w:sz w:val="18"/>
        </w:rPr>
        <w:t xml:space="preserve">o </w:t>
      </w:r>
      <w:r>
        <w:t>Předkupní právo podle § 101 zákona č. 183/2006 Sb.</w:t>
      </w:r>
    </w:p>
    <w:p w14:paraId="642FC16B" w14:textId="77777777" w:rsidR="00D23C0D" w:rsidRDefault="005A7881">
      <w:pPr>
        <w:spacing w:after="3" w:line="265" w:lineRule="auto"/>
        <w:ind w:left="1012"/>
      </w:pPr>
      <w:r>
        <w:rPr>
          <w:b w:val="0"/>
          <w:i/>
        </w:rPr>
        <w:t>Oprávnění pro</w:t>
      </w:r>
    </w:p>
    <w:p w14:paraId="171C251A" w14:textId="77777777" w:rsidR="00D23C0D" w:rsidRDefault="005A7881">
      <w:pPr>
        <w:ind w:left="1427" w:right="2915"/>
      </w:pPr>
      <w:r>
        <w:t>Obec Kostomlaty pod Řípem, č.p. 90, 41301 Kostomlaty pod Řípem, RČ/IČO: 00263826</w:t>
      </w:r>
    </w:p>
    <w:p w14:paraId="2DC81A42" w14:textId="77777777" w:rsidR="00D23C0D" w:rsidRDefault="005A7881">
      <w:pPr>
        <w:spacing w:after="3" w:line="265" w:lineRule="auto"/>
        <w:ind w:left="1029"/>
      </w:pPr>
      <w:r>
        <w:rPr>
          <w:b w:val="0"/>
          <w:i/>
        </w:rPr>
        <w:t>Povinnost k</w:t>
      </w:r>
    </w:p>
    <w:p w14:paraId="70A41836" w14:textId="77777777" w:rsidR="00D23C0D" w:rsidRDefault="005A7881">
      <w:pPr>
        <w:spacing w:after="89"/>
        <w:ind w:left="1425" w:right="26"/>
      </w:pPr>
      <w:r>
        <w:t>Parcela: 931, Parcela: 933</w:t>
      </w:r>
    </w:p>
    <w:p w14:paraId="6241BF55" w14:textId="77777777" w:rsidR="00D23C0D" w:rsidRDefault="005A7881">
      <w:pPr>
        <w:ind w:left="1535" w:right="26" w:hanging="993"/>
      </w:pPr>
      <w:r>
        <w:rPr>
          <w:b w:val="0"/>
          <w:i/>
        </w:rPr>
        <w:t xml:space="preserve">Listina </w:t>
      </w:r>
      <w:r>
        <w:t xml:space="preserve">Opatření obecné </w:t>
      </w:r>
      <w:proofErr w:type="gramStart"/>
      <w:r>
        <w:t>povahy</w:t>
      </w:r>
      <w:proofErr w:type="gramEnd"/>
      <w:r>
        <w:t xml:space="preserve"> kterým se vydává </w:t>
      </w:r>
      <w:proofErr w:type="spellStart"/>
      <w:r>
        <w:t>úz</w:t>
      </w:r>
      <w:proofErr w:type="spellEnd"/>
      <w:r>
        <w:t xml:space="preserve">. plán nebo </w:t>
      </w:r>
      <w:proofErr w:type="spellStart"/>
      <w:r>
        <w:t>regulač</w:t>
      </w:r>
      <w:proofErr w:type="spellEnd"/>
      <w:r>
        <w:t xml:space="preserve">. </w:t>
      </w:r>
      <w:proofErr w:type="gramStart"/>
      <w:r>
        <w:t>plán(</w:t>
      </w:r>
      <w:proofErr w:type="gramEnd"/>
      <w:r>
        <w:t xml:space="preserve">§101 </w:t>
      </w:r>
      <w:proofErr w:type="spellStart"/>
      <w:r>
        <w:t>stav.zák</w:t>
      </w:r>
      <w:proofErr w:type="spellEnd"/>
      <w:r>
        <w:t xml:space="preserve">.) </w:t>
      </w:r>
      <w:proofErr w:type="spellStart"/>
      <w:r>
        <w:t>MěÚ</w:t>
      </w:r>
      <w:proofErr w:type="spellEnd"/>
      <w:r>
        <w:t xml:space="preserve"> v Roudnici nad Labem ze dne 10.12.2008, datum nabytí účinnosti dne 2.1.2009.</w:t>
      </w:r>
    </w:p>
    <w:p w14:paraId="0F56197E" w14:textId="77777777" w:rsidR="00D23C0D" w:rsidRDefault="005A7881">
      <w:pPr>
        <w:spacing w:after="105"/>
        <w:ind w:left="542" w:right="26" w:firstLine="7964"/>
      </w:pPr>
      <w:r>
        <w:t xml:space="preserve">Z-2555/2009-506 </w:t>
      </w:r>
      <w:r>
        <w:rPr>
          <w:b w:val="0"/>
          <w:i/>
        </w:rPr>
        <w:t xml:space="preserve">Pořadí k </w:t>
      </w:r>
      <w:r>
        <w:t>datu podle právní úpravy účinné v době vzniku práva</w:t>
      </w:r>
    </w:p>
    <w:p w14:paraId="751CA2AE" w14:textId="77777777" w:rsidR="00D23C0D" w:rsidRDefault="005A7881">
      <w:pPr>
        <w:spacing w:after="28" w:line="259" w:lineRule="auto"/>
        <w:ind w:left="1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91DEC18" wp14:editId="6BF745B5">
                <wp:extent cx="6987540" cy="28448"/>
                <wp:effectExtent l="0" t="0" r="0" b="0"/>
                <wp:docPr id="7245" name="Group 7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251" name="Shape 251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45" style="width:550.2pt;height:2.24002pt;mso-position-horizontal-relative:char;mso-position-vertical-relative:line" coordsize="69875,284">
                <v:shape id="Shape 251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256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699D7FB" w14:textId="77777777" w:rsidR="00D23C0D" w:rsidRDefault="005A7881">
      <w:pPr>
        <w:spacing w:after="3" w:line="363" w:lineRule="auto"/>
        <w:ind w:left="166" w:right="6722" w:hanging="142"/>
      </w:pPr>
      <w:r>
        <w:rPr>
          <w:b w:val="0"/>
        </w:rPr>
        <w:t xml:space="preserve">D Poznámky a další obdobné údaje </w:t>
      </w:r>
      <w:r>
        <w:rPr>
          <w:b w:val="0"/>
          <w:i/>
        </w:rPr>
        <w:t>Typ vztahu</w:t>
      </w:r>
    </w:p>
    <w:p w14:paraId="36FFB23E" w14:textId="77777777" w:rsidR="00D23C0D" w:rsidRDefault="005A7881">
      <w:pPr>
        <w:spacing w:after="160" w:line="259" w:lineRule="auto"/>
        <w:ind w:left="8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83A2DAA" wp14:editId="3AF67E71">
                <wp:extent cx="7020052" cy="1"/>
                <wp:effectExtent l="0" t="0" r="0" b="0"/>
                <wp:docPr id="7248" name="Group 7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58" name="Shape 25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48" style="width:552.76pt;height:7.87402e-05pt;mso-position-horizontal-relative:char;mso-position-vertical-relative:line" coordsize="70200,0">
                <v:shape id="Shape 25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A65CA3F" w14:textId="77777777" w:rsidR="00D23C0D" w:rsidRDefault="005A7881">
      <w:pPr>
        <w:numPr>
          <w:ilvl w:val="0"/>
          <w:numId w:val="1"/>
        </w:numPr>
        <w:ind w:right="6364" w:hanging="249"/>
      </w:pPr>
      <w:r>
        <w:t xml:space="preserve">Změna číslování parcel </w:t>
      </w:r>
      <w:r>
        <w:rPr>
          <w:b w:val="0"/>
          <w:i/>
        </w:rPr>
        <w:t>Povinnost k</w:t>
      </w:r>
    </w:p>
    <w:p w14:paraId="7E0C7E91" w14:textId="77777777" w:rsidR="00D23C0D" w:rsidRDefault="005A7881">
      <w:pPr>
        <w:ind w:left="1425" w:right="26"/>
      </w:pPr>
      <w:r>
        <w:t xml:space="preserve">Parcela: 176/3, Parcela: 281/48, Parcela: 388/7, Parcela: 420/10, Parcela: </w:t>
      </w:r>
    </w:p>
    <w:p w14:paraId="40607CE8" w14:textId="77777777" w:rsidR="00D23C0D" w:rsidRDefault="005A7881">
      <w:pPr>
        <w:spacing w:after="153"/>
        <w:ind w:left="1425" w:right="26"/>
      </w:pPr>
      <w:r>
        <w:t>420/15, Parcela: 420/4, Parcela: 420/9</w:t>
      </w:r>
    </w:p>
    <w:p w14:paraId="50A4B06A" w14:textId="77777777" w:rsidR="00D23C0D" w:rsidRDefault="005A7881">
      <w:pPr>
        <w:numPr>
          <w:ilvl w:val="0"/>
          <w:numId w:val="1"/>
        </w:numPr>
        <w:ind w:right="6364" w:hanging="249"/>
      </w:pPr>
      <w:r>
        <w:t xml:space="preserve">Změna výměr obnovou operátu </w:t>
      </w:r>
      <w:r>
        <w:rPr>
          <w:b w:val="0"/>
          <w:i/>
        </w:rPr>
        <w:t>Povinnost k</w:t>
      </w:r>
    </w:p>
    <w:p w14:paraId="5910AE12" w14:textId="77777777" w:rsidR="00D23C0D" w:rsidRDefault="005A7881">
      <w:pPr>
        <w:ind w:left="1425" w:right="26"/>
      </w:pPr>
      <w:r>
        <w:t>Parcela: 176/3, Parcela: 281/48, Parcela: 420/4, Parcela: 420/9, Parcela: 809/1</w:t>
      </w:r>
    </w:p>
    <w:p w14:paraId="6FF2C107" w14:textId="77777777" w:rsidR="00D23C0D" w:rsidRDefault="005A7881">
      <w:pPr>
        <w:spacing w:after="0" w:line="259" w:lineRule="auto"/>
        <w:ind w:left="17" w:right="-2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D5D8AEC" wp14:editId="28A7395B">
                <wp:extent cx="7020052" cy="38100"/>
                <wp:effectExtent l="0" t="0" r="0" b="0"/>
                <wp:docPr id="7249" name="Group 7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87" name="Shape 28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49" style="width:552.76pt;height:3pt;mso-position-horizontal-relative:char;mso-position-vertical-relative:line" coordsize="70200,381">
                <v:shape id="Shape 28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88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EE4173D" w14:textId="77777777" w:rsidR="00D23C0D" w:rsidRDefault="005A7881">
      <w:pPr>
        <w:spacing w:after="3" w:line="265" w:lineRule="auto"/>
        <w:ind w:left="13"/>
      </w:pPr>
      <w:r>
        <w:rPr>
          <w:b w:val="0"/>
          <w:i/>
        </w:rPr>
        <w:t>Plomby a upozornění</w:t>
      </w:r>
    </w:p>
    <w:p w14:paraId="1F5C5601" w14:textId="77777777" w:rsidR="00D23C0D" w:rsidRDefault="005A7881">
      <w:pPr>
        <w:tabs>
          <w:tab w:val="center" w:pos="1486"/>
          <w:tab w:val="center" w:pos="5068"/>
        </w:tabs>
        <w:spacing w:after="3" w:line="265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>Číslo řízení</w:t>
      </w:r>
      <w:r>
        <w:rPr>
          <w:b w:val="0"/>
          <w:i/>
        </w:rPr>
        <w:tab/>
        <w:t>Vztah k</w:t>
      </w:r>
    </w:p>
    <w:p w14:paraId="345C2BD9" w14:textId="77777777" w:rsidR="00D23C0D" w:rsidRDefault="005A7881">
      <w:pPr>
        <w:spacing w:after="46" w:line="259" w:lineRule="auto"/>
        <w:ind w:left="32" w:right="-5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25025AF" wp14:editId="47C28B4E">
                <wp:extent cx="7000875" cy="1"/>
                <wp:effectExtent l="0" t="0" r="0" b="0"/>
                <wp:docPr id="7250" name="Group 7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875" cy="1"/>
                          <a:chOff x="0" y="0"/>
                          <a:chExt cx="7000875" cy="1"/>
                        </a:xfrm>
                      </wpg:grpSpPr>
                      <wps:wsp>
                        <wps:cNvPr id="289" name="Shape 289"/>
                        <wps:cNvSpPr/>
                        <wps:spPr>
                          <a:xfrm>
                            <a:off x="0" y="0"/>
                            <a:ext cx="700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0875">
                                <a:moveTo>
                                  <a:pt x="0" y="0"/>
                                </a:moveTo>
                                <a:lnTo>
                                  <a:pt x="7000875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50" style="width:551.25pt;height:7.87402e-05pt;mso-position-horizontal-relative:char;mso-position-vertical-relative:line" coordsize="70008,0">
                <v:shape id="Shape 289" style="position:absolute;width:70008;height:0;left:0;top:0;" coordsize="7000875,0" path="m0,0l7000875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F0AE23F" w14:textId="77777777" w:rsidR="00D23C0D" w:rsidRDefault="005A7881">
      <w:pPr>
        <w:numPr>
          <w:ilvl w:val="0"/>
          <w:numId w:val="1"/>
        </w:numPr>
        <w:spacing w:after="61" w:line="259" w:lineRule="auto"/>
        <w:ind w:right="6364" w:hanging="249"/>
      </w:pPr>
      <w:r>
        <w:rPr>
          <w:sz w:val="18"/>
        </w:rPr>
        <w:t>Upozornění na výzvu zapsanou v záznamu pro další řízení</w:t>
      </w:r>
    </w:p>
    <w:p w14:paraId="6F96707D" w14:textId="77777777" w:rsidR="00D23C0D" w:rsidRDefault="005A7881">
      <w:pPr>
        <w:ind w:left="4668" w:right="3144" w:hanging="3886"/>
      </w:pPr>
      <w:r>
        <w:t>ZDŘ-345/2022-506</w:t>
      </w:r>
      <w:r>
        <w:tab/>
      </w:r>
      <w:proofErr w:type="gramStart"/>
      <w:r>
        <w:t xml:space="preserve">Parcela:   </w:t>
      </w:r>
      <w:proofErr w:type="gramEnd"/>
      <w:r>
        <w:t xml:space="preserve">   683/6 Parcela:      683/7</w:t>
      </w:r>
    </w:p>
    <w:p w14:paraId="796650EF" w14:textId="77777777" w:rsidR="00D23C0D" w:rsidRDefault="005A7881">
      <w:pPr>
        <w:spacing w:after="0" w:line="259" w:lineRule="auto"/>
        <w:ind w:left="8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D671C49" wp14:editId="47B4D40B">
                <wp:extent cx="7020052" cy="38100"/>
                <wp:effectExtent l="0" t="0" r="0" b="0"/>
                <wp:docPr id="7246" name="Group 7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52" name="Shape 25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46" style="width:552.76pt;height:3pt;mso-position-horizontal-relative:char;mso-position-vertical-relative:line" coordsize="70200,381">
                <v:shape id="Shape 25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53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53BE5D2" w14:textId="77777777" w:rsidR="00D23C0D" w:rsidRDefault="005A7881">
      <w:pPr>
        <w:tabs>
          <w:tab w:val="center" w:pos="2855"/>
        </w:tabs>
        <w:spacing w:after="304" w:line="265" w:lineRule="auto"/>
        <w:ind w:left="0" w:firstLine="0"/>
      </w:pPr>
      <w:r>
        <w:rPr>
          <w:b w:val="0"/>
        </w:rPr>
        <w:lastRenderedPageBreak/>
        <w:t>E</w:t>
      </w:r>
      <w:r>
        <w:rPr>
          <w:b w:val="0"/>
        </w:rPr>
        <w:tab/>
      </w:r>
      <w:r>
        <w:rPr>
          <w:b w:val="0"/>
          <w:i/>
        </w:rPr>
        <w:t>Nabývací tituly a jiné podklady zápisu</w:t>
      </w:r>
    </w:p>
    <w:p w14:paraId="45EC9303" w14:textId="77777777" w:rsidR="00D23C0D" w:rsidRDefault="005A7881">
      <w:pPr>
        <w:spacing w:after="3" w:line="265" w:lineRule="auto"/>
        <w:ind w:left="13"/>
      </w:pPr>
      <w:r>
        <w:rPr>
          <w:b w:val="0"/>
          <w:i/>
        </w:rPr>
        <w:t>Listina</w:t>
      </w:r>
    </w:p>
    <w:p w14:paraId="1FD0BF3F" w14:textId="77777777" w:rsidR="00D23C0D" w:rsidRDefault="005A7881">
      <w:pPr>
        <w:spacing w:line="368" w:lineRule="auto"/>
        <w:ind w:left="94" w:right="296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 xml:space="preserve">Vznik práva ze zákona zákon č. 229/1991 žádost o zápis dle § 17 ve znění zák. 93/92 Sb. </w:t>
      </w:r>
    </w:p>
    <w:p w14:paraId="26458F9B" w14:textId="77777777" w:rsidR="00D23C0D" w:rsidRDefault="005A7881">
      <w:pPr>
        <w:ind w:left="326" w:right="26"/>
      </w:pPr>
      <w:r>
        <w:t>ze dne</w:t>
      </w:r>
    </w:p>
    <w:p w14:paraId="55A2FE3B" w14:textId="77777777" w:rsidR="00D23C0D" w:rsidRDefault="005A7881">
      <w:pPr>
        <w:spacing w:after="37"/>
        <w:ind w:left="326" w:right="26"/>
      </w:pPr>
      <w:r>
        <w:t>5.8.1997.</w:t>
      </w:r>
    </w:p>
    <w:p w14:paraId="68FFFDDD" w14:textId="77777777" w:rsidR="00D23C0D" w:rsidRDefault="005A7881">
      <w:pPr>
        <w:tabs>
          <w:tab w:val="center" w:pos="6916"/>
          <w:tab w:val="center" w:pos="9691"/>
        </w:tabs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POLVZ:1/1998</w:t>
      </w:r>
      <w:r>
        <w:tab/>
        <w:t>Z-8500001/1998-506</w:t>
      </w:r>
    </w:p>
    <w:p w14:paraId="3FBAFEB9" w14:textId="77777777" w:rsidR="00D23C0D" w:rsidRDefault="005A7881">
      <w:pPr>
        <w:spacing w:line="370" w:lineRule="auto"/>
        <w:ind w:left="104" w:right="26" w:firstLine="311"/>
      </w:pP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 xml:space="preserve">00000001-001 </w:t>
      </w:r>
      <w:r>
        <w:rPr>
          <w:sz w:val="18"/>
        </w:rPr>
        <w:t xml:space="preserve">o </w:t>
      </w:r>
      <w:r>
        <w:t xml:space="preserve">Smlouva </w:t>
      </w:r>
      <w:proofErr w:type="gramStart"/>
      <w:r>
        <w:t>směnná  ze</w:t>
      </w:r>
      <w:proofErr w:type="gramEnd"/>
      <w:r>
        <w:t xml:space="preserve"> dne 17.06.2003. Právní účinky vkladu práva ke dni 23.06.2003.</w:t>
      </w:r>
    </w:p>
    <w:p w14:paraId="03CAC738" w14:textId="77777777" w:rsidR="00D23C0D" w:rsidRDefault="005A7881">
      <w:pPr>
        <w:spacing w:after="36"/>
        <w:ind w:left="8621" w:right="26"/>
      </w:pPr>
      <w:r>
        <w:t>V-2741/2003-506</w:t>
      </w:r>
    </w:p>
    <w:p w14:paraId="154951D0" w14:textId="77777777" w:rsidR="00D23C0D" w:rsidRDefault="005A7881">
      <w:pPr>
        <w:tabs>
          <w:tab w:val="center" w:pos="1656"/>
          <w:tab w:val="right" w:pos="11052"/>
        </w:tabs>
        <w:spacing w:after="9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38D46152" w14:textId="77777777" w:rsidR="00D23C0D" w:rsidRDefault="005A7881">
      <w:pPr>
        <w:numPr>
          <w:ilvl w:val="0"/>
          <w:numId w:val="2"/>
        </w:numPr>
        <w:ind w:left="326" w:right="26" w:hanging="222"/>
      </w:pPr>
      <w:r>
        <w:t xml:space="preserve">Ohlášení správy nemovitosti Pozemkovým fondem § 17 zákona č.229/1991 Sb. dle žádosti ze </w:t>
      </w:r>
    </w:p>
    <w:p w14:paraId="46A64893" w14:textId="77777777" w:rsidR="00D23C0D" w:rsidRDefault="005A7881">
      <w:pPr>
        <w:spacing w:after="38"/>
        <w:ind w:left="326" w:right="26"/>
      </w:pPr>
      <w:r>
        <w:t>dne 27.9.2007.</w:t>
      </w:r>
    </w:p>
    <w:p w14:paraId="743B1BAC" w14:textId="77777777" w:rsidR="00D23C0D" w:rsidRDefault="005A7881">
      <w:pPr>
        <w:spacing w:after="36"/>
        <w:ind w:left="8621" w:right="26"/>
      </w:pPr>
      <w:r>
        <w:t>Z-14258/2007-506</w:t>
      </w:r>
    </w:p>
    <w:p w14:paraId="1AA18162" w14:textId="77777777" w:rsidR="00D23C0D" w:rsidRDefault="005A7881">
      <w:pPr>
        <w:tabs>
          <w:tab w:val="center" w:pos="1656"/>
          <w:tab w:val="right" w:pos="11052"/>
        </w:tabs>
        <w:spacing w:after="97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40ED55A8" w14:textId="77777777" w:rsidR="00D23C0D" w:rsidRDefault="005A7881">
      <w:pPr>
        <w:numPr>
          <w:ilvl w:val="0"/>
          <w:numId w:val="2"/>
        </w:numPr>
        <w:ind w:left="326" w:right="26" w:hanging="222"/>
      </w:pP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 xml:space="preserve">§4 zák.č.503/2012Sb.) Státní pozemkový </w:t>
      </w:r>
    </w:p>
    <w:p w14:paraId="6BFBEBB0" w14:textId="77777777" w:rsidR="00D23C0D" w:rsidRDefault="005A7881">
      <w:pPr>
        <w:spacing w:after="38"/>
        <w:ind w:left="326" w:right="26"/>
      </w:pPr>
      <w:r>
        <w:t>úřad čj.-010166/2013 OMV/1 ze dne 02.01.2013.</w:t>
      </w:r>
    </w:p>
    <w:p w14:paraId="3A8DC117" w14:textId="77777777" w:rsidR="00D23C0D" w:rsidRDefault="005A7881">
      <w:pPr>
        <w:spacing w:after="36"/>
        <w:ind w:left="8621" w:right="26"/>
      </w:pPr>
      <w:r>
        <w:t>Z-1589/2013-506</w:t>
      </w:r>
    </w:p>
    <w:p w14:paraId="6B355676" w14:textId="77777777" w:rsidR="00D23C0D" w:rsidRDefault="005A7881">
      <w:pPr>
        <w:ind w:left="415" w:right="26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7842D52A" w14:textId="77777777" w:rsidR="00D23C0D" w:rsidRDefault="005A7881">
      <w:pPr>
        <w:ind w:left="104" w:right="296" w:firstLine="893"/>
      </w:pPr>
      <w:r>
        <w:t xml:space="preserve">3 </w:t>
      </w:r>
      <w:r>
        <w:rPr>
          <w:sz w:val="18"/>
        </w:rPr>
        <w:t xml:space="preserve">o </w:t>
      </w:r>
      <w:r>
        <w:t xml:space="preserve">Prohlášení o </w:t>
      </w:r>
      <w:proofErr w:type="spellStart"/>
      <w:r>
        <w:t>přísluš</w:t>
      </w:r>
      <w:proofErr w:type="spellEnd"/>
      <w:r>
        <w:t xml:space="preserve">. hospodařit s </w:t>
      </w:r>
      <w:proofErr w:type="spellStart"/>
      <w:proofErr w:type="gramStart"/>
      <w:r>
        <w:t>majet.státu</w:t>
      </w:r>
      <w:proofErr w:type="spellEnd"/>
      <w:proofErr w:type="gramEnd"/>
      <w:r>
        <w:t xml:space="preserve"> (§ 10 z.č.219/2000 Sb.), o nabytí vlast. práva státu k </w:t>
      </w:r>
      <w:proofErr w:type="spellStart"/>
      <w:r>
        <w:t>nem</w:t>
      </w:r>
      <w:proofErr w:type="spellEnd"/>
      <w:r>
        <w:t xml:space="preserve">. podle § 65 odst. 9 </w:t>
      </w:r>
      <w:proofErr w:type="spellStart"/>
      <w:r>
        <w:t>KatZ</w:t>
      </w:r>
      <w:proofErr w:type="spellEnd"/>
      <w:r>
        <w:t>. č. UZSVM/U/20/2024-</w:t>
      </w:r>
      <w:proofErr w:type="gramStart"/>
      <w:r>
        <w:t>HMSO  ze</w:t>
      </w:r>
      <w:proofErr w:type="gramEnd"/>
      <w:r>
        <w:t xml:space="preserve"> dne 16.01.2024. </w:t>
      </w:r>
    </w:p>
    <w:p w14:paraId="36F8A677" w14:textId="77777777" w:rsidR="00D23C0D" w:rsidRDefault="005A7881">
      <w:pPr>
        <w:spacing w:after="37"/>
        <w:ind w:left="326" w:right="26"/>
      </w:pPr>
      <w:r>
        <w:t>Právní účinky zápisu k okamžiku 16.01.2024 11:00:04. Zápis proveden dne 13.03.2024.</w:t>
      </w:r>
    </w:p>
    <w:p w14:paraId="7C1706F5" w14:textId="77777777" w:rsidR="00D23C0D" w:rsidRDefault="005A7881">
      <w:pPr>
        <w:spacing w:after="37"/>
        <w:ind w:left="8621" w:right="26"/>
      </w:pPr>
      <w:r>
        <w:t>V-378/2024-506</w:t>
      </w:r>
    </w:p>
    <w:p w14:paraId="1A72DC24" w14:textId="77777777" w:rsidR="00D23C0D" w:rsidRDefault="005A7881">
      <w:pPr>
        <w:tabs>
          <w:tab w:val="center" w:pos="1656"/>
          <w:tab w:val="right" w:pos="11052"/>
        </w:tabs>
        <w:spacing w:after="97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437423B9" w14:textId="77777777" w:rsidR="00D23C0D" w:rsidRDefault="005A7881">
      <w:pPr>
        <w:numPr>
          <w:ilvl w:val="0"/>
          <w:numId w:val="2"/>
        </w:numPr>
        <w:spacing w:after="41"/>
        <w:ind w:left="326" w:right="26" w:hanging="222"/>
      </w:pPr>
      <w:r>
        <w:t>Zápis o předání majetku státu (§ 19 odst. 1 zák.č.219/2000 Sb.) UZSVM/U/-13940/2024 -HMSO ze dne 19.08.2024. Právní účinky zápisu k okamžiku 26.08.2024 08:50:12. Zápis proveden dne 13.09.2024.</w:t>
      </w:r>
    </w:p>
    <w:p w14:paraId="598B5775" w14:textId="77777777" w:rsidR="00D23C0D" w:rsidRDefault="005A7881">
      <w:pPr>
        <w:spacing w:after="36"/>
        <w:ind w:left="8621" w:right="26"/>
      </w:pPr>
      <w:r>
        <w:t>Z-5668/2024-506</w:t>
      </w:r>
    </w:p>
    <w:p w14:paraId="51A708E2" w14:textId="77777777" w:rsidR="00D23C0D" w:rsidRDefault="005A7881">
      <w:pPr>
        <w:spacing w:after="142"/>
        <w:ind w:left="987" w:right="491" w:hanging="58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100C96BA" w14:textId="77777777" w:rsidR="00D23C0D" w:rsidRDefault="005A7881">
      <w:pPr>
        <w:spacing w:after="0" w:line="259" w:lineRule="auto"/>
        <w:ind w:left="8" w:right="-1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F377452" wp14:editId="0D767530">
                <wp:extent cx="7020052" cy="28448"/>
                <wp:effectExtent l="0" t="0" r="0" b="0"/>
                <wp:docPr id="6623" name="Group 6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364" name="Shape 36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23" style="width:552.76pt;height:2.23999pt;mso-position-horizontal-relative:char;mso-position-vertical-relative:line" coordsize="70200,284">
                <v:shape id="Shape 36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65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06" w:tblpY="409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D23C0D" w14:paraId="448263B8" w14:textId="77777777">
        <w:trPr>
          <w:trHeight w:val="3898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4DFF2221" w14:textId="77777777" w:rsidR="00D23C0D" w:rsidRDefault="005A7881">
            <w:pPr>
              <w:spacing w:after="23" w:line="259" w:lineRule="auto"/>
              <w:ind w:left="746" w:firstLine="0"/>
            </w:pPr>
            <w:r>
              <w:rPr>
                <w:b w:val="0"/>
                <w:i/>
              </w:rPr>
              <w:lastRenderedPageBreak/>
              <w:t>Parcela</w:t>
            </w:r>
          </w:p>
          <w:p w14:paraId="4FCD2D8B" w14:textId="77777777" w:rsidR="00D23C0D" w:rsidRDefault="005A7881">
            <w:pPr>
              <w:spacing w:after="322" w:line="259" w:lineRule="auto"/>
              <w:ind w:left="0" w:firstLine="0"/>
            </w:pPr>
            <w:r>
              <w:t xml:space="preserve">     281/48</w:t>
            </w:r>
          </w:p>
          <w:p w14:paraId="0D591A5F" w14:textId="77777777" w:rsidR="00D23C0D" w:rsidRDefault="005A7881">
            <w:pPr>
              <w:spacing w:after="322" w:line="259" w:lineRule="auto"/>
              <w:ind w:left="0" w:firstLine="0"/>
            </w:pPr>
            <w:r>
              <w:t xml:space="preserve">     290/1</w:t>
            </w:r>
          </w:p>
          <w:p w14:paraId="2E555F11" w14:textId="77777777" w:rsidR="00D23C0D" w:rsidRDefault="005A7881">
            <w:pPr>
              <w:spacing w:after="322" w:line="259" w:lineRule="auto"/>
              <w:ind w:left="0" w:firstLine="0"/>
            </w:pPr>
            <w:r>
              <w:t xml:space="preserve">     347</w:t>
            </w:r>
          </w:p>
          <w:p w14:paraId="1C2CDDA1" w14:textId="77777777" w:rsidR="00D23C0D" w:rsidRDefault="005A7881">
            <w:pPr>
              <w:spacing w:after="605" w:line="259" w:lineRule="auto"/>
              <w:ind w:left="0" w:firstLine="0"/>
            </w:pPr>
            <w:r>
              <w:t xml:space="preserve">     383</w:t>
            </w:r>
          </w:p>
          <w:p w14:paraId="003F23C9" w14:textId="77777777" w:rsidR="00D23C0D" w:rsidRDefault="005A7881">
            <w:pPr>
              <w:spacing w:after="322" w:line="259" w:lineRule="auto"/>
              <w:ind w:left="0" w:firstLine="0"/>
            </w:pPr>
            <w:r>
              <w:t xml:space="preserve">     388/7</w:t>
            </w:r>
          </w:p>
          <w:p w14:paraId="114C95A3" w14:textId="77777777" w:rsidR="00D23C0D" w:rsidRDefault="005A7881">
            <w:pPr>
              <w:spacing w:after="39" w:line="259" w:lineRule="auto"/>
              <w:ind w:left="0" w:firstLine="0"/>
            </w:pPr>
            <w:r>
              <w:t xml:space="preserve">     420/4</w:t>
            </w:r>
          </w:p>
          <w:p w14:paraId="421549DC" w14:textId="77777777" w:rsidR="00D23C0D" w:rsidRDefault="005A7881">
            <w:pPr>
              <w:spacing w:after="0" w:line="259" w:lineRule="auto"/>
              <w:ind w:left="0" w:firstLine="0"/>
            </w:pPr>
            <w:r>
              <w:t xml:space="preserve">     420/9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45BF553E" w14:textId="77777777" w:rsidR="00D23C0D" w:rsidRDefault="005A7881">
            <w:pPr>
              <w:spacing w:after="23" w:line="259" w:lineRule="auto"/>
              <w:ind w:left="16" w:firstLine="0"/>
            </w:pPr>
            <w:r>
              <w:rPr>
                <w:b w:val="0"/>
                <w:i/>
              </w:rPr>
              <w:t>BPEJ</w:t>
            </w:r>
          </w:p>
          <w:p w14:paraId="58361326" w14:textId="77777777" w:rsidR="00D23C0D" w:rsidRDefault="005A7881">
            <w:pPr>
              <w:spacing w:after="39" w:line="259" w:lineRule="auto"/>
              <w:ind w:left="0" w:firstLine="0"/>
            </w:pPr>
            <w:r>
              <w:t>11901</w:t>
            </w:r>
          </w:p>
          <w:p w14:paraId="2D897AAA" w14:textId="77777777" w:rsidR="00D23C0D" w:rsidRDefault="005A7881">
            <w:pPr>
              <w:spacing w:after="38" w:line="259" w:lineRule="auto"/>
              <w:ind w:left="0" w:firstLine="0"/>
            </w:pPr>
            <w:r>
              <w:t>12213</w:t>
            </w:r>
          </w:p>
          <w:p w14:paraId="0E3387C7" w14:textId="77777777" w:rsidR="00D23C0D" w:rsidRDefault="005A7881">
            <w:pPr>
              <w:spacing w:after="39" w:line="259" w:lineRule="auto"/>
              <w:ind w:left="0" w:firstLine="0"/>
            </w:pPr>
            <w:r>
              <w:t>12112</w:t>
            </w:r>
          </w:p>
          <w:p w14:paraId="69ECA3B9" w14:textId="77777777" w:rsidR="00D23C0D" w:rsidRDefault="005A7881">
            <w:pPr>
              <w:spacing w:after="38" w:line="259" w:lineRule="auto"/>
              <w:ind w:left="0" w:firstLine="0"/>
            </w:pPr>
            <w:r>
              <w:t>12213</w:t>
            </w:r>
          </w:p>
          <w:p w14:paraId="3651E685" w14:textId="77777777" w:rsidR="00D23C0D" w:rsidRDefault="005A7881">
            <w:pPr>
              <w:spacing w:after="39" w:line="259" w:lineRule="auto"/>
              <w:ind w:left="0" w:firstLine="0"/>
            </w:pPr>
            <w:r>
              <w:t>11904</w:t>
            </w:r>
          </w:p>
          <w:p w14:paraId="7F054EE2" w14:textId="77777777" w:rsidR="00D23C0D" w:rsidRDefault="005A7881">
            <w:pPr>
              <w:spacing w:after="38" w:line="259" w:lineRule="auto"/>
              <w:ind w:left="0" w:firstLine="0"/>
            </w:pPr>
            <w:r>
              <w:t>12213</w:t>
            </w:r>
          </w:p>
          <w:p w14:paraId="09B03AC0" w14:textId="77777777" w:rsidR="00D23C0D" w:rsidRDefault="005A7881">
            <w:pPr>
              <w:spacing w:after="38" w:line="259" w:lineRule="auto"/>
              <w:ind w:left="0" w:firstLine="0"/>
            </w:pPr>
            <w:r>
              <w:t>10401</w:t>
            </w:r>
          </w:p>
          <w:p w14:paraId="48CA9AF6" w14:textId="77777777" w:rsidR="00D23C0D" w:rsidRDefault="005A7881">
            <w:pPr>
              <w:spacing w:after="39" w:line="259" w:lineRule="auto"/>
              <w:ind w:left="0" w:firstLine="0"/>
            </w:pPr>
            <w:r>
              <w:t>12213</w:t>
            </w:r>
          </w:p>
          <w:p w14:paraId="1FA7A696" w14:textId="77777777" w:rsidR="00D23C0D" w:rsidRDefault="005A7881">
            <w:pPr>
              <w:spacing w:after="38" w:line="259" w:lineRule="auto"/>
              <w:ind w:left="0" w:firstLine="0"/>
            </w:pPr>
            <w:r>
              <w:t>12312</w:t>
            </w:r>
          </w:p>
          <w:p w14:paraId="7DAE8C73" w14:textId="77777777" w:rsidR="00D23C0D" w:rsidRDefault="005A7881">
            <w:pPr>
              <w:spacing w:after="39" w:line="259" w:lineRule="auto"/>
              <w:ind w:left="0" w:firstLine="0"/>
            </w:pPr>
            <w:r>
              <w:t>12213</w:t>
            </w:r>
          </w:p>
          <w:p w14:paraId="2C4F0E51" w14:textId="77777777" w:rsidR="00D23C0D" w:rsidRDefault="005A7881">
            <w:pPr>
              <w:spacing w:after="38" w:line="259" w:lineRule="auto"/>
              <w:ind w:left="0" w:firstLine="0"/>
            </w:pPr>
            <w:r>
              <w:t>12312</w:t>
            </w:r>
          </w:p>
          <w:p w14:paraId="6FE4FAB0" w14:textId="77777777" w:rsidR="00D23C0D" w:rsidRDefault="005A7881">
            <w:pPr>
              <w:spacing w:after="39" w:line="259" w:lineRule="auto"/>
              <w:ind w:left="0" w:firstLine="0"/>
            </w:pPr>
            <w:r>
              <w:t>12213</w:t>
            </w:r>
          </w:p>
          <w:p w14:paraId="3E7213CB" w14:textId="77777777" w:rsidR="00D23C0D" w:rsidRDefault="005A7881">
            <w:pPr>
              <w:spacing w:after="0" w:line="259" w:lineRule="auto"/>
              <w:ind w:left="0" w:firstLine="0"/>
            </w:pPr>
            <w:r>
              <w:t>12213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96E3547" w14:textId="77777777" w:rsidR="00D23C0D" w:rsidRDefault="005A7881">
            <w:pPr>
              <w:spacing w:after="23" w:line="259" w:lineRule="auto"/>
              <w:ind w:left="0" w:firstLine="0"/>
              <w:jc w:val="both"/>
            </w:pPr>
            <w:r>
              <w:rPr>
                <w:b w:val="0"/>
                <w:i/>
              </w:rPr>
              <w:t>Výměra[m2]</w:t>
            </w:r>
          </w:p>
          <w:p w14:paraId="53FEB929" w14:textId="77777777" w:rsidR="00D23C0D" w:rsidRDefault="005A7881">
            <w:pPr>
              <w:spacing w:after="39" w:line="259" w:lineRule="auto"/>
              <w:ind w:left="0" w:right="12" w:firstLine="0"/>
              <w:jc w:val="right"/>
            </w:pPr>
            <w:r>
              <w:t>2257</w:t>
            </w:r>
          </w:p>
          <w:p w14:paraId="6E1247F6" w14:textId="77777777" w:rsidR="00D23C0D" w:rsidRDefault="005A7881">
            <w:pPr>
              <w:spacing w:after="38" w:line="259" w:lineRule="auto"/>
              <w:ind w:left="828" w:firstLine="0"/>
            </w:pPr>
            <w:r>
              <w:t>286</w:t>
            </w:r>
          </w:p>
          <w:p w14:paraId="4E5FA20D" w14:textId="77777777" w:rsidR="00D23C0D" w:rsidRDefault="005A7881">
            <w:pPr>
              <w:spacing w:after="39" w:line="259" w:lineRule="auto"/>
              <w:ind w:left="0" w:right="12" w:firstLine="0"/>
              <w:jc w:val="right"/>
            </w:pPr>
            <w:r>
              <w:t>2331</w:t>
            </w:r>
          </w:p>
          <w:p w14:paraId="45D8A5F6" w14:textId="77777777" w:rsidR="00D23C0D" w:rsidRDefault="005A7881">
            <w:pPr>
              <w:spacing w:after="38" w:line="259" w:lineRule="auto"/>
              <w:ind w:left="0" w:right="12" w:firstLine="0"/>
              <w:jc w:val="right"/>
            </w:pPr>
            <w:r>
              <w:t>1920</w:t>
            </w:r>
          </w:p>
          <w:p w14:paraId="2363B505" w14:textId="77777777" w:rsidR="00D23C0D" w:rsidRDefault="005A7881">
            <w:pPr>
              <w:spacing w:after="39" w:line="259" w:lineRule="auto"/>
              <w:ind w:left="0" w:right="12" w:firstLine="0"/>
              <w:jc w:val="right"/>
            </w:pPr>
            <w:r>
              <w:t>63</w:t>
            </w:r>
          </w:p>
          <w:p w14:paraId="432454D0" w14:textId="77777777" w:rsidR="00D23C0D" w:rsidRDefault="005A7881">
            <w:pPr>
              <w:spacing w:after="38" w:line="259" w:lineRule="auto"/>
              <w:ind w:left="828" w:firstLine="0"/>
            </w:pPr>
            <w:r>
              <w:t>376</w:t>
            </w:r>
          </w:p>
          <w:p w14:paraId="63D67ACA" w14:textId="77777777" w:rsidR="00D23C0D" w:rsidRDefault="005A7881">
            <w:pPr>
              <w:spacing w:after="38" w:line="259" w:lineRule="auto"/>
              <w:ind w:left="828" w:firstLine="0"/>
            </w:pPr>
            <w:r>
              <w:t>497</w:t>
            </w:r>
          </w:p>
          <w:p w14:paraId="36317F4F" w14:textId="77777777" w:rsidR="00D23C0D" w:rsidRDefault="005A7881">
            <w:pPr>
              <w:spacing w:after="39" w:line="259" w:lineRule="auto"/>
              <w:ind w:left="0" w:right="12" w:firstLine="0"/>
              <w:jc w:val="right"/>
            </w:pPr>
            <w:r>
              <w:t>1273</w:t>
            </w:r>
          </w:p>
          <w:p w14:paraId="23EDD111" w14:textId="77777777" w:rsidR="00D23C0D" w:rsidRDefault="005A7881">
            <w:pPr>
              <w:spacing w:after="38" w:line="259" w:lineRule="auto"/>
              <w:ind w:left="828" w:firstLine="0"/>
            </w:pPr>
            <w:r>
              <w:t>399</w:t>
            </w:r>
          </w:p>
          <w:p w14:paraId="757A4B12" w14:textId="77777777" w:rsidR="00D23C0D" w:rsidRDefault="005A7881">
            <w:pPr>
              <w:spacing w:after="39" w:line="259" w:lineRule="auto"/>
              <w:ind w:left="828" w:firstLine="0"/>
            </w:pPr>
            <w:r>
              <w:t>251</w:t>
            </w:r>
          </w:p>
          <w:p w14:paraId="6F9EDFD5" w14:textId="77777777" w:rsidR="00D23C0D" w:rsidRDefault="005A7881">
            <w:pPr>
              <w:spacing w:after="38" w:line="259" w:lineRule="auto"/>
              <w:ind w:left="828" w:firstLine="0"/>
            </w:pPr>
            <w:r>
              <w:t>493</w:t>
            </w:r>
          </w:p>
          <w:p w14:paraId="3CFDD69B" w14:textId="77777777" w:rsidR="00D23C0D" w:rsidRDefault="005A7881">
            <w:pPr>
              <w:spacing w:after="39" w:line="259" w:lineRule="auto"/>
              <w:ind w:left="828" w:firstLine="0"/>
            </w:pPr>
            <w:r>
              <w:t>948</w:t>
            </w:r>
          </w:p>
          <w:p w14:paraId="711EC542" w14:textId="77777777" w:rsidR="00D23C0D" w:rsidRDefault="005A7881">
            <w:pPr>
              <w:spacing w:after="0" w:line="259" w:lineRule="auto"/>
              <w:ind w:left="828" w:firstLine="0"/>
            </w:pPr>
            <w:r>
              <w:t>293</w:t>
            </w:r>
          </w:p>
        </w:tc>
      </w:tr>
    </w:tbl>
    <w:p w14:paraId="593875AA" w14:textId="77777777" w:rsidR="00D23C0D" w:rsidRDefault="005A7881">
      <w:pPr>
        <w:tabs>
          <w:tab w:val="center" w:pos="4408"/>
        </w:tabs>
        <w:spacing w:after="3" w:line="265" w:lineRule="auto"/>
        <w:ind w:lef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7A6E9C" wp14:editId="37F204AE">
                <wp:simplePos x="0" y="0"/>
                <wp:positionH relativeFrom="column">
                  <wp:posOffset>5080</wp:posOffset>
                </wp:positionH>
                <wp:positionV relativeFrom="paragraph">
                  <wp:posOffset>414086</wp:posOffset>
                </wp:positionV>
                <wp:extent cx="7020052" cy="1"/>
                <wp:effectExtent l="0" t="0" r="0" b="0"/>
                <wp:wrapSquare wrapText="bothSides"/>
                <wp:docPr id="6624" name="Group 6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52" name="Shape 45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24" style="width:552.76pt;height:7.87402e-05pt;position:absolute;mso-position-horizontal-relative:text;mso-position-horizontal:absolute;margin-left:0.399977pt;mso-position-vertical-relative:text;margin-top:32.6052pt;" coordsize="70200,0">
                <v:shape id="Shape 45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 w:val="0"/>
        </w:rPr>
        <w:t>F</w:t>
      </w:r>
      <w:r>
        <w:rPr>
          <w:b w:val="0"/>
        </w:rPr>
        <w:tab/>
      </w:r>
      <w:r>
        <w:rPr>
          <w:b w:val="0"/>
          <w:i/>
        </w:rPr>
        <w:t>Vztah bonitovaných půdně ekologických jednotek (BPEJ) k parcelám</w:t>
      </w:r>
    </w:p>
    <w:p w14:paraId="6606E335" w14:textId="77777777" w:rsidR="00D23C0D" w:rsidRDefault="00D23C0D">
      <w:pPr>
        <w:sectPr w:rsidR="00D23C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5840"/>
          <w:pgMar w:top="962" w:right="714" w:bottom="837" w:left="134" w:header="303" w:footer="167" w:gutter="0"/>
          <w:cols w:space="708"/>
          <w:titlePg/>
        </w:sectPr>
      </w:pP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123"/>
        <w:gridCol w:w="2502"/>
      </w:tblGrid>
      <w:tr w:rsidR="00D23C0D" w14:paraId="08CC18C6" w14:textId="77777777">
        <w:trPr>
          <w:trHeight w:val="3632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1474A09" w14:textId="77777777" w:rsidR="00D23C0D" w:rsidRDefault="005A7881">
            <w:pPr>
              <w:spacing w:after="39" w:line="259" w:lineRule="auto"/>
              <w:ind w:left="104" w:firstLine="0"/>
            </w:pPr>
            <w:r>
              <w:lastRenderedPageBreak/>
              <w:t xml:space="preserve">     420/10</w:t>
            </w:r>
          </w:p>
          <w:p w14:paraId="16F016AF" w14:textId="77777777" w:rsidR="00D23C0D" w:rsidRDefault="005A7881">
            <w:pPr>
              <w:spacing w:after="38" w:line="259" w:lineRule="auto"/>
              <w:ind w:left="104" w:firstLine="0"/>
            </w:pPr>
            <w:r>
              <w:t xml:space="preserve">     420/15</w:t>
            </w:r>
          </w:p>
          <w:p w14:paraId="13A30222" w14:textId="77777777" w:rsidR="00D23C0D" w:rsidRDefault="005A7881">
            <w:pPr>
              <w:spacing w:after="39" w:line="259" w:lineRule="auto"/>
              <w:ind w:left="104" w:firstLine="0"/>
            </w:pPr>
            <w:r>
              <w:t xml:space="preserve">     683/6</w:t>
            </w:r>
          </w:p>
          <w:p w14:paraId="6F957B8F" w14:textId="77777777" w:rsidR="00D23C0D" w:rsidRDefault="005A7881">
            <w:pPr>
              <w:spacing w:after="322" w:line="259" w:lineRule="auto"/>
              <w:ind w:left="104" w:firstLine="0"/>
            </w:pPr>
            <w:r>
              <w:t xml:space="preserve">     683/7</w:t>
            </w:r>
          </w:p>
          <w:p w14:paraId="54B21967" w14:textId="77777777" w:rsidR="00D23C0D" w:rsidRDefault="005A7881">
            <w:pPr>
              <w:spacing w:after="38" w:line="259" w:lineRule="auto"/>
              <w:ind w:left="104" w:firstLine="0"/>
            </w:pPr>
            <w:r>
              <w:t xml:space="preserve">     796/4</w:t>
            </w:r>
          </w:p>
          <w:p w14:paraId="4F857961" w14:textId="77777777" w:rsidR="00D23C0D" w:rsidRDefault="005A7881">
            <w:pPr>
              <w:spacing w:after="38" w:line="259" w:lineRule="auto"/>
              <w:ind w:left="104" w:firstLine="0"/>
            </w:pPr>
            <w:r>
              <w:t xml:space="preserve">     808/4</w:t>
            </w:r>
          </w:p>
          <w:p w14:paraId="4E8E6CD5" w14:textId="77777777" w:rsidR="00D23C0D" w:rsidRDefault="005A7881">
            <w:pPr>
              <w:spacing w:after="39" w:line="259" w:lineRule="auto"/>
              <w:ind w:left="104" w:firstLine="0"/>
            </w:pPr>
            <w:r>
              <w:t xml:space="preserve">     809/1</w:t>
            </w:r>
          </w:p>
          <w:p w14:paraId="48F2051D" w14:textId="77777777" w:rsidR="00D23C0D" w:rsidRDefault="005A7881">
            <w:pPr>
              <w:spacing w:after="322" w:line="259" w:lineRule="auto"/>
              <w:ind w:left="104" w:firstLine="0"/>
            </w:pPr>
            <w:r>
              <w:t xml:space="preserve">     823/1</w:t>
            </w:r>
          </w:p>
          <w:p w14:paraId="07BB0C4B" w14:textId="77777777" w:rsidR="00D23C0D" w:rsidRDefault="005A7881">
            <w:pPr>
              <w:spacing w:after="38" w:line="259" w:lineRule="auto"/>
              <w:ind w:left="104" w:firstLine="0"/>
            </w:pPr>
            <w:r>
              <w:t xml:space="preserve">     931</w:t>
            </w:r>
          </w:p>
          <w:p w14:paraId="2DD35C29" w14:textId="77777777" w:rsidR="00D23C0D" w:rsidRDefault="005A7881">
            <w:pPr>
              <w:spacing w:after="0" w:line="259" w:lineRule="auto"/>
              <w:ind w:left="104" w:firstLine="0"/>
            </w:pPr>
            <w:r>
              <w:t xml:space="preserve">     933</w:t>
            </w:r>
          </w:p>
        </w:tc>
        <w:tc>
          <w:tcPr>
            <w:tcW w:w="31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0834C3D" w14:textId="77777777" w:rsidR="00D23C0D" w:rsidRDefault="005A7881">
            <w:pPr>
              <w:spacing w:after="39" w:line="259" w:lineRule="auto"/>
              <w:ind w:left="0" w:firstLine="0"/>
            </w:pPr>
            <w:r>
              <w:t>12213</w:t>
            </w:r>
          </w:p>
          <w:p w14:paraId="6810949A" w14:textId="77777777" w:rsidR="00D23C0D" w:rsidRDefault="005A7881">
            <w:pPr>
              <w:spacing w:after="38" w:line="259" w:lineRule="auto"/>
              <w:ind w:left="0" w:firstLine="0"/>
            </w:pPr>
            <w:r>
              <w:t>12213</w:t>
            </w:r>
          </w:p>
          <w:p w14:paraId="5F21CCFB" w14:textId="77777777" w:rsidR="00D23C0D" w:rsidRDefault="005A7881">
            <w:pPr>
              <w:spacing w:after="39" w:line="259" w:lineRule="auto"/>
              <w:ind w:left="0" w:firstLine="0"/>
            </w:pPr>
            <w:r>
              <w:t>10501</w:t>
            </w:r>
          </w:p>
          <w:p w14:paraId="2EC1AEBF" w14:textId="77777777" w:rsidR="00D23C0D" w:rsidRDefault="005A7881">
            <w:pPr>
              <w:spacing w:after="38" w:line="259" w:lineRule="auto"/>
              <w:ind w:left="0" w:firstLine="0"/>
            </w:pPr>
            <w:r>
              <w:t>10100</w:t>
            </w:r>
          </w:p>
          <w:p w14:paraId="5759AF00" w14:textId="77777777" w:rsidR="00D23C0D" w:rsidRDefault="005A7881">
            <w:pPr>
              <w:spacing w:after="39" w:line="259" w:lineRule="auto"/>
              <w:ind w:left="0" w:firstLine="0"/>
            </w:pPr>
            <w:r>
              <w:t>10501</w:t>
            </w:r>
          </w:p>
          <w:p w14:paraId="269B7622" w14:textId="77777777" w:rsidR="00D23C0D" w:rsidRDefault="005A7881">
            <w:pPr>
              <w:spacing w:after="38" w:line="259" w:lineRule="auto"/>
              <w:ind w:left="0" w:firstLine="0"/>
            </w:pPr>
            <w:r>
              <w:t>10501</w:t>
            </w:r>
          </w:p>
          <w:p w14:paraId="350FB5BE" w14:textId="77777777" w:rsidR="00D23C0D" w:rsidRDefault="005A7881">
            <w:pPr>
              <w:spacing w:after="38" w:line="259" w:lineRule="auto"/>
              <w:ind w:left="0" w:firstLine="0"/>
            </w:pPr>
            <w:r>
              <w:t>10501</w:t>
            </w:r>
          </w:p>
          <w:p w14:paraId="36BC0720" w14:textId="77777777" w:rsidR="00D23C0D" w:rsidRDefault="005A7881">
            <w:pPr>
              <w:spacing w:after="39" w:line="259" w:lineRule="auto"/>
              <w:ind w:left="0" w:firstLine="0"/>
            </w:pPr>
            <w:r>
              <w:t>10501</w:t>
            </w:r>
          </w:p>
          <w:p w14:paraId="666A2CF1" w14:textId="77777777" w:rsidR="00D23C0D" w:rsidRDefault="005A7881">
            <w:pPr>
              <w:spacing w:after="38" w:line="259" w:lineRule="auto"/>
              <w:ind w:left="0" w:firstLine="0"/>
            </w:pPr>
            <w:r>
              <w:t>10100</w:t>
            </w:r>
          </w:p>
          <w:p w14:paraId="124AFCFC" w14:textId="77777777" w:rsidR="00D23C0D" w:rsidRDefault="005A7881">
            <w:pPr>
              <w:spacing w:after="39" w:line="259" w:lineRule="auto"/>
              <w:ind w:left="0" w:firstLine="0"/>
            </w:pPr>
            <w:r>
              <w:t>10501</w:t>
            </w:r>
          </w:p>
          <w:p w14:paraId="61D80472" w14:textId="77777777" w:rsidR="00D23C0D" w:rsidRDefault="005A7881">
            <w:pPr>
              <w:spacing w:after="38" w:line="259" w:lineRule="auto"/>
              <w:ind w:left="0" w:firstLine="0"/>
            </w:pPr>
            <w:r>
              <w:t>10100</w:t>
            </w:r>
          </w:p>
          <w:p w14:paraId="372F6C65" w14:textId="77777777" w:rsidR="00D23C0D" w:rsidRDefault="005A7881">
            <w:pPr>
              <w:spacing w:after="0" w:line="259" w:lineRule="auto"/>
              <w:ind w:left="0" w:firstLine="0"/>
            </w:pPr>
            <w:r>
              <w:t>10100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15E3682" w14:textId="77777777" w:rsidR="00D23C0D" w:rsidRDefault="005A7881">
            <w:pPr>
              <w:spacing w:after="39" w:line="259" w:lineRule="auto"/>
              <w:ind w:left="0" w:firstLine="0"/>
            </w:pPr>
            <w:r>
              <w:t>5048</w:t>
            </w:r>
          </w:p>
          <w:p w14:paraId="065DEE93" w14:textId="77777777" w:rsidR="00D23C0D" w:rsidRDefault="005A7881">
            <w:pPr>
              <w:spacing w:after="38" w:line="259" w:lineRule="auto"/>
              <w:ind w:left="0" w:firstLine="0"/>
            </w:pPr>
            <w:r>
              <w:t>4911</w:t>
            </w:r>
          </w:p>
          <w:p w14:paraId="5C962C9B" w14:textId="77777777" w:rsidR="00D23C0D" w:rsidRDefault="005A7881">
            <w:pPr>
              <w:spacing w:after="39" w:line="259" w:lineRule="auto"/>
              <w:ind w:left="120" w:firstLine="0"/>
            </w:pPr>
            <w:r>
              <w:t>628</w:t>
            </w:r>
          </w:p>
          <w:p w14:paraId="083A20C9" w14:textId="77777777" w:rsidR="00D23C0D" w:rsidRDefault="005A7881">
            <w:pPr>
              <w:spacing w:after="38" w:line="259" w:lineRule="auto"/>
              <w:ind w:left="0" w:firstLine="0"/>
            </w:pPr>
            <w:r>
              <w:t>3376</w:t>
            </w:r>
          </w:p>
          <w:p w14:paraId="390876C4" w14:textId="77777777" w:rsidR="00D23C0D" w:rsidRDefault="005A7881">
            <w:pPr>
              <w:spacing w:after="39" w:line="259" w:lineRule="auto"/>
              <w:ind w:left="120" w:firstLine="0"/>
            </w:pPr>
            <w:r>
              <w:t>862</w:t>
            </w:r>
          </w:p>
          <w:p w14:paraId="14C11C71" w14:textId="77777777" w:rsidR="00D23C0D" w:rsidRDefault="005A7881">
            <w:pPr>
              <w:spacing w:after="38" w:line="259" w:lineRule="auto"/>
              <w:ind w:left="0" w:firstLine="0"/>
            </w:pPr>
            <w:r>
              <w:t>6527</w:t>
            </w:r>
          </w:p>
          <w:p w14:paraId="4F6CC95B" w14:textId="77777777" w:rsidR="00D23C0D" w:rsidRDefault="005A7881">
            <w:pPr>
              <w:spacing w:after="38" w:line="259" w:lineRule="auto"/>
              <w:ind w:left="0" w:firstLine="0"/>
            </w:pPr>
            <w:r>
              <w:t>1719</w:t>
            </w:r>
          </w:p>
          <w:p w14:paraId="1B758BA4" w14:textId="77777777" w:rsidR="00D23C0D" w:rsidRDefault="005A7881">
            <w:pPr>
              <w:spacing w:after="39" w:line="259" w:lineRule="auto"/>
              <w:ind w:left="0" w:firstLine="0"/>
            </w:pPr>
            <w:r>
              <w:t>3230</w:t>
            </w:r>
          </w:p>
          <w:p w14:paraId="077AD56B" w14:textId="77777777" w:rsidR="00D23C0D" w:rsidRDefault="005A7881">
            <w:pPr>
              <w:spacing w:after="38" w:line="259" w:lineRule="auto"/>
              <w:ind w:left="0" w:firstLine="0"/>
            </w:pPr>
            <w:r>
              <w:t>2612</w:t>
            </w:r>
          </w:p>
          <w:p w14:paraId="0E5A1E40" w14:textId="77777777" w:rsidR="00D23C0D" w:rsidRDefault="005A7881">
            <w:pPr>
              <w:spacing w:after="39" w:line="259" w:lineRule="auto"/>
              <w:ind w:left="0" w:firstLine="0"/>
            </w:pPr>
            <w:r>
              <w:t>5714</w:t>
            </w:r>
          </w:p>
          <w:p w14:paraId="32472F74" w14:textId="77777777" w:rsidR="00D23C0D" w:rsidRDefault="005A7881">
            <w:pPr>
              <w:spacing w:after="38" w:line="259" w:lineRule="auto"/>
              <w:ind w:left="120" w:firstLine="0"/>
            </w:pPr>
            <w:r>
              <w:t>208</w:t>
            </w:r>
          </w:p>
          <w:p w14:paraId="6FF44370" w14:textId="77777777" w:rsidR="00D23C0D" w:rsidRDefault="005A7881">
            <w:pPr>
              <w:spacing w:after="0" w:line="259" w:lineRule="auto"/>
              <w:ind w:left="120" w:firstLine="0"/>
            </w:pPr>
            <w:r>
              <w:t>242</w:t>
            </w:r>
          </w:p>
        </w:tc>
      </w:tr>
    </w:tbl>
    <w:p w14:paraId="18DF2BCA" w14:textId="77777777" w:rsidR="00D23C0D" w:rsidRDefault="005A7881">
      <w:pPr>
        <w:spacing w:after="44" w:line="265" w:lineRule="auto"/>
        <w:ind w:left="13"/>
      </w:pPr>
      <w:r>
        <w:rPr>
          <w:b w:val="0"/>
          <w:i/>
        </w:rPr>
        <w:t>Nemovitosti jsou v územním obvodu, ve kterém vykonává státní správu katastru nemovitostí ČR:</w:t>
      </w:r>
    </w:p>
    <w:p w14:paraId="449F9F47" w14:textId="77777777" w:rsidR="00D23C0D" w:rsidRDefault="005A7881">
      <w:pPr>
        <w:spacing w:after="281" w:line="259" w:lineRule="auto"/>
        <w:ind w:left="0" w:firstLine="0"/>
      </w:pPr>
      <w:r>
        <w:rPr>
          <w:i/>
        </w:rPr>
        <w:t>Katastrální úřad pro Ústecký kraj, Katastrální pracoviště Litoměřice, kód: 506.</w:t>
      </w:r>
    </w:p>
    <w:p w14:paraId="3AAE37CB" w14:textId="77777777" w:rsidR="00D23C0D" w:rsidRDefault="005A7881">
      <w:pPr>
        <w:tabs>
          <w:tab w:val="center" w:pos="8134"/>
        </w:tabs>
        <w:spacing w:after="3" w:line="265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07.05.2025  08</w:t>
      </w:r>
      <w:proofErr w:type="gramEnd"/>
      <w:r>
        <w:rPr>
          <w:b w:val="0"/>
          <w:i/>
        </w:rPr>
        <w:t>:48:42</w:t>
      </w:r>
    </w:p>
    <w:p w14:paraId="489F27C9" w14:textId="77777777" w:rsidR="00D23C0D" w:rsidRDefault="005A7881">
      <w:pPr>
        <w:spacing w:after="91" w:line="265" w:lineRule="auto"/>
        <w:ind w:left="13"/>
      </w:pPr>
      <w:r>
        <w:rPr>
          <w:b w:val="0"/>
          <w:i/>
        </w:rPr>
        <w:t xml:space="preserve">Český úřad zeměměřický a </w:t>
      </w:r>
      <w:proofErr w:type="gramStart"/>
      <w:r>
        <w:rPr>
          <w:b w:val="0"/>
          <w:i/>
        </w:rPr>
        <w:t>katastrální - SCD</w:t>
      </w:r>
      <w:proofErr w:type="gramEnd"/>
    </w:p>
    <w:p w14:paraId="1CC616F9" w14:textId="77777777" w:rsidR="00D23C0D" w:rsidRDefault="005A7881">
      <w:pPr>
        <w:spacing w:after="3" w:line="233" w:lineRule="auto"/>
        <w:ind w:left="24" w:right="-15" w:firstLine="0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D23C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5840"/>
      <w:pgMar w:top="1440" w:right="725" w:bottom="1440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81AAE" w14:textId="77777777" w:rsidR="005A7881" w:rsidRDefault="005A7881">
      <w:pPr>
        <w:spacing w:after="0" w:line="240" w:lineRule="auto"/>
      </w:pPr>
      <w:r>
        <w:separator/>
      </w:r>
    </w:p>
  </w:endnote>
  <w:endnote w:type="continuationSeparator" w:id="0">
    <w:p w14:paraId="048BAF16" w14:textId="77777777" w:rsidR="005A7881" w:rsidRDefault="005A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A9B0C" w14:textId="77777777" w:rsidR="00D23C0D" w:rsidRDefault="005A7881">
    <w:pPr>
      <w:spacing w:after="0" w:line="256" w:lineRule="auto"/>
      <w:ind w:left="1732" w:right="1202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D283FBA" wp14:editId="3C21C10D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8883" name="Group 88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8884" name="Shape 888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83" style="width:552.76pt;height:7.87402e-05pt;position:absolute;z-index:3;mso-position-horizontal-relative:page;mso-position-horizontal:absolute;margin-left:4.2pt;mso-position-vertical-relative:page;margin-top:755.28pt;" coordsize="70200,0">
              <v:shape id="Shape 888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F3D34" w14:textId="77777777" w:rsidR="00D23C0D" w:rsidRDefault="005A7881">
    <w:pPr>
      <w:spacing w:after="0" w:line="256" w:lineRule="auto"/>
      <w:ind w:left="1732" w:right="1202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5F7DA93" wp14:editId="408924DA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8832" name="Group 88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8833" name="Shape 883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32" style="width:552.76pt;height:7.87402e-05pt;position:absolute;z-index:3;mso-position-horizontal-relative:page;mso-position-horizontal:absolute;margin-left:4.2pt;mso-position-vertical-relative:page;margin-top:755.28pt;" coordsize="70200,0">
              <v:shape id="Shape 883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F169" w14:textId="77777777" w:rsidR="00D23C0D" w:rsidRDefault="005A7881">
    <w:pPr>
      <w:spacing w:after="0" w:line="256" w:lineRule="auto"/>
      <w:ind w:left="1732" w:right="1202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85784F4" wp14:editId="0094629B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8781" name="Group 87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8782" name="Shape 878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781" style="width:552.76pt;height:7.87402e-05pt;position:absolute;z-index:3;mso-position-horizontal-relative:page;mso-position-horizontal:absolute;margin-left:4.2pt;mso-position-vertical-relative:page;margin-top:755.28pt;" coordsize="70200,0">
              <v:shape id="Shape 878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973EC" w14:textId="77777777" w:rsidR="00D23C0D" w:rsidRDefault="005A7881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7977F3E" wp14:editId="69F94A6F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9031" name="Group 90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9032" name="Shape 903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31" style="width:552.76pt;height:7.87402e-05pt;position:absolute;z-index:3;mso-position-horizontal-relative:page;mso-position-horizontal:absolute;margin-left:4.2pt;mso-position-vertical-relative:page;margin-top:755.28pt;" coordsize="70200,0">
              <v:shape id="Shape 903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4731A" w14:textId="77777777" w:rsidR="00D23C0D" w:rsidRDefault="005A7881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BA9729F" wp14:editId="4E9EFFA0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8982" name="Group 89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8983" name="Shape 898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82" style="width:552.76pt;height:7.87402e-05pt;position:absolute;z-index:3;mso-position-horizontal-relative:page;mso-position-horizontal:absolute;margin-left:4.2pt;mso-position-vertical-relative:page;margin-top:755.28pt;" coordsize="70200,0">
              <v:shape id="Shape 898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0C261" w14:textId="77777777" w:rsidR="00D23C0D" w:rsidRDefault="005A7881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4C16A00" wp14:editId="4B0C69C6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8933" name="Group 89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8934" name="Shape 893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33" style="width:552.76pt;height:7.87402e-05pt;position:absolute;z-index:3;mso-position-horizontal-relative:page;mso-position-horizontal:absolute;margin-left:4.2pt;mso-position-vertical-relative:page;margin-top:755.28pt;" coordsize="70200,0">
              <v:shape id="Shape 893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260B1" w14:textId="77777777" w:rsidR="005A7881" w:rsidRDefault="005A7881">
      <w:pPr>
        <w:spacing w:after="0" w:line="240" w:lineRule="auto"/>
      </w:pPr>
      <w:r>
        <w:separator/>
      </w:r>
    </w:p>
  </w:footnote>
  <w:footnote w:type="continuationSeparator" w:id="0">
    <w:p w14:paraId="32E677C9" w14:textId="77777777" w:rsidR="005A7881" w:rsidRDefault="005A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724FA" w14:textId="77777777" w:rsidR="00D23C0D" w:rsidRDefault="005A7881">
    <w:pPr>
      <w:spacing w:after="0" w:line="259" w:lineRule="auto"/>
      <w:ind w:left="16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CF2C8A3" wp14:editId="2907C459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8840" name="Group 88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8841" name="Shape 884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40" style="width:552.76pt;height:7.87402e-05pt;position:absolute;mso-position-horizontal-relative:page;mso-position-horizontal:absolute;margin-left:6.8pt;mso-position-vertical-relative:page;margin-top:95.96pt;" coordsize="70200,0">
              <v:shape id="Shape 884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22D24CAF" w14:textId="77777777" w:rsidR="00D23C0D" w:rsidRDefault="005A7881">
    <w:pPr>
      <w:spacing w:after="165" w:line="259" w:lineRule="auto"/>
      <w:ind w:left="0" w:right="340" w:firstLine="0"/>
      <w:jc w:val="center"/>
    </w:pPr>
    <w:r>
      <w:t xml:space="preserve">prokazující stav evidovaný k datu </w:t>
    </w:r>
    <w:r>
      <w:rPr>
        <w:b w:val="0"/>
        <w:i/>
      </w:rPr>
      <w:t xml:space="preserve">07.05.2025 08:35:02  </w:t>
    </w:r>
    <w:r>
      <w:t xml:space="preserve"> </w:t>
    </w:r>
  </w:p>
  <w:p w14:paraId="78D4A273" w14:textId="77777777" w:rsidR="00D23C0D" w:rsidRDefault="005A7881">
    <w:pPr>
      <w:tabs>
        <w:tab w:val="center" w:pos="1948"/>
        <w:tab w:val="right" w:pos="11052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565059 Kostomlaty pod Řípem</w:t>
    </w:r>
  </w:p>
  <w:p w14:paraId="1068FD8E" w14:textId="77777777" w:rsidR="00D23C0D" w:rsidRDefault="005A7881">
    <w:pPr>
      <w:tabs>
        <w:tab w:val="center" w:pos="6871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670677 Kostomlaty pod Řípem</w:t>
    </w:r>
    <w:r>
      <w:tab/>
    </w:r>
    <w:r>
      <w:rPr>
        <w:b w:val="0"/>
      </w:rPr>
      <w:t xml:space="preserve">List vlastnictví: </w:t>
    </w:r>
    <w:r>
      <w:t>10002</w:t>
    </w:r>
  </w:p>
  <w:p w14:paraId="26D3FA18" w14:textId="77777777" w:rsidR="00D23C0D" w:rsidRDefault="005A7881">
    <w:pPr>
      <w:spacing w:after="0" w:line="259" w:lineRule="auto"/>
      <w:ind w:left="80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094A" w14:textId="77777777" w:rsidR="00D23C0D" w:rsidRDefault="005A7881">
    <w:pPr>
      <w:spacing w:after="0" w:line="259" w:lineRule="auto"/>
      <w:ind w:left="16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045E7A" wp14:editId="04A9477D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8789" name="Group 87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8790" name="Shape 879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789" style="width:552.76pt;height:7.87402e-05pt;position:absolute;mso-position-horizontal-relative:page;mso-position-horizontal:absolute;margin-left:6.8pt;mso-position-vertical-relative:page;margin-top:95.96pt;" coordsize="70200,0">
              <v:shape id="Shape 879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25514B87" w14:textId="77777777" w:rsidR="00D23C0D" w:rsidRDefault="005A7881">
    <w:pPr>
      <w:spacing w:after="165" w:line="259" w:lineRule="auto"/>
      <w:ind w:left="0" w:right="340" w:firstLine="0"/>
      <w:jc w:val="center"/>
    </w:pPr>
    <w:r>
      <w:t xml:space="preserve">prokazující stav evidovaný k datu </w:t>
    </w:r>
    <w:r>
      <w:rPr>
        <w:b w:val="0"/>
        <w:i/>
      </w:rPr>
      <w:t xml:space="preserve">07.05.2025 08:35:02  </w:t>
    </w:r>
    <w:r>
      <w:t xml:space="preserve"> </w:t>
    </w:r>
  </w:p>
  <w:p w14:paraId="3ACB463F" w14:textId="77777777" w:rsidR="00D23C0D" w:rsidRDefault="005A7881">
    <w:pPr>
      <w:tabs>
        <w:tab w:val="center" w:pos="1948"/>
        <w:tab w:val="right" w:pos="11052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565059 Kostomlaty pod Řípem</w:t>
    </w:r>
  </w:p>
  <w:p w14:paraId="2352AE50" w14:textId="77777777" w:rsidR="00D23C0D" w:rsidRDefault="005A7881">
    <w:pPr>
      <w:tabs>
        <w:tab w:val="center" w:pos="6871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670677 Kostomlaty pod Řípem</w:t>
    </w:r>
    <w:r>
      <w:tab/>
    </w:r>
    <w:r>
      <w:rPr>
        <w:b w:val="0"/>
      </w:rPr>
      <w:t xml:space="preserve">List vlastnictví: </w:t>
    </w:r>
    <w:r>
      <w:t>10002</w:t>
    </w:r>
  </w:p>
  <w:p w14:paraId="35F5FB38" w14:textId="77777777" w:rsidR="00D23C0D" w:rsidRDefault="005A7881">
    <w:pPr>
      <w:spacing w:after="0" w:line="259" w:lineRule="auto"/>
      <w:ind w:left="80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7D65B" w14:textId="77777777" w:rsidR="00D23C0D" w:rsidRDefault="005A7881">
    <w:pPr>
      <w:spacing w:after="0" w:line="263" w:lineRule="auto"/>
      <w:ind w:left="2176" w:right="2182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07.05.2025 08:35:02  </w:t>
    </w: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2AD14" w14:textId="77777777" w:rsidR="00D23C0D" w:rsidRDefault="005A7881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02D6B8A1" w14:textId="77777777" w:rsidR="00D23C0D" w:rsidRDefault="005A7881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07.05.2025 08:35:02  </w:t>
    </w:r>
    <w:r>
      <w:t xml:space="preserve"> </w:t>
    </w:r>
  </w:p>
  <w:p w14:paraId="02759C3C" w14:textId="77777777" w:rsidR="00D23C0D" w:rsidRDefault="005A7881">
    <w:pPr>
      <w:tabs>
        <w:tab w:val="center" w:pos="1985"/>
        <w:tab w:val="right" w:pos="11079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565059 Kostomlaty pod Řípem</w:t>
    </w:r>
  </w:p>
  <w:p w14:paraId="74F74F8F" w14:textId="77777777" w:rsidR="00D23C0D" w:rsidRDefault="005A7881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670677 Kostomlaty pod Řípem</w:t>
    </w:r>
    <w:r>
      <w:tab/>
    </w:r>
    <w:r>
      <w:rPr>
        <w:b w:val="0"/>
      </w:rPr>
      <w:t xml:space="preserve">List vlastnictví: </w:t>
    </w:r>
    <w:r>
      <w:t>10002</w:t>
    </w:r>
  </w:p>
  <w:p w14:paraId="4EB426C4" w14:textId="77777777" w:rsidR="00D23C0D" w:rsidRDefault="005A7881">
    <w:pPr>
      <w:spacing w:after="0" w:line="259" w:lineRule="auto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73471" w14:textId="77777777" w:rsidR="00D23C0D" w:rsidRDefault="005A7881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17C3B37C" w14:textId="77777777" w:rsidR="00D23C0D" w:rsidRDefault="005A7881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07.05.2025 08:35:02  </w:t>
    </w:r>
    <w:r>
      <w:t xml:space="preserve"> </w:t>
    </w:r>
  </w:p>
  <w:p w14:paraId="49C96D1E" w14:textId="77777777" w:rsidR="00D23C0D" w:rsidRDefault="005A7881">
    <w:pPr>
      <w:tabs>
        <w:tab w:val="center" w:pos="1985"/>
        <w:tab w:val="right" w:pos="11079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565059 Kostomlaty pod Řípem</w:t>
    </w:r>
  </w:p>
  <w:p w14:paraId="4F6C0644" w14:textId="77777777" w:rsidR="00D23C0D" w:rsidRDefault="005A7881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670677 Kostomlaty pod Řípem</w:t>
    </w:r>
    <w:r>
      <w:tab/>
    </w:r>
    <w:r>
      <w:rPr>
        <w:b w:val="0"/>
      </w:rPr>
      <w:t xml:space="preserve">List vlastnictví: </w:t>
    </w:r>
    <w:r>
      <w:t>10002</w:t>
    </w:r>
  </w:p>
  <w:p w14:paraId="7E394DE5" w14:textId="77777777" w:rsidR="00D23C0D" w:rsidRDefault="005A7881">
    <w:pPr>
      <w:spacing w:after="0" w:line="259" w:lineRule="auto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8916A" w14:textId="77777777" w:rsidR="00D23C0D" w:rsidRDefault="005A7881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450F532C" w14:textId="77777777" w:rsidR="00D23C0D" w:rsidRDefault="005A7881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07.05.2025 08:35:02  </w:t>
    </w:r>
    <w:r>
      <w:t xml:space="preserve"> </w:t>
    </w:r>
  </w:p>
  <w:p w14:paraId="77F68A49" w14:textId="77777777" w:rsidR="00D23C0D" w:rsidRDefault="005A7881">
    <w:pPr>
      <w:tabs>
        <w:tab w:val="center" w:pos="1985"/>
        <w:tab w:val="right" w:pos="11079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565059 Kostomlaty pod Řípem</w:t>
    </w:r>
  </w:p>
  <w:p w14:paraId="4824016A" w14:textId="77777777" w:rsidR="00D23C0D" w:rsidRDefault="005A7881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670677 Kostomlaty pod Řípem</w:t>
    </w:r>
    <w:r>
      <w:tab/>
    </w:r>
    <w:r>
      <w:rPr>
        <w:b w:val="0"/>
      </w:rPr>
      <w:t xml:space="preserve">List vlastnictví: </w:t>
    </w:r>
    <w:r>
      <w:t>10002</w:t>
    </w:r>
  </w:p>
  <w:p w14:paraId="285712C1" w14:textId="77777777" w:rsidR="00D23C0D" w:rsidRDefault="005A7881">
    <w:pPr>
      <w:spacing w:after="0" w:line="259" w:lineRule="auto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1104"/>
    <w:multiLevelType w:val="hybridMultilevel"/>
    <w:tmpl w:val="E9AE6CCE"/>
    <w:lvl w:ilvl="0" w:tplc="916A0E46">
      <w:start w:val="1"/>
      <w:numFmt w:val="bullet"/>
      <w:lvlText w:val="o"/>
      <w:lvlJc w:val="left"/>
      <w:pPr>
        <w:ind w:left="32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E2972A">
      <w:start w:val="1"/>
      <w:numFmt w:val="bullet"/>
      <w:lvlText w:val="o"/>
      <w:lvlJc w:val="left"/>
      <w:pPr>
        <w:ind w:left="11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B40E29C">
      <w:start w:val="1"/>
      <w:numFmt w:val="bullet"/>
      <w:lvlText w:val="▪"/>
      <w:lvlJc w:val="left"/>
      <w:pPr>
        <w:ind w:left="18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6CB174">
      <w:start w:val="1"/>
      <w:numFmt w:val="bullet"/>
      <w:lvlText w:val="•"/>
      <w:lvlJc w:val="left"/>
      <w:pPr>
        <w:ind w:left="26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CFE358E">
      <w:start w:val="1"/>
      <w:numFmt w:val="bullet"/>
      <w:lvlText w:val="o"/>
      <w:lvlJc w:val="left"/>
      <w:pPr>
        <w:ind w:left="333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B2CA70">
      <w:start w:val="1"/>
      <w:numFmt w:val="bullet"/>
      <w:lvlText w:val="▪"/>
      <w:lvlJc w:val="left"/>
      <w:pPr>
        <w:ind w:left="40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8648DE">
      <w:start w:val="1"/>
      <w:numFmt w:val="bullet"/>
      <w:lvlText w:val="•"/>
      <w:lvlJc w:val="left"/>
      <w:pPr>
        <w:ind w:left="47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E8ACE8">
      <w:start w:val="1"/>
      <w:numFmt w:val="bullet"/>
      <w:lvlText w:val="o"/>
      <w:lvlJc w:val="left"/>
      <w:pPr>
        <w:ind w:left="54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78753A">
      <w:start w:val="1"/>
      <w:numFmt w:val="bullet"/>
      <w:lvlText w:val="▪"/>
      <w:lvlJc w:val="left"/>
      <w:pPr>
        <w:ind w:left="62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4652DB"/>
    <w:multiLevelType w:val="hybridMultilevel"/>
    <w:tmpl w:val="BE707816"/>
    <w:lvl w:ilvl="0" w:tplc="62BA0ECC">
      <w:start w:val="1"/>
      <w:numFmt w:val="bullet"/>
      <w:lvlText w:val="o"/>
      <w:lvlJc w:val="left"/>
      <w:pPr>
        <w:ind w:left="3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6C7ED4">
      <w:start w:val="1"/>
      <w:numFmt w:val="bullet"/>
      <w:lvlText w:val="o"/>
      <w:lvlJc w:val="left"/>
      <w:pPr>
        <w:ind w:left="117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085CBE">
      <w:start w:val="1"/>
      <w:numFmt w:val="bullet"/>
      <w:lvlText w:val="▪"/>
      <w:lvlJc w:val="left"/>
      <w:pPr>
        <w:ind w:left="189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36ED50">
      <w:start w:val="1"/>
      <w:numFmt w:val="bullet"/>
      <w:lvlText w:val="•"/>
      <w:lvlJc w:val="left"/>
      <w:pPr>
        <w:ind w:left="261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5E0A390">
      <w:start w:val="1"/>
      <w:numFmt w:val="bullet"/>
      <w:lvlText w:val="o"/>
      <w:lvlJc w:val="left"/>
      <w:pPr>
        <w:ind w:left="333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ECBA5E">
      <w:start w:val="1"/>
      <w:numFmt w:val="bullet"/>
      <w:lvlText w:val="▪"/>
      <w:lvlJc w:val="left"/>
      <w:pPr>
        <w:ind w:left="405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2EF618">
      <w:start w:val="1"/>
      <w:numFmt w:val="bullet"/>
      <w:lvlText w:val="•"/>
      <w:lvlJc w:val="left"/>
      <w:pPr>
        <w:ind w:left="477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4E1F9E">
      <w:start w:val="1"/>
      <w:numFmt w:val="bullet"/>
      <w:lvlText w:val="o"/>
      <w:lvlJc w:val="left"/>
      <w:pPr>
        <w:ind w:left="549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D4CDB4">
      <w:start w:val="1"/>
      <w:numFmt w:val="bullet"/>
      <w:lvlText w:val="▪"/>
      <w:lvlJc w:val="left"/>
      <w:pPr>
        <w:ind w:left="621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4754925">
    <w:abstractNumId w:val="1"/>
  </w:num>
  <w:num w:numId="2" w16cid:durableId="155577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C0D"/>
    <w:rsid w:val="003E0CB2"/>
    <w:rsid w:val="005A7881"/>
    <w:rsid w:val="00D2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5359"/>
  <w15:docId w15:val="{98509164-BFF9-4E96-92FA-14FFD0B5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8" w:lineRule="auto"/>
      <w:ind w:left="507" w:hanging="1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912</Words>
  <Characters>5384</Characters>
  <Application>Microsoft Office Word</Application>
  <DocSecurity>0</DocSecurity>
  <Lines>44</Lines>
  <Paragraphs>12</Paragraphs>
  <ScaleCrop>false</ScaleCrop>
  <Company>Státní pozemkový úřad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270334558011.pdf</dc:title>
  <dc:subject/>
  <dc:creator>Oracle Reports</dc:creator>
  <cp:keywords/>
  <cp:lastModifiedBy>Bendová Pavlína</cp:lastModifiedBy>
  <cp:revision>2</cp:revision>
  <dcterms:created xsi:type="dcterms:W3CDTF">2025-05-07T06:52:00Z</dcterms:created>
  <dcterms:modified xsi:type="dcterms:W3CDTF">2025-05-07T06:52:00Z</dcterms:modified>
</cp:coreProperties>
</file>