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1F0B" w14:textId="77777777" w:rsidR="00177D20" w:rsidRDefault="00D76C0C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C31A577" w14:textId="77777777" w:rsidR="00177D20" w:rsidRDefault="00D76C0C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07.05.2025 08:35:02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7A5901C" w14:textId="77777777" w:rsidR="00177D20" w:rsidRDefault="00D76C0C">
      <w:pPr>
        <w:spacing w:after="117"/>
        <w:ind w:left="36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181641/2025 pro Státní pozemkový úřad</w:t>
      </w:r>
    </w:p>
    <w:p w14:paraId="55965FC2" w14:textId="77777777" w:rsidR="00177D20" w:rsidRDefault="00D76C0C">
      <w:pPr>
        <w:tabs>
          <w:tab w:val="center" w:pos="1985"/>
          <w:tab w:val="center" w:pos="8228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564672 Ctiněves</w:t>
      </w:r>
    </w:p>
    <w:p w14:paraId="04E46A4D" w14:textId="77777777" w:rsidR="00177D20" w:rsidRDefault="00D76C0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618063 Ctiněves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9CEB0C3" w14:textId="77777777" w:rsidR="00177D20" w:rsidRDefault="00D76C0C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177D20" w14:paraId="6DE0FC42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96009CD" w14:textId="77777777" w:rsidR="00177D20" w:rsidRDefault="00D76C0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64B29A" w14:textId="77777777" w:rsidR="00177D20" w:rsidRDefault="00D76C0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624691A" w14:textId="77777777" w:rsidR="00177D20" w:rsidRDefault="00D76C0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77D20" w14:paraId="4CCC6C18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B3A6CE1" w14:textId="77777777" w:rsidR="00177D20" w:rsidRDefault="00D76C0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B6FEC26" w14:textId="77777777" w:rsidR="00177D20" w:rsidRDefault="00D76C0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FC343BF" w14:textId="77777777" w:rsidR="00177D20" w:rsidRDefault="00D76C0C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10ADD57" w14:textId="77777777" w:rsidR="00177D20" w:rsidRDefault="00D76C0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8DA1C1C" w14:textId="77777777" w:rsidR="00177D20" w:rsidRDefault="00D76C0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2753F48" w14:textId="77777777" w:rsidR="00177D20" w:rsidRDefault="00D76C0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7097038" w14:textId="77777777" w:rsidR="00177D20" w:rsidRDefault="00D76C0C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022DDA1" w14:textId="77777777" w:rsidR="00177D20" w:rsidRDefault="00D76C0C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49D0F53" w14:textId="77777777" w:rsidR="00177D20" w:rsidRDefault="00D76C0C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861D8F1" w14:textId="77777777" w:rsidR="00177D20" w:rsidRDefault="00177D20"/>
        </w:tc>
      </w:tr>
      <w:tr w:rsidR="00177D20" w14:paraId="2DB1022A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95BA6B0" w14:textId="77777777" w:rsidR="00177D20" w:rsidRDefault="00D76C0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C16A334" w14:textId="77777777" w:rsidR="00177D20" w:rsidRDefault="00D76C0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B7FBFA1" w14:textId="77777777" w:rsidR="00177D20" w:rsidRDefault="00D76C0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EE7771A" w14:textId="77777777" w:rsidR="00177D20" w:rsidRDefault="00D76C0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0D104C6" w14:textId="77777777" w:rsidR="00177D20" w:rsidRDefault="00177D20"/>
        </w:tc>
      </w:tr>
    </w:tbl>
    <w:p w14:paraId="7AACBDC0" w14:textId="77777777" w:rsidR="00177D20" w:rsidRDefault="00D76C0C">
      <w:pPr>
        <w:tabs>
          <w:tab w:val="center" w:pos="809"/>
          <w:tab w:val="center" w:pos="3954"/>
          <w:tab w:val="center" w:pos="9290"/>
        </w:tabs>
        <w:spacing w:after="10" w:line="247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1396</w:t>
      </w:r>
      <w:r>
        <w:rPr>
          <w:rFonts w:ascii="Courier New" w:eastAsia="Courier New" w:hAnsi="Courier New" w:cs="Courier New"/>
          <w:b/>
          <w:sz w:val="20"/>
        </w:rPr>
        <w:tab/>
        <w:t>74 orná půda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FF86D4E" w14:textId="77777777" w:rsidR="00177D20" w:rsidRDefault="00D76C0C">
      <w:pPr>
        <w:spacing w:after="0"/>
        <w:ind w:left="750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</w:p>
    <w:p w14:paraId="08861B3C" w14:textId="77777777" w:rsidR="00177D20" w:rsidRDefault="00D76C0C">
      <w:pPr>
        <w:spacing w:after="50" w:line="247" w:lineRule="auto"/>
        <w:ind w:left="8700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1BCF94BB" w14:textId="77777777" w:rsidR="00177D20" w:rsidRDefault="00D76C0C">
      <w:pPr>
        <w:tabs>
          <w:tab w:val="center" w:pos="809"/>
          <w:tab w:val="center" w:pos="3894"/>
          <w:tab w:val="center" w:pos="9290"/>
        </w:tabs>
        <w:spacing w:after="10" w:line="247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1444</w:t>
      </w:r>
      <w:r>
        <w:rPr>
          <w:rFonts w:ascii="Courier New" w:eastAsia="Courier New" w:hAnsi="Courier New" w:cs="Courier New"/>
          <w:b/>
          <w:sz w:val="20"/>
        </w:rPr>
        <w:tab/>
        <w:t>108 orná půda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5898BCD" w14:textId="77777777" w:rsidR="00177D20" w:rsidRDefault="00D76C0C">
      <w:pPr>
        <w:spacing w:after="0"/>
        <w:ind w:left="750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</w:p>
    <w:p w14:paraId="08C4DDFD" w14:textId="77777777" w:rsidR="00177D20" w:rsidRDefault="00D76C0C">
      <w:pPr>
        <w:spacing w:after="26" w:line="247" w:lineRule="auto"/>
        <w:ind w:left="8700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177D20" w14:paraId="294A7745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384F454" w14:textId="77777777" w:rsidR="00177D20" w:rsidRDefault="00D76C0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E9DDD96" w14:textId="77777777" w:rsidR="00177D20" w:rsidRDefault="00177D20"/>
        </w:tc>
      </w:tr>
      <w:tr w:rsidR="00177D20" w14:paraId="0D2C8F42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8CE5940" w14:textId="77777777" w:rsidR="00177D20" w:rsidRDefault="00D76C0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F42B529" w14:textId="77777777" w:rsidR="00177D20" w:rsidRDefault="00D76C0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18094A6" w14:textId="77777777" w:rsidR="00177D20" w:rsidRDefault="00D76C0C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CD3443A" w14:textId="77777777" w:rsidR="00177D20" w:rsidRDefault="00D76C0C">
      <w:pPr>
        <w:spacing w:after="0"/>
        <w:ind w:left="54" w:right="-20"/>
      </w:pPr>
      <w:r>
        <w:rPr>
          <w:noProof/>
        </w:rPr>
        <mc:AlternateContent>
          <mc:Choice Requires="wpg">
            <w:drawing>
              <wp:inline distT="0" distB="0" distL="0" distR="0" wp14:anchorId="7A8BF75C" wp14:editId="669D6E12">
                <wp:extent cx="7020052" cy="37465"/>
                <wp:effectExtent l="0" t="0" r="0" b="0"/>
                <wp:docPr id="2552" name="Group 2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465"/>
                          <a:chOff x="0" y="0"/>
                          <a:chExt cx="7020052" cy="37465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37465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2" style="width:552.76pt;height:2.95001pt;mso-position-horizontal-relative:char;mso-position-vertical-relative:line" coordsize="70200,374">
                <v:shape id="Shape 10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6" style="position:absolute;width:70200;height:0;left:0;top:37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FED2716" w14:textId="77777777" w:rsidR="00177D20" w:rsidRDefault="00D76C0C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80136E9" w14:textId="77777777" w:rsidR="00177D20" w:rsidRDefault="00D76C0C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409486E0" wp14:editId="1D070D27">
                <wp:extent cx="7020052" cy="38100"/>
                <wp:effectExtent l="0" t="0" r="0" b="0"/>
                <wp:docPr id="2550" name="Group 2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0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1A439CD" w14:textId="77777777" w:rsidR="00177D20" w:rsidRDefault="00D76C0C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144A26F2" w14:textId="77777777" w:rsidR="00177D20" w:rsidRDefault="00D76C0C">
      <w:pPr>
        <w:pStyle w:val="Nadpis1"/>
        <w:spacing w:after="103"/>
        <w:ind w:left="41"/>
      </w:pPr>
      <w:r>
        <w:t>Listina</w:t>
      </w:r>
    </w:p>
    <w:p w14:paraId="7BC4D19A" w14:textId="77777777" w:rsidR="00177D20" w:rsidRDefault="00D76C0C">
      <w:pPr>
        <w:numPr>
          <w:ilvl w:val="0"/>
          <w:numId w:val="1"/>
        </w:numPr>
        <w:spacing w:after="0" w:line="247" w:lineRule="auto"/>
        <w:ind w:left="353" w:hanging="222"/>
      </w:pP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48A9F56C" w14:textId="77777777" w:rsidR="00177D20" w:rsidRDefault="00D76C0C">
      <w:pPr>
        <w:spacing w:after="50" w:line="247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3B3904D4" w14:textId="77777777" w:rsidR="00177D20" w:rsidRDefault="00D76C0C">
      <w:pPr>
        <w:spacing w:after="50" w:line="247" w:lineRule="auto"/>
        <w:ind w:left="8659" w:hanging="10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157B15A1" w14:textId="77777777" w:rsidR="00177D20" w:rsidRDefault="00D76C0C">
      <w:pPr>
        <w:tabs>
          <w:tab w:val="center" w:pos="1693"/>
          <w:tab w:val="right" w:pos="11090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DF98872" w14:textId="77777777" w:rsidR="00177D20" w:rsidRDefault="00D76C0C">
      <w:pPr>
        <w:numPr>
          <w:ilvl w:val="0"/>
          <w:numId w:val="1"/>
        </w:numPr>
        <w:spacing w:after="50" w:line="247" w:lineRule="auto"/>
        <w:ind w:left="353"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58F457C7" w14:textId="77777777" w:rsidR="00177D20" w:rsidRDefault="00D76C0C">
      <w:pPr>
        <w:spacing w:after="50" w:line="247" w:lineRule="auto"/>
        <w:ind w:left="8659" w:hanging="10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30D84962" w14:textId="77777777" w:rsidR="00177D20" w:rsidRDefault="00D76C0C">
      <w:pPr>
        <w:spacing w:after="159" w:line="247" w:lineRule="auto"/>
        <w:ind w:left="1025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7483F124" w14:textId="77777777" w:rsidR="00177D20" w:rsidRDefault="00D76C0C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3290597A" wp14:editId="66C55BA9">
                <wp:extent cx="7020052" cy="28449"/>
                <wp:effectExtent l="0" t="0" r="0" b="0"/>
                <wp:docPr id="2551" name="Group 2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1" style="width:552.76pt;height:2.24005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C6E94B" w14:textId="77777777" w:rsidR="00177D20" w:rsidRDefault="00D76C0C">
      <w:pPr>
        <w:pStyle w:val="Nadpis1"/>
        <w:tabs>
          <w:tab w:val="center" w:pos="4446"/>
        </w:tabs>
        <w:spacing w:after="252"/>
        <w:ind w:left="0" w:firstLine="0"/>
      </w:pPr>
      <w:r>
        <w:rPr>
          <w:i w:val="0"/>
        </w:rPr>
        <w:lastRenderedPageBreak/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5DF0956C" w14:textId="77777777" w:rsidR="00177D20" w:rsidRDefault="00D76C0C">
      <w:pPr>
        <w:spacing w:after="84" w:line="256" w:lineRule="auto"/>
        <w:ind w:left="1765" w:right="1187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5A4108" wp14:editId="6D7D9330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49" name="Group 2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49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1A12C65" w14:textId="77777777" w:rsidR="00177D20" w:rsidRDefault="00D76C0C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F310891" w14:textId="77777777" w:rsidR="00177D20" w:rsidRDefault="00D76C0C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07.05.2025 08:35:02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7226F7B" w14:textId="77777777" w:rsidR="00177D20" w:rsidRDefault="00D76C0C">
      <w:pPr>
        <w:tabs>
          <w:tab w:val="center" w:pos="1985"/>
          <w:tab w:val="center" w:pos="8228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564672 Ctiněves</w:t>
      </w:r>
    </w:p>
    <w:p w14:paraId="6F1B7C20" w14:textId="77777777" w:rsidR="00177D20" w:rsidRDefault="00D76C0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618063 Ctiněves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C75CB8B" w14:textId="77777777" w:rsidR="00177D20" w:rsidRDefault="00D76C0C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2415"/>
        <w:gridCol w:w="3210"/>
      </w:tblGrid>
      <w:tr w:rsidR="00177D20" w14:paraId="3F222677" w14:textId="77777777">
        <w:trPr>
          <w:trHeight w:val="317"/>
        </w:trPr>
        <w:tc>
          <w:tcPr>
            <w:tcW w:w="54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0E46F9" w14:textId="77777777" w:rsidR="00177D20" w:rsidRDefault="00D76C0C">
            <w:pPr>
              <w:spacing w:after="0"/>
              <w:ind w:left="85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59021" w14:textId="77777777" w:rsidR="00177D20" w:rsidRDefault="00D76C0C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371B61" w14:textId="77777777" w:rsidR="00177D20" w:rsidRDefault="00D76C0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177D20" w14:paraId="62DBF12F" w14:textId="77777777">
        <w:trPr>
          <w:trHeight w:val="77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2A6EFC" w14:textId="77777777" w:rsidR="00177D20" w:rsidRDefault="00D76C0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1396</w:t>
            </w:r>
          </w:p>
          <w:p w14:paraId="22F08587" w14:textId="77777777" w:rsidR="00177D20" w:rsidRDefault="00D76C0C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1444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03F4691" w14:textId="77777777" w:rsidR="00177D20" w:rsidRDefault="00D76C0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1682D6D6" w14:textId="77777777" w:rsidR="00177D20" w:rsidRDefault="00D76C0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4787F06" w14:textId="77777777" w:rsidR="00177D20" w:rsidRDefault="00D76C0C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74</w:t>
            </w:r>
          </w:p>
          <w:p w14:paraId="0DADE2A1" w14:textId="77777777" w:rsidR="00177D20" w:rsidRDefault="00D76C0C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</w:t>
            </w:r>
          </w:p>
        </w:tc>
      </w:tr>
    </w:tbl>
    <w:p w14:paraId="2AC088D8" w14:textId="77777777" w:rsidR="00177D20" w:rsidRDefault="00D76C0C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74E881B" w14:textId="77777777" w:rsidR="00177D20" w:rsidRDefault="00D76C0C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AC85224" w14:textId="77777777" w:rsidR="00177D20" w:rsidRDefault="00D76C0C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07.05.2025  08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:44:35</w:t>
      </w:r>
    </w:p>
    <w:p w14:paraId="52042337" w14:textId="77777777" w:rsidR="00177D20" w:rsidRDefault="00D76C0C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3C7E3A7" w14:textId="77777777" w:rsidR="00177D20" w:rsidRDefault="00D76C0C">
      <w:pPr>
        <w:spacing w:after="971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6753C03" w14:textId="77777777" w:rsidR="00177D20" w:rsidRDefault="00D76C0C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849CFD" wp14:editId="4B8755D3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89" name="Group 2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9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177D20">
      <w:pgSz w:w="11900" w:h="15840"/>
      <w:pgMar w:top="303" w:right="714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39BC"/>
    <w:multiLevelType w:val="hybridMultilevel"/>
    <w:tmpl w:val="3AC27906"/>
    <w:lvl w:ilvl="0" w:tplc="6A62C9DE">
      <w:start w:val="1"/>
      <w:numFmt w:val="bullet"/>
      <w:lvlText w:val="o"/>
      <w:lvlJc w:val="left"/>
      <w:pPr>
        <w:ind w:left="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4AE3FC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0E51FA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ECF5D8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4C80F4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EEA914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5C8A16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383C74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3C110E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892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D20"/>
    <w:rsid w:val="00177D20"/>
    <w:rsid w:val="003E0CB2"/>
    <w:rsid w:val="00D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0431"/>
  <w15:docId w15:val="{98509164-BFF9-4E96-92FA-14FFD0B5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2671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270333700011.pdf</dc:title>
  <dc:subject/>
  <dc:creator>Oracle Reports</dc:creator>
  <cp:keywords/>
  <cp:lastModifiedBy>Bendová Pavlína</cp:lastModifiedBy>
  <cp:revision>2</cp:revision>
  <dcterms:created xsi:type="dcterms:W3CDTF">2025-05-07T06:51:00Z</dcterms:created>
  <dcterms:modified xsi:type="dcterms:W3CDTF">2025-05-07T06:51:00Z</dcterms:modified>
</cp:coreProperties>
</file>