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4C3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887B1EA" w14:textId="19248EDC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167AD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274A7FDB" w14:textId="77777777" w:rsidR="00167AD0" w:rsidRDefault="00167AD0" w:rsidP="00167A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15CA0CEC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167AD0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9726152" w14:textId="77777777" w:rsidR="00674F77" w:rsidRDefault="00674F77" w:rsidP="003827D7">
      <w:pPr>
        <w:jc w:val="both"/>
        <w:rPr>
          <w:rFonts w:ascii="Arial" w:hAnsi="Arial" w:cs="Arial"/>
          <w:sz w:val="22"/>
          <w:szCs w:val="22"/>
        </w:rPr>
      </w:pPr>
    </w:p>
    <w:p w14:paraId="794C571C" w14:textId="77777777" w:rsidR="008C2D47" w:rsidRDefault="008C2D47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13A44618" w14:textId="77777777" w:rsidR="00A9545B" w:rsidRDefault="00A9545B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7EDE60" w14:textId="77777777" w:rsidR="008C2D47" w:rsidRPr="000344CB" w:rsidRDefault="008C2D47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CE2CD2" w14:textId="77777777" w:rsidR="00BC7F4F" w:rsidRDefault="00BC7F4F" w:rsidP="00BC7F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název: NAHOŘANSKÁ a.s.</w:t>
      </w:r>
    </w:p>
    <w:p w14:paraId="059A522E" w14:textId="77777777" w:rsidR="00BC7F4F" w:rsidRDefault="00BC7F4F" w:rsidP="00BC7F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č.p. 112, Nahořany, PSČ 549 07</w:t>
      </w:r>
    </w:p>
    <w:p w14:paraId="0C4F52AE" w14:textId="77777777" w:rsidR="00BC7F4F" w:rsidRDefault="00BC7F4F" w:rsidP="00BC7F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252 89 845</w:t>
      </w:r>
    </w:p>
    <w:p w14:paraId="5A2397E1" w14:textId="77777777" w:rsidR="00BC7F4F" w:rsidRDefault="00BC7F4F" w:rsidP="00BC7F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252 89 845</w:t>
      </w:r>
    </w:p>
    <w:p w14:paraId="22867532" w14:textId="77777777" w:rsidR="00BC7F4F" w:rsidRDefault="00BC7F4F" w:rsidP="00BC7F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1803</w:t>
      </w:r>
    </w:p>
    <w:p w14:paraId="1B4ACC91" w14:textId="2B805EA4" w:rsidR="00BC7F4F" w:rsidRDefault="00BC7F4F" w:rsidP="00BC7F4F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jednat: Ing. </w:t>
      </w:r>
      <w:r w:rsidR="007C2B84">
        <w:rPr>
          <w:rFonts w:ascii="Arial" w:hAnsi="Arial" w:cs="Arial"/>
          <w:iCs/>
          <w:sz w:val="22"/>
          <w:szCs w:val="22"/>
        </w:rPr>
        <w:t>Jan Rathouský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="007C2B84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správní rady</w:t>
      </w:r>
    </w:p>
    <w:p w14:paraId="0DD6EB4F" w14:textId="6FA1683E" w:rsidR="006C54CF" w:rsidRDefault="006C54CF" w:rsidP="0089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60D0B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090DFF0F" w14:textId="77777777" w:rsidR="007C5320" w:rsidRPr="000344CB" w:rsidRDefault="007C5320" w:rsidP="007C5320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1EEA9B3D" w14:textId="77777777" w:rsidR="009264A7" w:rsidRDefault="009264A7" w:rsidP="00E23ECE">
      <w:pPr>
        <w:tabs>
          <w:tab w:val="left" w:pos="1517"/>
        </w:tabs>
        <w:rPr>
          <w:rFonts w:ascii="Arial" w:hAnsi="Arial" w:cs="Arial"/>
          <w:bCs/>
          <w:sz w:val="22"/>
          <w:szCs w:val="22"/>
        </w:rPr>
      </w:pPr>
    </w:p>
    <w:p w14:paraId="70C06CC2" w14:textId="77777777" w:rsidR="007C5320" w:rsidRPr="000344CB" w:rsidRDefault="007C5320" w:rsidP="007C532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16178B6" w14:textId="77777777" w:rsidR="009264A7" w:rsidRPr="009264A7" w:rsidRDefault="009264A7" w:rsidP="009264A7"/>
    <w:p w14:paraId="530B4603" w14:textId="7D81D32D" w:rsidR="007C5320" w:rsidRPr="000344CB" w:rsidRDefault="007C5320" w:rsidP="007C5320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 xml:space="preserve">dohodu o ukončení </w:t>
      </w:r>
      <w:r w:rsidR="009C26CA">
        <w:rPr>
          <w:rFonts w:ascii="Arial" w:hAnsi="Arial" w:cs="Arial"/>
          <w:sz w:val="28"/>
          <w:szCs w:val="28"/>
        </w:rPr>
        <w:t>pachtovní</w:t>
      </w:r>
      <w:r w:rsidRPr="000344CB">
        <w:rPr>
          <w:rFonts w:ascii="Arial" w:hAnsi="Arial" w:cs="Arial"/>
          <w:sz w:val="28"/>
          <w:szCs w:val="28"/>
        </w:rPr>
        <w:t xml:space="preserve"> smlouvy</w:t>
      </w:r>
    </w:p>
    <w:p w14:paraId="7289C198" w14:textId="502324EE" w:rsidR="007C5320" w:rsidRPr="000344CB" w:rsidRDefault="007C5320" w:rsidP="007C53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BC7F4F">
        <w:rPr>
          <w:rFonts w:ascii="Arial" w:hAnsi="Arial" w:cs="Arial"/>
          <w:b/>
          <w:bCs/>
          <w:sz w:val="28"/>
          <w:szCs w:val="28"/>
        </w:rPr>
        <w:t>16N16</w:t>
      </w:r>
      <w:r w:rsidR="00434AE7">
        <w:rPr>
          <w:rFonts w:ascii="Arial" w:hAnsi="Arial" w:cs="Arial"/>
          <w:b/>
          <w:bCs/>
          <w:sz w:val="28"/>
          <w:szCs w:val="28"/>
        </w:rPr>
        <w:t>/13</w:t>
      </w:r>
    </w:p>
    <w:p w14:paraId="4419FBB7" w14:textId="77777777" w:rsidR="00A9545B" w:rsidRPr="00674F77" w:rsidRDefault="00A9545B" w:rsidP="00674F77"/>
    <w:p w14:paraId="16099B60" w14:textId="77777777" w:rsidR="0080368B" w:rsidRPr="00674F77" w:rsidRDefault="0080368B" w:rsidP="0080368B"/>
    <w:p w14:paraId="099A6AD3" w14:textId="77777777" w:rsidR="0080368B" w:rsidRPr="000344CB" w:rsidRDefault="0080368B" w:rsidP="008036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0400D5EE" w14:textId="77777777" w:rsidR="0080368B" w:rsidRDefault="0080368B" w:rsidP="0080368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2F1BC48F" w14:textId="7F17BBCA" w:rsidR="0080368B" w:rsidRDefault="0080368B" w:rsidP="0080368B">
      <w:pPr>
        <w:pStyle w:val="Zkladntext"/>
        <w:spacing w:before="0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0344CB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uzavřeli dne </w:t>
      </w:r>
      <w:r w:rsidR="001E51EF">
        <w:rPr>
          <w:rFonts w:ascii="Arial" w:hAnsi="Arial" w:cs="Arial"/>
          <w:bCs/>
          <w:sz w:val="22"/>
          <w:szCs w:val="22"/>
        </w:rPr>
        <w:t>13</w:t>
      </w:r>
      <w:r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1E51EF">
        <w:rPr>
          <w:rFonts w:ascii="Arial" w:hAnsi="Arial" w:cs="Arial"/>
          <w:bCs/>
          <w:sz w:val="22"/>
          <w:szCs w:val="22"/>
        </w:rPr>
        <w:t>6</w:t>
      </w:r>
      <w:r w:rsidRPr="000344CB">
        <w:rPr>
          <w:rFonts w:ascii="Arial" w:hAnsi="Arial" w:cs="Arial"/>
          <w:bCs/>
          <w:sz w:val="22"/>
          <w:szCs w:val="22"/>
        </w:rPr>
        <w:t>. 20</w:t>
      </w:r>
      <w:r>
        <w:rPr>
          <w:rFonts w:ascii="Arial" w:hAnsi="Arial" w:cs="Arial"/>
          <w:bCs/>
          <w:sz w:val="22"/>
          <w:szCs w:val="22"/>
        </w:rPr>
        <w:t>1</w:t>
      </w:r>
      <w:r w:rsidR="00AC1735">
        <w:rPr>
          <w:rFonts w:ascii="Arial" w:hAnsi="Arial" w:cs="Arial"/>
          <w:bCs/>
          <w:sz w:val="22"/>
          <w:szCs w:val="22"/>
        </w:rPr>
        <w:t>6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smlouvu č. </w:t>
      </w:r>
      <w:r w:rsidR="001E51EF">
        <w:rPr>
          <w:rFonts w:ascii="Arial" w:hAnsi="Arial" w:cs="Arial"/>
          <w:bCs/>
          <w:sz w:val="22"/>
          <w:szCs w:val="22"/>
        </w:rPr>
        <w:t>16N16</w:t>
      </w:r>
      <w:r w:rsidRPr="000344CB">
        <w:rPr>
          <w:rFonts w:ascii="Arial" w:hAnsi="Arial" w:cs="Arial"/>
          <w:bCs/>
          <w:sz w:val="22"/>
          <w:szCs w:val="22"/>
        </w:rPr>
        <w:t>/13</w:t>
      </w:r>
      <w:r>
        <w:rPr>
          <w:rFonts w:ascii="Arial" w:hAnsi="Arial" w:cs="Arial"/>
          <w:bCs/>
          <w:sz w:val="22"/>
          <w:szCs w:val="22"/>
        </w:rPr>
        <w:t xml:space="preserve">, ve znění </w:t>
      </w:r>
      <w:r w:rsidR="003157CA">
        <w:rPr>
          <w:rFonts w:ascii="Arial" w:hAnsi="Arial" w:cs="Arial"/>
          <w:bCs/>
          <w:sz w:val="22"/>
          <w:szCs w:val="22"/>
        </w:rPr>
        <w:t>Oznámení o změně výše pachtovného ze dne 18. 5. 2023, naše značka SPU 201337/2023/Bar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57506529" w14:textId="77777777" w:rsidR="0080368B" w:rsidRPr="000344CB" w:rsidRDefault="0080368B" w:rsidP="0080368B">
      <w:pPr>
        <w:pStyle w:val="Zkladntext"/>
        <w:spacing w:before="0"/>
        <w:ind w:firstLine="708"/>
        <w:rPr>
          <w:rFonts w:ascii="Arial" w:hAnsi="Arial" w:cs="Arial"/>
          <w:bCs/>
          <w:sz w:val="22"/>
          <w:szCs w:val="22"/>
        </w:rPr>
      </w:pPr>
    </w:p>
    <w:p w14:paraId="4245AD1C" w14:textId="77777777" w:rsidR="0080368B" w:rsidRDefault="0080368B" w:rsidP="0080368B">
      <w:pPr>
        <w:tabs>
          <w:tab w:val="left" w:pos="83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60EF580" w14:textId="77777777" w:rsidR="0080368B" w:rsidRDefault="0080368B" w:rsidP="008036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06ECD950" w14:textId="77777777" w:rsidR="0080368B" w:rsidRDefault="0080368B" w:rsidP="0080368B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</w:p>
    <w:p w14:paraId="4759932D" w14:textId="4791D07C" w:rsidR="0080368B" w:rsidRDefault="0080368B" w:rsidP="0080368B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0344CB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smlouvy specifikované v čl.</w:t>
      </w:r>
      <w:r>
        <w:rPr>
          <w:rFonts w:ascii="Arial" w:hAnsi="Arial" w:cs="Arial"/>
          <w:bCs/>
          <w:sz w:val="22"/>
          <w:szCs w:val="22"/>
        </w:rPr>
        <w:t> </w:t>
      </w:r>
      <w:r w:rsidRPr="000344CB">
        <w:rPr>
          <w:rFonts w:ascii="Arial" w:hAnsi="Arial" w:cs="Arial"/>
          <w:bCs/>
          <w:sz w:val="22"/>
          <w:szCs w:val="22"/>
        </w:rPr>
        <w:t xml:space="preserve">I této dohody, a to k datu </w:t>
      </w:r>
      <w:r>
        <w:rPr>
          <w:rFonts w:ascii="Arial" w:hAnsi="Arial" w:cs="Arial"/>
          <w:bCs/>
          <w:sz w:val="22"/>
          <w:szCs w:val="22"/>
        </w:rPr>
        <w:t xml:space="preserve">30. </w:t>
      </w:r>
      <w:r w:rsidR="003157CA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 202</w:t>
      </w:r>
      <w:r w:rsidR="003157C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526FF944" w14:textId="77777777" w:rsidR="0080368B" w:rsidRDefault="0080368B" w:rsidP="0080368B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</w:p>
    <w:p w14:paraId="2CBA9054" w14:textId="77777777" w:rsidR="0080368B" w:rsidRPr="000344CB" w:rsidRDefault="0080368B" w:rsidP="008036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III</w:t>
      </w:r>
    </w:p>
    <w:p w14:paraId="0C3FAC34" w14:textId="77777777" w:rsidR="0080368B" w:rsidRDefault="0080368B" w:rsidP="0080368B">
      <w:pPr>
        <w:rPr>
          <w:rFonts w:ascii="Arial" w:hAnsi="Arial" w:cs="Arial"/>
          <w:bCs/>
          <w:sz w:val="22"/>
          <w:szCs w:val="22"/>
        </w:rPr>
      </w:pPr>
    </w:p>
    <w:p w14:paraId="01BDF786" w14:textId="565C9FDB" w:rsidR="0080368B" w:rsidRDefault="0080368B" w:rsidP="0080368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smlouvy </w:t>
      </w:r>
      <w:r w:rsidRPr="004C0A23">
        <w:rPr>
          <w:rFonts w:ascii="Arial" w:hAnsi="Arial" w:cs="Arial"/>
          <w:b/>
          <w:sz w:val="22"/>
          <w:szCs w:val="22"/>
        </w:rPr>
        <w:t>č. </w:t>
      </w:r>
      <w:r w:rsidR="00820732">
        <w:rPr>
          <w:rFonts w:ascii="Arial" w:hAnsi="Arial" w:cs="Arial"/>
          <w:b/>
          <w:sz w:val="22"/>
          <w:szCs w:val="22"/>
        </w:rPr>
        <w:t>16N16</w:t>
      </w:r>
      <w:r w:rsidRPr="004C0A23">
        <w:rPr>
          <w:rFonts w:ascii="Arial" w:hAnsi="Arial" w:cs="Arial"/>
          <w:b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>
        <w:rPr>
          <w:rFonts w:ascii="Arial" w:hAnsi="Arial" w:cs="Arial"/>
          <w:bCs/>
          <w:sz w:val="22"/>
          <w:szCs w:val="22"/>
        </w:rPr>
        <w:t xml:space="preserve">nedoplatek pachtovného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4F50B9">
        <w:rPr>
          <w:rFonts w:ascii="Arial" w:hAnsi="Arial" w:cs="Arial"/>
          <w:b/>
          <w:bCs/>
          <w:sz w:val="22"/>
          <w:szCs w:val="22"/>
        </w:rPr>
        <w:t>6420</w:t>
      </w:r>
      <w:r w:rsidRPr="000344CB">
        <w:rPr>
          <w:rFonts w:ascii="Arial" w:hAnsi="Arial" w:cs="Arial"/>
          <w:b/>
          <w:bCs/>
          <w:sz w:val="22"/>
          <w:szCs w:val="22"/>
        </w:rPr>
        <w:t>,00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AF2A42">
        <w:rPr>
          <w:rFonts w:ascii="Arial" w:hAnsi="Arial" w:cs="Arial"/>
          <w:bCs/>
          <w:sz w:val="22"/>
          <w:szCs w:val="22"/>
        </w:rPr>
        <w:t>Šest tisíc čtyři sta dvacet korun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>
        <w:rPr>
          <w:rFonts w:ascii="Arial" w:hAnsi="Arial" w:cs="Arial"/>
          <w:bCs/>
          <w:sz w:val="22"/>
          <w:szCs w:val="22"/>
        </w:rPr>
        <w:t>ých</w:t>
      </w:r>
      <w:r w:rsidRPr="000344CB"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Cs/>
          <w:sz w:val="22"/>
          <w:szCs w:val="22"/>
        </w:rPr>
        <w:t xml:space="preserve"> Tato částka je pachtovné za období od 1. 10. 2024 do 30. </w:t>
      </w:r>
      <w:r w:rsidR="00AF2A42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 202</w:t>
      </w:r>
      <w:r w:rsidR="00AF2A4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</w:p>
    <w:p w14:paraId="6FCD7EBB" w14:textId="57F6DA4F" w:rsidR="0080368B" w:rsidRDefault="0080368B" w:rsidP="0080368B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pachtýř uznává a zavazuje se jej uhradit nejpozději </w:t>
      </w:r>
      <w:r>
        <w:rPr>
          <w:rFonts w:ascii="Arial" w:hAnsi="Arial" w:cs="Arial"/>
          <w:b/>
          <w:sz w:val="22"/>
          <w:szCs w:val="22"/>
        </w:rPr>
        <w:t>do 1. 10. 2025</w:t>
      </w:r>
      <w:r>
        <w:rPr>
          <w:rFonts w:ascii="Arial" w:hAnsi="Arial" w:cs="Arial"/>
          <w:bCs/>
          <w:sz w:val="22"/>
          <w:szCs w:val="22"/>
        </w:rPr>
        <w:t xml:space="preserve"> na účet propachtovatele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AF2A42">
        <w:rPr>
          <w:rFonts w:ascii="Arial" w:hAnsi="Arial" w:cs="Arial"/>
          <w:b/>
          <w:bCs/>
          <w:sz w:val="22"/>
          <w:szCs w:val="22"/>
        </w:rPr>
        <w:t>1611613</w:t>
      </w:r>
      <w:r w:rsidRPr="0038692C">
        <w:rPr>
          <w:rFonts w:ascii="Arial" w:hAnsi="Arial" w:cs="Arial"/>
          <w:b/>
          <w:bCs/>
          <w:sz w:val="22"/>
          <w:szCs w:val="22"/>
        </w:rPr>
        <w:t>.</w:t>
      </w:r>
    </w:p>
    <w:p w14:paraId="10A2BEBD" w14:textId="77777777" w:rsidR="0080368B" w:rsidRDefault="0080368B" w:rsidP="008036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4E7C07B7" w14:textId="77777777" w:rsidR="0080368B" w:rsidRPr="00897D9A" w:rsidRDefault="0080368B" w:rsidP="0080368B"/>
    <w:p w14:paraId="0740D405" w14:textId="77777777" w:rsidR="0080368B" w:rsidRPr="000344CB" w:rsidRDefault="0080368B" w:rsidP="0080368B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 xml:space="preserve">Tato dohoda je vyhotovena ve </w:t>
      </w:r>
      <w:r w:rsidRPr="000344CB"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Pr="000344CB"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0344CB">
        <w:rPr>
          <w:rFonts w:ascii="Arial" w:hAnsi="Arial" w:cs="Arial"/>
          <w:bCs/>
          <w:sz w:val="22"/>
          <w:szCs w:val="22"/>
        </w:rPr>
        <w:t>.</w:t>
      </w:r>
    </w:p>
    <w:p w14:paraId="5D1283CE" w14:textId="77777777" w:rsidR="0080368B" w:rsidRDefault="0080368B" w:rsidP="0080368B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575452" w14:textId="77777777" w:rsidR="0080368B" w:rsidRDefault="0080368B" w:rsidP="0080368B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734AA980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612C74" w14:textId="5F5BF2EE" w:rsidR="00DE3D69" w:rsidRPr="00FE179C" w:rsidRDefault="00DE3D69" w:rsidP="003478F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5F33594" w14:textId="77777777" w:rsidR="00DE3D69" w:rsidRDefault="00DE3D69" w:rsidP="00DE3D6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74335E9F" w14:textId="77777777" w:rsidR="0080368B" w:rsidRDefault="0080368B" w:rsidP="0080368B">
      <w:pPr>
        <w:rPr>
          <w:rFonts w:ascii="Arial" w:hAnsi="Arial" w:cs="Arial"/>
          <w:sz w:val="22"/>
          <w:szCs w:val="22"/>
        </w:rPr>
      </w:pPr>
    </w:p>
    <w:p w14:paraId="71C1FEAF" w14:textId="77777777" w:rsidR="0080368B" w:rsidRDefault="0080368B" w:rsidP="008036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3A546268" w14:textId="77777777" w:rsidR="0080368B" w:rsidRPr="00A43133" w:rsidRDefault="0080368B" w:rsidP="0080368B"/>
    <w:p w14:paraId="524FF9BC" w14:textId="77777777" w:rsidR="0080368B" w:rsidRPr="000344CB" w:rsidRDefault="0080368B" w:rsidP="0080368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612C85D9" w14:textId="77777777" w:rsidR="0080368B" w:rsidRDefault="0080368B" w:rsidP="0080368B">
      <w:pPr>
        <w:jc w:val="both"/>
        <w:rPr>
          <w:rFonts w:ascii="Arial" w:hAnsi="Arial" w:cs="Arial"/>
          <w:bCs/>
          <w:sz w:val="22"/>
          <w:szCs w:val="22"/>
        </w:rPr>
      </w:pPr>
    </w:p>
    <w:p w14:paraId="201C38B9" w14:textId="4D7B25E1" w:rsidR="0080368B" w:rsidRPr="000344CB" w:rsidRDefault="0080368B" w:rsidP="0080368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6F21C9">
        <w:rPr>
          <w:rFonts w:ascii="Arial" w:hAnsi="Arial" w:cs="Arial"/>
          <w:bCs/>
          <w:sz w:val="22"/>
          <w:szCs w:val="22"/>
        </w:rPr>
        <w:t>14. 5. 2025</w:t>
      </w:r>
    </w:p>
    <w:p w14:paraId="75B8C847" w14:textId="77777777" w:rsidR="0080368B" w:rsidRPr="000344C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03648011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4191BB02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0EC0035D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774DACC5" w14:textId="77777777" w:rsidR="0080368B" w:rsidRPr="009E4952" w:rsidRDefault="0080368B" w:rsidP="0080368B">
      <w:pPr>
        <w:pStyle w:val="adresa"/>
        <w:rPr>
          <w:rFonts w:ascii="Arial" w:hAnsi="Arial" w:cs="Arial"/>
          <w:sz w:val="22"/>
          <w:szCs w:val="22"/>
        </w:rPr>
      </w:pPr>
    </w:p>
    <w:p w14:paraId="79EA054A" w14:textId="77777777" w:rsidR="0080368B" w:rsidRPr="009E4952" w:rsidRDefault="0080368B" w:rsidP="008036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1D9CE50" w14:textId="4398A15E" w:rsidR="0080368B" w:rsidRPr="009E4952" w:rsidRDefault="0080368B" w:rsidP="0080368B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7C2B84">
        <w:rPr>
          <w:rFonts w:ascii="Arial" w:hAnsi="Arial" w:cs="Arial"/>
          <w:iCs/>
          <w:sz w:val="22"/>
          <w:szCs w:val="22"/>
        </w:rPr>
        <w:t>Ing. Jan Rathouský</w:t>
      </w:r>
    </w:p>
    <w:p w14:paraId="3BCC923A" w14:textId="36FE4345" w:rsidR="0080368B" w:rsidRPr="009E4952" w:rsidRDefault="0080368B" w:rsidP="0080368B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7C2B84">
        <w:rPr>
          <w:rFonts w:ascii="Arial" w:hAnsi="Arial" w:cs="Arial"/>
          <w:iCs/>
          <w:sz w:val="22"/>
          <w:szCs w:val="22"/>
        </w:rPr>
        <w:t>člen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0E32FA">
        <w:rPr>
          <w:rFonts w:ascii="Arial" w:hAnsi="Arial" w:cs="Arial"/>
          <w:iCs/>
          <w:sz w:val="22"/>
          <w:szCs w:val="22"/>
        </w:rPr>
        <w:t>správní rady</w:t>
      </w:r>
    </w:p>
    <w:p w14:paraId="321299A2" w14:textId="7C6EDC5B" w:rsidR="0080368B" w:rsidRPr="009E4952" w:rsidRDefault="0080368B" w:rsidP="0080368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0E32FA">
        <w:rPr>
          <w:rFonts w:ascii="Arial" w:hAnsi="Arial" w:cs="Arial"/>
          <w:sz w:val="22"/>
          <w:szCs w:val="22"/>
        </w:rPr>
        <w:t>NAHOŘANSKÁ a.s.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0E9C982C" w14:textId="77777777" w:rsidR="0080368B" w:rsidRPr="009E4952" w:rsidRDefault="0080368B" w:rsidP="0080368B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28868BEE" w14:textId="77777777" w:rsidR="0080368B" w:rsidRPr="009E4952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4CB2E8ED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16DFBA8E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</w:p>
    <w:p w14:paraId="20049143" w14:textId="77777777" w:rsidR="0080368B" w:rsidRDefault="0080368B" w:rsidP="0080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Věra Bartová .............................................</w:t>
      </w:r>
    </w:p>
    <w:p w14:paraId="17DB4A09" w14:textId="77777777" w:rsidR="001D2DD0" w:rsidRDefault="001D2DD0" w:rsidP="0080368B">
      <w:pPr>
        <w:jc w:val="both"/>
        <w:rPr>
          <w:rFonts w:ascii="Arial" w:hAnsi="Arial" w:cs="Arial"/>
          <w:sz w:val="22"/>
          <w:szCs w:val="22"/>
        </w:rPr>
      </w:pPr>
    </w:p>
    <w:p w14:paraId="5F981BFE" w14:textId="77777777" w:rsidR="001D2DD0" w:rsidRDefault="001D2DD0" w:rsidP="0080368B">
      <w:pPr>
        <w:jc w:val="both"/>
        <w:rPr>
          <w:rFonts w:ascii="Arial" w:hAnsi="Arial" w:cs="Arial"/>
          <w:sz w:val="22"/>
          <w:szCs w:val="22"/>
        </w:rPr>
      </w:pPr>
    </w:p>
    <w:p w14:paraId="7CFBF85B" w14:textId="77777777" w:rsidR="003478F1" w:rsidRDefault="003478F1" w:rsidP="0080368B">
      <w:pPr>
        <w:jc w:val="both"/>
        <w:rPr>
          <w:rFonts w:ascii="Arial" w:hAnsi="Arial" w:cs="Arial"/>
          <w:sz w:val="22"/>
          <w:szCs w:val="22"/>
        </w:rPr>
      </w:pPr>
    </w:p>
    <w:p w14:paraId="48E13782" w14:textId="77777777" w:rsidR="001D2DD0" w:rsidRPr="002043FD" w:rsidRDefault="001D2DD0" w:rsidP="001D2D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031B47AD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8997C55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4343A378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14E3143A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668BC28B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1AB347A8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6AD0C6DB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66699CB1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AD2A1C" w14:textId="77777777" w:rsidR="001D2DD0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1A355F06" w14:textId="77777777" w:rsidR="001D2DD0" w:rsidRPr="00FE179C" w:rsidRDefault="001D2DD0" w:rsidP="001D2DD0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0C8B1D8F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4FF9A927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</w:p>
    <w:p w14:paraId="37DB0B78" w14:textId="77777777" w:rsidR="001D2DD0" w:rsidRPr="00FE179C" w:rsidRDefault="001D2DD0" w:rsidP="001D2DD0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72FB7C" w14:textId="675EF0E5" w:rsidR="00F64A28" w:rsidRPr="00FE179C" w:rsidRDefault="001D2DD0" w:rsidP="003478F1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64A28" w:rsidRPr="00FE179C" w:rsidSect="00353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8089" w14:textId="77777777" w:rsidR="00E31D02" w:rsidRDefault="00E31D02" w:rsidP="00353319">
      <w:r>
        <w:separator/>
      </w:r>
    </w:p>
  </w:endnote>
  <w:endnote w:type="continuationSeparator" w:id="0">
    <w:p w14:paraId="5DEA770C" w14:textId="77777777" w:rsidR="00E31D02" w:rsidRDefault="00E31D02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3D5C" w14:textId="77777777" w:rsidR="00705068" w:rsidRDefault="007050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4E1D" w14:textId="77777777" w:rsidR="00705068" w:rsidRDefault="007050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129A" w14:textId="77777777" w:rsidR="00705068" w:rsidRDefault="007050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C759C" w14:textId="77777777" w:rsidR="00E31D02" w:rsidRDefault="00E31D02" w:rsidP="00353319">
      <w:r>
        <w:separator/>
      </w:r>
    </w:p>
  </w:footnote>
  <w:footnote w:type="continuationSeparator" w:id="0">
    <w:p w14:paraId="52E1F8AD" w14:textId="77777777" w:rsidR="00E31D02" w:rsidRDefault="00E31D02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390" w14:textId="77777777" w:rsidR="00705068" w:rsidRDefault="007050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6AD7" w14:textId="77777777" w:rsidR="00705068" w:rsidRDefault="007050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607F8362" w:rsidR="00353319" w:rsidRPr="007A1F9E" w:rsidRDefault="00282ECE" w:rsidP="00454843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7A1F9E" w:rsidRPr="007A1F9E">
      <w:rPr>
        <w:rFonts w:ascii="Arial" w:hAnsi="Arial" w:cs="Arial"/>
        <w:sz w:val="28"/>
        <w:szCs w:val="28"/>
      </w:rPr>
      <w:t>.j.</w:t>
    </w:r>
    <w:r>
      <w:rPr>
        <w:rFonts w:ascii="Arial" w:hAnsi="Arial" w:cs="Arial"/>
        <w:sz w:val="28"/>
        <w:szCs w:val="28"/>
      </w:rPr>
      <w:t>:</w:t>
    </w:r>
    <w:r w:rsidR="007A1F9E" w:rsidRPr="007A1F9E">
      <w:rPr>
        <w:rFonts w:ascii="Arial" w:hAnsi="Arial" w:cs="Arial"/>
        <w:sz w:val="28"/>
        <w:szCs w:val="28"/>
      </w:rPr>
      <w:t xml:space="preserve"> </w:t>
    </w:r>
    <w:r w:rsidR="00705068" w:rsidRPr="00705068">
      <w:rPr>
        <w:rFonts w:ascii="Arial" w:hAnsi="Arial" w:cs="Arial"/>
        <w:sz w:val="28"/>
        <w:szCs w:val="28"/>
      </w:rPr>
      <w:t>SPU 149302/2025/Bar</w:t>
    </w:r>
    <w:r w:rsidR="00705068">
      <w:rPr>
        <w:rFonts w:ascii="Arial" w:hAnsi="Arial" w:cs="Arial"/>
        <w:sz w:val="28"/>
        <w:szCs w:val="28"/>
      </w:rPr>
      <w:t xml:space="preserve">   </w:t>
    </w:r>
    <w:r w:rsidR="00B42CA0" w:rsidRPr="007A1F9E">
      <w:rPr>
        <w:rFonts w:ascii="Arial" w:hAnsi="Arial" w:cs="Arial"/>
        <w:sz w:val="28"/>
        <w:szCs w:val="28"/>
      </w:rPr>
      <w:t>UID</w:t>
    </w:r>
    <w:r>
      <w:rPr>
        <w:rFonts w:ascii="Arial" w:hAnsi="Arial" w:cs="Arial"/>
        <w:sz w:val="28"/>
        <w:szCs w:val="28"/>
      </w:rPr>
      <w:t>:</w:t>
    </w:r>
    <w:r w:rsidR="00B42CA0" w:rsidRPr="007A1F9E">
      <w:rPr>
        <w:rFonts w:ascii="Arial" w:hAnsi="Arial" w:cs="Arial"/>
        <w:sz w:val="28"/>
        <w:szCs w:val="28"/>
      </w:rPr>
      <w:t xml:space="preserve"> </w:t>
    </w:r>
    <w:r w:rsidR="00705068" w:rsidRPr="00705068">
      <w:rPr>
        <w:rFonts w:ascii="Arial" w:hAnsi="Arial" w:cs="Arial"/>
        <w:sz w:val="28"/>
        <w:szCs w:val="28"/>
      </w:rPr>
      <w:t>spuess98002ea4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1122A"/>
    <w:rsid w:val="000239AA"/>
    <w:rsid w:val="000307CB"/>
    <w:rsid w:val="000344CB"/>
    <w:rsid w:val="000425F9"/>
    <w:rsid w:val="00051D7B"/>
    <w:rsid w:val="00053C46"/>
    <w:rsid w:val="000B0EFF"/>
    <w:rsid w:val="000C1341"/>
    <w:rsid w:val="000C30FA"/>
    <w:rsid w:val="000D246D"/>
    <w:rsid w:val="000E32FA"/>
    <w:rsid w:val="001553D0"/>
    <w:rsid w:val="00164033"/>
    <w:rsid w:val="00167AD0"/>
    <w:rsid w:val="00184CC4"/>
    <w:rsid w:val="0018649D"/>
    <w:rsid w:val="0019173B"/>
    <w:rsid w:val="00196F6A"/>
    <w:rsid w:val="001B5B7F"/>
    <w:rsid w:val="001B7FDA"/>
    <w:rsid w:val="001D2D75"/>
    <w:rsid w:val="001D2DD0"/>
    <w:rsid w:val="001E51EF"/>
    <w:rsid w:val="001F5D40"/>
    <w:rsid w:val="00202C9D"/>
    <w:rsid w:val="002069A4"/>
    <w:rsid w:val="0021230A"/>
    <w:rsid w:val="00227647"/>
    <w:rsid w:val="00254DC9"/>
    <w:rsid w:val="0027018B"/>
    <w:rsid w:val="00282B43"/>
    <w:rsid w:val="00282ECE"/>
    <w:rsid w:val="00295785"/>
    <w:rsid w:val="002A18A4"/>
    <w:rsid w:val="002A7A90"/>
    <w:rsid w:val="002C65BE"/>
    <w:rsid w:val="002E6AA1"/>
    <w:rsid w:val="003157CA"/>
    <w:rsid w:val="00331C49"/>
    <w:rsid w:val="003478F1"/>
    <w:rsid w:val="00353319"/>
    <w:rsid w:val="00357E00"/>
    <w:rsid w:val="00360D0B"/>
    <w:rsid w:val="0036188F"/>
    <w:rsid w:val="003620CA"/>
    <w:rsid w:val="003642DD"/>
    <w:rsid w:val="003824A6"/>
    <w:rsid w:val="003827D7"/>
    <w:rsid w:val="00383E57"/>
    <w:rsid w:val="00385A05"/>
    <w:rsid w:val="0038692C"/>
    <w:rsid w:val="003A5C5E"/>
    <w:rsid w:val="003C0942"/>
    <w:rsid w:val="003C7E87"/>
    <w:rsid w:val="003E3BF5"/>
    <w:rsid w:val="003F5003"/>
    <w:rsid w:val="00404434"/>
    <w:rsid w:val="004262BC"/>
    <w:rsid w:val="00427F56"/>
    <w:rsid w:val="004309AE"/>
    <w:rsid w:val="00434AE7"/>
    <w:rsid w:val="00454843"/>
    <w:rsid w:val="00455D94"/>
    <w:rsid w:val="00456A46"/>
    <w:rsid w:val="004633CD"/>
    <w:rsid w:val="0046721C"/>
    <w:rsid w:val="0047085F"/>
    <w:rsid w:val="00473FB2"/>
    <w:rsid w:val="0048470E"/>
    <w:rsid w:val="0048596D"/>
    <w:rsid w:val="004B23FA"/>
    <w:rsid w:val="004B5818"/>
    <w:rsid w:val="004C09D4"/>
    <w:rsid w:val="004C0A23"/>
    <w:rsid w:val="004E21B6"/>
    <w:rsid w:val="004F50B9"/>
    <w:rsid w:val="005025DD"/>
    <w:rsid w:val="00503F62"/>
    <w:rsid w:val="00507466"/>
    <w:rsid w:val="00514D9A"/>
    <w:rsid w:val="005410AC"/>
    <w:rsid w:val="00544086"/>
    <w:rsid w:val="00554A1F"/>
    <w:rsid w:val="00570865"/>
    <w:rsid w:val="00577BC2"/>
    <w:rsid w:val="00594621"/>
    <w:rsid w:val="005E3BE1"/>
    <w:rsid w:val="00604246"/>
    <w:rsid w:val="00606BAA"/>
    <w:rsid w:val="00633567"/>
    <w:rsid w:val="006363F9"/>
    <w:rsid w:val="00672105"/>
    <w:rsid w:val="00674F77"/>
    <w:rsid w:val="006762FC"/>
    <w:rsid w:val="0068063C"/>
    <w:rsid w:val="0069740C"/>
    <w:rsid w:val="006A53EA"/>
    <w:rsid w:val="006A7886"/>
    <w:rsid w:val="006B1347"/>
    <w:rsid w:val="006B449E"/>
    <w:rsid w:val="006B5E2E"/>
    <w:rsid w:val="006B74B9"/>
    <w:rsid w:val="006C54CF"/>
    <w:rsid w:val="006C7D85"/>
    <w:rsid w:val="006D2B65"/>
    <w:rsid w:val="006D52D3"/>
    <w:rsid w:val="006F21C9"/>
    <w:rsid w:val="006F7873"/>
    <w:rsid w:val="00705068"/>
    <w:rsid w:val="00714D66"/>
    <w:rsid w:val="007221AD"/>
    <w:rsid w:val="00724260"/>
    <w:rsid w:val="00724FC9"/>
    <w:rsid w:val="007514E4"/>
    <w:rsid w:val="00754A2C"/>
    <w:rsid w:val="007653EC"/>
    <w:rsid w:val="00790FF9"/>
    <w:rsid w:val="00791129"/>
    <w:rsid w:val="007A1F9E"/>
    <w:rsid w:val="007A3FF6"/>
    <w:rsid w:val="007A4BC9"/>
    <w:rsid w:val="007A5ECB"/>
    <w:rsid w:val="007B70A6"/>
    <w:rsid w:val="007C2B84"/>
    <w:rsid w:val="007C5320"/>
    <w:rsid w:val="007D1F9A"/>
    <w:rsid w:val="007D4B60"/>
    <w:rsid w:val="007E57C4"/>
    <w:rsid w:val="007E590E"/>
    <w:rsid w:val="0080368B"/>
    <w:rsid w:val="0081703A"/>
    <w:rsid w:val="00820732"/>
    <w:rsid w:val="00826625"/>
    <w:rsid w:val="00834826"/>
    <w:rsid w:val="008436CA"/>
    <w:rsid w:val="008448F9"/>
    <w:rsid w:val="00855C9D"/>
    <w:rsid w:val="00870ABD"/>
    <w:rsid w:val="00897D9A"/>
    <w:rsid w:val="008C2D47"/>
    <w:rsid w:val="008D7F7B"/>
    <w:rsid w:val="0090791F"/>
    <w:rsid w:val="00915D39"/>
    <w:rsid w:val="009242B4"/>
    <w:rsid w:val="009264A7"/>
    <w:rsid w:val="00936480"/>
    <w:rsid w:val="0095152C"/>
    <w:rsid w:val="009628C0"/>
    <w:rsid w:val="009653C6"/>
    <w:rsid w:val="00970E10"/>
    <w:rsid w:val="00974484"/>
    <w:rsid w:val="009B4121"/>
    <w:rsid w:val="009C2092"/>
    <w:rsid w:val="009C26CA"/>
    <w:rsid w:val="009C3667"/>
    <w:rsid w:val="009C7D93"/>
    <w:rsid w:val="009D23D8"/>
    <w:rsid w:val="009D3DC0"/>
    <w:rsid w:val="009D4902"/>
    <w:rsid w:val="009E05AC"/>
    <w:rsid w:val="00A00222"/>
    <w:rsid w:val="00A04793"/>
    <w:rsid w:val="00A145E1"/>
    <w:rsid w:val="00A14B88"/>
    <w:rsid w:val="00A20C16"/>
    <w:rsid w:val="00A3376E"/>
    <w:rsid w:val="00A35193"/>
    <w:rsid w:val="00A369F5"/>
    <w:rsid w:val="00A43133"/>
    <w:rsid w:val="00A450A1"/>
    <w:rsid w:val="00A45401"/>
    <w:rsid w:val="00A5306F"/>
    <w:rsid w:val="00A66495"/>
    <w:rsid w:val="00A72083"/>
    <w:rsid w:val="00A757CA"/>
    <w:rsid w:val="00A76C87"/>
    <w:rsid w:val="00A77EAB"/>
    <w:rsid w:val="00A91987"/>
    <w:rsid w:val="00A93BDF"/>
    <w:rsid w:val="00A9545B"/>
    <w:rsid w:val="00AA6875"/>
    <w:rsid w:val="00AB2AA0"/>
    <w:rsid w:val="00AB2B03"/>
    <w:rsid w:val="00AB5812"/>
    <w:rsid w:val="00AC1735"/>
    <w:rsid w:val="00AD733A"/>
    <w:rsid w:val="00AE5C3C"/>
    <w:rsid w:val="00AE7539"/>
    <w:rsid w:val="00AF12AE"/>
    <w:rsid w:val="00AF2A42"/>
    <w:rsid w:val="00AF5187"/>
    <w:rsid w:val="00B041E8"/>
    <w:rsid w:val="00B061BB"/>
    <w:rsid w:val="00B1319D"/>
    <w:rsid w:val="00B15B14"/>
    <w:rsid w:val="00B20329"/>
    <w:rsid w:val="00B21D21"/>
    <w:rsid w:val="00B25CF2"/>
    <w:rsid w:val="00B42CA0"/>
    <w:rsid w:val="00B52F5D"/>
    <w:rsid w:val="00B53457"/>
    <w:rsid w:val="00B63F12"/>
    <w:rsid w:val="00B73165"/>
    <w:rsid w:val="00B76436"/>
    <w:rsid w:val="00B83539"/>
    <w:rsid w:val="00B857A4"/>
    <w:rsid w:val="00BA378E"/>
    <w:rsid w:val="00BB62A6"/>
    <w:rsid w:val="00BC7F4F"/>
    <w:rsid w:val="00BD1DD3"/>
    <w:rsid w:val="00BF1007"/>
    <w:rsid w:val="00BF1336"/>
    <w:rsid w:val="00C007DB"/>
    <w:rsid w:val="00C048D3"/>
    <w:rsid w:val="00C13EE5"/>
    <w:rsid w:val="00C33341"/>
    <w:rsid w:val="00C41447"/>
    <w:rsid w:val="00C50A5A"/>
    <w:rsid w:val="00C65C40"/>
    <w:rsid w:val="00C8241F"/>
    <w:rsid w:val="00CA0DC9"/>
    <w:rsid w:val="00CA3B65"/>
    <w:rsid w:val="00CB45B9"/>
    <w:rsid w:val="00CB497E"/>
    <w:rsid w:val="00CB5B9A"/>
    <w:rsid w:val="00CC2B45"/>
    <w:rsid w:val="00CC5822"/>
    <w:rsid w:val="00CE4788"/>
    <w:rsid w:val="00CF781B"/>
    <w:rsid w:val="00D04254"/>
    <w:rsid w:val="00D0636E"/>
    <w:rsid w:val="00D233A9"/>
    <w:rsid w:val="00D42503"/>
    <w:rsid w:val="00D44893"/>
    <w:rsid w:val="00D74B79"/>
    <w:rsid w:val="00D80A47"/>
    <w:rsid w:val="00D90EF8"/>
    <w:rsid w:val="00D938C5"/>
    <w:rsid w:val="00DA1581"/>
    <w:rsid w:val="00DB1A7F"/>
    <w:rsid w:val="00DB7215"/>
    <w:rsid w:val="00DC6439"/>
    <w:rsid w:val="00DD5AFA"/>
    <w:rsid w:val="00DE3D69"/>
    <w:rsid w:val="00DF3CCC"/>
    <w:rsid w:val="00E04433"/>
    <w:rsid w:val="00E06FB5"/>
    <w:rsid w:val="00E23ECE"/>
    <w:rsid w:val="00E31D02"/>
    <w:rsid w:val="00E446FC"/>
    <w:rsid w:val="00E51BBB"/>
    <w:rsid w:val="00E56E23"/>
    <w:rsid w:val="00E66DC2"/>
    <w:rsid w:val="00E673AC"/>
    <w:rsid w:val="00E77DA9"/>
    <w:rsid w:val="00E87966"/>
    <w:rsid w:val="00E9252E"/>
    <w:rsid w:val="00E93355"/>
    <w:rsid w:val="00EA3D82"/>
    <w:rsid w:val="00EB37B8"/>
    <w:rsid w:val="00ED0EA2"/>
    <w:rsid w:val="00ED285C"/>
    <w:rsid w:val="00ED56DF"/>
    <w:rsid w:val="00EF15AA"/>
    <w:rsid w:val="00F01212"/>
    <w:rsid w:val="00F17D44"/>
    <w:rsid w:val="00F24295"/>
    <w:rsid w:val="00F45A44"/>
    <w:rsid w:val="00F56001"/>
    <w:rsid w:val="00F564B1"/>
    <w:rsid w:val="00F64A28"/>
    <w:rsid w:val="00F75755"/>
    <w:rsid w:val="00F75C36"/>
    <w:rsid w:val="00F76D2A"/>
    <w:rsid w:val="00FC17CF"/>
    <w:rsid w:val="00FC3E94"/>
    <w:rsid w:val="00FC3F1C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3">
    <w:name w:val="Základní text 33"/>
    <w:basedOn w:val="Normln"/>
    <w:rsid w:val="00F64A2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DB3C-C3DF-4A26-8986-1216CF0A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3</cp:revision>
  <cp:lastPrinted>2022-08-10T13:54:00Z</cp:lastPrinted>
  <dcterms:created xsi:type="dcterms:W3CDTF">2025-05-14T06:52:00Z</dcterms:created>
  <dcterms:modified xsi:type="dcterms:W3CDTF">2025-05-14T06:53:00Z</dcterms:modified>
</cp:coreProperties>
</file>