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C7E4" w14:textId="77777777" w:rsidR="007049D5" w:rsidRDefault="00BD4D9B">
      <w:pPr>
        <w:pStyle w:val="Zhlav"/>
        <w:tabs>
          <w:tab w:val="clear" w:pos="4536"/>
          <w:tab w:val="clear" w:pos="9072"/>
        </w:tabs>
        <w:ind w:left="708" w:firstLine="708"/>
        <w:rPr>
          <w:b/>
          <w:bCs/>
          <w:sz w:val="16"/>
        </w:rPr>
      </w:pPr>
      <w:r>
        <w:rPr>
          <w:rFonts w:ascii="Curlz MT" w:hAnsi="Curlz MT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981679" wp14:editId="2EA2F8C0">
                <wp:simplePos x="0" y="0"/>
                <wp:positionH relativeFrom="column">
                  <wp:posOffset>-66675</wp:posOffset>
                </wp:positionH>
                <wp:positionV relativeFrom="paragraph">
                  <wp:posOffset>-6350</wp:posOffset>
                </wp:positionV>
                <wp:extent cx="4968240" cy="400050"/>
                <wp:effectExtent l="3810" t="2540" r="38100" b="26035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6824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8A55D" w14:textId="77777777" w:rsidR="00BD4D9B" w:rsidRDefault="00BD4D9B" w:rsidP="00BD4D9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hadow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Psychiatrická nemocnice v Dobřanech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81679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5.25pt;margin-top:-.5pt;width:391.2pt;height:3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19C8A55D" w14:textId="77777777" w:rsidR="00BD4D9B" w:rsidRDefault="00BD4D9B" w:rsidP="00BD4D9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hadow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Psychiatrická nemocnice v Dobřanech</w:t>
                      </w:r>
                    </w:p>
                  </w:txbxContent>
                </v:textbox>
              </v:shape>
            </w:pict>
          </mc:Fallback>
        </mc:AlternateContent>
      </w:r>
      <w:r w:rsidR="00FE7CA5">
        <w:rPr>
          <w:b/>
          <w:bCs/>
          <w:sz w:val="16"/>
        </w:rPr>
        <w:object w:dxaOrig="1440" w:dyaOrig="1440" w14:anchorId="3D2D9A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8.35pt;margin-top:-6.35pt;width:111.95pt;height:76.65pt;z-index:251656704;mso-position-horizontal-relative:text;mso-position-vertical-relative:text" stroked="t" strokecolor="white" strokeweight=".25pt">
            <v:imagedata r:id="rId7" o:title=""/>
            <w10:wrap type="topAndBottom"/>
          </v:shape>
          <o:OLEObject Type="Embed" ProgID="CPaint4" ShapeID="_x0000_s1027" DrawAspect="Content" ObjectID="_1808722355" r:id="rId8"/>
        </w:object>
      </w:r>
      <w:r w:rsidR="007049D5">
        <w:rPr>
          <w:b/>
          <w:bCs/>
          <w:sz w:val="16"/>
        </w:rPr>
        <w:t xml:space="preserve"> </w:t>
      </w:r>
      <w:r w:rsidR="00C618FC">
        <w:rPr>
          <w:b/>
          <w:bCs/>
          <w:sz w:val="16"/>
        </w:rPr>
        <w:t xml:space="preserve">                             </w:t>
      </w:r>
      <w:r w:rsidR="007460F1">
        <w:rPr>
          <w:b/>
          <w:bCs/>
          <w:sz w:val="16"/>
        </w:rPr>
        <w:t xml:space="preserve">             </w:t>
      </w:r>
      <w:r w:rsidR="007049D5">
        <w:rPr>
          <w:b/>
          <w:bCs/>
          <w:sz w:val="16"/>
        </w:rPr>
        <w:t xml:space="preserve">  Ústavní </w:t>
      </w:r>
      <w:r w:rsidR="008B6FF7">
        <w:rPr>
          <w:b/>
          <w:bCs/>
          <w:sz w:val="16"/>
        </w:rPr>
        <w:t xml:space="preserve"> ul.</w:t>
      </w:r>
      <w:r w:rsidR="007049D5">
        <w:rPr>
          <w:b/>
          <w:bCs/>
          <w:sz w:val="16"/>
        </w:rPr>
        <w:t xml:space="preserve">,  </w:t>
      </w:r>
      <w:r w:rsidR="00D42885">
        <w:rPr>
          <w:b/>
          <w:bCs/>
          <w:sz w:val="16"/>
        </w:rPr>
        <w:t xml:space="preserve">334 41 Dobřany – </w:t>
      </w:r>
      <w:r w:rsidR="00D86B5B">
        <w:rPr>
          <w:b/>
          <w:bCs/>
          <w:sz w:val="16"/>
        </w:rPr>
        <w:t>odpadové hospodářství</w:t>
      </w:r>
    </w:p>
    <w:p w14:paraId="737447F2" w14:textId="77777777" w:rsidR="007460F1" w:rsidRDefault="007460F1">
      <w:pPr>
        <w:pStyle w:val="Zhlav"/>
        <w:tabs>
          <w:tab w:val="clear" w:pos="4536"/>
          <w:tab w:val="clear" w:pos="9072"/>
        </w:tabs>
        <w:ind w:left="708" w:firstLine="708"/>
        <w:rPr>
          <w:b/>
          <w:bCs/>
          <w:sz w:val="16"/>
        </w:rPr>
      </w:pPr>
    </w:p>
    <w:p w14:paraId="4EF9121D" w14:textId="218A9089" w:rsidR="007049D5" w:rsidRDefault="007460F1">
      <w:pPr>
        <w:pStyle w:val="Zhlav"/>
        <w:tabs>
          <w:tab w:val="clear" w:pos="4536"/>
          <w:tab w:val="clear" w:pos="9072"/>
        </w:tabs>
        <w:rPr>
          <w:b/>
          <w:bCs/>
          <w:sz w:val="16"/>
        </w:rPr>
      </w:pPr>
      <w:r>
        <w:rPr>
          <w:b/>
          <w:bCs/>
          <w:sz w:val="16"/>
        </w:rPr>
        <w:t xml:space="preserve">        </w:t>
      </w:r>
      <w:r w:rsidR="007049D5">
        <w:rPr>
          <w:b/>
          <w:bCs/>
          <w:sz w:val="16"/>
        </w:rPr>
        <w:t xml:space="preserve">  IČ 00669792, </w:t>
      </w:r>
      <w:r w:rsidR="007A768F">
        <w:rPr>
          <w:b/>
          <w:bCs/>
          <w:sz w:val="16"/>
        </w:rPr>
        <w:t xml:space="preserve">DIČ CZ00669792, TEL. </w:t>
      </w:r>
      <w:r w:rsidR="002C7B7F">
        <w:rPr>
          <w:b/>
          <w:bCs/>
          <w:sz w:val="16"/>
        </w:rPr>
        <w:t xml:space="preserve">377 813 </w:t>
      </w:r>
      <w:r w:rsidR="00D86B5B">
        <w:rPr>
          <w:b/>
          <w:bCs/>
          <w:sz w:val="16"/>
        </w:rPr>
        <w:t>186</w:t>
      </w:r>
      <w:r w:rsidR="002C7B7F">
        <w:rPr>
          <w:b/>
          <w:bCs/>
          <w:sz w:val="16"/>
        </w:rPr>
        <w:t xml:space="preserve">, </w:t>
      </w:r>
      <w:r w:rsidR="00D86B5B">
        <w:rPr>
          <w:b/>
          <w:bCs/>
          <w:sz w:val="16"/>
        </w:rPr>
        <w:t xml:space="preserve"> </w:t>
      </w:r>
      <w:r w:rsidR="002C7B7F">
        <w:rPr>
          <w:b/>
          <w:bCs/>
          <w:sz w:val="16"/>
        </w:rPr>
        <w:t xml:space="preserve">E-MAIL: </w:t>
      </w:r>
      <w:r w:rsidR="00B869D1">
        <w:t>……….</w:t>
      </w:r>
      <w:r w:rsidR="002C7B7F">
        <w:rPr>
          <w:b/>
          <w:bCs/>
          <w:sz w:val="16"/>
        </w:rPr>
        <w:t xml:space="preserve"> </w:t>
      </w:r>
      <w:r w:rsidR="00C618FC">
        <w:rPr>
          <w:b/>
          <w:bCs/>
          <w:sz w:val="16"/>
        </w:rPr>
        <w:t>ID datové</w:t>
      </w:r>
      <w:r w:rsidR="008B6FF7">
        <w:rPr>
          <w:b/>
          <w:bCs/>
          <w:sz w:val="16"/>
        </w:rPr>
        <w:t xml:space="preserve"> </w:t>
      </w:r>
      <w:r w:rsidR="00C618FC">
        <w:rPr>
          <w:b/>
          <w:bCs/>
          <w:sz w:val="16"/>
        </w:rPr>
        <w:t xml:space="preserve"> schránky 4k429ud</w:t>
      </w:r>
    </w:p>
    <w:p w14:paraId="4438BE79" w14:textId="77777777" w:rsidR="001F58C6" w:rsidRDefault="00FB3D6A" w:rsidP="00773531">
      <w:pPr>
        <w:pStyle w:val="Zhlav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907F94" wp14:editId="577B19BF">
                <wp:simplePos x="0" y="0"/>
                <wp:positionH relativeFrom="column">
                  <wp:posOffset>-97155</wp:posOffset>
                </wp:positionH>
                <wp:positionV relativeFrom="paragraph">
                  <wp:posOffset>52705</wp:posOffset>
                </wp:positionV>
                <wp:extent cx="6400800" cy="0"/>
                <wp:effectExtent l="7620" t="5080" r="11430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70C6D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4.15pt" to="496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c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d5ms5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"/>
            </w:pict>
          </mc:Fallback>
        </mc:AlternateContent>
      </w:r>
    </w:p>
    <w:p w14:paraId="4FEFFCED" w14:textId="77777777" w:rsidR="009F56EA" w:rsidRDefault="009F56EA" w:rsidP="00773531">
      <w:pPr>
        <w:pStyle w:val="Zhlav"/>
        <w:tabs>
          <w:tab w:val="clear" w:pos="4536"/>
          <w:tab w:val="clear" w:pos="9072"/>
        </w:tabs>
      </w:pPr>
    </w:p>
    <w:p w14:paraId="44C6E930" w14:textId="77777777" w:rsidR="00AF41ED" w:rsidRDefault="00AF41ED" w:rsidP="00425066">
      <w:pPr>
        <w:pStyle w:val="Zhlav"/>
        <w:tabs>
          <w:tab w:val="clear" w:pos="4536"/>
          <w:tab w:val="clear" w:pos="9072"/>
          <w:tab w:val="left" w:pos="5245"/>
        </w:tabs>
      </w:pPr>
    </w:p>
    <w:p w14:paraId="1DECAF28" w14:textId="77777777" w:rsidR="00565A50" w:rsidRDefault="00425066" w:rsidP="00BD4D9B">
      <w:pPr>
        <w:tabs>
          <w:tab w:val="left" w:pos="3645"/>
          <w:tab w:val="left" w:pos="5245"/>
        </w:tabs>
      </w:pPr>
      <w:r>
        <w:rPr>
          <w:b/>
        </w:rPr>
        <w:tab/>
      </w:r>
      <w:r>
        <w:rPr>
          <w:b/>
        </w:rPr>
        <w:tab/>
      </w:r>
      <w:r w:rsidR="00565A50">
        <w:tab/>
      </w:r>
      <w:r w:rsidR="00565A50">
        <w:tab/>
      </w:r>
      <w:r w:rsidR="00565A50">
        <w:tab/>
      </w:r>
      <w:r w:rsidR="00565A50">
        <w:tab/>
      </w:r>
      <w:r w:rsidR="00565A50">
        <w:tab/>
      </w:r>
    </w:p>
    <w:p w14:paraId="1C084768" w14:textId="77777777" w:rsidR="00565A50" w:rsidRDefault="00446BDD" w:rsidP="00565A50">
      <w:pPr>
        <w:tabs>
          <w:tab w:val="left" w:pos="3645"/>
        </w:tabs>
      </w:pPr>
      <w:r>
        <w:t>ČEVAK a.s.</w:t>
      </w:r>
    </w:p>
    <w:p w14:paraId="04A82B44" w14:textId="77777777" w:rsidR="00D86B5B" w:rsidRDefault="00446BDD" w:rsidP="00565A50">
      <w:pPr>
        <w:tabs>
          <w:tab w:val="left" w:pos="3645"/>
        </w:tabs>
      </w:pPr>
      <w:r>
        <w:t>Severní 8/2264</w:t>
      </w:r>
    </w:p>
    <w:p w14:paraId="429071F2" w14:textId="77777777" w:rsidR="00D86B5B" w:rsidRDefault="00D86B5B" w:rsidP="00565A50">
      <w:pPr>
        <w:tabs>
          <w:tab w:val="left" w:pos="3645"/>
        </w:tabs>
      </w:pPr>
      <w:r>
        <w:t>3</w:t>
      </w:r>
      <w:r w:rsidR="00446BDD">
        <w:t>70</w:t>
      </w:r>
      <w:r>
        <w:t xml:space="preserve"> </w:t>
      </w:r>
      <w:r w:rsidR="00446BDD">
        <w:t>10</w:t>
      </w:r>
      <w:r>
        <w:t xml:space="preserve"> </w:t>
      </w:r>
      <w:r w:rsidR="00446BDD">
        <w:t>České Budějovice</w:t>
      </w:r>
    </w:p>
    <w:p w14:paraId="3A702B21" w14:textId="77777777" w:rsidR="00446BDD" w:rsidRDefault="00446BDD" w:rsidP="00565A50">
      <w:pPr>
        <w:tabs>
          <w:tab w:val="left" w:pos="3645"/>
        </w:tabs>
      </w:pPr>
    </w:p>
    <w:p w14:paraId="7C335F23" w14:textId="77777777" w:rsidR="00446BDD" w:rsidRDefault="00446BDD" w:rsidP="00565A50">
      <w:pPr>
        <w:tabs>
          <w:tab w:val="left" w:pos="3645"/>
        </w:tabs>
      </w:pPr>
      <w:r>
        <w:t xml:space="preserve">IČ: </w:t>
      </w:r>
      <w:bookmarkStart w:id="0" w:name="_Hlk198105307"/>
      <w:r>
        <w:t>60849657</w:t>
      </w:r>
      <w:bookmarkEnd w:id="0"/>
    </w:p>
    <w:p w14:paraId="59D5ACDC" w14:textId="77777777" w:rsidR="00446BDD" w:rsidRDefault="00446BDD" w:rsidP="00565A50">
      <w:pPr>
        <w:tabs>
          <w:tab w:val="left" w:pos="3645"/>
        </w:tabs>
      </w:pPr>
      <w:r>
        <w:t>DIČ: CZ60849657</w:t>
      </w:r>
    </w:p>
    <w:p w14:paraId="75556A88" w14:textId="77777777" w:rsidR="00565A50" w:rsidRDefault="00E86210" w:rsidP="00565A50">
      <w:pPr>
        <w:tabs>
          <w:tab w:val="left" w:pos="3645"/>
        </w:tabs>
      </w:pPr>
      <w:r>
        <w:tab/>
      </w:r>
      <w:r>
        <w:tab/>
      </w:r>
      <w:r>
        <w:tab/>
      </w:r>
    </w:p>
    <w:p w14:paraId="68E4D1D9" w14:textId="77777777" w:rsidR="0028753E" w:rsidRDefault="0028753E" w:rsidP="00565A50"/>
    <w:p w14:paraId="2D536825" w14:textId="333BCB35" w:rsidR="00D86B5B" w:rsidRDefault="00176ACC" w:rsidP="00565A50">
      <w:r>
        <w:t xml:space="preserve">Vyřizuje: </w:t>
      </w:r>
      <w:r w:rsidR="00B869D1">
        <w:t>……….</w:t>
      </w:r>
    </w:p>
    <w:p w14:paraId="73CF2602" w14:textId="77777777" w:rsidR="00176ACC" w:rsidRDefault="00176ACC" w:rsidP="00565A50">
      <w:r>
        <w:t xml:space="preserve">V Dobřanech </w:t>
      </w:r>
      <w:r w:rsidR="00C80C01">
        <w:t xml:space="preserve">dne </w:t>
      </w:r>
      <w:r w:rsidR="00446BDD">
        <w:t>14</w:t>
      </w:r>
      <w:r w:rsidR="00C5685B">
        <w:t>.</w:t>
      </w:r>
      <w:r w:rsidR="00446BDD">
        <w:t>05</w:t>
      </w:r>
      <w:r w:rsidR="00C5685B">
        <w:t>.20</w:t>
      </w:r>
      <w:r w:rsidR="00446BDD">
        <w:t>25</w:t>
      </w:r>
    </w:p>
    <w:p w14:paraId="6CF2215F" w14:textId="77777777" w:rsidR="00446BDD" w:rsidRDefault="00446BDD" w:rsidP="00565A50"/>
    <w:p w14:paraId="1FF72317" w14:textId="77777777" w:rsidR="00446BDD" w:rsidRDefault="00446BDD" w:rsidP="00565A50"/>
    <w:p w14:paraId="6709DA48" w14:textId="77777777" w:rsidR="00D86B5B" w:rsidRDefault="00D86B5B" w:rsidP="00565A50"/>
    <w:p w14:paraId="0007ED74" w14:textId="77777777" w:rsidR="00D86B5B" w:rsidRDefault="00B953FF" w:rsidP="00565A50">
      <w:pPr>
        <w:rPr>
          <w:b/>
        </w:rPr>
      </w:pPr>
      <w:r>
        <w:t>Věc:</w:t>
      </w:r>
      <w:r w:rsidR="00446BDD">
        <w:t xml:space="preserve"> </w:t>
      </w:r>
      <w:r w:rsidR="00446BDD">
        <w:rPr>
          <w:b/>
        </w:rPr>
        <w:t>Objednávka č. 6/2025Č</w:t>
      </w:r>
    </w:p>
    <w:p w14:paraId="4B2D20D4" w14:textId="77777777" w:rsidR="00446BDD" w:rsidRDefault="00446BDD" w:rsidP="00565A50"/>
    <w:p w14:paraId="1D514CDF" w14:textId="77777777" w:rsidR="00446BDD" w:rsidRDefault="00446BDD" w:rsidP="00446BDD">
      <w:pPr>
        <w:rPr>
          <w:bCs/>
        </w:rPr>
      </w:pPr>
      <w:r>
        <w:rPr>
          <w:bCs/>
        </w:rPr>
        <w:t xml:space="preserve">Objednávám opravu prasklého vodovodního potrubí (havárie), </w:t>
      </w:r>
    </w:p>
    <w:p w14:paraId="52FEBEAF" w14:textId="77777777" w:rsidR="00446BDD" w:rsidRDefault="00446BDD" w:rsidP="00446BDD">
      <w:pPr>
        <w:rPr>
          <w:bCs/>
        </w:rPr>
      </w:pPr>
      <w:r>
        <w:rPr>
          <w:bCs/>
        </w:rPr>
        <w:t xml:space="preserve">Mezi objekty stravovacího provozu a prádelny, </w:t>
      </w:r>
    </w:p>
    <w:p w14:paraId="11E617D8" w14:textId="5D1F59DE" w:rsidR="00446BDD" w:rsidRDefault="00446BDD" w:rsidP="00446BDD">
      <w:pPr>
        <w:rPr>
          <w:bCs/>
        </w:rPr>
      </w:pPr>
      <w:r>
        <w:rPr>
          <w:bCs/>
        </w:rPr>
        <w:t xml:space="preserve">po předchozí telefonické dohodě s p. </w:t>
      </w:r>
      <w:r w:rsidR="00B869D1">
        <w:rPr>
          <w:bCs/>
        </w:rPr>
        <w:t>……………………</w:t>
      </w:r>
      <w:r>
        <w:rPr>
          <w:bCs/>
        </w:rPr>
        <w:t xml:space="preserve"> </w:t>
      </w:r>
    </w:p>
    <w:p w14:paraId="432D6BE5" w14:textId="77777777" w:rsidR="00446BDD" w:rsidRDefault="00446BDD" w:rsidP="00446BDD">
      <w:pPr>
        <w:rPr>
          <w:bCs/>
        </w:rPr>
      </w:pPr>
      <w:r>
        <w:rPr>
          <w:bCs/>
        </w:rPr>
        <w:t>Cena dle nabídky z 12.05.2025 = 173.569,-CZK bez DPH.</w:t>
      </w:r>
    </w:p>
    <w:p w14:paraId="40911366" w14:textId="77777777" w:rsidR="00446BDD" w:rsidRDefault="00446BDD" w:rsidP="00446BDD">
      <w:pPr>
        <w:rPr>
          <w:bCs/>
        </w:rPr>
      </w:pPr>
      <w:r>
        <w:rPr>
          <w:bCs/>
        </w:rPr>
        <w:t>Kopii objednávky přiložte k faktuře.</w:t>
      </w:r>
    </w:p>
    <w:p w14:paraId="18A1F66A" w14:textId="77777777" w:rsidR="00446BDD" w:rsidRPr="00446BDD" w:rsidRDefault="00446BDD" w:rsidP="00565A50"/>
    <w:p w14:paraId="1877097E" w14:textId="77777777" w:rsidR="00D86B5B" w:rsidRDefault="00D86B5B" w:rsidP="00565A50"/>
    <w:p w14:paraId="29B3D71B" w14:textId="77777777" w:rsidR="00D86B5B" w:rsidRDefault="00D86B5B" w:rsidP="00565A50"/>
    <w:p w14:paraId="734FE05A" w14:textId="77777777" w:rsidR="00D86B5B" w:rsidRDefault="00D86B5B" w:rsidP="00565A50"/>
    <w:p w14:paraId="5A5EC9B7" w14:textId="77777777" w:rsidR="00D86B5B" w:rsidRDefault="00D86B5B" w:rsidP="00565A50"/>
    <w:p w14:paraId="016D566A" w14:textId="77777777" w:rsidR="00D86B5B" w:rsidRDefault="00D86B5B" w:rsidP="00565A50"/>
    <w:p w14:paraId="5A98C752" w14:textId="77777777" w:rsidR="0028753E" w:rsidRDefault="0028753E" w:rsidP="00565A50">
      <w:r>
        <w:t>S pozdravem</w:t>
      </w:r>
    </w:p>
    <w:p w14:paraId="32237214" w14:textId="77777777" w:rsidR="00D86B5B" w:rsidRDefault="00D86B5B" w:rsidP="00C37D17">
      <w:pPr>
        <w:tabs>
          <w:tab w:val="left" w:pos="5948"/>
        </w:tabs>
      </w:pPr>
    </w:p>
    <w:p w14:paraId="14DC2DAE" w14:textId="7EBA6E7C" w:rsidR="00DC1FF7" w:rsidRDefault="00B869D1" w:rsidP="00C37D17">
      <w:pPr>
        <w:tabs>
          <w:tab w:val="left" w:pos="5948"/>
        </w:tabs>
      </w:pPr>
      <w:r>
        <w:t>………</w:t>
      </w:r>
    </w:p>
    <w:p w14:paraId="5DD11977" w14:textId="77777777" w:rsidR="00C37D17" w:rsidRDefault="00D86B5B" w:rsidP="00C37D17">
      <w:pPr>
        <w:tabs>
          <w:tab w:val="left" w:pos="5948"/>
        </w:tabs>
      </w:pPr>
      <w:r>
        <w:t>vedoucí EKO provozu</w:t>
      </w:r>
    </w:p>
    <w:p w14:paraId="39CADF58" w14:textId="77777777" w:rsidR="00C37D17" w:rsidRPr="00DC1FF7" w:rsidRDefault="00C37D17" w:rsidP="00C37D17">
      <w:pPr>
        <w:tabs>
          <w:tab w:val="left" w:pos="5948"/>
        </w:tabs>
      </w:pPr>
      <w:r>
        <w:t>Psychiatrická nemocnice v Dobřanech</w:t>
      </w:r>
    </w:p>
    <w:p w14:paraId="36E70923" w14:textId="77777777" w:rsidR="00DC1FF7" w:rsidRPr="00DC1FF7" w:rsidRDefault="00DC1FF7" w:rsidP="00DC1FF7"/>
    <w:p w14:paraId="58565935" w14:textId="77777777" w:rsidR="00883C69" w:rsidRDefault="00883C69" w:rsidP="00442495"/>
    <w:p w14:paraId="03A929C3" w14:textId="77777777" w:rsidR="00883C69" w:rsidRPr="00883C69" w:rsidRDefault="00883C69" w:rsidP="00883C69"/>
    <w:p w14:paraId="0BB3D9B6" w14:textId="77777777" w:rsidR="00883C69" w:rsidRPr="00883C69" w:rsidRDefault="00883C69" w:rsidP="00883C69"/>
    <w:p w14:paraId="0DB3D39E" w14:textId="77777777" w:rsidR="00883C69" w:rsidRPr="00883C69" w:rsidRDefault="00883C69" w:rsidP="00883C69"/>
    <w:p w14:paraId="46CA063A" w14:textId="77777777" w:rsidR="00883C69" w:rsidRPr="00883C69" w:rsidRDefault="00883C69" w:rsidP="00883C69"/>
    <w:p w14:paraId="4F5DB0E4" w14:textId="77777777" w:rsidR="00883C69" w:rsidRPr="00883C69" w:rsidRDefault="00883C69" w:rsidP="00883C69"/>
    <w:p w14:paraId="58580227" w14:textId="77777777" w:rsidR="00883C69" w:rsidRPr="00883C69" w:rsidRDefault="00883C69" w:rsidP="00883C69"/>
    <w:p w14:paraId="43577E84" w14:textId="77777777" w:rsidR="00883C69" w:rsidRPr="00883C69" w:rsidRDefault="00883C69" w:rsidP="00883C69"/>
    <w:p w14:paraId="0E9D5A75" w14:textId="77777777" w:rsidR="00883C69" w:rsidRPr="00883C69" w:rsidRDefault="00883C69" w:rsidP="00883C69"/>
    <w:p w14:paraId="45A3FF70" w14:textId="77777777" w:rsidR="00883C69" w:rsidRPr="00883C69" w:rsidRDefault="00883C69" w:rsidP="00883C69"/>
    <w:p w14:paraId="3F8B49B9" w14:textId="77777777" w:rsidR="00442495" w:rsidRPr="00883C69" w:rsidRDefault="00883C69" w:rsidP="00883C69">
      <w:r>
        <w:t xml:space="preserve">Počet listů příloh: </w:t>
      </w:r>
      <w:r w:rsidR="00446BDD">
        <w:t>0</w:t>
      </w:r>
    </w:p>
    <w:sectPr w:rsidR="00442495" w:rsidRPr="00883C69">
      <w:footerReference w:type="default" r:id="rId9"/>
      <w:pgSz w:w="11906" w:h="16838" w:code="9"/>
      <w:pgMar w:top="851" w:right="849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9365" w14:textId="77777777" w:rsidR="00FE7CA5" w:rsidRDefault="00FE7CA5">
      <w:r>
        <w:separator/>
      </w:r>
    </w:p>
  </w:endnote>
  <w:endnote w:type="continuationSeparator" w:id="0">
    <w:p w14:paraId="6B4E5AE2" w14:textId="77777777" w:rsidR="00FE7CA5" w:rsidRDefault="00FE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2D7C" w14:textId="77777777" w:rsidR="007049D5" w:rsidRDefault="007049D5">
    <w:pPr>
      <w:pStyle w:val="Nadpis6"/>
      <w:ind w:left="708" w:firstLine="70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BCDD" w14:textId="77777777" w:rsidR="00FE7CA5" w:rsidRDefault="00FE7CA5">
      <w:r>
        <w:separator/>
      </w:r>
    </w:p>
  </w:footnote>
  <w:footnote w:type="continuationSeparator" w:id="0">
    <w:p w14:paraId="009CF819" w14:textId="77777777" w:rsidR="00FE7CA5" w:rsidRDefault="00FE7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08AD"/>
    <w:multiLevelType w:val="hybridMultilevel"/>
    <w:tmpl w:val="B210B78A"/>
    <w:lvl w:ilvl="0" w:tplc="4A7CF214">
      <w:start w:val="12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981"/>
    <w:rsid w:val="000019EF"/>
    <w:rsid w:val="000240DE"/>
    <w:rsid w:val="00051CFB"/>
    <w:rsid w:val="000710B6"/>
    <w:rsid w:val="0007412B"/>
    <w:rsid w:val="000773D9"/>
    <w:rsid w:val="000866B9"/>
    <w:rsid w:val="000A723D"/>
    <w:rsid w:val="000C7EF8"/>
    <w:rsid w:val="000E5BF6"/>
    <w:rsid w:val="000F49D2"/>
    <w:rsid w:val="00103BCC"/>
    <w:rsid w:val="0012664E"/>
    <w:rsid w:val="00131861"/>
    <w:rsid w:val="001323BD"/>
    <w:rsid w:val="00153802"/>
    <w:rsid w:val="00156E39"/>
    <w:rsid w:val="00172791"/>
    <w:rsid w:val="00176ACC"/>
    <w:rsid w:val="001955D4"/>
    <w:rsid w:val="0019606B"/>
    <w:rsid w:val="001D1A00"/>
    <w:rsid w:val="001E4E99"/>
    <w:rsid w:val="001F58C6"/>
    <w:rsid w:val="002014C9"/>
    <w:rsid w:val="00202277"/>
    <w:rsid w:val="00212C48"/>
    <w:rsid w:val="00214418"/>
    <w:rsid w:val="002151BC"/>
    <w:rsid w:val="0028753E"/>
    <w:rsid w:val="002C37EE"/>
    <w:rsid w:val="002C7B7F"/>
    <w:rsid w:val="002F4ADA"/>
    <w:rsid w:val="0031127D"/>
    <w:rsid w:val="003119E4"/>
    <w:rsid w:val="00323989"/>
    <w:rsid w:val="00333A3D"/>
    <w:rsid w:val="00354657"/>
    <w:rsid w:val="0036283A"/>
    <w:rsid w:val="00366270"/>
    <w:rsid w:val="00370E3A"/>
    <w:rsid w:val="003722D0"/>
    <w:rsid w:val="003819F7"/>
    <w:rsid w:val="003E0912"/>
    <w:rsid w:val="00420DA7"/>
    <w:rsid w:val="00425066"/>
    <w:rsid w:val="004279AD"/>
    <w:rsid w:val="00430720"/>
    <w:rsid w:val="00442495"/>
    <w:rsid w:val="00446BDD"/>
    <w:rsid w:val="0046396E"/>
    <w:rsid w:val="0046492C"/>
    <w:rsid w:val="00467974"/>
    <w:rsid w:val="004859D7"/>
    <w:rsid w:val="00492FD0"/>
    <w:rsid w:val="004A14BE"/>
    <w:rsid w:val="004A4A8B"/>
    <w:rsid w:val="004B43B4"/>
    <w:rsid w:val="004B5696"/>
    <w:rsid w:val="004B7D66"/>
    <w:rsid w:val="004F1E41"/>
    <w:rsid w:val="00530CC4"/>
    <w:rsid w:val="00565A50"/>
    <w:rsid w:val="00567FE8"/>
    <w:rsid w:val="00577803"/>
    <w:rsid w:val="0058254D"/>
    <w:rsid w:val="00586A7E"/>
    <w:rsid w:val="00624267"/>
    <w:rsid w:val="0063318A"/>
    <w:rsid w:val="00633AB7"/>
    <w:rsid w:val="00635286"/>
    <w:rsid w:val="006449D2"/>
    <w:rsid w:val="00700B31"/>
    <w:rsid w:val="007049D5"/>
    <w:rsid w:val="00724D99"/>
    <w:rsid w:val="007460F1"/>
    <w:rsid w:val="00773531"/>
    <w:rsid w:val="00775AE7"/>
    <w:rsid w:val="007A3861"/>
    <w:rsid w:val="007A768F"/>
    <w:rsid w:val="007D04E1"/>
    <w:rsid w:val="007D650D"/>
    <w:rsid w:val="007E16DD"/>
    <w:rsid w:val="007F1E66"/>
    <w:rsid w:val="00801001"/>
    <w:rsid w:val="008343C7"/>
    <w:rsid w:val="00862D38"/>
    <w:rsid w:val="00883C69"/>
    <w:rsid w:val="008B6FF7"/>
    <w:rsid w:val="008C4119"/>
    <w:rsid w:val="008D0C8D"/>
    <w:rsid w:val="008D54F6"/>
    <w:rsid w:val="00907981"/>
    <w:rsid w:val="00907B5B"/>
    <w:rsid w:val="009820A5"/>
    <w:rsid w:val="00990B32"/>
    <w:rsid w:val="009B2403"/>
    <w:rsid w:val="009B62B0"/>
    <w:rsid w:val="009C30DC"/>
    <w:rsid w:val="009F56EA"/>
    <w:rsid w:val="00A10356"/>
    <w:rsid w:val="00A60057"/>
    <w:rsid w:val="00A60728"/>
    <w:rsid w:val="00A77322"/>
    <w:rsid w:val="00A9090F"/>
    <w:rsid w:val="00AA0759"/>
    <w:rsid w:val="00AB1CA7"/>
    <w:rsid w:val="00AB2C82"/>
    <w:rsid w:val="00AC4522"/>
    <w:rsid w:val="00AF41ED"/>
    <w:rsid w:val="00B03B60"/>
    <w:rsid w:val="00B0798A"/>
    <w:rsid w:val="00B10C71"/>
    <w:rsid w:val="00B15CCC"/>
    <w:rsid w:val="00B2552A"/>
    <w:rsid w:val="00B52030"/>
    <w:rsid w:val="00B55391"/>
    <w:rsid w:val="00B63B91"/>
    <w:rsid w:val="00B6439A"/>
    <w:rsid w:val="00B869D1"/>
    <w:rsid w:val="00B86D0C"/>
    <w:rsid w:val="00B953FF"/>
    <w:rsid w:val="00BA073C"/>
    <w:rsid w:val="00BC3346"/>
    <w:rsid w:val="00BD4D9B"/>
    <w:rsid w:val="00C26B07"/>
    <w:rsid w:val="00C37D17"/>
    <w:rsid w:val="00C44CD7"/>
    <w:rsid w:val="00C53065"/>
    <w:rsid w:val="00C54051"/>
    <w:rsid w:val="00C5685B"/>
    <w:rsid w:val="00C618FC"/>
    <w:rsid w:val="00C77204"/>
    <w:rsid w:val="00C80C01"/>
    <w:rsid w:val="00C83518"/>
    <w:rsid w:val="00C9627C"/>
    <w:rsid w:val="00C972BF"/>
    <w:rsid w:val="00CE524B"/>
    <w:rsid w:val="00D05778"/>
    <w:rsid w:val="00D307DE"/>
    <w:rsid w:val="00D31F22"/>
    <w:rsid w:val="00D36801"/>
    <w:rsid w:val="00D42885"/>
    <w:rsid w:val="00D42925"/>
    <w:rsid w:val="00D52183"/>
    <w:rsid w:val="00D542FD"/>
    <w:rsid w:val="00D54D73"/>
    <w:rsid w:val="00D86B5B"/>
    <w:rsid w:val="00D92A4D"/>
    <w:rsid w:val="00D949F4"/>
    <w:rsid w:val="00D95278"/>
    <w:rsid w:val="00DC1FF7"/>
    <w:rsid w:val="00E07497"/>
    <w:rsid w:val="00E13791"/>
    <w:rsid w:val="00E34EE1"/>
    <w:rsid w:val="00E55D9C"/>
    <w:rsid w:val="00E80D33"/>
    <w:rsid w:val="00E86210"/>
    <w:rsid w:val="00E94772"/>
    <w:rsid w:val="00EA31A8"/>
    <w:rsid w:val="00EC1A91"/>
    <w:rsid w:val="00EE34AE"/>
    <w:rsid w:val="00F07950"/>
    <w:rsid w:val="00F12364"/>
    <w:rsid w:val="00F35B6A"/>
    <w:rsid w:val="00F41B57"/>
    <w:rsid w:val="00F555F6"/>
    <w:rsid w:val="00F71832"/>
    <w:rsid w:val="00F74A0D"/>
    <w:rsid w:val="00F77598"/>
    <w:rsid w:val="00FA4F56"/>
    <w:rsid w:val="00FB3D6A"/>
    <w:rsid w:val="00FB6C4A"/>
    <w:rsid w:val="00FC0D6F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DD804BD"/>
  <w15:docId w15:val="{D56121F4-B2C4-4C8D-A39D-5351735A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pBdr>
        <w:bottom w:val="single" w:sz="12" w:space="1" w:color="auto"/>
      </w:pBdr>
      <w:outlineLvl w:val="6"/>
    </w:pPr>
    <w:rPr>
      <w:i/>
      <w:iCs/>
      <w:szCs w:val="20"/>
    </w:rPr>
  </w:style>
  <w:style w:type="paragraph" w:styleId="Nadpis8">
    <w:name w:val="heading 8"/>
    <w:basedOn w:val="Normln"/>
    <w:next w:val="Normln"/>
    <w:qFormat/>
    <w:pPr>
      <w:keepNext/>
      <w:ind w:left="708" w:firstLine="708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ind w:firstLine="708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semiHidden/>
    <w:rPr>
      <w:szCs w:val="20"/>
    </w:rPr>
  </w:style>
  <w:style w:type="character" w:styleId="Hypertextovodkaz">
    <w:name w:val="Hyperlink"/>
    <w:uiPriority w:val="99"/>
    <w:unhideWhenUsed/>
    <w:rsid w:val="00C618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477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B3D6A"/>
    <w:rPr>
      <w:color w:val="808080"/>
    </w:rPr>
  </w:style>
  <w:style w:type="paragraph" w:styleId="Odstavecseseznamem">
    <w:name w:val="List Paragraph"/>
    <w:basedOn w:val="Normln"/>
    <w:uiPriority w:val="34"/>
    <w:qFormat/>
    <w:rsid w:val="00FB6C4A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semiHidden/>
    <w:rsid w:val="00565A50"/>
  </w:style>
  <w:style w:type="paragraph" w:styleId="Normlnweb">
    <w:name w:val="Normal (Web)"/>
    <w:basedOn w:val="Normln"/>
    <w:uiPriority w:val="99"/>
    <w:semiHidden/>
    <w:unhideWhenUsed/>
    <w:rsid w:val="00BD4D9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Ústavní 2,  334 41 Dobřany – SEKRETARIÁT II</vt:lpstr>
    </vt:vector>
  </TitlesOfParts>
  <Company>pld</Company>
  <LinksUpToDate>false</LinksUpToDate>
  <CharactersWithSpaces>727</CharactersWithSpaces>
  <SharedDoc>false</SharedDoc>
  <HLinks>
    <vt:vector size="6" baseType="variant"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mailto:pldobrany@pld.cz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2,  334 41 Dobřany – SEKRETARIÁT II</dc:title>
  <dc:creator>sredlova vera</dc:creator>
  <cp:lastModifiedBy>Markéta Kysučanová</cp:lastModifiedBy>
  <cp:revision>8</cp:revision>
  <cp:lastPrinted>2019-09-17T06:03:00Z</cp:lastPrinted>
  <dcterms:created xsi:type="dcterms:W3CDTF">2019-10-23T07:13:00Z</dcterms:created>
  <dcterms:modified xsi:type="dcterms:W3CDTF">2025-05-14T08:06:00Z</dcterms:modified>
</cp:coreProperties>
</file>