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8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950"/>
        <w:gridCol w:w="1285"/>
        <w:gridCol w:w="675"/>
        <w:gridCol w:w="986"/>
        <w:gridCol w:w="1002"/>
        <w:gridCol w:w="947"/>
        <w:gridCol w:w="356"/>
        <w:gridCol w:w="106"/>
        <w:gridCol w:w="163"/>
        <w:gridCol w:w="352"/>
        <w:gridCol w:w="266"/>
        <w:gridCol w:w="1828"/>
        <w:gridCol w:w="102"/>
        <w:gridCol w:w="37"/>
      </w:tblGrid>
      <w:tr w:rsidR="005642E6" w:rsidRPr="007411FF" w14:paraId="53F1AEC4" w14:textId="77777777" w:rsidTr="008524E1">
        <w:trPr>
          <w:gridAfter w:val="2"/>
          <w:wAfter w:w="71" w:type="pct"/>
          <w:trHeight w:val="420"/>
        </w:trPr>
        <w:tc>
          <w:tcPr>
            <w:tcW w:w="16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5FA8" w14:textId="77777777" w:rsidR="007411FF" w:rsidRPr="007411FF" w:rsidRDefault="007411FF" w:rsidP="00852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57198" w14:textId="282E000C" w:rsidR="007411FF" w:rsidRPr="007411FF" w:rsidRDefault="008524E1" w:rsidP="00B7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74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3AB96" w14:textId="1988797C" w:rsidR="007411FF" w:rsidRPr="007411FF" w:rsidRDefault="007411FF" w:rsidP="00191A70">
            <w:pPr>
              <w:spacing w:after="0" w:line="240" w:lineRule="auto"/>
              <w:ind w:right="71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/20</w:t>
            </w:r>
            <w:r w:rsidR="004D14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 w:rsidR="008524E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1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6B63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3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A343" w14:textId="30143F0F" w:rsidR="007411FF" w:rsidRPr="007411FF" w:rsidRDefault="00B0597F" w:rsidP="003E2D0F">
            <w:pPr>
              <w:spacing w:after="0" w:line="240" w:lineRule="auto"/>
              <w:ind w:right="-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</w:t>
            </w:r>
            <w:r w:rsidR="00852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0333" w14:textId="5D8D98C4" w:rsidR="007411FF" w:rsidRPr="007411FF" w:rsidRDefault="007411FF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4D1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852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5642E6" w:rsidRPr="007411FF" w14:paraId="75AB9F1A" w14:textId="77777777" w:rsidTr="008524E1">
        <w:trPr>
          <w:gridAfter w:val="2"/>
          <w:wAfter w:w="69" w:type="pct"/>
          <w:trHeight w:val="330"/>
        </w:trPr>
        <w:tc>
          <w:tcPr>
            <w:tcW w:w="24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A7D2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6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F325A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E82933" w:rsidRPr="007411FF" w14:paraId="4F37D212" w14:textId="77777777" w:rsidTr="008524E1">
        <w:trPr>
          <w:gridAfter w:val="2"/>
          <w:wAfter w:w="69" w:type="pct"/>
          <w:trHeight w:val="630"/>
        </w:trPr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A4AD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16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160FB" w14:textId="189F7C74" w:rsidR="00E82933" w:rsidRPr="007411FF" w:rsidRDefault="00AE0574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Edenred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 s.r.o.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58BF" w14:textId="77777777" w:rsidR="00E82933" w:rsidRPr="00F43F5E" w:rsidRDefault="00E82933" w:rsidP="00F43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36FE0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muzeum, příspěvková organizace</w:t>
            </w:r>
          </w:p>
        </w:tc>
      </w:tr>
      <w:tr w:rsidR="00E82933" w:rsidRPr="007411FF" w14:paraId="55E4B421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362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Adresa: 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41E15" w14:textId="520CE55C" w:rsidR="00E82933" w:rsidRPr="007411FF" w:rsidRDefault="00AE0574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Pernerova 691/42</w:t>
            </w:r>
            <w:r w:rsidR="00197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186 00 Praha 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F069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3DAB63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Na Dláždění 68, 290 01 Poděbrady</w:t>
            </w:r>
          </w:p>
        </w:tc>
      </w:tr>
      <w:tr w:rsidR="00E82933" w:rsidRPr="007411FF" w14:paraId="675D6360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48C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FC18B" w14:textId="0881B0AA" w:rsidR="00E82933" w:rsidRPr="007411FF" w:rsidRDefault="00AE0574" w:rsidP="00174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24745391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E0AD70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8784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DDA706" w14:textId="77777777" w:rsidR="00E82933" w:rsidRPr="00F43F5E" w:rsidRDefault="00E82933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E82933" w:rsidRPr="007411FF" w14:paraId="12CAAFA2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DAF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13F3" w14:textId="6CE7A74D" w:rsidR="00E82933" w:rsidRPr="007411FF" w:rsidRDefault="00E82933" w:rsidP="00174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41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>
              <w:t xml:space="preserve"> </w:t>
            </w:r>
            <w:r w:rsidR="00AE0574">
              <w:t>24745391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534603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E14B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Tel.: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1CCBFE" w14:textId="3752C8D3" w:rsidR="00E82933" w:rsidRPr="00F43F5E" w:rsidRDefault="00292058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</w:tr>
      <w:tr w:rsidR="00190F82" w:rsidRPr="007411FF" w14:paraId="6569D367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3F6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EBA21" w14:textId="21A8103C" w:rsidR="00190F82" w:rsidRPr="00197BDC" w:rsidRDefault="00197BDC" w:rsidP="00197BDC">
            <w:r>
              <w:rPr>
                <w:rStyle w:val="apple-converted-space"/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1772CE" w14:textId="77777777" w:rsidR="00190F82" w:rsidRPr="007411FF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3B8D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e-mail: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A56D96" w14:textId="72820FCB" w:rsidR="00190F82" w:rsidRPr="00F43F5E" w:rsidRDefault="00292058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</w:p>
        </w:tc>
      </w:tr>
      <w:tr w:rsidR="00190F82" w:rsidRPr="007411FF" w14:paraId="0DE29A18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44D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92E8" w14:textId="558CBE19" w:rsidR="00190F82" w:rsidRPr="007411FF" w:rsidRDefault="00292058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AC51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E77B1" w14:textId="3ED648F5" w:rsidR="00190F82" w:rsidRPr="00292058" w:rsidRDefault="00292058" w:rsidP="001A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2058"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</w:p>
        </w:tc>
      </w:tr>
      <w:tr w:rsidR="00190F82" w:rsidRPr="007411FF" w14:paraId="1C74AC13" w14:textId="77777777" w:rsidTr="008524E1">
        <w:trPr>
          <w:gridAfter w:val="2"/>
          <w:wAfter w:w="69" w:type="pct"/>
          <w:trHeight w:val="330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478F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C25AB" w14:textId="77777777" w:rsidR="00190F82" w:rsidRPr="007411FF" w:rsidRDefault="00190F82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E0078" w14:textId="77777777" w:rsidR="00190F82" w:rsidRPr="00F43F5E" w:rsidRDefault="00190F82" w:rsidP="001A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5642E6" w:rsidRPr="007411FF" w14:paraId="03E226D6" w14:textId="77777777" w:rsidTr="008524E1">
        <w:trPr>
          <w:gridAfter w:val="2"/>
          <w:wAfter w:w="71" w:type="pct"/>
          <w:trHeight w:val="390"/>
        </w:trPr>
        <w:tc>
          <w:tcPr>
            <w:tcW w:w="164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1C6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C06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2ED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D3A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CC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AD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12F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581F4001" w14:textId="77777777" w:rsidTr="008524E1">
        <w:trPr>
          <w:gridAfter w:val="2"/>
          <w:wAfter w:w="69" w:type="pct"/>
          <w:trHeight w:val="2145"/>
        </w:trPr>
        <w:tc>
          <w:tcPr>
            <w:tcW w:w="4931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5746F8" w14:textId="23A14046" w:rsidR="00256628" w:rsidRDefault="00AE0574" w:rsidP="0025662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Ticket Restaurant poukázky v nominální hodnotě </w:t>
            </w:r>
            <w:r w:rsidR="00883F4B">
              <w:rPr>
                <w:rFonts w:ascii="Calibri" w:hAnsi="Calibri" w:cs="Calibri"/>
                <w:sz w:val="22"/>
                <w:szCs w:val="22"/>
              </w:rPr>
              <w:t>100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,- Kč, počet: </w:t>
            </w:r>
            <w:r w:rsidR="00883F4B">
              <w:rPr>
                <w:rFonts w:ascii="Calibri" w:hAnsi="Calibri" w:cs="Calibri"/>
                <w:sz w:val="22"/>
                <w:szCs w:val="22"/>
              </w:rPr>
              <w:t>9</w:t>
            </w:r>
            <w:r w:rsidR="00BE3E22">
              <w:rPr>
                <w:rFonts w:ascii="Calibri" w:hAnsi="Calibri" w:cs="Calibri"/>
                <w:sz w:val="22"/>
                <w:szCs w:val="22"/>
              </w:rPr>
              <w:t>5</w:t>
            </w:r>
            <w:r w:rsidR="008524E1">
              <w:rPr>
                <w:rFonts w:ascii="Calibri" w:hAnsi="Calibri" w:cs="Calibri"/>
                <w:sz w:val="22"/>
                <w:szCs w:val="22"/>
              </w:rPr>
              <w:t>0</w:t>
            </w:r>
            <w:r w:rsidR="00BC42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  <w:p w14:paraId="5E4AA243" w14:textId="77777777" w:rsidR="00E82933" w:rsidRPr="00DD7868" w:rsidRDefault="00E82933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03FBC14" w14:textId="77777777" w:rsidR="007411FF" w:rsidRPr="007411FF" w:rsidRDefault="007411FF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399859B4" w14:textId="77777777" w:rsidTr="008524E1">
        <w:trPr>
          <w:gridAfter w:val="2"/>
          <w:wAfter w:w="69" w:type="pct"/>
          <w:trHeight w:val="30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740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6DC90" w14:textId="657F0A67" w:rsidR="007411FF" w:rsidRPr="007411FF" w:rsidRDefault="00197BDC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</w:rPr>
              <w:t>Do 3</w:t>
            </w:r>
            <w:r w:rsidR="00BC42E2">
              <w:rPr>
                <w:rFonts w:ascii="Calibri" w:hAnsi="Calibri" w:cs="Calibri"/>
              </w:rPr>
              <w:t>1</w:t>
            </w:r>
            <w:r w:rsidR="00AE0574">
              <w:rPr>
                <w:rFonts w:ascii="Calibri" w:hAnsi="Calibri" w:cs="Calibri"/>
              </w:rPr>
              <w:t>.</w:t>
            </w:r>
            <w:r w:rsidR="00BD7811">
              <w:rPr>
                <w:rFonts w:ascii="Calibri" w:hAnsi="Calibri" w:cs="Calibri"/>
              </w:rPr>
              <w:t xml:space="preserve"> 0</w:t>
            </w:r>
            <w:r w:rsidR="00B0597F">
              <w:rPr>
                <w:rFonts w:ascii="Calibri" w:hAnsi="Calibri" w:cs="Calibri"/>
              </w:rPr>
              <w:t>5</w:t>
            </w:r>
            <w:r w:rsidR="00AE0574">
              <w:rPr>
                <w:rFonts w:ascii="Calibri" w:hAnsi="Calibri" w:cs="Calibri"/>
              </w:rPr>
              <w:t>.</w:t>
            </w:r>
            <w:r w:rsidR="00BD7811">
              <w:rPr>
                <w:rFonts w:ascii="Calibri" w:hAnsi="Calibri" w:cs="Calibri"/>
              </w:rPr>
              <w:t xml:space="preserve"> </w:t>
            </w:r>
            <w:r w:rsidR="00AE0574">
              <w:rPr>
                <w:rFonts w:ascii="Calibri" w:hAnsi="Calibri" w:cs="Calibri"/>
              </w:rPr>
              <w:t>202</w:t>
            </w:r>
            <w:r w:rsidR="008524E1">
              <w:rPr>
                <w:rFonts w:ascii="Calibri" w:hAnsi="Calibri" w:cs="Calibri"/>
              </w:rPr>
              <w:t>5</w:t>
            </w:r>
          </w:p>
        </w:tc>
      </w:tr>
      <w:tr w:rsidR="005642E6" w:rsidRPr="007411FF" w14:paraId="0AF09526" w14:textId="77777777" w:rsidTr="008524E1">
        <w:trPr>
          <w:gridAfter w:val="2"/>
          <w:wAfter w:w="69" w:type="pct"/>
          <w:trHeight w:val="300"/>
        </w:trPr>
        <w:tc>
          <w:tcPr>
            <w:tcW w:w="10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61C9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74A526" w14:textId="32A6B0F5" w:rsidR="007411FF" w:rsidRPr="007411FF" w:rsidRDefault="00197BDC" w:rsidP="00256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Polabské muzeum</w:t>
            </w:r>
            <w:r w:rsidR="00AE0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Na Dláždění 68, 290 01 Poděbrady</w:t>
            </w:r>
          </w:p>
        </w:tc>
      </w:tr>
      <w:tr w:rsidR="00190F82" w:rsidRPr="007411FF" w14:paraId="3E8FAAE7" w14:textId="77777777" w:rsidTr="008524E1">
        <w:trPr>
          <w:gridAfter w:val="2"/>
          <w:wAfter w:w="69" w:type="pct"/>
          <w:trHeight w:val="30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8D7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5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3D6B" w14:textId="412C790D" w:rsidR="007411FF" w:rsidRPr="00AE0574" w:rsidRDefault="00AE0574" w:rsidP="008E72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</w:t>
            </w:r>
            <w:r w:rsidR="008524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7 865,00</w:t>
            </w:r>
            <w:r w:rsidR="000E4A46"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Kč bez DPH</w:t>
            </w:r>
            <w:r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57D9F"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(</w:t>
            </w:r>
            <w:r w:rsidR="00B57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</w:t>
            </w:r>
            <w:r w:rsidR="00BE3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="008524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466</w:t>
            </w:r>
            <w:r w:rsidR="00BE3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,</w:t>
            </w:r>
            <w:r w:rsidR="008524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65</w:t>
            </w:r>
            <w:r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Kč vč. </w:t>
            </w:r>
            <w:r w:rsidR="00B57D9F" w:rsidRPr="00AE05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DPH)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D8E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C2E7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3BD816F5" w14:textId="77777777" w:rsidTr="008524E1">
        <w:trPr>
          <w:gridAfter w:val="2"/>
          <w:wAfter w:w="69" w:type="pct"/>
          <w:trHeight w:val="30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3CA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B41C" w14:textId="562DB174" w:rsidR="007411FF" w:rsidRPr="007411FF" w:rsidRDefault="00B0597F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Květen </w:t>
            </w:r>
            <w:r w:rsidR="008524E1">
              <w:rPr>
                <w:rFonts w:ascii="Calibri" w:eastAsia="Times New Roman" w:hAnsi="Calibri" w:cs="Calibri"/>
                <w:color w:val="000000"/>
                <w:lang w:eastAsia="cs-CZ"/>
              </w:rPr>
              <w:t>– červen 2025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1E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44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537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0B5CD63B" w14:textId="77777777" w:rsidTr="008524E1">
        <w:trPr>
          <w:gridAfter w:val="2"/>
          <w:wAfter w:w="71" w:type="pct"/>
          <w:trHeight w:val="30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924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0031" w14:textId="6B8B7413" w:rsidR="007411FF" w:rsidRPr="007411FF" w:rsidRDefault="00B0597F" w:rsidP="00272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06.05</w:t>
            </w:r>
            <w:r w:rsidR="00191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BD7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 w:rsidR="00BC4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336F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F2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82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98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44A1" w:rsidRPr="007411FF" w14:paraId="661676D8" w14:textId="77777777" w:rsidTr="008524E1">
        <w:trPr>
          <w:gridAfter w:val="2"/>
          <w:wAfter w:w="69" w:type="pct"/>
          <w:trHeight w:val="300"/>
        </w:trPr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FF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D3B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97D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80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47703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5044A1" w:rsidRPr="007411FF" w14:paraId="1AA28B46" w14:textId="77777777" w:rsidTr="008524E1">
        <w:trPr>
          <w:gridAfter w:val="2"/>
          <w:wAfter w:w="69" w:type="pct"/>
          <w:trHeight w:val="300"/>
        </w:trPr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249F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ADA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650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9D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AFDAC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5642E6" w:rsidRPr="007411FF" w14:paraId="166B805F" w14:textId="77777777" w:rsidTr="008524E1">
        <w:trPr>
          <w:gridAfter w:val="2"/>
          <w:wAfter w:w="69" w:type="pct"/>
          <w:trHeight w:val="315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C37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67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E77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B00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D6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0655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9E3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6B267109" w14:textId="77777777" w:rsidTr="008524E1">
        <w:trPr>
          <w:gridAfter w:val="2"/>
          <w:wAfter w:w="69" w:type="pct"/>
          <w:trHeight w:val="750"/>
        </w:trPr>
        <w:tc>
          <w:tcPr>
            <w:tcW w:w="4931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286E9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62521FD6" w14:textId="77777777" w:rsidTr="008524E1">
        <w:trPr>
          <w:gridAfter w:val="2"/>
          <w:wAfter w:w="69" w:type="pct"/>
          <w:trHeight w:val="1320"/>
        </w:trPr>
        <w:tc>
          <w:tcPr>
            <w:tcW w:w="493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679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4ED32231" w14:textId="77777777" w:rsidTr="008524E1">
        <w:trPr>
          <w:trHeight w:val="510"/>
        </w:trPr>
        <w:tc>
          <w:tcPr>
            <w:tcW w:w="36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4AFC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4AC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E56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95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146A" w:rsidRPr="007411FF" w14:paraId="17397122" w14:textId="77777777" w:rsidTr="008524E1">
        <w:trPr>
          <w:trHeight w:val="555"/>
        </w:trPr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8E7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F57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FC7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FD8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39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A4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05FF3DD3" w14:textId="77777777" w:rsidTr="008524E1">
        <w:trPr>
          <w:gridAfter w:val="1"/>
          <w:wAfter w:w="18" w:type="pct"/>
          <w:trHeight w:val="450"/>
        </w:trPr>
        <w:tc>
          <w:tcPr>
            <w:tcW w:w="24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E8F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5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12E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2BF37356" w14:textId="77777777" w:rsidR="00E83BAA" w:rsidRDefault="00E83BAA"/>
    <w:p w14:paraId="359C801C" w14:textId="77777777" w:rsidR="00762DCB" w:rsidRDefault="00762DCB"/>
    <w:sectPr w:rsidR="00762DCB" w:rsidSect="005642E6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E4A46"/>
    <w:rsid w:val="00130F98"/>
    <w:rsid w:val="001451C6"/>
    <w:rsid w:val="00190F82"/>
    <w:rsid w:val="00191A70"/>
    <w:rsid w:val="00197BDC"/>
    <w:rsid w:val="001C3D9F"/>
    <w:rsid w:val="00250A57"/>
    <w:rsid w:val="00256628"/>
    <w:rsid w:val="00272829"/>
    <w:rsid w:val="00292058"/>
    <w:rsid w:val="002B6482"/>
    <w:rsid w:val="00321393"/>
    <w:rsid w:val="0033324F"/>
    <w:rsid w:val="00344689"/>
    <w:rsid w:val="003E2D0F"/>
    <w:rsid w:val="003E3526"/>
    <w:rsid w:val="003F5881"/>
    <w:rsid w:val="004622F1"/>
    <w:rsid w:val="00471748"/>
    <w:rsid w:val="004731C3"/>
    <w:rsid w:val="004D146A"/>
    <w:rsid w:val="005044A1"/>
    <w:rsid w:val="005642E6"/>
    <w:rsid w:val="005B3D41"/>
    <w:rsid w:val="005D03E0"/>
    <w:rsid w:val="00614E05"/>
    <w:rsid w:val="0063107A"/>
    <w:rsid w:val="00682CBF"/>
    <w:rsid w:val="00692AA7"/>
    <w:rsid w:val="00700439"/>
    <w:rsid w:val="007411FF"/>
    <w:rsid w:val="00751CC9"/>
    <w:rsid w:val="00762DCB"/>
    <w:rsid w:val="0078076C"/>
    <w:rsid w:val="007B1B60"/>
    <w:rsid w:val="007E50F4"/>
    <w:rsid w:val="008170A7"/>
    <w:rsid w:val="008524E1"/>
    <w:rsid w:val="0086241A"/>
    <w:rsid w:val="00883F4B"/>
    <w:rsid w:val="008E72AC"/>
    <w:rsid w:val="009625E2"/>
    <w:rsid w:val="00A22FBC"/>
    <w:rsid w:val="00A94515"/>
    <w:rsid w:val="00AE0574"/>
    <w:rsid w:val="00AE2582"/>
    <w:rsid w:val="00B0597F"/>
    <w:rsid w:val="00B41618"/>
    <w:rsid w:val="00B57D9F"/>
    <w:rsid w:val="00B71842"/>
    <w:rsid w:val="00B73059"/>
    <w:rsid w:val="00B76D26"/>
    <w:rsid w:val="00BB5CDE"/>
    <w:rsid w:val="00BC42E2"/>
    <w:rsid w:val="00BD7811"/>
    <w:rsid w:val="00BE3E22"/>
    <w:rsid w:val="00C96AFE"/>
    <w:rsid w:val="00D17FBC"/>
    <w:rsid w:val="00DA60ED"/>
    <w:rsid w:val="00DD30E6"/>
    <w:rsid w:val="00E60D0C"/>
    <w:rsid w:val="00E71108"/>
    <w:rsid w:val="00E82933"/>
    <w:rsid w:val="00E83BAA"/>
    <w:rsid w:val="00E86D71"/>
    <w:rsid w:val="00F15AC0"/>
    <w:rsid w:val="00F43F5E"/>
    <w:rsid w:val="00F8163C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629"/>
  <w15:docId w15:val="{BC8A498E-1FC3-004B-983A-9DAF5D4F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1C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5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9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10B4A-A0B0-4D3B-B9F6-87814E840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CA4D0-D7A1-4165-ACD9-C319CCDC2C0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c38259bb-6905-418c-a067-cca846640e98"/>
    <ds:schemaRef ds:uri="http://www.w3.org/XML/1998/namespace"/>
    <ds:schemaRef ds:uri="http://schemas.openxmlformats.org/package/2006/metadata/core-properties"/>
    <ds:schemaRef ds:uri="24bf5b22-c45c-4b70-8e2f-8d4843dcf4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112438-8F99-4D46-86C3-EE6D8BEE2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4</cp:revision>
  <cp:lastPrinted>2024-05-06T07:22:00Z</cp:lastPrinted>
  <dcterms:created xsi:type="dcterms:W3CDTF">2025-05-14T06:54:00Z</dcterms:created>
  <dcterms:modified xsi:type="dcterms:W3CDTF">2025-05-14T06:55:00Z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