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F448" w14:textId="77777777" w:rsidR="00F00A4D" w:rsidRDefault="00000000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B29430" wp14:editId="28EBC2FD">
            <wp:simplePos x="0" y="0"/>
            <wp:positionH relativeFrom="column">
              <wp:posOffset>-1788251</wp:posOffset>
            </wp:positionH>
            <wp:positionV relativeFrom="paragraph">
              <wp:posOffset>-7674</wp:posOffset>
            </wp:positionV>
            <wp:extent cx="1527561" cy="388768"/>
            <wp:effectExtent l="0" t="0" r="0" b="0"/>
            <wp:wrapSquare wrapText="bothSides"/>
            <wp:docPr id="2625" name="Picture 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" name="Picture 26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7561" cy="38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STŘEDNÍ ZDRAVOTNICKÁ ŠKOLA A vyšší ODBORNÁ ŠKOLA ZDRAVOTNICKÁ</w:t>
      </w:r>
    </w:p>
    <w:p w14:paraId="474C5B2D" w14:textId="77777777" w:rsidR="00F00A4D" w:rsidRDefault="00000000">
      <w:pPr>
        <w:spacing w:after="0"/>
        <w:ind w:left="1278" w:hanging="10"/>
      </w:pPr>
      <w:r>
        <w:t>KARLOVY VARY, příspěvková organizace</w:t>
      </w:r>
    </w:p>
    <w:p w14:paraId="5752B233" w14:textId="77777777" w:rsidR="00F00A4D" w:rsidRDefault="00000000">
      <w:pPr>
        <w:spacing w:after="0"/>
        <w:ind w:left="1227" w:hanging="10"/>
      </w:pPr>
      <w:r>
        <w:t>Poděbradská 1247/2, 360 01 Karlovy Vary</w:t>
      </w:r>
    </w:p>
    <w:p w14:paraId="1A8B3B1A" w14:textId="77777777" w:rsidR="00F00A4D" w:rsidRDefault="00000000">
      <w:pPr>
        <w:spacing w:after="0"/>
        <w:ind w:left="-3003" w:right="-915"/>
      </w:pPr>
      <w:r>
        <w:rPr>
          <w:noProof/>
        </w:rPr>
        <mc:AlternateContent>
          <mc:Choice Requires="wpg">
            <w:drawing>
              <wp:inline distT="0" distB="0" distL="0" distR="0" wp14:anchorId="77A43DAC" wp14:editId="72DEE08C">
                <wp:extent cx="6649920" cy="13721"/>
                <wp:effectExtent l="0" t="0" r="0" b="0"/>
                <wp:docPr id="2632" name="Group 2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20" cy="13721"/>
                          <a:chOff x="0" y="0"/>
                          <a:chExt cx="6649920" cy="13721"/>
                        </a:xfrm>
                      </wpg:grpSpPr>
                      <wps:wsp>
                        <wps:cNvPr id="2631" name="Shape 2631"/>
                        <wps:cNvSpPr/>
                        <wps:spPr>
                          <a:xfrm>
                            <a:off x="0" y="0"/>
                            <a:ext cx="6649920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20" h="13721">
                                <a:moveTo>
                                  <a:pt x="0" y="6861"/>
                                </a:moveTo>
                                <a:lnTo>
                                  <a:pt x="6649920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2" style="width:523.616pt;height:1.08041pt;mso-position-horizontal-relative:char;mso-position-vertical-relative:line" coordsize="66499,137">
                <v:shape id="Shape 2631" style="position:absolute;width:66499;height:137;left:0;top:0;" coordsize="6649920,13721" path="m0,6861l6649920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A670F7D" w14:textId="77777777" w:rsidR="00F00A4D" w:rsidRDefault="00F00A4D">
      <w:pPr>
        <w:sectPr w:rsidR="00F00A4D">
          <w:pgSz w:w="11920" w:h="16840"/>
          <w:pgMar w:top="1157" w:right="1865" w:bottom="1680" w:left="3500" w:header="708" w:footer="708" w:gutter="0"/>
          <w:cols w:space="708"/>
        </w:sectPr>
      </w:pPr>
    </w:p>
    <w:p w14:paraId="0ECA0D59" w14:textId="77777777" w:rsidR="00F00A4D" w:rsidRDefault="00000000">
      <w:pPr>
        <w:spacing w:after="209"/>
        <w:ind w:left="94"/>
      </w:pPr>
      <w:r>
        <w:rPr>
          <w:noProof/>
        </w:rPr>
        <w:drawing>
          <wp:inline distT="0" distB="0" distL="0" distR="0" wp14:anchorId="6B595ECE" wp14:editId="5E970017">
            <wp:extent cx="1225707" cy="676913"/>
            <wp:effectExtent l="0" t="0" r="0" b="0"/>
            <wp:docPr id="2627" name="Picture 2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" name="Picture 26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5707" cy="67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EC820" w14:textId="77777777" w:rsidR="00F00A4D" w:rsidRDefault="00000000">
      <w:pPr>
        <w:pStyle w:val="Nadpis1"/>
      </w:pPr>
      <w:r>
        <w:t>TOPENÍ-VODA-PLYN</w:t>
      </w:r>
    </w:p>
    <w:p w14:paraId="4D0067B0" w14:textId="77777777" w:rsidR="00F00A4D" w:rsidRDefault="00000000">
      <w:pPr>
        <w:spacing w:after="1475"/>
        <w:ind w:left="151"/>
        <w:jc w:val="center"/>
      </w:pPr>
      <w:r>
        <w:rPr>
          <w:sz w:val="18"/>
        </w:rPr>
        <w:t xml:space="preserve">„Na trhu od roku </w:t>
      </w:r>
      <w:proofErr w:type="gramStart"/>
      <w:r>
        <w:rPr>
          <w:sz w:val="18"/>
        </w:rPr>
        <w:t>199T</w:t>
      </w:r>
      <w:proofErr w:type="gramEnd"/>
      <w:r>
        <w:rPr>
          <w:noProof/>
        </w:rPr>
        <w:drawing>
          <wp:inline distT="0" distB="0" distL="0" distR="0" wp14:anchorId="61EB6AEA" wp14:editId="1F7176D1">
            <wp:extent cx="41162" cy="32016"/>
            <wp:effectExtent l="0" t="0" r="0" b="0"/>
            <wp:docPr id="1095" name="Picture 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Picture 10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6B2B7" w14:textId="77777777" w:rsidR="00F00A4D" w:rsidRDefault="00000000">
      <w:pPr>
        <w:spacing w:after="246" w:line="265" w:lineRule="auto"/>
        <w:ind w:left="9" w:hanging="10"/>
      </w:pPr>
      <w:r>
        <w:rPr>
          <w:sz w:val="24"/>
        </w:rPr>
        <w:t>věc: OBJEDNÁVKA</w:t>
      </w:r>
    </w:p>
    <w:p w14:paraId="6752DFE8" w14:textId="77777777" w:rsidR="00F00A4D" w:rsidRDefault="00000000">
      <w:pPr>
        <w:spacing w:after="0"/>
        <w:ind w:left="14"/>
      </w:pPr>
      <w:r>
        <w:rPr>
          <w:sz w:val="28"/>
        </w:rPr>
        <w:t>Pavlovič Michal</w:t>
      </w:r>
    </w:p>
    <w:p w14:paraId="7164C7C8" w14:textId="77777777" w:rsidR="00F00A4D" w:rsidRDefault="00000000">
      <w:pPr>
        <w:spacing w:after="0"/>
      </w:pPr>
      <w:r>
        <w:rPr>
          <w:sz w:val="20"/>
        </w:rPr>
        <w:t>Jednatel společnosti</w:t>
      </w:r>
    </w:p>
    <w:p w14:paraId="42513134" w14:textId="77777777" w:rsidR="00F00A4D" w:rsidRDefault="00000000">
      <w:pPr>
        <w:spacing w:after="29"/>
        <w:ind w:left="-101"/>
      </w:pPr>
      <w:r>
        <w:rPr>
          <w:noProof/>
        </w:rPr>
        <mc:AlternateContent>
          <mc:Choice Requires="wpg">
            <w:drawing>
              <wp:inline distT="0" distB="0" distL="0" distR="0" wp14:anchorId="5EE7E14D" wp14:editId="00BB3BB7">
                <wp:extent cx="1756237" cy="9148"/>
                <wp:effectExtent l="0" t="0" r="0" b="0"/>
                <wp:docPr id="2634" name="Group 2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6237" cy="9148"/>
                          <a:chOff x="0" y="0"/>
                          <a:chExt cx="1756237" cy="9148"/>
                        </a:xfrm>
                      </wpg:grpSpPr>
                      <wps:wsp>
                        <wps:cNvPr id="2633" name="Shape 2633"/>
                        <wps:cNvSpPr/>
                        <wps:spPr>
                          <a:xfrm>
                            <a:off x="0" y="0"/>
                            <a:ext cx="175623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37" h="9148">
                                <a:moveTo>
                                  <a:pt x="0" y="4574"/>
                                </a:moveTo>
                                <a:lnTo>
                                  <a:pt x="175623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4" style="width:138.286pt;height:0.720276pt;mso-position-horizontal-relative:char;mso-position-vertical-relative:line" coordsize="17562,91">
                <v:shape id="Shape 2633" style="position:absolute;width:17562;height:91;left:0;top:0;" coordsize="1756237,9148" path="m0,4574l1756237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FD960F2" w14:textId="10D27594" w:rsidR="00F00A4D" w:rsidRDefault="00000000">
      <w:pPr>
        <w:tabs>
          <w:tab w:val="center" w:pos="1307"/>
        </w:tabs>
        <w:spacing w:after="3"/>
        <w:ind w:left="-8"/>
      </w:pPr>
      <w:r>
        <w:rPr>
          <w:sz w:val="20"/>
        </w:rPr>
        <w:t xml:space="preserve">Tel.: </w:t>
      </w:r>
      <w:r w:rsidR="0079397F">
        <w:rPr>
          <w:sz w:val="20"/>
        </w:rPr>
        <w:t xml:space="preserve"> +</w:t>
      </w:r>
      <w:r>
        <w:rPr>
          <w:sz w:val="20"/>
        </w:rPr>
        <w:t xml:space="preserve">420 </w:t>
      </w:r>
    </w:p>
    <w:p w14:paraId="11690194" w14:textId="77777777" w:rsidR="00F00A4D" w:rsidRDefault="00000000">
      <w:pPr>
        <w:spacing w:after="0"/>
        <w:ind w:left="9" w:hanging="10"/>
      </w:pPr>
      <w:r>
        <w:rPr>
          <w:sz w:val="18"/>
        </w:rPr>
        <w:t>Web-: www.topen.cz</w:t>
      </w:r>
    </w:p>
    <w:p w14:paraId="046E4032" w14:textId="77777777" w:rsidR="00F00A4D" w:rsidRDefault="00000000">
      <w:pPr>
        <w:spacing w:after="0"/>
        <w:ind w:left="9" w:hanging="10"/>
      </w:pPr>
      <w:r>
        <w:rPr>
          <w:sz w:val="18"/>
        </w:rPr>
        <w:t>E-mail.t pavlovic@topen.cz</w:t>
      </w:r>
    </w:p>
    <w:p w14:paraId="14A15ED6" w14:textId="77777777" w:rsidR="00F00A4D" w:rsidRDefault="00000000">
      <w:pPr>
        <w:spacing w:after="29"/>
        <w:ind w:left="-94"/>
      </w:pPr>
      <w:r>
        <w:rPr>
          <w:noProof/>
        </w:rPr>
        <mc:AlternateContent>
          <mc:Choice Requires="wpg">
            <w:drawing>
              <wp:inline distT="0" distB="0" distL="0" distR="0" wp14:anchorId="29EE8ECF" wp14:editId="3FE95EF0">
                <wp:extent cx="1747090" cy="13721"/>
                <wp:effectExtent l="0" t="0" r="0" b="0"/>
                <wp:docPr id="2636" name="Group 2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7090" cy="13721"/>
                          <a:chOff x="0" y="0"/>
                          <a:chExt cx="1747090" cy="13721"/>
                        </a:xfrm>
                      </wpg:grpSpPr>
                      <wps:wsp>
                        <wps:cNvPr id="2635" name="Shape 2635"/>
                        <wps:cNvSpPr/>
                        <wps:spPr>
                          <a:xfrm>
                            <a:off x="0" y="0"/>
                            <a:ext cx="1747090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090" h="13721">
                                <a:moveTo>
                                  <a:pt x="0" y="6861"/>
                                </a:moveTo>
                                <a:lnTo>
                                  <a:pt x="1747090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6" style="width:137.566pt;height:1.08041pt;mso-position-horizontal-relative:char;mso-position-vertical-relative:line" coordsize="17470,137">
                <v:shape id="Shape 2635" style="position:absolute;width:17470;height:137;left:0;top:0;" coordsize="1747090,13721" path="m0,6861l1747090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DBFF2B7" w14:textId="77777777" w:rsidR="00F00A4D" w:rsidRDefault="00000000">
      <w:pPr>
        <w:spacing w:after="0"/>
        <w:ind w:left="9" w:hanging="10"/>
      </w:pPr>
      <w:r>
        <w:rPr>
          <w:sz w:val="18"/>
        </w:rPr>
        <w:t xml:space="preserve">Na </w:t>
      </w:r>
      <w:proofErr w:type="spellStart"/>
      <w:r>
        <w:rPr>
          <w:sz w:val="18"/>
        </w:rPr>
        <w:t>Výhledě</w:t>
      </w:r>
      <w:proofErr w:type="spellEnd"/>
      <w:r>
        <w:rPr>
          <w:sz w:val="18"/>
        </w:rPr>
        <w:t xml:space="preserve"> 324/1</w:t>
      </w:r>
    </w:p>
    <w:p w14:paraId="17CF0816" w14:textId="77777777" w:rsidR="00F00A4D" w:rsidRDefault="00000000">
      <w:pPr>
        <w:spacing w:after="3"/>
        <w:ind w:left="2" w:hanging="10"/>
      </w:pPr>
      <w:r>
        <w:rPr>
          <w:sz w:val="20"/>
        </w:rPr>
        <w:t>360 17 Karlovy Vary — Stará Role</w:t>
      </w:r>
    </w:p>
    <w:p w14:paraId="7C75F0E8" w14:textId="77777777" w:rsidR="00F00A4D" w:rsidRDefault="00F00A4D">
      <w:pPr>
        <w:sectPr w:rsidR="00F00A4D">
          <w:type w:val="continuous"/>
          <w:pgSz w:w="11920" w:h="16840"/>
          <w:pgMar w:top="1440" w:right="1440" w:bottom="1440" w:left="1613" w:header="708" w:footer="708" w:gutter="0"/>
          <w:cols w:num="2" w:space="708" w:equalWidth="0">
            <w:col w:w="3817" w:space="831"/>
            <w:col w:w="4219"/>
          </w:cols>
        </w:sectPr>
      </w:pPr>
    </w:p>
    <w:p w14:paraId="53A7E7F8" w14:textId="77777777" w:rsidR="00F00A4D" w:rsidRDefault="00000000">
      <w:pPr>
        <w:spacing w:after="187" w:line="357" w:lineRule="auto"/>
        <w:ind w:left="9" w:hanging="10"/>
        <w:jc w:val="both"/>
      </w:pPr>
      <w:r>
        <w:t>Na základě Vámi předložené cenové nabídky ze dne 12. 5.2025, objednávám tímto u Vás závazně rekonstrukci sociálních zařízení v budově školy Poděbradská 1247/2, Karlovy Vaty, za níže uvedenou cenu.</w:t>
      </w:r>
    </w:p>
    <w:p w14:paraId="6B7B0050" w14:textId="77777777" w:rsidR="00F00A4D" w:rsidRDefault="00000000">
      <w:pPr>
        <w:spacing w:after="187" w:line="265" w:lineRule="auto"/>
        <w:ind w:left="9" w:hanging="10"/>
        <w:jc w:val="both"/>
      </w:pPr>
      <w:r>
        <w:t>Realizace prací bude po dohodě s Vámi v termínu hlavních prázdnin, tj. v době mezi 30. 6.</w:t>
      </w:r>
    </w:p>
    <w:p w14:paraId="68C7FA7E" w14:textId="77777777" w:rsidR="00F00A4D" w:rsidRDefault="00F00A4D">
      <w:pPr>
        <w:sectPr w:rsidR="00F00A4D">
          <w:type w:val="continuous"/>
          <w:pgSz w:w="11920" w:h="16840"/>
          <w:pgMar w:top="1157" w:right="1815" w:bottom="1680" w:left="1606" w:header="708" w:footer="708" w:gutter="0"/>
          <w:cols w:space="708"/>
        </w:sectPr>
      </w:pPr>
    </w:p>
    <w:p w14:paraId="5AE1904F" w14:textId="77777777" w:rsidR="00F00A4D" w:rsidRDefault="00000000">
      <w:pPr>
        <w:spacing w:after="833"/>
        <w:ind w:left="14"/>
      </w:pPr>
      <w:r>
        <w:rPr>
          <w:sz w:val="26"/>
        </w:rPr>
        <w:t>2025 a 25. 8. 2025.</w:t>
      </w:r>
    </w:p>
    <w:p w14:paraId="1A6A0D0E" w14:textId="77777777" w:rsidR="00F00A4D" w:rsidRDefault="00000000">
      <w:pPr>
        <w:tabs>
          <w:tab w:val="center" w:pos="2546"/>
        </w:tabs>
        <w:spacing w:after="297" w:line="265" w:lineRule="auto"/>
        <w:ind w:left="-1"/>
      </w:pPr>
      <w:r>
        <w:t>I.NP</w:t>
      </w:r>
      <w:r>
        <w:tab/>
        <w:t>228.407,- vč. DPH</w:t>
      </w:r>
    </w:p>
    <w:p w14:paraId="71838A34" w14:textId="77777777" w:rsidR="00F00A4D" w:rsidRDefault="00000000">
      <w:pPr>
        <w:tabs>
          <w:tab w:val="center" w:pos="2514"/>
        </w:tabs>
        <w:spacing w:after="254" w:line="265" w:lineRule="auto"/>
        <w:ind w:left="-1"/>
      </w:pPr>
      <w:r>
        <w:rPr>
          <w:sz w:val="24"/>
        </w:rPr>
        <w:t>2.NP</w:t>
      </w:r>
      <w:r>
        <w:rPr>
          <w:sz w:val="24"/>
        </w:rPr>
        <w:tab/>
        <w:t>272.584,- vč DPH</w:t>
      </w:r>
    </w:p>
    <w:p w14:paraId="5E59EEF7" w14:textId="77777777" w:rsidR="00F00A4D" w:rsidRDefault="00000000">
      <w:pPr>
        <w:spacing w:after="293" w:line="265" w:lineRule="auto"/>
        <w:ind w:left="9" w:hanging="10"/>
        <w:jc w:val="both"/>
      </w:pPr>
      <w:r>
        <w:rPr>
          <w:noProof/>
        </w:rPr>
        <w:drawing>
          <wp:inline distT="0" distB="0" distL="0" distR="0" wp14:anchorId="76EBE3F4" wp14:editId="52950A2A">
            <wp:extent cx="1056487" cy="123491"/>
            <wp:effectExtent l="0" t="0" r="0" b="0"/>
            <wp:docPr id="1167" name="Picture 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Picture 11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6487" cy="1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342.265.- vč. DPH</w:t>
      </w:r>
    </w:p>
    <w:p w14:paraId="3B316028" w14:textId="77777777" w:rsidR="00F00A4D" w:rsidRDefault="00000000">
      <w:pPr>
        <w:tabs>
          <w:tab w:val="right" w:pos="3731"/>
        </w:tabs>
        <w:spacing w:after="798" w:line="265" w:lineRule="auto"/>
        <w:ind w:left="-1"/>
      </w:pPr>
      <w:r>
        <w:rPr>
          <w:sz w:val="24"/>
        </w:rPr>
        <w:t>CELKEM</w:t>
      </w:r>
      <w:r>
        <w:rPr>
          <w:sz w:val="24"/>
        </w:rPr>
        <w:tab/>
        <w:t>843.256,-Kč vč. DPH</w:t>
      </w:r>
    </w:p>
    <w:p w14:paraId="7042C3FB" w14:textId="77777777" w:rsidR="00F00A4D" w:rsidRDefault="00000000">
      <w:pPr>
        <w:spacing w:after="1025" w:line="265" w:lineRule="auto"/>
        <w:ind w:left="9" w:hanging="10"/>
        <w:jc w:val="both"/>
      </w:pPr>
      <w:r>
        <w:t>Děkuji za spolupráci.</w:t>
      </w:r>
    </w:p>
    <w:p w14:paraId="4C657223" w14:textId="47933689" w:rsidR="00F00A4D" w:rsidRDefault="00000000">
      <w:pPr>
        <w:spacing w:after="246" w:line="265" w:lineRule="auto"/>
        <w:ind w:left="9" w:hanging="10"/>
      </w:pPr>
      <w:r>
        <w:rPr>
          <w:sz w:val="24"/>
        </w:rPr>
        <w:t xml:space="preserve">V Karlových Varech dne </w:t>
      </w:r>
    </w:p>
    <w:p w14:paraId="6AD88F97" w14:textId="77777777" w:rsidR="00F00A4D" w:rsidRDefault="00F00A4D">
      <w:pPr>
        <w:sectPr w:rsidR="00F00A4D">
          <w:type w:val="continuous"/>
          <w:pgSz w:w="11920" w:h="16840"/>
          <w:pgMar w:top="1157" w:right="6597" w:bottom="1680" w:left="1592" w:header="708" w:footer="708" w:gutter="0"/>
          <w:cols w:space="708"/>
        </w:sectPr>
      </w:pPr>
    </w:p>
    <w:p w14:paraId="61B068D5" w14:textId="246A3FAF" w:rsidR="00F00A4D" w:rsidRDefault="00F00A4D">
      <w:pPr>
        <w:spacing w:after="0"/>
        <w:ind w:left="1347"/>
      </w:pPr>
    </w:p>
    <w:sectPr w:rsidR="00F00A4D">
      <w:type w:val="continuous"/>
      <w:pgSz w:w="11920" w:h="16840"/>
      <w:pgMar w:top="1157" w:right="1923" w:bottom="1628" w:left="7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4D"/>
    <w:rsid w:val="000772E3"/>
    <w:rsid w:val="001C3E04"/>
    <w:rsid w:val="0079397F"/>
    <w:rsid w:val="00A527DE"/>
    <w:rsid w:val="00F0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1703"/>
  <w15:docId w15:val="{45E4A390-3B15-4128-88C4-33FE9BF1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73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oddělení</dc:creator>
  <cp:keywords/>
  <cp:lastModifiedBy>Účetní oddělení</cp:lastModifiedBy>
  <cp:revision>3</cp:revision>
  <dcterms:created xsi:type="dcterms:W3CDTF">2025-05-13T10:55:00Z</dcterms:created>
  <dcterms:modified xsi:type="dcterms:W3CDTF">2025-05-14T06:21:00Z</dcterms:modified>
</cp:coreProperties>
</file>