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2066E" w14:textId="77777777" w:rsidR="00553B45" w:rsidRDefault="00000000">
      <w:pPr>
        <w:pStyle w:val="Nadpis20"/>
        <w:keepNext/>
        <w:keepLines/>
        <w:shd w:val="clear" w:color="auto" w:fill="auto"/>
        <w:spacing w:after="548" w:line="260" w:lineRule="exact"/>
        <w:ind w:left="2760"/>
      </w:pPr>
      <w:bookmarkStart w:id="0" w:name="bookmark0"/>
      <w:r>
        <w:t>DODATEK KE SMLOUVĚ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3"/>
        <w:gridCol w:w="7646"/>
      </w:tblGrid>
      <w:tr w:rsidR="00553B45" w14:paraId="66E6B279" w14:textId="77777777">
        <w:trPr>
          <w:trHeight w:hRule="exact" w:val="1229"/>
          <w:jc w:val="center"/>
        </w:trPr>
        <w:tc>
          <w:tcPr>
            <w:tcW w:w="1483" w:type="dxa"/>
            <w:shd w:val="clear" w:color="auto" w:fill="FFFFFF"/>
            <w:vAlign w:val="center"/>
          </w:tcPr>
          <w:p w14:paraId="37FD6AA0" w14:textId="77777777" w:rsidR="00553B45" w:rsidRDefault="00000000">
            <w:pPr>
              <w:pStyle w:val="Zkladntext20"/>
              <w:framePr w:w="913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1"/>
              </w:rPr>
              <w:t>Název:</w:t>
            </w:r>
          </w:p>
        </w:tc>
        <w:tc>
          <w:tcPr>
            <w:tcW w:w="7646" w:type="dxa"/>
            <w:shd w:val="clear" w:color="auto" w:fill="FFFFFF"/>
          </w:tcPr>
          <w:p w14:paraId="0FF04C9A" w14:textId="77777777" w:rsidR="00553B45" w:rsidRDefault="00000000">
            <w:pPr>
              <w:pStyle w:val="Zkladntext20"/>
              <w:framePr w:w="9130" w:wrap="notBeside" w:vAnchor="text" w:hAnchor="text" w:xAlign="center" w:y="1"/>
              <w:shd w:val="clear" w:color="auto" w:fill="auto"/>
              <w:spacing w:before="0" w:after="300" w:line="210" w:lineRule="exact"/>
              <w:ind w:left="2100" w:firstLine="0"/>
            </w:pPr>
            <w:r>
              <w:rPr>
                <w:rStyle w:val="Zkladntext2105ptTun"/>
              </w:rPr>
              <w:t>Smluvní strany:</w:t>
            </w:r>
          </w:p>
          <w:p w14:paraId="10B76692" w14:textId="77777777" w:rsidR="00553B45" w:rsidRDefault="00000000">
            <w:pPr>
              <w:pStyle w:val="Zkladntext20"/>
              <w:framePr w:w="9130" w:wrap="notBeside" w:vAnchor="text" w:hAnchor="text" w:xAlign="center" w:y="1"/>
              <w:shd w:val="clear" w:color="auto" w:fill="auto"/>
              <w:spacing w:line="278" w:lineRule="exact"/>
              <w:ind w:left="680" w:firstLine="0"/>
            </w:pPr>
            <w:r>
              <w:rPr>
                <w:rStyle w:val="Zkladntext2105ptTun"/>
              </w:rPr>
              <w:t>Domov Kamélie Křižanov, příspěvková organizace</w:t>
            </w:r>
          </w:p>
        </w:tc>
      </w:tr>
      <w:tr w:rsidR="00553B45" w14:paraId="54596F0F" w14:textId="77777777">
        <w:trPr>
          <w:trHeight w:hRule="exact" w:val="1354"/>
          <w:jc w:val="center"/>
        </w:trPr>
        <w:tc>
          <w:tcPr>
            <w:tcW w:w="1483" w:type="dxa"/>
            <w:shd w:val="clear" w:color="auto" w:fill="FFFFFF"/>
            <w:vAlign w:val="bottom"/>
          </w:tcPr>
          <w:p w14:paraId="3B59B814" w14:textId="77777777" w:rsidR="00553B45" w:rsidRDefault="00000000">
            <w:pPr>
              <w:pStyle w:val="Zkladntext20"/>
              <w:framePr w:w="9130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Zkladntext21"/>
              </w:rPr>
              <w:t>Sídlo</w:t>
            </w:r>
          </w:p>
          <w:p w14:paraId="7BF7B539" w14:textId="77777777" w:rsidR="00553B45" w:rsidRDefault="00000000">
            <w:pPr>
              <w:pStyle w:val="Zkladntext20"/>
              <w:framePr w:w="9130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Zkladntext21"/>
              </w:rPr>
              <w:t>IČ</w:t>
            </w:r>
          </w:p>
          <w:p w14:paraId="68F0435E" w14:textId="77777777" w:rsidR="00553B45" w:rsidRDefault="00000000">
            <w:pPr>
              <w:pStyle w:val="Zkladntext20"/>
              <w:framePr w:w="9130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Zkladntext21"/>
              </w:rPr>
              <w:t>Zastupuje</w:t>
            </w:r>
          </w:p>
          <w:p w14:paraId="64554A22" w14:textId="77777777" w:rsidR="00553B45" w:rsidRDefault="00000000">
            <w:pPr>
              <w:pStyle w:val="Zkladntext20"/>
              <w:framePr w:w="913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proofErr w:type="spellStart"/>
            <w:r>
              <w:rPr>
                <w:rStyle w:val="Zkladntext21"/>
              </w:rPr>
              <w:t>Bank.spojení</w:t>
            </w:r>
            <w:proofErr w:type="spellEnd"/>
            <w:r>
              <w:rPr>
                <w:rStyle w:val="Zkladntext21"/>
              </w:rPr>
              <w:t>.</w:t>
            </w:r>
          </w:p>
        </w:tc>
        <w:tc>
          <w:tcPr>
            <w:tcW w:w="7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0B71B80" w14:textId="77777777" w:rsidR="00F20A3D" w:rsidRDefault="00000000" w:rsidP="00F20A3D">
            <w:pPr>
              <w:pStyle w:val="Zkladntext20"/>
              <w:framePr w:w="9130" w:wrap="notBeside" w:vAnchor="text" w:hAnchor="text" w:xAlign="center" w:y="1"/>
              <w:shd w:val="clear" w:color="auto" w:fill="auto"/>
              <w:spacing w:before="0" w:line="322" w:lineRule="exact"/>
              <w:ind w:left="680" w:firstLine="0"/>
              <w:rPr>
                <w:rStyle w:val="Zkladntext21"/>
              </w:rPr>
            </w:pPr>
            <w:r>
              <w:rPr>
                <w:rStyle w:val="Zkladntext21"/>
              </w:rPr>
              <w:t xml:space="preserve">Zámek 1, 594 51 Křižanov </w:t>
            </w:r>
          </w:p>
          <w:p w14:paraId="3709E427" w14:textId="518E0733" w:rsidR="00553B45" w:rsidRDefault="00000000" w:rsidP="00F20A3D">
            <w:pPr>
              <w:pStyle w:val="Zkladntext20"/>
              <w:framePr w:w="9130" w:wrap="notBeside" w:vAnchor="text" w:hAnchor="text" w:xAlign="center" w:y="1"/>
              <w:shd w:val="clear" w:color="auto" w:fill="auto"/>
              <w:spacing w:before="0" w:line="322" w:lineRule="exact"/>
              <w:ind w:left="680" w:firstLine="0"/>
            </w:pPr>
            <w:r>
              <w:rPr>
                <w:rStyle w:val="Zkladntext21"/>
              </w:rPr>
              <w:t>711 84 473</w:t>
            </w:r>
          </w:p>
          <w:p w14:paraId="118271EE" w14:textId="630BF979" w:rsidR="00553B45" w:rsidRDefault="00F20A3D">
            <w:pPr>
              <w:pStyle w:val="Zkladntext20"/>
              <w:framePr w:w="9130" w:wrap="notBeside" w:vAnchor="text" w:hAnchor="text" w:xAlign="center" w:y="1"/>
              <w:shd w:val="clear" w:color="auto" w:fill="auto"/>
              <w:spacing w:before="240" w:line="220" w:lineRule="exact"/>
              <w:ind w:left="680" w:firstLine="0"/>
            </w:pPr>
            <w:r>
              <w:rPr>
                <w:rStyle w:val="Zkladntext21"/>
              </w:rPr>
              <w:t>-----</w:t>
            </w:r>
          </w:p>
        </w:tc>
      </w:tr>
    </w:tbl>
    <w:p w14:paraId="060663C0" w14:textId="77777777" w:rsidR="00553B45" w:rsidRDefault="00000000">
      <w:pPr>
        <w:pStyle w:val="Titulektabulky20"/>
        <w:framePr w:w="9130" w:wrap="notBeside" w:vAnchor="text" w:hAnchor="text" w:xAlign="center" w:y="1"/>
        <w:shd w:val="clear" w:color="auto" w:fill="auto"/>
        <w:spacing w:line="220" w:lineRule="exact"/>
      </w:pPr>
      <w:r>
        <w:t>(dále jen „Objednatel“)</w:t>
      </w:r>
    </w:p>
    <w:p w14:paraId="3E2D734C" w14:textId="77777777" w:rsidR="00553B45" w:rsidRDefault="00553B45">
      <w:pPr>
        <w:framePr w:w="9130" w:wrap="notBeside" w:vAnchor="text" w:hAnchor="text" w:xAlign="center" w:y="1"/>
        <w:rPr>
          <w:sz w:val="2"/>
          <w:szCs w:val="2"/>
        </w:rPr>
      </w:pPr>
    </w:p>
    <w:p w14:paraId="70AD0D70" w14:textId="77777777" w:rsidR="00553B45" w:rsidRDefault="00553B45">
      <w:pPr>
        <w:rPr>
          <w:sz w:val="2"/>
          <w:szCs w:val="2"/>
        </w:rPr>
      </w:pPr>
    </w:p>
    <w:p w14:paraId="39E971EE" w14:textId="77777777" w:rsidR="00553B45" w:rsidRDefault="00000000" w:rsidP="00F20A3D">
      <w:pPr>
        <w:pStyle w:val="Titulektabulky30"/>
        <w:framePr w:w="9209" w:h="2523" w:hRule="exact" w:wrap="notBeside" w:vAnchor="text" w:hAnchor="text" w:xAlign="center" w:y="6"/>
        <w:shd w:val="clear" w:color="auto" w:fill="auto"/>
        <w:spacing w:line="210" w:lineRule="exact"/>
        <w:jc w:val="left"/>
      </w:pPr>
      <w:r>
        <w:t>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3"/>
        <w:gridCol w:w="7646"/>
      </w:tblGrid>
      <w:tr w:rsidR="00553B45" w14:paraId="7310A8BF" w14:textId="77777777">
        <w:trPr>
          <w:trHeight w:hRule="exact" w:val="1656"/>
          <w:jc w:val="center"/>
        </w:trPr>
        <w:tc>
          <w:tcPr>
            <w:tcW w:w="1483" w:type="dxa"/>
            <w:shd w:val="clear" w:color="auto" w:fill="FFFFFF"/>
            <w:vAlign w:val="bottom"/>
          </w:tcPr>
          <w:p w14:paraId="4BC49532" w14:textId="77777777" w:rsidR="00553B45" w:rsidRDefault="00000000" w:rsidP="00F20A3D">
            <w:pPr>
              <w:pStyle w:val="Zkladntext20"/>
              <w:framePr w:w="9209" w:h="2523" w:hRule="exact" w:wrap="notBeside" w:vAnchor="text" w:hAnchor="text" w:xAlign="center" w:y="6"/>
              <w:shd w:val="clear" w:color="auto" w:fill="auto"/>
              <w:spacing w:before="0" w:line="274" w:lineRule="exact"/>
              <w:ind w:firstLine="0"/>
            </w:pPr>
            <w:r>
              <w:rPr>
                <w:rStyle w:val="Zkladntext21"/>
              </w:rPr>
              <w:t>Název Zápis v OR Sídlo IČ DIČ</w:t>
            </w:r>
          </w:p>
          <w:p w14:paraId="4F9C81EB" w14:textId="77777777" w:rsidR="00553B45" w:rsidRDefault="00000000" w:rsidP="00F20A3D">
            <w:pPr>
              <w:pStyle w:val="Zkladntext20"/>
              <w:framePr w:w="9209" w:h="2523" w:hRule="exact" w:wrap="notBeside" w:vAnchor="text" w:hAnchor="text" w:xAlign="center" w:y="6"/>
              <w:shd w:val="clear" w:color="auto" w:fill="auto"/>
              <w:spacing w:before="0" w:line="274" w:lineRule="exact"/>
              <w:ind w:firstLine="0"/>
            </w:pPr>
            <w:r>
              <w:rPr>
                <w:rStyle w:val="Zkladntext21"/>
              </w:rPr>
              <w:t>Zastoupena</w:t>
            </w:r>
          </w:p>
        </w:tc>
        <w:tc>
          <w:tcPr>
            <w:tcW w:w="7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230FDA5" w14:textId="77777777" w:rsidR="00553B45" w:rsidRDefault="00000000" w:rsidP="00F20A3D">
            <w:pPr>
              <w:pStyle w:val="Zkladntext20"/>
              <w:framePr w:w="9209" w:h="2523" w:hRule="exact" w:wrap="notBeside" w:vAnchor="text" w:hAnchor="text" w:xAlign="center" w:y="6"/>
              <w:shd w:val="clear" w:color="auto" w:fill="auto"/>
              <w:spacing w:before="0" w:line="274" w:lineRule="exact"/>
              <w:ind w:left="680" w:firstLine="0"/>
            </w:pPr>
            <w:r>
              <w:rPr>
                <w:rStyle w:val="Zkladntext2105ptTun"/>
              </w:rPr>
              <w:t>RENOT s.r.o.</w:t>
            </w:r>
          </w:p>
          <w:p w14:paraId="732EB9A8" w14:textId="77777777" w:rsidR="00F20A3D" w:rsidRDefault="00000000" w:rsidP="00F20A3D">
            <w:pPr>
              <w:pStyle w:val="Zkladntext20"/>
              <w:framePr w:w="9209" w:h="2523" w:hRule="exact" w:wrap="notBeside" w:vAnchor="text" w:hAnchor="text" w:xAlign="center" w:y="6"/>
              <w:shd w:val="clear" w:color="auto" w:fill="auto"/>
              <w:spacing w:before="0" w:line="274" w:lineRule="exact"/>
              <w:ind w:left="680" w:firstLine="0"/>
              <w:rPr>
                <w:rStyle w:val="Zkladntext21"/>
              </w:rPr>
            </w:pPr>
            <w:r>
              <w:rPr>
                <w:rStyle w:val="Zkladntext21"/>
              </w:rPr>
              <w:t xml:space="preserve">Krajský soud v Brně, odd. C vložka 25018 </w:t>
            </w:r>
          </w:p>
          <w:p w14:paraId="13D0189F" w14:textId="77777777" w:rsidR="00F20A3D" w:rsidRDefault="00000000" w:rsidP="00F20A3D">
            <w:pPr>
              <w:pStyle w:val="Zkladntext20"/>
              <w:framePr w:w="9209" w:h="2523" w:hRule="exact" w:wrap="notBeside" w:vAnchor="text" w:hAnchor="text" w:xAlign="center" w:y="6"/>
              <w:shd w:val="clear" w:color="auto" w:fill="auto"/>
              <w:spacing w:before="0" w:line="274" w:lineRule="exact"/>
              <w:ind w:left="680" w:firstLine="0"/>
              <w:rPr>
                <w:rStyle w:val="Zkladntext21"/>
              </w:rPr>
            </w:pPr>
            <w:r>
              <w:rPr>
                <w:rStyle w:val="Zkladntext21"/>
              </w:rPr>
              <w:t xml:space="preserve">B. Němcové 1051, 588 13 Polná </w:t>
            </w:r>
          </w:p>
          <w:p w14:paraId="7D0F66DA" w14:textId="77777777" w:rsidR="00F20A3D" w:rsidRDefault="00000000" w:rsidP="00F20A3D">
            <w:pPr>
              <w:pStyle w:val="Zkladntext20"/>
              <w:framePr w:w="9209" w:h="2523" w:hRule="exact" w:wrap="notBeside" w:vAnchor="text" w:hAnchor="text" w:xAlign="center" w:y="6"/>
              <w:shd w:val="clear" w:color="auto" w:fill="auto"/>
              <w:spacing w:before="0" w:line="274" w:lineRule="exact"/>
              <w:ind w:left="680" w:firstLine="0"/>
              <w:rPr>
                <w:rStyle w:val="Zkladntext21"/>
              </w:rPr>
            </w:pPr>
            <w:r>
              <w:rPr>
                <w:rStyle w:val="Zkladntext21"/>
              </w:rPr>
              <w:t xml:space="preserve">25317954 CZ 25317954 </w:t>
            </w:r>
          </w:p>
          <w:p w14:paraId="6C7F84A5" w14:textId="314D49A7" w:rsidR="00553B45" w:rsidRDefault="00000000" w:rsidP="00F20A3D">
            <w:pPr>
              <w:pStyle w:val="Zkladntext20"/>
              <w:framePr w:w="9209" w:h="2523" w:hRule="exact" w:wrap="notBeside" w:vAnchor="text" w:hAnchor="text" w:xAlign="center" w:y="6"/>
              <w:shd w:val="clear" w:color="auto" w:fill="auto"/>
              <w:spacing w:before="0" w:line="274" w:lineRule="exact"/>
              <w:ind w:left="680" w:firstLine="0"/>
            </w:pPr>
            <w:r>
              <w:rPr>
                <w:rStyle w:val="Zkladntext21"/>
              </w:rPr>
              <w:t>Martin Jekl, jednatel</w:t>
            </w:r>
          </w:p>
        </w:tc>
      </w:tr>
    </w:tbl>
    <w:p w14:paraId="61269C7F" w14:textId="77777777" w:rsidR="00553B45" w:rsidRDefault="00000000" w:rsidP="00F20A3D">
      <w:pPr>
        <w:pStyle w:val="Titulektabulky20"/>
        <w:framePr w:w="9209" w:h="2523" w:hRule="exact" w:wrap="notBeside" w:vAnchor="text" w:hAnchor="text" w:xAlign="center" w:y="6"/>
        <w:shd w:val="clear" w:color="auto" w:fill="auto"/>
        <w:spacing w:line="220" w:lineRule="exact"/>
      </w:pPr>
      <w:r>
        <w:t>(dále jen „Dodavatel“)</w:t>
      </w:r>
    </w:p>
    <w:p w14:paraId="214EB0BF" w14:textId="77777777" w:rsidR="00553B45" w:rsidRDefault="00553B45" w:rsidP="00F20A3D">
      <w:pPr>
        <w:framePr w:w="9209" w:h="2523" w:hRule="exact" w:wrap="notBeside" w:vAnchor="text" w:hAnchor="text" w:xAlign="center" w:y="6"/>
        <w:rPr>
          <w:sz w:val="2"/>
          <w:szCs w:val="2"/>
        </w:rPr>
      </w:pPr>
    </w:p>
    <w:p w14:paraId="62DF457C" w14:textId="77777777" w:rsidR="00553B45" w:rsidRDefault="00553B45">
      <w:pPr>
        <w:rPr>
          <w:sz w:val="2"/>
          <w:szCs w:val="2"/>
        </w:rPr>
      </w:pPr>
    </w:p>
    <w:p w14:paraId="2A79856F" w14:textId="77777777" w:rsidR="00553B45" w:rsidRDefault="00000000">
      <w:pPr>
        <w:pStyle w:val="Zkladntext30"/>
        <w:shd w:val="clear" w:color="auto" w:fill="auto"/>
        <w:spacing w:before="706" w:after="213" w:line="210" w:lineRule="exact"/>
      </w:pPr>
      <w:r>
        <w:t>4. Cena a platební podmínky</w:t>
      </w:r>
    </w:p>
    <w:p w14:paraId="1300AF92" w14:textId="77777777" w:rsidR="00553B45" w:rsidRDefault="00000000">
      <w:pPr>
        <w:pStyle w:val="Zkladntext20"/>
        <w:shd w:val="clear" w:color="auto" w:fill="auto"/>
        <w:spacing w:before="0"/>
        <w:ind w:left="760"/>
        <w:sectPr w:rsidR="00553B45">
          <w:pgSz w:w="11900" w:h="16840"/>
          <w:pgMar w:top="1328" w:right="1392" w:bottom="1328" w:left="1378" w:header="0" w:footer="3" w:gutter="0"/>
          <w:cols w:space="720"/>
          <w:noEndnote/>
          <w:docGrid w:linePitch="360"/>
        </w:sectPr>
      </w:pPr>
      <w:r>
        <w:t>1. Dodavatel se zavazuje, že cena nepřekročí nabízenou jednotkovou cenu bez DPH/ks uvedenou v jeho nabídce po celou dobu platnosti rámcové smlouvy, tj.: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7"/>
        <w:gridCol w:w="1536"/>
        <w:gridCol w:w="1440"/>
        <w:gridCol w:w="1402"/>
        <w:gridCol w:w="1426"/>
      </w:tblGrid>
      <w:tr w:rsidR="00553B45" w14:paraId="728780D7" w14:textId="77777777">
        <w:trPr>
          <w:trHeight w:hRule="exact" w:val="23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5C2904" w14:textId="77777777" w:rsidR="00553B45" w:rsidRDefault="00000000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Calibri75ptTun"/>
              </w:rPr>
              <w:lastRenderedPageBreak/>
              <w:t>Renot s.r.o.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14:paraId="169E420B" w14:textId="77777777" w:rsidR="00553B45" w:rsidRDefault="00553B45">
            <w:pPr>
              <w:framePr w:w="8990" w:h="10944" w:hSpace="8890" w:wrap="notBeside" w:vAnchor="text" w:hAnchor="text" w:y="188"/>
              <w:rPr>
                <w:sz w:val="10"/>
                <w:szCs w:val="10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84D54" w14:textId="77777777" w:rsidR="00553B45" w:rsidRDefault="00000000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Calibri75ptTun"/>
              </w:rPr>
              <w:t>kontaktní osoba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B653B" w14:textId="77777777" w:rsidR="00553B45" w:rsidRDefault="00553B45">
            <w:pPr>
              <w:framePr w:w="8990" w:h="10944" w:hSpace="8890" w:wrap="notBeside" w:vAnchor="text" w:hAnchor="text" w:y="188"/>
              <w:rPr>
                <w:sz w:val="10"/>
                <w:szCs w:val="10"/>
              </w:rPr>
            </w:pPr>
          </w:p>
        </w:tc>
      </w:tr>
      <w:tr w:rsidR="00553B45" w14:paraId="4C049A0B" w14:textId="77777777">
        <w:trPr>
          <w:trHeight w:hRule="exact" w:val="221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66B456" w14:textId="77777777" w:rsidR="00553B45" w:rsidRDefault="00000000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Calibri75pt"/>
              </w:rPr>
              <w:t>B. Němcové 1051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14:paraId="26212761" w14:textId="77777777" w:rsidR="00553B45" w:rsidRDefault="00553B45">
            <w:pPr>
              <w:framePr w:w="8990" w:h="10944" w:hSpace="8890" w:wrap="notBeside" w:vAnchor="text" w:hAnchor="text" w:y="188"/>
              <w:rPr>
                <w:sz w:val="10"/>
                <w:szCs w:val="10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F06970" w14:textId="77777777" w:rsidR="00553B45" w:rsidRDefault="00000000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Calibri75ptTun"/>
              </w:rPr>
              <w:t>jméno: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09C62F" w14:textId="1AF1A291" w:rsidR="00553B45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Zkladntext2Calibri75pt"/>
              </w:rPr>
              <w:t>----- ------</w:t>
            </w:r>
          </w:p>
        </w:tc>
      </w:tr>
      <w:tr w:rsidR="00553B45" w14:paraId="5B16DFE6" w14:textId="77777777">
        <w:trPr>
          <w:trHeight w:hRule="exact" w:val="226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66ED7" w14:textId="77777777" w:rsidR="00553B45" w:rsidRDefault="00000000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Calibri75pt"/>
              </w:rPr>
              <w:t>588 13 Polná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14:paraId="11270C98" w14:textId="77777777" w:rsidR="00553B45" w:rsidRDefault="00553B45">
            <w:pPr>
              <w:framePr w:w="8990" w:h="10944" w:hSpace="8890" w:wrap="notBeside" w:vAnchor="text" w:hAnchor="text" w:y="188"/>
              <w:rPr>
                <w:sz w:val="10"/>
                <w:szCs w:val="10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AD892" w14:textId="77777777" w:rsidR="00553B45" w:rsidRDefault="00000000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Calibri75ptTun"/>
              </w:rPr>
              <w:t>mobilní číslo: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F31919" w14:textId="73CE8643" w:rsidR="00553B45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50" w:lineRule="exact"/>
              <w:ind w:left="160" w:firstLine="0"/>
              <w:jc w:val="center"/>
            </w:pPr>
            <w:r>
              <w:rPr>
                <w:rStyle w:val="Zkladntext2Calibri75pt"/>
              </w:rPr>
              <w:t>-----</w:t>
            </w:r>
          </w:p>
        </w:tc>
      </w:tr>
      <w:tr w:rsidR="00553B45" w14:paraId="2B2E49D3" w14:textId="77777777">
        <w:trPr>
          <w:trHeight w:hRule="exact" w:val="221"/>
        </w:trPr>
        <w:tc>
          <w:tcPr>
            <w:tcW w:w="3187" w:type="dxa"/>
            <w:tcBorders>
              <w:top w:val="single" w:sz="4" w:space="0" w:color="auto"/>
            </w:tcBorders>
            <w:shd w:val="clear" w:color="auto" w:fill="FFFFFF"/>
          </w:tcPr>
          <w:p w14:paraId="1798524C" w14:textId="77777777" w:rsidR="00553B45" w:rsidRDefault="00553B45">
            <w:pPr>
              <w:framePr w:w="8990" w:h="10944" w:hSpace="8890" w:wrap="notBeside" w:vAnchor="text" w:hAnchor="text" w:y="188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14:paraId="4999FBFC" w14:textId="77777777" w:rsidR="00553B45" w:rsidRDefault="00553B45">
            <w:pPr>
              <w:framePr w:w="8990" w:h="10944" w:hSpace="8890" w:wrap="notBeside" w:vAnchor="text" w:hAnchor="text" w:y="188"/>
              <w:rPr>
                <w:sz w:val="10"/>
                <w:szCs w:val="10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4CC3D" w14:textId="77777777" w:rsidR="00553B45" w:rsidRDefault="00000000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Calibri75ptTun"/>
              </w:rPr>
              <w:t>pevná linka: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FC03E5" w14:textId="055496E2" w:rsidR="00553B45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Zkladntext2Calibri75pt"/>
              </w:rPr>
              <w:t>-----</w:t>
            </w:r>
          </w:p>
        </w:tc>
      </w:tr>
      <w:tr w:rsidR="00553B45" w14:paraId="22A824C2" w14:textId="77777777">
        <w:trPr>
          <w:trHeight w:hRule="exact" w:val="226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2F121" w14:textId="77777777" w:rsidR="00553B45" w:rsidRDefault="00000000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Calibri75pt"/>
              </w:rPr>
              <w:t>IČ: 25317954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14:paraId="1C7951C9" w14:textId="77777777" w:rsidR="00553B45" w:rsidRDefault="00553B45">
            <w:pPr>
              <w:framePr w:w="8990" w:h="10944" w:hSpace="8890" w:wrap="notBeside" w:vAnchor="text" w:hAnchor="text" w:y="188"/>
              <w:rPr>
                <w:sz w:val="10"/>
                <w:szCs w:val="10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35AD7" w14:textId="77777777" w:rsidR="00553B45" w:rsidRDefault="00000000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Calibri75ptTun"/>
              </w:rPr>
              <w:t>email: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00ED9B" w14:textId="3F897AAE" w:rsidR="00553B45" w:rsidRDefault="00000000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50" w:lineRule="exact"/>
              <w:ind w:left="160" w:firstLine="0"/>
              <w:jc w:val="center"/>
            </w:pPr>
            <w:hyperlink r:id="rId6" w:history="1">
              <w:r w:rsidR="00F20A3D">
                <w:rPr>
                  <w:rStyle w:val="Hypertextovodkaz"/>
                  <w:lang w:val="en-US" w:eastAsia="en-US" w:bidi="en-US"/>
                </w:rPr>
                <w:t>-----</w:t>
              </w:r>
            </w:hyperlink>
          </w:p>
        </w:tc>
      </w:tr>
      <w:tr w:rsidR="00553B45" w14:paraId="1D4C63BE" w14:textId="77777777">
        <w:trPr>
          <w:trHeight w:hRule="exact" w:val="221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6EAF6" w14:textId="77777777" w:rsidR="00553B45" w:rsidRDefault="00000000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Calibri75pt"/>
              </w:rPr>
              <w:t>DIČ:CZ25317954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14:paraId="63C0B9F4" w14:textId="77777777" w:rsidR="00553B45" w:rsidRDefault="00553B45">
            <w:pPr>
              <w:framePr w:w="8990" w:h="10944" w:hSpace="8890" w:wrap="notBeside" w:vAnchor="text" w:hAnchor="text" w:y="188"/>
              <w:rPr>
                <w:sz w:val="10"/>
                <w:szCs w:val="10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AB6A1" w14:textId="77777777" w:rsidR="00553B45" w:rsidRDefault="00000000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Calibri75ptTun"/>
              </w:rPr>
              <w:t>www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2D3B64" w14:textId="7B9BA975" w:rsidR="00553B45" w:rsidRDefault="00000000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50" w:lineRule="exact"/>
              <w:ind w:firstLine="0"/>
              <w:jc w:val="center"/>
            </w:pPr>
            <w:hyperlink r:id="rId7" w:history="1">
              <w:r w:rsidR="00F20A3D">
                <w:rPr>
                  <w:rStyle w:val="Hypertextovodkaz"/>
                </w:rPr>
                <w:t>-----</w:t>
              </w:r>
            </w:hyperlink>
          </w:p>
        </w:tc>
      </w:tr>
      <w:tr w:rsidR="00553B45" w14:paraId="25483B5F" w14:textId="77777777">
        <w:trPr>
          <w:trHeight w:hRule="exact" w:val="226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9B1F9B" w14:textId="77777777" w:rsidR="00553B45" w:rsidRDefault="00000000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Calibri75ptTun"/>
              </w:rPr>
              <w:t>datum nabídky: 11. 04. 2025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14:paraId="58183DE5" w14:textId="77777777" w:rsidR="00553B45" w:rsidRDefault="00553B45">
            <w:pPr>
              <w:framePr w:w="8990" w:h="10944" w:hSpace="8890" w:wrap="notBeside" w:vAnchor="text" w:hAnchor="text" w:y="188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14:paraId="350B6A0F" w14:textId="77777777" w:rsidR="00553B45" w:rsidRDefault="00553B45">
            <w:pPr>
              <w:framePr w:w="8990" w:h="10944" w:hSpace="8890" w:wrap="notBeside" w:vAnchor="text" w:hAnchor="text" w:y="188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</w:tcPr>
          <w:p w14:paraId="11F0A28F" w14:textId="77777777" w:rsidR="00553B45" w:rsidRDefault="00553B45">
            <w:pPr>
              <w:framePr w:w="8990" w:h="10944" w:hSpace="8890" w:wrap="notBeside" w:vAnchor="text" w:hAnchor="text" w:y="188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14:paraId="57990B02" w14:textId="77777777" w:rsidR="00553B45" w:rsidRDefault="00553B45">
            <w:pPr>
              <w:framePr w:w="8990" w:h="10944" w:hSpace="8890" w:wrap="notBeside" w:vAnchor="text" w:hAnchor="text" w:y="188"/>
              <w:rPr>
                <w:sz w:val="10"/>
                <w:szCs w:val="10"/>
              </w:rPr>
            </w:pPr>
          </w:p>
        </w:tc>
      </w:tr>
      <w:tr w:rsidR="00553B45" w14:paraId="6755B018" w14:textId="77777777">
        <w:trPr>
          <w:trHeight w:hRule="exact" w:val="235"/>
        </w:trPr>
        <w:tc>
          <w:tcPr>
            <w:tcW w:w="3187" w:type="dxa"/>
            <w:tcBorders>
              <w:top w:val="single" w:sz="4" w:space="0" w:color="auto"/>
            </w:tcBorders>
            <w:shd w:val="clear" w:color="auto" w:fill="FFFFFF"/>
          </w:tcPr>
          <w:p w14:paraId="5F1A77B6" w14:textId="77777777" w:rsidR="00553B45" w:rsidRDefault="00553B45">
            <w:pPr>
              <w:framePr w:w="8990" w:h="10944" w:hSpace="8890" w:wrap="notBeside" w:vAnchor="text" w:hAnchor="text" w:y="188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14:paraId="156F76E8" w14:textId="77777777" w:rsidR="00553B45" w:rsidRDefault="00553B45">
            <w:pPr>
              <w:framePr w:w="8990" w:h="10944" w:hSpace="8890" w:wrap="notBeside" w:vAnchor="text" w:hAnchor="text" w:y="188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</w:tcPr>
          <w:p w14:paraId="70316A6F" w14:textId="77777777" w:rsidR="00553B45" w:rsidRDefault="00553B45">
            <w:pPr>
              <w:framePr w:w="8990" w:h="10944" w:hSpace="8890" w:wrap="notBeside" w:vAnchor="text" w:hAnchor="text" w:y="188"/>
              <w:rPr>
                <w:sz w:val="10"/>
                <w:szCs w:val="10"/>
              </w:rPr>
            </w:pPr>
          </w:p>
        </w:tc>
        <w:tc>
          <w:tcPr>
            <w:tcW w:w="1402" w:type="dxa"/>
            <w:shd w:val="clear" w:color="auto" w:fill="FFFFFF"/>
          </w:tcPr>
          <w:p w14:paraId="32CD2175" w14:textId="77777777" w:rsidR="00553B45" w:rsidRDefault="00553B45">
            <w:pPr>
              <w:framePr w:w="8990" w:h="10944" w:hSpace="8890" w:wrap="notBeside" w:vAnchor="text" w:hAnchor="text" w:y="188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</w:tcPr>
          <w:p w14:paraId="0289462C" w14:textId="77777777" w:rsidR="00553B45" w:rsidRDefault="00553B45">
            <w:pPr>
              <w:framePr w:w="8990" w:h="10944" w:hSpace="8890" w:wrap="notBeside" w:vAnchor="text" w:hAnchor="text" w:y="188"/>
              <w:rPr>
                <w:sz w:val="10"/>
                <w:szCs w:val="10"/>
              </w:rPr>
            </w:pPr>
          </w:p>
        </w:tc>
      </w:tr>
      <w:tr w:rsidR="00553B45" w14:paraId="25F077BF" w14:textId="77777777">
        <w:trPr>
          <w:trHeight w:hRule="exact" w:val="509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165B5" w14:textId="77777777" w:rsidR="00553B45" w:rsidRDefault="00553B45">
            <w:pPr>
              <w:framePr w:w="8990" w:h="10944" w:hSpace="8890" w:wrap="notBeside" w:vAnchor="text" w:hAnchor="text" w:y="188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B7AB32" w14:textId="77777777" w:rsidR="00553B45" w:rsidRDefault="00000000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Calibri85ptTun"/>
              </w:rPr>
              <w:t>OEM kazety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2F59DC" w14:textId="77777777" w:rsidR="00553B45" w:rsidRDefault="00000000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Calibri85ptTun"/>
              </w:rPr>
              <w:t>Kapacita: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970557" w14:textId="77777777" w:rsidR="00553B45" w:rsidRDefault="00000000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</w:pPr>
            <w:proofErr w:type="gramStart"/>
            <w:r>
              <w:rPr>
                <w:rStyle w:val="Zkladntext2Calibri85ptTun"/>
              </w:rPr>
              <w:t>CENA - ORIGINÁL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B4D232" w14:textId="77777777" w:rsidR="00553B45" w:rsidRDefault="00000000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240" w:lineRule="exact"/>
              <w:ind w:firstLine="0"/>
              <w:jc w:val="center"/>
            </w:pPr>
            <w:proofErr w:type="gramStart"/>
            <w:r>
              <w:rPr>
                <w:rStyle w:val="Zkladntext2Calibri85ptTun"/>
              </w:rPr>
              <w:t>CENA - RENOVACE</w:t>
            </w:r>
            <w:proofErr w:type="gramEnd"/>
          </w:p>
        </w:tc>
      </w:tr>
      <w:tr w:rsidR="00F20A3D" w14:paraId="30C1533B" w14:textId="77777777">
        <w:trPr>
          <w:trHeight w:hRule="exact" w:val="24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E9AFA" w14:textId="77777777" w:rsidR="00F20A3D" w:rsidRDefault="00F20A3D" w:rsidP="00F20A3D">
            <w:pPr>
              <w:framePr w:w="8990" w:h="10944" w:hSpace="8890" w:wrap="notBeside" w:vAnchor="text" w:hAnchor="text" w:y="188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FC3253" w14:textId="7777777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Calibri85ptTunKurzva"/>
              </w:rPr>
              <w:t>TK-8345 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237B42" w14:textId="332ED523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3C7C67" w14:textId="2548BF91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7D44B3" w14:textId="371F7565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</w:tr>
      <w:tr w:rsidR="00F20A3D" w14:paraId="47FF41D0" w14:textId="77777777">
        <w:trPr>
          <w:trHeight w:hRule="exact" w:val="235"/>
        </w:trPr>
        <w:tc>
          <w:tcPr>
            <w:tcW w:w="318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A2CDDD" w14:textId="7777777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proofErr w:type="spellStart"/>
            <w:r>
              <w:rPr>
                <w:rStyle w:val="Zkladntext2Calibri85ptTunKurzva"/>
              </w:rPr>
              <w:t>Kyocera</w:t>
            </w:r>
            <w:proofErr w:type="spellEnd"/>
            <w:r>
              <w:rPr>
                <w:rStyle w:val="Zkladntext2Calibri85ptTunKurzva"/>
              </w:rPr>
              <w:t xml:space="preserve"> </w:t>
            </w:r>
            <w:proofErr w:type="spellStart"/>
            <w:r>
              <w:rPr>
                <w:rStyle w:val="Zkladntext2Calibri85ptTunKurzva"/>
              </w:rPr>
              <w:t>TASKalfa</w:t>
            </w:r>
            <w:proofErr w:type="spellEnd"/>
            <w:r>
              <w:rPr>
                <w:rStyle w:val="Zkladntext2Calibri85ptTunKurzva"/>
              </w:rPr>
              <w:t xml:space="preserve"> 2552ci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C03915" w14:textId="7777777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Calibri85ptTunKurzva"/>
              </w:rPr>
              <w:t>TK-8345 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5A8B08" w14:textId="26B363FA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9498C8" w14:textId="45B60AB5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B6198E" w14:textId="73C5AA4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</w:tr>
      <w:tr w:rsidR="00F20A3D" w14:paraId="46EB005E" w14:textId="77777777">
        <w:trPr>
          <w:trHeight w:hRule="exact" w:val="235"/>
        </w:trPr>
        <w:tc>
          <w:tcPr>
            <w:tcW w:w="3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8CB19D" w14:textId="77777777" w:rsidR="00F20A3D" w:rsidRDefault="00F20A3D" w:rsidP="00F20A3D">
            <w:pPr>
              <w:framePr w:w="8990" w:h="10944" w:hSpace="8890" w:wrap="notBeside" w:vAnchor="text" w:hAnchor="text" w:y="188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86A0D5" w14:textId="7777777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Calibri85ptTunKurzva"/>
              </w:rPr>
              <w:t>TK-8345 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D5128E" w14:textId="4B0F3381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3578C6" w14:textId="66E17540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671DB2" w14:textId="725C0FC2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</w:tr>
      <w:tr w:rsidR="00F20A3D" w14:paraId="5105BCA4" w14:textId="77777777">
        <w:trPr>
          <w:trHeight w:hRule="exact" w:val="240"/>
        </w:trPr>
        <w:tc>
          <w:tcPr>
            <w:tcW w:w="3187" w:type="dxa"/>
            <w:tcBorders>
              <w:left w:val="single" w:sz="4" w:space="0" w:color="auto"/>
            </w:tcBorders>
            <w:shd w:val="clear" w:color="auto" w:fill="FFFFFF"/>
          </w:tcPr>
          <w:p w14:paraId="4079F3A9" w14:textId="77777777" w:rsidR="00F20A3D" w:rsidRDefault="00F20A3D" w:rsidP="00F20A3D">
            <w:pPr>
              <w:framePr w:w="8990" w:h="10944" w:hSpace="8890" w:wrap="notBeside" w:vAnchor="text" w:hAnchor="text" w:y="188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85683F" w14:textId="7777777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Calibri85ptTunKurzva"/>
              </w:rPr>
              <w:t>TK-8345 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FD082A" w14:textId="2137B2DB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2EED7B" w14:textId="16CE4866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594054" w14:textId="02BC25A9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</w:tr>
      <w:tr w:rsidR="00F20A3D" w14:paraId="313D4A77" w14:textId="77777777">
        <w:trPr>
          <w:trHeight w:hRule="exact" w:val="24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2CF85" w14:textId="77777777" w:rsidR="00F20A3D" w:rsidRDefault="00F20A3D" w:rsidP="00F20A3D">
            <w:pPr>
              <w:framePr w:w="8990" w:h="10944" w:hSpace="8890" w:wrap="notBeside" w:vAnchor="text" w:hAnchor="text" w:y="188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800965" w14:textId="7777777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Calibri85ptTunKurzva"/>
              </w:rPr>
              <w:t>CF360X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F526A2" w14:textId="70D550F9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D7DE82" w14:textId="5980985B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7FE9E8" w14:textId="3561D3B2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</w:tr>
      <w:tr w:rsidR="00F20A3D" w14:paraId="72645568" w14:textId="77777777" w:rsidTr="005F59ED">
        <w:trPr>
          <w:trHeight w:hRule="exact" w:val="235"/>
        </w:trPr>
        <w:tc>
          <w:tcPr>
            <w:tcW w:w="318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5E8143" w14:textId="7777777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Calibri85ptTunKurzva"/>
              </w:rPr>
              <w:t xml:space="preserve">HP </w:t>
            </w:r>
            <w:proofErr w:type="spellStart"/>
            <w:r>
              <w:rPr>
                <w:rStyle w:val="Zkladntext2Calibri85ptTunKurzva"/>
              </w:rPr>
              <w:t>Color</w:t>
            </w:r>
            <w:proofErr w:type="spellEnd"/>
            <w:r>
              <w:rPr>
                <w:rStyle w:val="Zkladntext2Calibri85ptTunKurzva"/>
              </w:rPr>
              <w:t xml:space="preserve"> Laser Jet M 553 PCL 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1AC80" w14:textId="7777777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Calibri85ptTunKurzva"/>
              </w:rPr>
              <w:t>CF361X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937714" w14:textId="4290635B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4C062B" w14:textId="23271231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957989" w14:textId="2CF19DAC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</w:tr>
      <w:tr w:rsidR="00F20A3D" w14:paraId="0ABD75B4" w14:textId="77777777" w:rsidTr="005F59ED">
        <w:trPr>
          <w:trHeight w:hRule="exact" w:val="235"/>
        </w:trPr>
        <w:tc>
          <w:tcPr>
            <w:tcW w:w="3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2D726B" w14:textId="77777777" w:rsidR="00F20A3D" w:rsidRDefault="00F20A3D" w:rsidP="00F20A3D">
            <w:pPr>
              <w:framePr w:w="8990" w:h="10944" w:hSpace="8890" w:wrap="notBeside" w:vAnchor="text" w:hAnchor="text" w:y="188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B1B43" w14:textId="7777777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Calibri85ptTunKurzva"/>
              </w:rPr>
              <w:t>CF362X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A18924" w14:textId="3840807D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1725F0" w14:textId="53AB5D7A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1730F1" w14:textId="702DFC9D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</w:tr>
      <w:tr w:rsidR="00F20A3D" w14:paraId="56D5AE37" w14:textId="77777777">
        <w:trPr>
          <w:trHeight w:hRule="exact" w:val="240"/>
        </w:trPr>
        <w:tc>
          <w:tcPr>
            <w:tcW w:w="3187" w:type="dxa"/>
            <w:tcBorders>
              <w:left w:val="single" w:sz="4" w:space="0" w:color="auto"/>
            </w:tcBorders>
            <w:shd w:val="clear" w:color="auto" w:fill="FFFFFF"/>
          </w:tcPr>
          <w:p w14:paraId="21594073" w14:textId="77777777" w:rsidR="00F20A3D" w:rsidRDefault="00F20A3D" w:rsidP="00F20A3D">
            <w:pPr>
              <w:framePr w:w="8990" w:h="10944" w:hSpace="8890" w:wrap="notBeside" w:vAnchor="text" w:hAnchor="text" w:y="188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0A4F3F" w14:textId="7777777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Calibri85ptTunKurzva"/>
              </w:rPr>
              <w:t>CF363X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8F0B10" w14:textId="1D8DFA81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A8434D" w14:textId="30BDDE8A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2A9653" w14:textId="7F0F24E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</w:tr>
      <w:tr w:rsidR="00F20A3D" w14:paraId="4445BB11" w14:textId="77777777">
        <w:trPr>
          <w:trHeight w:hRule="exact" w:val="24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89596F" w14:textId="7777777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</w:pPr>
            <w:r>
              <w:rPr>
                <w:rStyle w:val="Zkladntext2Calibri85ptTun"/>
              </w:rPr>
              <w:t xml:space="preserve">HP Laser Jet Pro M 225 </w:t>
            </w:r>
            <w:proofErr w:type="spellStart"/>
            <w:r>
              <w:rPr>
                <w:rStyle w:val="Zkladntext2Calibri85ptTun"/>
              </w:rPr>
              <w:t>dn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38CEEA" w14:textId="7777777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Calibri85ptTun"/>
              </w:rPr>
              <w:t>CF283A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66CDCF" w14:textId="6ACFD81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F26021" w14:textId="5048D6AD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5EBB56" w14:textId="15607F4B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</w:tr>
      <w:tr w:rsidR="00F20A3D" w14:paraId="3D93E50F" w14:textId="77777777">
        <w:trPr>
          <w:trHeight w:hRule="exact" w:val="24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65970" w14:textId="7777777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</w:pPr>
            <w:r>
              <w:rPr>
                <w:rStyle w:val="Zkladntext2Calibri85ptTun"/>
              </w:rPr>
              <w:t xml:space="preserve">HP Laser Jet Pro M227 </w:t>
            </w:r>
            <w:proofErr w:type="spellStart"/>
            <w:r>
              <w:rPr>
                <w:rStyle w:val="Zkladntext2Calibri85ptTun"/>
              </w:rPr>
              <w:t>Sdn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1E47E" w14:textId="7777777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Calibri85ptTun"/>
              </w:rPr>
              <w:t>CF230X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7A88F" w14:textId="42A1D128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3A80A5" w14:textId="3FA8F276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65F5D0" w14:textId="4F6A7D1F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</w:tr>
      <w:tr w:rsidR="00F20A3D" w14:paraId="68EC5392" w14:textId="77777777">
        <w:trPr>
          <w:trHeight w:hRule="exact" w:val="24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C748A3" w14:textId="7777777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</w:pPr>
            <w:r>
              <w:rPr>
                <w:rStyle w:val="Zkladntext2Calibri85ptTun"/>
              </w:rPr>
              <w:t>HP Laser Jet Pro MFP M130Fn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3A8D67" w14:textId="7777777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Calibri85ptTun"/>
              </w:rPr>
              <w:t>CF217A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4F6962" w14:textId="54E1CD76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8A9A96" w14:textId="12B8A165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5938FF" w14:textId="50145590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</w:tr>
      <w:tr w:rsidR="00F20A3D" w14:paraId="5B90F111" w14:textId="77777777">
        <w:trPr>
          <w:trHeight w:hRule="exact" w:val="24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4EE613" w14:textId="7777777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</w:pPr>
            <w:r>
              <w:rPr>
                <w:rStyle w:val="Zkladntext2Calibri85ptTun"/>
              </w:rPr>
              <w:t>HP LJ P 2055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DD3F2A" w14:textId="7777777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Calibri85ptTun"/>
              </w:rPr>
              <w:t>CE505A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CD2D69" w14:textId="7594113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53F859" w14:textId="5D511C63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6B5B0E" w14:textId="0BBAE28D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</w:tr>
      <w:tr w:rsidR="00F20A3D" w14:paraId="0BB74F88" w14:textId="77777777">
        <w:trPr>
          <w:trHeight w:hRule="exact" w:val="24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7CEFDE" w14:textId="7777777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</w:pPr>
            <w:r>
              <w:rPr>
                <w:rStyle w:val="Zkladntext2Calibri85ptTun"/>
              </w:rPr>
              <w:t>HP Laser Jet M 401 dne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0AF78E" w14:textId="7777777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Calibri85ptTun"/>
              </w:rPr>
              <w:t>CF280X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C7EF9C" w14:textId="4C6553A8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3FF23C" w14:textId="42FB6D44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3CDB55" w14:textId="3470B3B6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</w:tr>
      <w:tr w:rsidR="00F20A3D" w14:paraId="679A100C" w14:textId="77777777">
        <w:trPr>
          <w:trHeight w:hRule="exact" w:val="24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2CD6E" w14:textId="77777777" w:rsidR="00F20A3D" w:rsidRDefault="00F20A3D" w:rsidP="00F20A3D">
            <w:pPr>
              <w:framePr w:w="8990" w:h="10944" w:hSpace="8890" w:wrap="notBeside" w:vAnchor="text" w:hAnchor="text" w:y="188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3FB134" w14:textId="7777777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Calibri85ptTun"/>
              </w:rPr>
              <w:t>CF380X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7DF33A" w14:textId="6647246D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E8E205" w14:textId="429B9262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33ADA9" w14:textId="62AB11A3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</w:tr>
      <w:tr w:rsidR="00F20A3D" w14:paraId="77B8B856" w14:textId="77777777" w:rsidTr="005F59ED">
        <w:trPr>
          <w:trHeight w:hRule="exact" w:val="235"/>
        </w:trPr>
        <w:tc>
          <w:tcPr>
            <w:tcW w:w="318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668C88" w14:textId="7777777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Calibri85ptTun"/>
              </w:rPr>
              <w:t xml:space="preserve">HP </w:t>
            </w:r>
            <w:proofErr w:type="spellStart"/>
            <w:r>
              <w:rPr>
                <w:rStyle w:val="Zkladntext2Calibri85ptTun"/>
              </w:rPr>
              <w:t>Color</w:t>
            </w:r>
            <w:proofErr w:type="spellEnd"/>
            <w:r>
              <w:rPr>
                <w:rStyle w:val="Zkladntext2Calibri85ptTun"/>
              </w:rPr>
              <w:t xml:space="preserve"> Laser Jet M 476 </w:t>
            </w:r>
            <w:proofErr w:type="spellStart"/>
            <w:r>
              <w:rPr>
                <w:rStyle w:val="Zkladntext2Calibri85ptTun"/>
              </w:rPr>
              <w:t>dn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9EDA9" w14:textId="7777777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Calibri85ptTun"/>
              </w:rPr>
              <w:t>CF381A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8F4555" w14:textId="524D65FA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63BF06" w14:textId="654B9AC8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A4074B" w14:textId="57D08B78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</w:tr>
      <w:tr w:rsidR="00F20A3D" w14:paraId="4C3B556B" w14:textId="77777777" w:rsidTr="005F59ED">
        <w:trPr>
          <w:trHeight w:hRule="exact" w:val="235"/>
        </w:trPr>
        <w:tc>
          <w:tcPr>
            <w:tcW w:w="3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84B142" w14:textId="77777777" w:rsidR="00F20A3D" w:rsidRDefault="00F20A3D" w:rsidP="00F20A3D">
            <w:pPr>
              <w:framePr w:w="8990" w:h="10944" w:hSpace="8890" w:wrap="notBeside" w:vAnchor="text" w:hAnchor="text" w:y="188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0E7BF" w14:textId="7777777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Calibri85ptTun"/>
              </w:rPr>
              <w:t>CF382A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17821F" w14:textId="7E4E15BD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E7C34B" w14:textId="207DDB0D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3BDA88" w14:textId="7683564E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</w:tr>
      <w:tr w:rsidR="00F20A3D" w14:paraId="78583247" w14:textId="77777777">
        <w:trPr>
          <w:trHeight w:hRule="exact" w:val="240"/>
        </w:trPr>
        <w:tc>
          <w:tcPr>
            <w:tcW w:w="3187" w:type="dxa"/>
            <w:tcBorders>
              <w:left w:val="single" w:sz="4" w:space="0" w:color="auto"/>
            </w:tcBorders>
            <w:shd w:val="clear" w:color="auto" w:fill="FFFFFF"/>
          </w:tcPr>
          <w:p w14:paraId="1B48C4B0" w14:textId="77777777" w:rsidR="00F20A3D" w:rsidRDefault="00F20A3D" w:rsidP="00F20A3D">
            <w:pPr>
              <w:framePr w:w="8990" w:h="10944" w:hSpace="8890" w:wrap="notBeside" w:vAnchor="text" w:hAnchor="text" w:y="188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AE4D1B" w14:textId="7777777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Calibri85ptTun"/>
              </w:rPr>
              <w:t>CF383A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D0F55A" w14:textId="14A4DF69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6150CB" w14:textId="174946E2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654014" w14:textId="2792D4C4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</w:tr>
      <w:tr w:rsidR="00F20A3D" w14:paraId="28584E85" w14:textId="77777777">
        <w:trPr>
          <w:trHeight w:hRule="exact" w:val="24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8DC706" w14:textId="7777777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</w:pPr>
            <w:r>
              <w:rPr>
                <w:rStyle w:val="Zkladntext2Calibri85ptTun"/>
              </w:rPr>
              <w:t xml:space="preserve">Brother DCP-L 2540 </w:t>
            </w:r>
            <w:proofErr w:type="spellStart"/>
            <w:r>
              <w:rPr>
                <w:rStyle w:val="Zkladntext2Calibri85ptTun"/>
              </w:rPr>
              <w:t>Dn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192D7C" w14:textId="7777777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Calibri85ptTun"/>
              </w:rPr>
              <w:t>TN2320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F2D4FF" w14:textId="141B7A6A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22A82" w14:textId="713118AD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8577F8" w14:textId="46F9225E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</w:tr>
      <w:tr w:rsidR="00F20A3D" w14:paraId="3F00C09F" w14:textId="77777777">
        <w:trPr>
          <w:trHeight w:hRule="exact" w:val="24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90DAB" w14:textId="77777777" w:rsidR="00F20A3D" w:rsidRDefault="00F20A3D" w:rsidP="00F20A3D">
            <w:pPr>
              <w:framePr w:w="8990" w:h="10944" w:hSpace="8890" w:wrap="notBeside" w:vAnchor="text" w:hAnchor="text" w:y="188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E52A7" w14:textId="7777777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Calibri85ptTun"/>
              </w:rPr>
              <w:t>069BK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55C256" w14:textId="7D3401FB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D25C6" w14:textId="038C971E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6EF02D" w14:textId="5EA84EB5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</w:tr>
      <w:tr w:rsidR="00F20A3D" w14:paraId="274DC556" w14:textId="77777777" w:rsidTr="005F59ED">
        <w:trPr>
          <w:trHeight w:hRule="exact" w:val="235"/>
        </w:trPr>
        <w:tc>
          <w:tcPr>
            <w:tcW w:w="318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EA582D" w14:textId="7777777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Calibri85ptTun"/>
              </w:rPr>
              <w:t>CANON SENSYS M 754 CDW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5639B" w14:textId="7777777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proofErr w:type="gramStart"/>
            <w:r>
              <w:rPr>
                <w:rStyle w:val="Zkladntext2Calibri85ptTun"/>
              </w:rPr>
              <w:t>069C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0B000F" w14:textId="4F3CF358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0E159D" w14:textId="438E0D86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6023E4" w14:textId="79E0586E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</w:tr>
      <w:tr w:rsidR="00F20A3D" w14:paraId="7E3C3892" w14:textId="77777777" w:rsidTr="005F59ED">
        <w:trPr>
          <w:trHeight w:hRule="exact" w:val="235"/>
        </w:trPr>
        <w:tc>
          <w:tcPr>
            <w:tcW w:w="3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98301C" w14:textId="77777777" w:rsidR="00F20A3D" w:rsidRDefault="00F20A3D" w:rsidP="00F20A3D">
            <w:pPr>
              <w:framePr w:w="8990" w:h="10944" w:hSpace="8890" w:wrap="notBeside" w:vAnchor="text" w:hAnchor="text" w:y="188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A8109" w14:textId="7777777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Calibri85ptTun"/>
              </w:rPr>
              <w:t>069M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4E83F" w14:textId="705045DE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3E98A6" w14:textId="3BA9AD4A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72E808" w14:textId="2EAD7CA2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</w:tr>
      <w:tr w:rsidR="00F20A3D" w14:paraId="6321C77D" w14:textId="77777777">
        <w:trPr>
          <w:trHeight w:hRule="exact" w:val="240"/>
        </w:trPr>
        <w:tc>
          <w:tcPr>
            <w:tcW w:w="3187" w:type="dxa"/>
            <w:tcBorders>
              <w:left w:val="single" w:sz="4" w:space="0" w:color="auto"/>
            </w:tcBorders>
            <w:shd w:val="clear" w:color="auto" w:fill="FFFFFF"/>
          </w:tcPr>
          <w:p w14:paraId="675325AF" w14:textId="77777777" w:rsidR="00F20A3D" w:rsidRDefault="00F20A3D" w:rsidP="00F20A3D">
            <w:pPr>
              <w:framePr w:w="8990" w:h="10944" w:hSpace="8890" w:wrap="notBeside" w:vAnchor="text" w:hAnchor="text" w:y="188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D99319" w14:textId="7777777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Calibri85ptTun"/>
              </w:rPr>
              <w:t>069Y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ED0ED4" w14:textId="529539C0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5ED8D1" w14:textId="7769C10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B0C927" w14:textId="50931251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</w:tr>
      <w:tr w:rsidR="00F20A3D" w14:paraId="30AEA96C" w14:textId="77777777">
        <w:trPr>
          <w:trHeight w:hRule="exact" w:val="24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EFCF3" w14:textId="77777777" w:rsidR="00F20A3D" w:rsidRDefault="00F20A3D" w:rsidP="00F20A3D">
            <w:pPr>
              <w:framePr w:w="8990" w:h="10944" w:hSpace="8890" w:wrap="notBeside" w:vAnchor="text" w:hAnchor="text" w:y="188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6AB763" w14:textId="7777777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Calibri85ptTun"/>
              </w:rPr>
              <w:t>CF350A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0A4B3F" w14:textId="41D56E5D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F59A82" w14:textId="2F1F1EE2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355947" w14:textId="3532817F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</w:tr>
      <w:tr w:rsidR="00F20A3D" w14:paraId="0280AB66" w14:textId="77777777">
        <w:trPr>
          <w:trHeight w:hRule="exact" w:val="235"/>
        </w:trPr>
        <w:tc>
          <w:tcPr>
            <w:tcW w:w="318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A669A8" w14:textId="7777777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Calibri85ptTun"/>
              </w:rPr>
              <w:t xml:space="preserve">HP </w:t>
            </w:r>
            <w:proofErr w:type="spellStart"/>
            <w:r>
              <w:rPr>
                <w:rStyle w:val="Zkladntext2Calibri85ptTun"/>
              </w:rPr>
              <w:t>Color</w:t>
            </w:r>
            <w:proofErr w:type="spellEnd"/>
            <w:r>
              <w:rPr>
                <w:rStyle w:val="Zkladntext2Calibri85ptTun"/>
              </w:rPr>
              <w:t xml:space="preserve"> Laser Jet Pro MFP M176n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301F36" w14:textId="7777777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Calibri85ptTun"/>
              </w:rPr>
              <w:t>CF351A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2A1189" w14:textId="33F7CA0A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EFBA72" w14:textId="57F088F6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D05CB1" w14:textId="6D9EB755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</w:tr>
      <w:tr w:rsidR="00F20A3D" w14:paraId="29106284" w14:textId="77777777">
        <w:trPr>
          <w:trHeight w:hRule="exact" w:val="235"/>
        </w:trPr>
        <w:tc>
          <w:tcPr>
            <w:tcW w:w="3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3C2B45" w14:textId="77777777" w:rsidR="00F20A3D" w:rsidRDefault="00F20A3D" w:rsidP="00F20A3D">
            <w:pPr>
              <w:framePr w:w="8990" w:h="10944" w:hSpace="8890" w:wrap="notBeside" w:vAnchor="text" w:hAnchor="text" w:y="188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54A6EC" w14:textId="7777777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Calibri85ptTun"/>
              </w:rPr>
              <w:t>CF352A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9486B2" w14:textId="440EBCD2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004823" w14:textId="41C31C6F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DC28A7" w14:textId="7CEC1BAE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</w:tr>
      <w:tr w:rsidR="00F20A3D" w14:paraId="73B120C9" w14:textId="77777777">
        <w:trPr>
          <w:trHeight w:hRule="exact" w:val="240"/>
        </w:trPr>
        <w:tc>
          <w:tcPr>
            <w:tcW w:w="3187" w:type="dxa"/>
            <w:tcBorders>
              <w:left w:val="single" w:sz="4" w:space="0" w:color="auto"/>
            </w:tcBorders>
            <w:shd w:val="clear" w:color="auto" w:fill="FFFFFF"/>
          </w:tcPr>
          <w:p w14:paraId="74A01F3E" w14:textId="77777777" w:rsidR="00F20A3D" w:rsidRDefault="00F20A3D" w:rsidP="00F20A3D">
            <w:pPr>
              <w:framePr w:w="8990" w:h="10944" w:hSpace="8890" w:wrap="notBeside" w:vAnchor="text" w:hAnchor="text" w:y="188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DB7DB1" w14:textId="7777777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Calibri85ptTun"/>
              </w:rPr>
              <w:t>CF353A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71C5FF" w14:textId="046EA04E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C5812F" w14:textId="7526AAB5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F9AEBB" w14:textId="08EEE052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</w:tr>
      <w:tr w:rsidR="00F20A3D" w14:paraId="288486DC" w14:textId="77777777">
        <w:trPr>
          <w:trHeight w:hRule="exact" w:val="24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3AB97" w14:textId="77777777" w:rsidR="00F20A3D" w:rsidRDefault="00F20A3D" w:rsidP="00F20A3D">
            <w:pPr>
              <w:framePr w:w="8990" w:h="10944" w:hSpace="8890" w:wrap="notBeside" w:vAnchor="text" w:hAnchor="text" w:y="188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1AA156" w14:textId="7777777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Calibri85ptTun"/>
              </w:rPr>
              <w:t>CF400X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AC4639" w14:textId="230885E9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0EB45A" w14:textId="676FE088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29AAA7" w14:textId="4F2051E0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</w:tr>
      <w:tr w:rsidR="00F20A3D" w14:paraId="01718DF3" w14:textId="77777777" w:rsidTr="005F59ED">
        <w:trPr>
          <w:trHeight w:hRule="exact" w:val="235"/>
        </w:trPr>
        <w:tc>
          <w:tcPr>
            <w:tcW w:w="318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36769E" w14:textId="7777777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Calibri85ptTun"/>
              </w:rPr>
              <w:t xml:space="preserve">HP </w:t>
            </w:r>
            <w:proofErr w:type="spellStart"/>
            <w:r>
              <w:rPr>
                <w:rStyle w:val="Zkladntext2Calibri85ptTun"/>
              </w:rPr>
              <w:t>Color</w:t>
            </w:r>
            <w:proofErr w:type="spellEnd"/>
            <w:r>
              <w:rPr>
                <w:rStyle w:val="Zkladntext2Calibri85ptTun"/>
              </w:rPr>
              <w:t xml:space="preserve"> Laser Jet Pro M252 </w:t>
            </w:r>
            <w:proofErr w:type="spellStart"/>
            <w:r>
              <w:rPr>
                <w:rStyle w:val="Zkladntext2Calibri85ptTun"/>
              </w:rPr>
              <w:t>dn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17D4A" w14:textId="7777777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Calibri85ptTun"/>
              </w:rPr>
              <w:t>CF401X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05D52" w14:textId="1906109E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68D9AC" w14:textId="4A05A822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736EE1" w14:textId="25F1DF09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</w:tr>
      <w:tr w:rsidR="00F20A3D" w14:paraId="3607FBF2" w14:textId="77777777" w:rsidTr="005F59ED">
        <w:trPr>
          <w:trHeight w:hRule="exact" w:val="235"/>
        </w:trPr>
        <w:tc>
          <w:tcPr>
            <w:tcW w:w="3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5F5F71" w14:textId="77777777" w:rsidR="00F20A3D" w:rsidRDefault="00F20A3D" w:rsidP="00F20A3D">
            <w:pPr>
              <w:framePr w:w="8990" w:h="10944" w:hSpace="8890" w:wrap="notBeside" w:vAnchor="text" w:hAnchor="text" w:y="188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D6CC8" w14:textId="7777777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Calibri85ptTun"/>
              </w:rPr>
              <w:t>CF402X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A32E44" w14:textId="18B83021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32B90D" w14:textId="560FFB50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F1F31A" w14:textId="4B061BE2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</w:tr>
      <w:tr w:rsidR="00F20A3D" w14:paraId="11C67002" w14:textId="77777777">
        <w:trPr>
          <w:trHeight w:hRule="exact" w:val="240"/>
        </w:trPr>
        <w:tc>
          <w:tcPr>
            <w:tcW w:w="3187" w:type="dxa"/>
            <w:tcBorders>
              <w:left w:val="single" w:sz="4" w:space="0" w:color="auto"/>
            </w:tcBorders>
            <w:shd w:val="clear" w:color="auto" w:fill="FFFFFF"/>
          </w:tcPr>
          <w:p w14:paraId="6B594209" w14:textId="77777777" w:rsidR="00F20A3D" w:rsidRDefault="00F20A3D" w:rsidP="00F20A3D">
            <w:pPr>
              <w:framePr w:w="8990" w:h="10944" w:hSpace="8890" w:wrap="notBeside" w:vAnchor="text" w:hAnchor="text" w:y="188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474C47" w14:textId="7777777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Calibri85ptTun"/>
              </w:rPr>
              <w:t>CF043X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46271E" w14:textId="6D1B1456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57963F" w14:textId="3E291988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2BBB89" w14:textId="44688F1C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</w:tr>
      <w:tr w:rsidR="00F20A3D" w14:paraId="3E7EAE03" w14:textId="77777777">
        <w:trPr>
          <w:trHeight w:hRule="exact" w:val="24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C3AC4F" w14:textId="7777777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</w:pPr>
            <w:r>
              <w:rPr>
                <w:rStyle w:val="Zkladntext2Calibri85ptTun"/>
              </w:rPr>
              <w:t xml:space="preserve">HP </w:t>
            </w:r>
            <w:proofErr w:type="spellStart"/>
            <w:r>
              <w:rPr>
                <w:rStyle w:val="Zkladntext2Calibri85ptTun"/>
              </w:rPr>
              <w:t>LaserJet</w:t>
            </w:r>
            <w:proofErr w:type="spellEnd"/>
            <w:r>
              <w:rPr>
                <w:rStyle w:val="Zkladntext2Calibri85ptTun"/>
              </w:rPr>
              <w:t xml:space="preserve"> Pro M </w:t>
            </w:r>
            <w:proofErr w:type="gramStart"/>
            <w:r>
              <w:rPr>
                <w:rStyle w:val="Zkladntext2Calibri85ptTun"/>
              </w:rPr>
              <w:t>130A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B61349" w14:textId="7777777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Calibri85ptTun"/>
              </w:rPr>
              <w:t>CF217A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0EC764" w14:textId="42E829D8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040212" w14:textId="49C55EB5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D055F6" w14:textId="7A46EF1F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</w:tr>
      <w:tr w:rsidR="00F20A3D" w14:paraId="59FA625E" w14:textId="77777777">
        <w:trPr>
          <w:trHeight w:hRule="exact" w:val="24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6754B" w14:textId="77777777" w:rsidR="00F20A3D" w:rsidRDefault="00F20A3D" w:rsidP="00F20A3D">
            <w:pPr>
              <w:framePr w:w="8990" w:h="10944" w:hSpace="8890" w:wrap="notBeside" w:vAnchor="text" w:hAnchor="text" w:y="188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2E8DAB" w14:textId="7777777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Calibri85ptTun"/>
              </w:rPr>
              <w:t>W2030X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FDC7A4" w14:textId="5F9A0E05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E0B559" w14:textId="33CF199A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99D7D8" w14:textId="0E50832F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</w:tr>
      <w:tr w:rsidR="00F20A3D" w14:paraId="3EE3DA7D" w14:textId="77777777">
        <w:trPr>
          <w:trHeight w:hRule="exact" w:val="235"/>
        </w:trPr>
        <w:tc>
          <w:tcPr>
            <w:tcW w:w="318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9C9560" w14:textId="7777777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Calibri85ptTun"/>
              </w:rPr>
              <w:t xml:space="preserve">HP </w:t>
            </w:r>
            <w:proofErr w:type="spellStart"/>
            <w:r>
              <w:rPr>
                <w:rStyle w:val="Zkladntext2Calibri85ptTun"/>
              </w:rPr>
              <w:t>Color</w:t>
            </w:r>
            <w:proofErr w:type="spellEnd"/>
            <w:r>
              <w:rPr>
                <w:rStyle w:val="Zkladntext2Calibri85ptTun"/>
              </w:rPr>
              <w:t xml:space="preserve"> Laser Jet Pro MFP M479dn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1B6CED" w14:textId="7777777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Calibri85ptTun"/>
              </w:rPr>
              <w:t>W2031X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2E8D0D" w14:textId="3418CBC1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E5F41A" w14:textId="2B15E63D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D2751E" w14:textId="41C54C8F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</w:tr>
      <w:tr w:rsidR="00F20A3D" w14:paraId="7AFD5D3E" w14:textId="77777777">
        <w:trPr>
          <w:trHeight w:hRule="exact" w:val="235"/>
        </w:trPr>
        <w:tc>
          <w:tcPr>
            <w:tcW w:w="3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41B80A" w14:textId="77777777" w:rsidR="00F20A3D" w:rsidRDefault="00F20A3D" w:rsidP="00F20A3D">
            <w:pPr>
              <w:framePr w:w="8990" w:h="10944" w:hSpace="8890" w:wrap="notBeside" w:vAnchor="text" w:hAnchor="text" w:y="188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3E2E2C" w14:textId="7777777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Calibri85ptTun"/>
              </w:rPr>
              <w:t>W2032X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7E4653" w14:textId="364D8135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5C86B1" w14:textId="022E7BF8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A7F20B" w14:textId="4916E36A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</w:tr>
      <w:tr w:rsidR="00F20A3D" w14:paraId="6061D2EE" w14:textId="77777777">
        <w:trPr>
          <w:trHeight w:hRule="exact" w:val="240"/>
        </w:trPr>
        <w:tc>
          <w:tcPr>
            <w:tcW w:w="3187" w:type="dxa"/>
            <w:tcBorders>
              <w:left w:val="single" w:sz="4" w:space="0" w:color="auto"/>
            </w:tcBorders>
            <w:shd w:val="clear" w:color="auto" w:fill="FFFFFF"/>
          </w:tcPr>
          <w:p w14:paraId="64EF1E24" w14:textId="77777777" w:rsidR="00F20A3D" w:rsidRDefault="00F20A3D" w:rsidP="00F20A3D">
            <w:pPr>
              <w:framePr w:w="8990" w:h="10944" w:hSpace="8890" w:wrap="notBeside" w:vAnchor="text" w:hAnchor="text" w:y="188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64266A" w14:textId="7777777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Calibri85ptTun"/>
              </w:rPr>
              <w:t>W2033X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229A75" w14:textId="56629CC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8C4E33" w14:textId="4C568959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A0D03F" w14:textId="0E1F2EB4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</w:tr>
      <w:tr w:rsidR="00F20A3D" w14:paraId="714C7458" w14:textId="77777777" w:rsidTr="005F59ED">
        <w:trPr>
          <w:trHeight w:hRule="exact" w:val="259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E5F0B2" w14:textId="7777777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</w:pPr>
            <w:r>
              <w:rPr>
                <w:rStyle w:val="Zkladntext2Calibri85ptTun"/>
              </w:rPr>
              <w:t xml:space="preserve">HP </w:t>
            </w:r>
            <w:proofErr w:type="spellStart"/>
            <w:r>
              <w:rPr>
                <w:rStyle w:val="Zkladntext2Calibri85ptTun"/>
              </w:rPr>
              <w:t>Color</w:t>
            </w:r>
            <w:proofErr w:type="spellEnd"/>
            <w:r>
              <w:rPr>
                <w:rStyle w:val="Zkladntext2Calibri85ptTun"/>
              </w:rPr>
              <w:t xml:space="preserve"> Laser Jet Pro MFP M203dn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4F9649" w14:textId="7777777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Zkladntext2Calibri85ptTun"/>
              </w:rPr>
              <w:t>CF230X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453C25" w14:textId="202565EC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21382D" w14:textId="2EDFF447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74DCED" w14:textId="5D4F7705" w:rsidR="00F20A3D" w:rsidRDefault="00F20A3D" w:rsidP="00F20A3D">
            <w:pPr>
              <w:pStyle w:val="Zkladntext20"/>
              <w:framePr w:w="8990" w:h="10944" w:hSpace="8890" w:wrap="notBeside" w:vAnchor="text" w:hAnchor="text" w:y="188"/>
              <w:shd w:val="clear" w:color="auto" w:fill="auto"/>
              <w:spacing w:before="0" w:line="170" w:lineRule="exact"/>
              <w:ind w:firstLine="0"/>
              <w:jc w:val="center"/>
            </w:pPr>
            <w:r>
              <w:t>-----</w:t>
            </w:r>
          </w:p>
        </w:tc>
      </w:tr>
    </w:tbl>
    <w:p w14:paraId="1D1844BD" w14:textId="77777777" w:rsidR="00553B45" w:rsidRDefault="00000000">
      <w:pPr>
        <w:pStyle w:val="Titulektabulky40"/>
        <w:framePr w:w="1843" w:h="208" w:wrap="notBeside" w:vAnchor="text" w:hAnchor="text" w:x="20" w:yAlign="top"/>
        <w:shd w:val="clear" w:color="auto" w:fill="auto"/>
        <w:spacing w:line="150" w:lineRule="exact"/>
      </w:pPr>
      <w:r>
        <w:t>Cenová nabídka: R250461</w:t>
      </w:r>
    </w:p>
    <w:p w14:paraId="72843DA4" w14:textId="18C73E24" w:rsidR="00F20A3D" w:rsidRDefault="00000000" w:rsidP="00F20A3D">
      <w:pPr>
        <w:pStyle w:val="Titulektabulky0"/>
        <w:framePr w:w="2539" w:h="1356" w:wrap="notBeside" w:vAnchor="text" w:hAnchor="text" w:x="20" w:y="11130"/>
        <w:shd w:val="clear" w:color="auto" w:fill="auto"/>
        <w:ind w:right="200"/>
        <w:rPr>
          <w:rStyle w:val="Titulektabulky75ptNekurzva"/>
        </w:rPr>
      </w:pPr>
      <w:r>
        <w:t xml:space="preserve">Ceny jsou uvedeny za kus bez DPH </w:t>
      </w:r>
      <w:r>
        <w:rPr>
          <w:rStyle w:val="Titulektabulky75ptNekurzva"/>
        </w:rPr>
        <w:t>V Polné dne 12.05. 20</w:t>
      </w:r>
      <w:r w:rsidR="00F20A3D">
        <w:rPr>
          <w:rStyle w:val="Titulektabulky75ptNekurzva"/>
        </w:rPr>
        <w:t>25</w:t>
      </w:r>
    </w:p>
    <w:p w14:paraId="1040C9D1" w14:textId="16D3F52F" w:rsidR="00553B45" w:rsidRDefault="00000000" w:rsidP="00F20A3D">
      <w:pPr>
        <w:pStyle w:val="Titulektabulky0"/>
        <w:framePr w:w="2539" w:h="1356" w:wrap="notBeside" w:vAnchor="text" w:hAnchor="text" w:x="20" w:y="11130"/>
        <w:shd w:val="clear" w:color="auto" w:fill="auto"/>
        <w:ind w:right="200"/>
      </w:pPr>
      <w:r>
        <w:t>Digitálně podepsa</w:t>
      </w:r>
      <w:r w:rsidR="00F20A3D">
        <w:t>l</w:t>
      </w:r>
      <w:r>
        <w:t xml:space="preserve"> Martin Jekl</w:t>
      </w:r>
    </w:p>
    <w:p w14:paraId="146DBCD0" w14:textId="46A7171A" w:rsidR="00553B45" w:rsidRDefault="00484715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120650" distB="0" distL="1063625" distR="225425" simplePos="0" relativeHeight="377489157" behindDoc="1" locked="0" layoutInCell="1" allowOverlap="1" wp14:anchorId="1FF46326" wp14:editId="2E661694">
                <wp:simplePos x="0" y="0"/>
                <wp:positionH relativeFrom="margin">
                  <wp:posOffset>4725670</wp:posOffset>
                </wp:positionH>
                <wp:positionV relativeFrom="paragraph">
                  <wp:posOffset>7330440</wp:posOffset>
                </wp:positionV>
                <wp:extent cx="967740" cy="772160"/>
                <wp:effectExtent l="0" t="0" r="3810" b="889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61FDC" w14:textId="77777777" w:rsidR="00484715" w:rsidRDefault="00484715" w:rsidP="00484715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Digitálně podepsala Mgr. Silvie Tomšíková, MBA Datum: 2025.05.14 06:59:27 +02'00'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4632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72.1pt;margin-top:577.2pt;width:76.2pt;height:60.8pt;z-index:-125827323;visibility:visible;mso-wrap-style:square;mso-width-percent:0;mso-height-percent:0;mso-wrap-distance-left:83.75pt;mso-wrap-distance-top:9.5pt;mso-wrap-distance-right:17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" filled="f" stroked="f">
                <v:textbox inset="0,0,0,0">
                  <w:txbxContent>
                    <w:p w14:paraId="22061FDC" w14:textId="77777777" w:rsidR="00484715" w:rsidRDefault="00484715" w:rsidP="00484715">
                      <w:pPr>
                        <w:pStyle w:val="Zkladntext5"/>
                        <w:shd w:val="clear" w:color="auto" w:fill="auto"/>
                      </w:pPr>
                      <w:r>
                        <w:t>Digitálně podepsala Mgr. Silvie Tomšíková, MBA Datum: 2025.05.14 06:59:27 +02'00'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10185" distL="1729740" distR="63500" simplePos="0" relativeHeight="377487105" behindDoc="1" locked="0" layoutInCell="1" allowOverlap="1" wp14:anchorId="75604302" wp14:editId="705D5ED3">
                <wp:simplePos x="0" y="0"/>
                <wp:positionH relativeFrom="margin">
                  <wp:posOffset>2033270</wp:posOffset>
                </wp:positionH>
                <wp:positionV relativeFrom="paragraph">
                  <wp:posOffset>0</wp:posOffset>
                </wp:positionV>
                <wp:extent cx="1874520" cy="1004570"/>
                <wp:effectExtent l="0" t="0" r="11430" b="508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1004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2DDC1" w14:textId="77777777" w:rsidR="00553B45" w:rsidRDefault="00000000">
                            <w:pPr>
                              <w:pStyle w:val="Titulekobrzku"/>
                              <w:shd w:val="clear" w:color="auto" w:fill="auto"/>
                            </w:pPr>
                            <w:hyperlink r:id="rId8" w:history="1">
                              <w:r>
                                <w:rPr>
                                  <w:rStyle w:val="Hypertextovodkaz"/>
                                </w:rPr>
                                <w:t>Asociace renovátorů t</w:t>
                              </w:r>
                            </w:hyperlink>
                            <w:r>
                              <w:rPr>
                                <w:rStyle w:val="TitulekobrzkuExact0"/>
                              </w:rPr>
                              <w:t xml:space="preserve">onerů, </w:t>
                            </w:r>
                            <w:proofErr w:type="spellStart"/>
                            <w:r>
                              <w:rPr>
                                <w:rStyle w:val="TitulekobrzkuExact0"/>
                              </w:rPr>
                              <w:t>z.s</w:t>
                            </w:r>
                            <w:proofErr w:type="spellEnd"/>
                            <w:r>
                              <w:rPr>
                                <w:rStyle w:val="TitulekobrzkuExact0"/>
                              </w:rPr>
                              <w:t xml:space="preserve">. | </w:t>
                            </w:r>
                            <w:hyperlink r:id="rId9" w:history="1">
                              <w:r>
                                <w:rPr>
                                  <w:rStyle w:val="Hypertextovodkaz"/>
                                </w:rPr>
                                <w:t>Informační portál obla</w:t>
                              </w:r>
                            </w:hyperlink>
                            <w:r>
                              <w:rPr>
                                <w:rStyle w:val="TitulekobrzkuExact0"/>
                              </w:rPr>
                              <w:t>sti tonerových kazet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04302" id="Text Box 3" o:spid="_x0000_s1027" type="#_x0000_t202" style="position:absolute;margin-left:160.1pt;margin-top:0;width:147.6pt;height:79.1pt;z-index:-125829375;visibility:visible;mso-wrap-style:square;mso-width-percent:0;mso-height-percent:0;mso-wrap-distance-left:136.2pt;mso-wrap-distance-top:0;mso-wrap-distance-right:5pt;mso-wrap-distance-bottom:16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" filled="f" stroked="f">
                <v:textbox inset="0,0,0,0">
                  <w:txbxContent>
                    <w:p w14:paraId="0372DDC1" w14:textId="77777777" w:rsidR="00553B45" w:rsidRDefault="00000000">
                      <w:pPr>
                        <w:pStyle w:val="Titulekobrzku"/>
                        <w:shd w:val="clear" w:color="auto" w:fill="auto"/>
                      </w:pPr>
                      <w:hyperlink r:id="rId10" w:history="1">
                        <w:r>
                          <w:rPr>
                            <w:rStyle w:val="Hypertextovodkaz"/>
                          </w:rPr>
                          <w:t>Asociace renovátorů t</w:t>
                        </w:r>
                      </w:hyperlink>
                      <w:r>
                        <w:rPr>
                          <w:rStyle w:val="TitulekobrzkuExact0"/>
                        </w:rPr>
                        <w:t xml:space="preserve">onerů, </w:t>
                      </w:r>
                      <w:proofErr w:type="spellStart"/>
                      <w:r>
                        <w:rPr>
                          <w:rStyle w:val="TitulekobrzkuExact0"/>
                        </w:rPr>
                        <w:t>z.s</w:t>
                      </w:r>
                      <w:proofErr w:type="spellEnd"/>
                      <w:r>
                        <w:rPr>
                          <w:rStyle w:val="TitulekobrzkuExact0"/>
                        </w:rPr>
                        <w:t xml:space="preserve">. | </w:t>
                      </w:r>
                      <w:hyperlink r:id="rId11" w:history="1">
                        <w:r>
                          <w:rPr>
                            <w:rStyle w:val="Hypertextovodkaz"/>
                          </w:rPr>
                          <w:t>Informační portál obla</w:t>
                        </w:r>
                      </w:hyperlink>
                      <w:r>
                        <w:rPr>
                          <w:rStyle w:val="TitulekobrzkuExact0"/>
                        </w:rPr>
                        <w:t>sti tonerových kazet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0A3D">
        <w:rPr>
          <w:noProof/>
        </w:rPr>
        <mc:AlternateContent>
          <mc:Choice Requires="wps">
            <w:drawing>
              <wp:anchor distT="243840" distB="416560" distL="277495" distR="267970" simplePos="0" relativeHeight="377487104" behindDoc="1" locked="0" layoutInCell="1" allowOverlap="1" wp14:anchorId="5026A3A1" wp14:editId="64561FF9">
                <wp:simplePos x="0" y="0"/>
                <wp:positionH relativeFrom="margin">
                  <wp:posOffset>277495</wp:posOffset>
                </wp:positionH>
                <wp:positionV relativeFrom="paragraph">
                  <wp:posOffset>243840</wp:posOffset>
                </wp:positionV>
                <wp:extent cx="1484630" cy="95250"/>
                <wp:effectExtent l="0" t="0" r="4445" b="19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4630" cy="95250"/>
                        </a:xfrm>
                        <a:prstGeom prst="rect">
                          <a:avLst/>
                        </a:prstGeom>
                        <a:solidFill>
                          <a:srgbClr val="99D7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EAA65" w14:textId="77777777" w:rsidR="00553B45" w:rsidRDefault="00000000">
                            <w:pPr>
                              <w:pStyle w:val="Zkladntext4"/>
                              <w:shd w:val="clear" w:color="auto" w:fill="auto"/>
                              <w:spacing w:line="150" w:lineRule="exact"/>
                            </w:pPr>
                            <w:r>
                              <w:t>Člen Asociace renovátorů tonerů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6A3A1" id="Text Box 2" o:spid="_x0000_s1028" type="#_x0000_t202" style="position:absolute;margin-left:21.85pt;margin-top:19.2pt;width:116.9pt;height:7.5pt;z-index:-125829376;visibility:visible;mso-wrap-style:square;mso-width-percent:0;mso-height-percent:0;mso-wrap-distance-left:21.85pt;mso-wrap-distance-top:19.2pt;mso-wrap-distance-right:21.1pt;mso-wrap-distance-bottom:32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" fillcolor="#99d74e" stroked="f">
                <v:textbox style="mso-fit-shape-to-text:t" inset="0,0,0,0">
                  <w:txbxContent>
                    <w:p w14:paraId="0B3EAA65" w14:textId="77777777" w:rsidR="00553B45" w:rsidRDefault="00000000">
                      <w:pPr>
                        <w:pStyle w:val="Zkladntext4"/>
                        <w:shd w:val="clear" w:color="auto" w:fill="auto"/>
                        <w:spacing w:line="150" w:lineRule="exact"/>
                      </w:pPr>
                      <w:r>
                        <w:t>Člen Asociace renovátorů tonerů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0A3D">
        <w:rPr>
          <w:noProof/>
        </w:rPr>
        <w:drawing>
          <wp:anchor distT="0" distB="210185" distL="1729740" distR="63500" simplePos="0" relativeHeight="377487106" behindDoc="1" locked="0" layoutInCell="1" allowOverlap="1" wp14:anchorId="08F796AC" wp14:editId="574A1E44">
            <wp:simplePos x="0" y="0"/>
            <wp:positionH relativeFrom="margin">
              <wp:posOffset>3996055</wp:posOffset>
            </wp:positionH>
            <wp:positionV relativeFrom="paragraph">
              <wp:posOffset>0</wp:posOffset>
            </wp:positionV>
            <wp:extent cx="1706880" cy="59753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A3D">
        <w:rPr>
          <w:noProof/>
        </w:rPr>
        <mc:AlternateContent>
          <mc:Choice Requires="wps">
            <w:drawing>
              <wp:anchor distT="107950" distB="0" distL="63500" distR="1310640" simplePos="0" relativeHeight="377487107" behindDoc="1" locked="0" layoutInCell="1" allowOverlap="1" wp14:anchorId="1D5BEA2D" wp14:editId="4E3DE4F9">
                <wp:simplePos x="0" y="0"/>
                <wp:positionH relativeFrom="margin">
                  <wp:posOffset>3432175</wp:posOffset>
                </wp:positionH>
                <wp:positionV relativeFrom="paragraph">
                  <wp:posOffset>7861935</wp:posOffset>
                </wp:positionV>
                <wp:extent cx="966470" cy="250190"/>
                <wp:effectExtent l="0" t="0" r="0" b="127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2B876" w14:textId="5C71DBCC" w:rsidR="00553B45" w:rsidRDefault="00553B45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BEA2D" id="Text Box 5" o:spid="_x0000_s1029" type="#_x0000_t202" style="position:absolute;margin-left:270.25pt;margin-top:619.05pt;width:76.1pt;height:19.7pt;z-index:-125829373;visibility:visible;mso-wrap-style:square;mso-width-percent:0;mso-height-percent:0;mso-wrap-distance-left:5pt;mso-wrap-distance-top:8.5pt;mso-wrap-distance-right:103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" filled="f" stroked="f">
                <v:textbox style="mso-fit-shape-to-text:t" inset="0,0,0,0">
                  <w:txbxContent>
                    <w:p w14:paraId="0C62B876" w14:textId="5C71DBCC" w:rsidR="00553B45" w:rsidRDefault="00553B45">
                      <w:pPr>
                        <w:pStyle w:val="Nadpis1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F13261" w14:textId="068788B9" w:rsidR="00553B45" w:rsidRDefault="00F20A3D">
      <w:pPr>
        <w:pStyle w:val="Zkladntext60"/>
        <w:shd w:val="clear" w:color="auto" w:fill="auto"/>
        <w:spacing w:line="150" w:lineRule="exact"/>
      </w:pPr>
      <w:r>
        <w:rPr>
          <w:noProof/>
        </w:rPr>
        <mc:AlternateContent>
          <mc:Choice Requires="wps">
            <w:drawing>
              <wp:anchor distT="0" distB="254000" distL="2133600" distR="63500" simplePos="0" relativeHeight="377487109" behindDoc="1" locked="0" layoutInCell="1" allowOverlap="1" wp14:anchorId="5508BF24" wp14:editId="1894DD9A">
                <wp:simplePos x="0" y="0"/>
                <wp:positionH relativeFrom="margin">
                  <wp:posOffset>3919855</wp:posOffset>
                </wp:positionH>
                <wp:positionV relativeFrom="paragraph">
                  <wp:posOffset>-8890</wp:posOffset>
                </wp:positionV>
                <wp:extent cx="475615" cy="95250"/>
                <wp:effectExtent l="635" t="2540" r="0" b="0"/>
                <wp:wrapSquare wrapText="left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55B4C" w14:textId="77777777" w:rsidR="00553B45" w:rsidRDefault="00000000">
                            <w:pPr>
                              <w:pStyle w:val="Zkladntext6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6Exact"/>
                              </w:rPr>
                              <w:t>Objednatel: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8BF24" id="Text Box 7" o:spid="_x0000_s1030" type="#_x0000_t202" style="position:absolute;margin-left:308.65pt;margin-top:-.7pt;width:37.45pt;height:7.5pt;z-index:-125829371;visibility:visible;mso-wrap-style:square;mso-width-percent:0;mso-height-percent:0;mso-wrap-distance-left:168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" filled="f" stroked="f">
                <v:textbox style="mso-fit-shape-to-text:t" inset="0,0,0,0">
                  <w:txbxContent>
                    <w:p w14:paraId="64E55B4C" w14:textId="77777777" w:rsidR="00553B45" w:rsidRDefault="00000000">
                      <w:pPr>
                        <w:pStyle w:val="Zkladntext6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Zkladntext6Exact"/>
                        </w:rPr>
                        <w:t>Objednatel: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 xml:space="preserve">Dodavatel: Martin </w:t>
      </w:r>
      <w:proofErr w:type="gramStart"/>
      <w:r>
        <w:t>Jekl - jednatel</w:t>
      </w:r>
      <w:proofErr w:type="gramEnd"/>
      <w:r>
        <w:t xml:space="preserve"> Renot s.r.o.</w:t>
      </w:r>
    </w:p>
    <w:sectPr w:rsidR="00553B45" w:rsidSect="00484715">
      <w:pgSz w:w="11900" w:h="16840"/>
      <w:pgMar w:top="2448" w:right="1596" w:bottom="1613" w:left="1313" w:header="0" w:footer="2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A52C0" w14:textId="77777777" w:rsidR="0014519B" w:rsidRDefault="0014519B">
      <w:r>
        <w:separator/>
      </w:r>
    </w:p>
  </w:endnote>
  <w:endnote w:type="continuationSeparator" w:id="0">
    <w:p w14:paraId="0B606DEC" w14:textId="77777777" w:rsidR="0014519B" w:rsidRDefault="0014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2C0AE" w14:textId="77777777" w:rsidR="0014519B" w:rsidRDefault="0014519B"/>
  </w:footnote>
  <w:footnote w:type="continuationSeparator" w:id="0">
    <w:p w14:paraId="07AF7205" w14:textId="77777777" w:rsidR="0014519B" w:rsidRDefault="001451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45"/>
    <w:rsid w:val="0014519B"/>
    <w:rsid w:val="00484715"/>
    <w:rsid w:val="00553B45"/>
    <w:rsid w:val="00826E23"/>
    <w:rsid w:val="00CB240F"/>
    <w:rsid w:val="00EB6DE3"/>
    <w:rsid w:val="00F2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5604"/>
  <w15:docId w15:val="{7451A54B-B7B5-4E73-B6BF-85531C81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Exact0">
    <w:name w:val="Titulek obrázku Exact"/>
    <w:basedOn w:val="Titulekobrzku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Calibri75ptTun">
    <w:name w:val="Základní text (2) + Calibri;7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Calibri75pt">
    <w:name w:val="Základní text (2) + Calibri;7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Calibri75pt0">
    <w:name w:val="Základní text (2) + Calibri;7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Zkladntext2Calibri85ptTun">
    <w:name w:val="Základní text (2) + Calibri;8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Calibri85ptTunKurzva">
    <w:name w:val="Základní text (2) + Calibri;8;5 pt;Tučné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Calibri85ptKurzva">
    <w:name w:val="Základní text (2) + Calibri;8;5 pt;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Calibri85pt">
    <w:name w:val="Základní text (2) + Calibri;8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4">
    <w:name w:val="Titulek tabulky (4)_"/>
    <w:basedOn w:val="Standardnpsmoodstavce"/>
    <w:link w:val="Titulektabulky4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itulektabulky75ptNekurzva">
    <w:name w:val="Titulek tabulky + 7;5 pt;Ne kurzíva"/>
    <w:basedOn w:val="Titulektabulky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5">
    <w:name w:val="Titulek tabulky (5)_"/>
    <w:basedOn w:val="Standardnpsmoodstavce"/>
    <w:link w:val="Titulektabulky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itulektabulky6">
    <w:name w:val="Titulek tabulky (6)_"/>
    <w:basedOn w:val="Standardnpsmoodstavce"/>
    <w:link w:val="Titulektabulky6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Titulektabulky61">
    <w:name w:val="Titulek tabulky (6)"/>
    <w:basedOn w:val="Titulektabulky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tabulky6Malpsmena">
    <w:name w:val="Titulek tabulky (6) + Malá písmena"/>
    <w:basedOn w:val="Titulektabulky6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0" w:line="0" w:lineRule="atLeast"/>
      <w:outlineLvl w:val="1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line="254" w:lineRule="exact"/>
      <w:ind w:hanging="3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720" w:after="30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21" w:lineRule="exact"/>
    </w:pPr>
    <w:rPr>
      <w:rFonts w:ascii="Calibri" w:eastAsia="Calibri" w:hAnsi="Calibri" w:cs="Calibri"/>
      <w:sz w:val="15"/>
      <w:szCs w:val="15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394" w:lineRule="exact"/>
      <w:jc w:val="both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30" w:lineRule="exact"/>
    </w:pPr>
    <w:rPr>
      <w:rFonts w:ascii="Calibri" w:eastAsia="Calibri" w:hAnsi="Calibri" w:cs="Calibri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itulektabulky40">
    <w:name w:val="Titulek tabulky (4)"/>
    <w:basedOn w:val="Normln"/>
    <w:link w:val="Titulektabulky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446" w:lineRule="exact"/>
      <w:jc w:val="both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Titulektabulky50">
    <w:name w:val="Titulek tabulky (5)"/>
    <w:basedOn w:val="Normln"/>
    <w:link w:val="Titulektabulky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Titulektabulky60">
    <w:name w:val="Titulek tabulky (6)"/>
    <w:basedOn w:val="Normln"/>
    <w:link w:val="Titulektabulky6"/>
    <w:pPr>
      <w:shd w:val="clear" w:color="auto" w:fill="FFFFFF"/>
      <w:spacing w:line="0" w:lineRule="atLeast"/>
    </w:pPr>
    <w:rPr>
      <w:rFonts w:ascii="Candara" w:eastAsia="Candara" w:hAnsi="Candara" w:cs="Candara"/>
      <w:spacing w:val="-10"/>
    </w:rPr>
  </w:style>
  <w:style w:type="paragraph" w:styleId="Zhlav">
    <w:name w:val="header"/>
    <w:basedOn w:val="Normln"/>
    <w:link w:val="ZhlavChar"/>
    <w:uiPriority w:val="99"/>
    <w:unhideWhenUsed/>
    <w:rsid w:val="004847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471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847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471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ravnytoner.cz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bc3d.cz/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ot@abc3d.cz" TargetMode="External"/><Relationship Id="rId11" Type="http://schemas.openxmlformats.org/officeDocument/2006/relationships/hyperlink" Target="https://www.spravnytoner.cz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spravnytoner.cz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pravnytoner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355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cp:lastModifiedBy>asistentka</cp:lastModifiedBy>
  <cp:revision>2</cp:revision>
  <dcterms:created xsi:type="dcterms:W3CDTF">2025-05-14T05:16:00Z</dcterms:created>
  <dcterms:modified xsi:type="dcterms:W3CDTF">2025-05-14T05:59:00Z</dcterms:modified>
</cp:coreProperties>
</file>