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445230AD" w:rsidR="00C77923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4E3538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4E3538">
        <w:rPr>
          <w:rFonts w:cs="Arial"/>
          <w:b/>
          <w:bCs/>
          <w:sz w:val="32"/>
          <w:szCs w:val="32"/>
        </w:rPr>
        <w:t>1</w:t>
      </w:r>
      <w:r w:rsidR="00F45923">
        <w:rPr>
          <w:rFonts w:cs="Arial"/>
          <w:b/>
          <w:bCs/>
          <w:sz w:val="32"/>
          <w:szCs w:val="32"/>
        </w:rPr>
        <w:t>8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228B95" w14:textId="05A69B80" w:rsidR="004C1C45" w:rsidRPr="00150505" w:rsidRDefault="00F4592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Český florbal</w:t>
      </w:r>
    </w:p>
    <w:p w14:paraId="73D546E5" w14:textId="1FF1310F" w:rsidR="009243B8" w:rsidRDefault="00F45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Lomnického 1705/5</w:t>
      </w:r>
    </w:p>
    <w:p w14:paraId="75DA9853" w14:textId="68855EBC" w:rsidR="004C1C45" w:rsidRDefault="00F45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140 00  Praha 4 (Nusle)</w:t>
      </w:r>
    </w:p>
    <w:p w14:paraId="23C3BC25" w14:textId="7CACF390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F45923">
        <w:rPr>
          <w:rFonts w:cs="Arial"/>
          <w:sz w:val="22"/>
          <w:szCs w:val="22"/>
        </w:rPr>
        <w:t>61387991</w:t>
      </w:r>
    </w:p>
    <w:p w14:paraId="04A0FB74" w14:textId="0720E209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F45923">
        <w:rPr>
          <w:rFonts w:cs="Arial"/>
          <w:sz w:val="22"/>
          <w:szCs w:val="22"/>
        </w:rPr>
        <w:t xml:space="preserve">Dominika Jirovská, </w:t>
      </w:r>
      <w:hyperlink r:id="rId7" w:history="1">
        <w:r w:rsidR="00F45923" w:rsidRPr="00A9190C">
          <w:rPr>
            <w:rStyle w:val="Hypertextovodkaz"/>
            <w:rFonts w:cs="Arial"/>
            <w:sz w:val="22"/>
            <w:szCs w:val="22"/>
          </w:rPr>
          <w:t>jirovka@ceskyflorbal.cz</w:t>
        </w:r>
      </w:hyperlink>
      <w:r w:rsidR="00F45923">
        <w:rPr>
          <w:rFonts w:cs="Arial"/>
          <w:sz w:val="22"/>
          <w:szCs w:val="22"/>
        </w:rPr>
        <w:t>, 777856196</w:t>
      </w:r>
      <w:r w:rsidR="00BC718D">
        <w:rPr>
          <w:rFonts w:cs="Arial"/>
          <w:sz w:val="22"/>
          <w:szCs w:val="22"/>
        </w:rPr>
        <w:t xml:space="preserve"> </w:t>
      </w: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681D1EAD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EF3403">
        <w:rPr>
          <w:rFonts w:cs="Arial"/>
          <w:sz w:val="22"/>
          <w:szCs w:val="22"/>
        </w:rPr>
        <w:t xml:space="preserve">sportovního </w:t>
      </w:r>
      <w:r w:rsidR="006F1B23">
        <w:rPr>
          <w:rFonts w:cs="Arial"/>
          <w:sz w:val="22"/>
          <w:szCs w:val="22"/>
        </w:rPr>
        <w:t>soustředění</w:t>
      </w:r>
      <w:r w:rsidR="00AE07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</w:t>
      </w:r>
      <w:r w:rsidR="007C41A2">
        <w:rPr>
          <w:rFonts w:cs="Arial"/>
          <w:sz w:val="22"/>
          <w:szCs w:val="22"/>
        </w:rPr>
        <w:t xml:space="preserve"> stravováním</w:t>
      </w:r>
      <w:r w:rsidR="008F1672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75035D70" w:rsidR="00C77923" w:rsidRPr="00093591" w:rsidRDefault="00093591" w:rsidP="00093591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F21DCD">
        <w:rPr>
          <w:rFonts w:cs="Arial"/>
          <w:b/>
          <w:bCs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</w:t>
      </w:r>
      <w:r w:rsidR="00C77923" w:rsidRPr="00093591">
        <w:rPr>
          <w:rFonts w:cs="Arial"/>
          <w:sz w:val="22"/>
          <w:szCs w:val="22"/>
        </w:rPr>
        <w:t xml:space="preserve">Termín čerpání služeb je určen na dobu určitou a to od </w:t>
      </w:r>
      <w:r w:rsidR="00F45923">
        <w:rPr>
          <w:rFonts w:cs="Arial"/>
          <w:sz w:val="22"/>
          <w:szCs w:val="22"/>
        </w:rPr>
        <w:t>1.-4.5.2025</w:t>
      </w:r>
      <w:r w:rsidR="00C77923" w:rsidRPr="00093591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2D845A4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</w:t>
      </w:r>
      <w:r w:rsidR="004E3538" w:rsidRPr="00F21DCD">
        <w:rPr>
          <w:rFonts w:cs="Arial"/>
          <w:sz w:val="22"/>
          <w:szCs w:val="22"/>
        </w:rPr>
        <w:t>Ceny za služby dle této smlouvy jsou stanoveny smluvně</w:t>
      </w:r>
      <w:r w:rsidR="004E3538">
        <w:rPr>
          <w:rFonts w:cs="Arial"/>
          <w:sz w:val="22"/>
          <w:szCs w:val="22"/>
        </w:rPr>
        <w:t>, dle oboustranně odsouhlasené kalkulace.</w:t>
      </w:r>
      <w:r w:rsidR="004E3538" w:rsidRPr="00F21DCD">
        <w:rPr>
          <w:rFonts w:cs="Arial"/>
          <w:sz w:val="22"/>
          <w:szCs w:val="22"/>
        </w:rPr>
        <w:t xml:space="preserve"> Služby b</w:t>
      </w:r>
      <w:r w:rsidR="004E3538">
        <w:rPr>
          <w:rFonts w:cs="Arial"/>
          <w:sz w:val="22"/>
          <w:szCs w:val="22"/>
        </w:rPr>
        <w:t>udou hrazeny objednatelem  převodním příkazem na základě vystavené faktury - daňového dokladu, případně hotově/platební kartou přímo na místě.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69F17D3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F45923">
        <w:rPr>
          <w:rFonts w:cs="Arial"/>
          <w:sz w:val="22"/>
          <w:szCs w:val="22"/>
        </w:rPr>
        <w:t>1.-4.5.2025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133929E1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Luhačovicích </w:t>
      </w:r>
      <w:r w:rsidR="00F45923">
        <w:rPr>
          <w:rFonts w:cs="Arial"/>
          <w:sz w:val="22"/>
          <w:szCs w:val="22"/>
        </w:rPr>
        <w:t>29</w:t>
      </w:r>
      <w:r>
        <w:rPr>
          <w:rFonts w:cs="Arial"/>
          <w:sz w:val="22"/>
          <w:szCs w:val="22"/>
        </w:rPr>
        <w:t>.</w:t>
      </w:r>
      <w:r w:rsidR="00F45923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.202</w:t>
      </w:r>
      <w:r w:rsidR="004E3538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198F71EA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414AE5D6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BC718D">
        <w:rPr>
          <w:rFonts w:cs="Arial"/>
          <w:sz w:val="22"/>
          <w:szCs w:val="22"/>
        </w:rPr>
        <w:t xml:space="preserve"> </w:t>
      </w:r>
      <w:r w:rsidR="00C77923">
        <w:rPr>
          <w:rFonts w:cs="Arial"/>
          <w:sz w:val="22"/>
          <w:szCs w:val="22"/>
        </w:rPr>
        <w:t xml:space="preserve">       </w:t>
      </w:r>
      <w:r w:rsidR="00AE07A7">
        <w:rPr>
          <w:rFonts w:cs="Arial"/>
          <w:sz w:val="22"/>
          <w:szCs w:val="22"/>
        </w:rPr>
        <w:t xml:space="preserve">  </w:t>
      </w:r>
      <w:r w:rsidR="005C0D67">
        <w:rPr>
          <w:rFonts w:cs="Arial"/>
          <w:sz w:val="22"/>
          <w:szCs w:val="22"/>
        </w:rPr>
        <w:t xml:space="preserve">  </w:t>
      </w:r>
      <w:r w:rsidR="00150505">
        <w:rPr>
          <w:rFonts w:cs="Arial"/>
          <w:sz w:val="22"/>
          <w:szCs w:val="22"/>
        </w:rPr>
        <w:t xml:space="preserve">    </w:t>
      </w:r>
      <w:r w:rsidR="006F7B0E">
        <w:rPr>
          <w:rFonts w:cs="Arial"/>
          <w:sz w:val="22"/>
          <w:szCs w:val="22"/>
        </w:rPr>
        <w:t xml:space="preserve">    </w:t>
      </w:r>
      <w:r w:rsidR="00F45923">
        <w:rPr>
          <w:rFonts w:cs="Arial"/>
          <w:sz w:val="22"/>
          <w:szCs w:val="22"/>
        </w:rPr>
        <w:t>Dominika Jirovská</w:t>
      </w:r>
    </w:p>
    <w:p w14:paraId="6FDA8C38" w14:textId="537A0920" w:rsidR="006F7B0E" w:rsidRPr="006F7B0E" w:rsidRDefault="00C77923" w:rsidP="006F7B0E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DB398B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  <w:t xml:space="preserve">     </w:t>
      </w:r>
      <w:r w:rsidR="00585502">
        <w:rPr>
          <w:rFonts w:cs="Arial"/>
          <w:sz w:val="22"/>
          <w:szCs w:val="22"/>
        </w:rPr>
        <w:tab/>
        <w:t xml:space="preserve">      </w:t>
      </w:r>
      <w:r w:rsidR="005D636C">
        <w:rPr>
          <w:rFonts w:cs="Arial"/>
          <w:sz w:val="22"/>
          <w:szCs w:val="22"/>
        </w:rPr>
        <w:tab/>
        <w:t xml:space="preserve">   </w:t>
      </w:r>
      <w:r w:rsidR="00F45923">
        <w:rPr>
          <w:rFonts w:cs="Arial"/>
          <w:sz w:val="22"/>
          <w:szCs w:val="22"/>
        </w:rPr>
        <w:t>koordinátor</w:t>
      </w:r>
    </w:p>
    <w:p w14:paraId="5E90717D" w14:textId="3DC19778" w:rsidR="004B585B" w:rsidRPr="00C77923" w:rsidRDefault="004B585B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591D7F">
      <w:headerReference w:type="default" r:id="rId9"/>
      <w:footerReference w:type="even" r:id="rId10"/>
      <w:footerReference w:type="default" r:id="rId11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88BB" w14:textId="77777777" w:rsidR="00EC33D5" w:rsidRDefault="00EC33D5" w:rsidP="006838A1">
      <w:r>
        <w:separator/>
      </w:r>
    </w:p>
  </w:endnote>
  <w:endnote w:type="continuationSeparator" w:id="0">
    <w:p w14:paraId="595B742B" w14:textId="77777777" w:rsidR="00EC33D5" w:rsidRDefault="00EC33D5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65C6D" w14:textId="77777777" w:rsidR="00EC33D5" w:rsidRDefault="00EC33D5" w:rsidP="006838A1">
      <w:r>
        <w:separator/>
      </w:r>
    </w:p>
  </w:footnote>
  <w:footnote w:type="continuationSeparator" w:id="0">
    <w:p w14:paraId="6282E412" w14:textId="77777777" w:rsidR="00EC33D5" w:rsidRDefault="00EC33D5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363A"/>
    <w:multiLevelType w:val="hybridMultilevel"/>
    <w:tmpl w:val="C4A69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  <w:num w:numId="12" w16cid:durableId="129861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22621"/>
    <w:rsid w:val="00031242"/>
    <w:rsid w:val="000433A3"/>
    <w:rsid w:val="000550B2"/>
    <w:rsid w:val="0008769D"/>
    <w:rsid w:val="00093591"/>
    <w:rsid w:val="000A3595"/>
    <w:rsid w:val="00135677"/>
    <w:rsid w:val="00141026"/>
    <w:rsid w:val="00145520"/>
    <w:rsid w:val="00150505"/>
    <w:rsid w:val="00163B59"/>
    <w:rsid w:val="001712FD"/>
    <w:rsid w:val="001D1F58"/>
    <w:rsid w:val="00271172"/>
    <w:rsid w:val="002C1DA0"/>
    <w:rsid w:val="003776F6"/>
    <w:rsid w:val="00380F17"/>
    <w:rsid w:val="003A242C"/>
    <w:rsid w:val="003B42FC"/>
    <w:rsid w:val="004877DF"/>
    <w:rsid w:val="004A12C8"/>
    <w:rsid w:val="004A2287"/>
    <w:rsid w:val="004A4E17"/>
    <w:rsid w:val="004B585B"/>
    <w:rsid w:val="004C1C45"/>
    <w:rsid w:val="004E3538"/>
    <w:rsid w:val="00584D86"/>
    <w:rsid w:val="00585502"/>
    <w:rsid w:val="00591D7F"/>
    <w:rsid w:val="005C0D67"/>
    <w:rsid w:val="005D636C"/>
    <w:rsid w:val="005F12B8"/>
    <w:rsid w:val="006005C4"/>
    <w:rsid w:val="006838A1"/>
    <w:rsid w:val="006A4451"/>
    <w:rsid w:val="006F1B23"/>
    <w:rsid w:val="006F7B0E"/>
    <w:rsid w:val="00700962"/>
    <w:rsid w:val="00712EF9"/>
    <w:rsid w:val="00766163"/>
    <w:rsid w:val="007810EB"/>
    <w:rsid w:val="00784DD9"/>
    <w:rsid w:val="00794A13"/>
    <w:rsid w:val="007973DD"/>
    <w:rsid w:val="007C41A2"/>
    <w:rsid w:val="007D5276"/>
    <w:rsid w:val="007E02A7"/>
    <w:rsid w:val="007E40D2"/>
    <w:rsid w:val="00810B73"/>
    <w:rsid w:val="008542A7"/>
    <w:rsid w:val="00855FAB"/>
    <w:rsid w:val="00856062"/>
    <w:rsid w:val="00857460"/>
    <w:rsid w:val="0087303F"/>
    <w:rsid w:val="008E76F0"/>
    <w:rsid w:val="008F1672"/>
    <w:rsid w:val="00906CC4"/>
    <w:rsid w:val="009243B8"/>
    <w:rsid w:val="00934A67"/>
    <w:rsid w:val="00941074"/>
    <w:rsid w:val="00993777"/>
    <w:rsid w:val="00994644"/>
    <w:rsid w:val="009F3234"/>
    <w:rsid w:val="00A6216F"/>
    <w:rsid w:val="00AA68BA"/>
    <w:rsid w:val="00AE07A7"/>
    <w:rsid w:val="00AE7AD9"/>
    <w:rsid w:val="00AF068F"/>
    <w:rsid w:val="00B16531"/>
    <w:rsid w:val="00B453E9"/>
    <w:rsid w:val="00BC718D"/>
    <w:rsid w:val="00C14CCC"/>
    <w:rsid w:val="00C172ED"/>
    <w:rsid w:val="00C77923"/>
    <w:rsid w:val="00C819AE"/>
    <w:rsid w:val="00CD35A1"/>
    <w:rsid w:val="00CF293F"/>
    <w:rsid w:val="00CF36F0"/>
    <w:rsid w:val="00CF5DFB"/>
    <w:rsid w:val="00D10AEA"/>
    <w:rsid w:val="00D80B38"/>
    <w:rsid w:val="00DB398B"/>
    <w:rsid w:val="00E137D9"/>
    <w:rsid w:val="00E30393"/>
    <w:rsid w:val="00E55F60"/>
    <w:rsid w:val="00E7772B"/>
    <w:rsid w:val="00E82593"/>
    <w:rsid w:val="00E90FDD"/>
    <w:rsid w:val="00EA2B1C"/>
    <w:rsid w:val="00EB4124"/>
    <w:rsid w:val="00EC2CD4"/>
    <w:rsid w:val="00EC33D5"/>
    <w:rsid w:val="00EF3403"/>
    <w:rsid w:val="00F45923"/>
    <w:rsid w:val="00F778C9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  <w:style w:type="paragraph" w:styleId="Normlnweb">
    <w:name w:val="Normal (Web)"/>
    <w:basedOn w:val="Normln"/>
    <w:uiPriority w:val="99"/>
    <w:semiHidden/>
    <w:unhideWhenUsed/>
    <w:rsid w:val="006F7B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ovka@ceskyflorba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2025-03-24T12:50:00Z</cp:lastPrinted>
  <dcterms:created xsi:type="dcterms:W3CDTF">2025-05-12T12:01:00Z</dcterms:created>
  <dcterms:modified xsi:type="dcterms:W3CDTF">2025-05-12T12:06:00Z</dcterms:modified>
</cp:coreProperties>
</file>