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65946" w14:textId="538C6A01" w:rsidR="00375D9B" w:rsidRPr="00860370" w:rsidRDefault="00375D9B" w:rsidP="00375D9B">
      <w:pPr>
        <w:jc w:val="right"/>
        <w:rPr>
          <w:rFonts w:ascii="Arial" w:hAnsi="Arial" w:cs="Arial"/>
          <w:sz w:val="18"/>
          <w:szCs w:val="18"/>
        </w:rPr>
      </w:pPr>
      <w:r w:rsidRPr="00860370">
        <w:rPr>
          <w:rFonts w:ascii="Arial" w:hAnsi="Arial" w:cs="Arial"/>
          <w:sz w:val="18"/>
          <w:szCs w:val="18"/>
        </w:rPr>
        <w:t>Čj.:</w:t>
      </w:r>
      <w:r w:rsidR="00860370" w:rsidRPr="00860370">
        <w:rPr>
          <w:rFonts w:ascii="Arial" w:hAnsi="Arial" w:cs="Arial"/>
          <w:sz w:val="18"/>
          <w:szCs w:val="18"/>
        </w:rPr>
        <w:t xml:space="preserve"> SPU 131315/2025/104/Mr</w:t>
      </w:r>
    </w:p>
    <w:p w14:paraId="49BBA2E7" w14:textId="3A181000" w:rsidR="00375D9B" w:rsidRPr="00860370" w:rsidRDefault="00375D9B" w:rsidP="00375D9B">
      <w:pPr>
        <w:jc w:val="right"/>
        <w:rPr>
          <w:rFonts w:ascii="Arial" w:hAnsi="Arial" w:cs="Arial"/>
          <w:sz w:val="18"/>
          <w:szCs w:val="18"/>
        </w:rPr>
      </w:pPr>
      <w:r w:rsidRPr="00860370">
        <w:rPr>
          <w:rFonts w:ascii="Arial" w:hAnsi="Arial" w:cs="Arial"/>
          <w:sz w:val="18"/>
          <w:szCs w:val="18"/>
        </w:rPr>
        <w:t>UID:</w:t>
      </w:r>
      <w:r w:rsidR="00860370" w:rsidRPr="00860370">
        <w:rPr>
          <w:rFonts w:ascii="Arial" w:hAnsi="Arial" w:cs="Arial"/>
          <w:sz w:val="18"/>
          <w:szCs w:val="18"/>
        </w:rPr>
        <w:t xml:space="preserve"> spuess97ffe89f</w:t>
      </w:r>
    </w:p>
    <w:p w14:paraId="25C8858A" w14:textId="77777777" w:rsidR="00860370" w:rsidRDefault="00860370" w:rsidP="00375D9B">
      <w:pPr>
        <w:jc w:val="right"/>
        <w:rPr>
          <w:rFonts w:ascii="Arial" w:hAnsi="Arial" w:cs="Arial"/>
          <w:noProof/>
          <w:lang w:eastAsia="en-US"/>
        </w:rPr>
      </w:pPr>
    </w:p>
    <w:p w14:paraId="3E6554E8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50770BB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0209579B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3B728CE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14:paraId="3494719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3DD62EA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5CC9A2F9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3E7E1B8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06F2C13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29EA42A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1028931704</w:t>
      </w:r>
    </w:p>
    <w:p w14:paraId="1B0BCFF2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F353122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26AAC45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003BE38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49561CE" w14:textId="7C7717C4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Bulantová Štěpánka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87</w:t>
      </w:r>
      <w:r w:rsidR="00F06AB2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F06AB2">
        <w:rPr>
          <w:rFonts w:ascii="Arial" w:hAnsi="Arial" w:cs="Arial"/>
          <w:color w:val="000000"/>
          <w:sz w:val="22"/>
          <w:szCs w:val="22"/>
        </w:rPr>
        <w:t>XXXXXXXXXX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Úněšov, PSČ 33038</w:t>
      </w:r>
    </w:p>
    <w:p w14:paraId="41D5DD8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44A1378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7DC292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422D73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57A6448C" w14:textId="77777777"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14:paraId="4DDFFF48" w14:textId="77777777" w:rsidR="00860370" w:rsidRPr="00D87E4D" w:rsidRDefault="00860370">
      <w:pPr>
        <w:widowControl/>
        <w:rPr>
          <w:rFonts w:ascii="Arial" w:hAnsi="Arial" w:cs="Arial"/>
          <w:sz w:val="22"/>
          <w:szCs w:val="22"/>
        </w:rPr>
      </w:pPr>
    </w:p>
    <w:p w14:paraId="20A08F3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4AA3217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1028931704</w:t>
      </w:r>
    </w:p>
    <w:p w14:paraId="6F4704E7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29400B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52ED1F03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17.1.2018 kupní smlouvu č. 1028931704 (dále jen "smlouva").</w:t>
      </w:r>
    </w:p>
    <w:p w14:paraId="6DCB9373" w14:textId="6A14FF2F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860370">
        <w:rPr>
          <w:rFonts w:ascii="Arial" w:hAnsi="Arial" w:cs="Arial"/>
          <w:sz w:val="22"/>
          <w:szCs w:val="22"/>
        </w:rPr>
        <w:t>§ 10 odst. 3</w:t>
      </w:r>
      <w:r w:rsidR="00B762CE">
        <w:rPr>
          <w:rFonts w:ascii="Arial" w:hAnsi="Arial" w:cs="Arial"/>
          <w:sz w:val="22"/>
          <w:szCs w:val="22"/>
        </w:rPr>
        <w:t xml:space="preserve"> zákona č. 503/2012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35E4890E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B6AB5AE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67C894A6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16.1.2028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164 374,00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jedno sto šedesát čtyři tisíce tři sta sedmdesát čtyři koruny české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14FB863D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0599526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57BB951D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včetně stanoveného úroku ve výši </w:t>
      </w:r>
      <w:r w:rsidR="00B63D93">
        <w:rPr>
          <w:rFonts w:ascii="Arial" w:hAnsi="Arial" w:cs="Arial"/>
          <w:sz w:val="22"/>
          <w:szCs w:val="22"/>
        </w:rPr>
        <w:t>129 999,00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jedno sto dvacet devět tisíc devět set devadesát devět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52547039" w14:textId="77777777" w:rsidR="004A15EF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>
        <w:rPr>
          <w:rFonts w:ascii="Arial" w:hAnsi="Arial" w:cs="Arial"/>
          <w:b w:val="0"/>
          <w:sz w:val="22"/>
          <w:szCs w:val="22"/>
        </w:rPr>
        <w:t>63 306,00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sz w:val="22"/>
          <w:szCs w:val="22"/>
        </w:rPr>
        <w:t>šedesát tři tisíce tři sta šest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>tohoto dodatku 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0C6209C3" w14:textId="77777777" w:rsidR="004A15EF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2FDD79D0" w14:textId="77777777" w:rsidR="00860370" w:rsidRPr="004A15EF" w:rsidRDefault="00860370" w:rsidP="00B63D93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281D2328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00DA7A8B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589BE523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8180D97" w14:textId="77777777" w:rsidR="00860370" w:rsidRPr="00D87E4D" w:rsidRDefault="00860370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FB243D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24E2338D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14E07FF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399F51C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445CE67F" w14:textId="77777777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</w:t>
      </w:r>
      <w:proofErr w:type="gramStart"/>
      <w:r w:rsidRPr="00507A18">
        <w:rPr>
          <w:rFonts w:ascii="Arial" w:hAnsi="Arial" w:cs="Arial"/>
          <w:sz w:val="22"/>
          <w:szCs w:val="22"/>
        </w:rPr>
        <w:t>údajů,  a</w:t>
      </w:r>
      <w:proofErr w:type="gramEnd"/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3B03803C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05B5F6F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1C68CC70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7B77B77B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AC6DED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A60EE25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39CF92D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8101760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C5DAA98" w14:textId="7FD7BA8D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Plzni dne </w:t>
      </w:r>
      <w:r w:rsidR="00E05EC0">
        <w:rPr>
          <w:rFonts w:ascii="Arial" w:hAnsi="Arial" w:cs="Arial"/>
          <w:sz w:val="22"/>
          <w:szCs w:val="22"/>
        </w:rPr>
        <w:t>12.5.2025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proofErr w:type="spellStart"/>
      <w:r w:rsidR="00E05EC0">
        <w:rPr>
          <w:rFonts w:ascii="Arial" w:hAnsi="Arial" w:cs="Arial"/>
          <w:sz w:val="22"/>
          <w:szCs w:val="22"/>
        </w:rPr>
        <w:t>Čbáně</w:t>
      </w:r>
      <w:proofErr w:type="spellEnd"/>
      <w:r w:rsidR="00C32239">
        <w:rPr>
          <w:rFonts w:ascii="Arial" w:hAnsi="Arial" w:cs="Arial"/>
          <w:sz w:val="22"/>
          <w:szCs w:val="22"/>
        </w:rPr>
        <w:t xml:space="preserve"> dne</w:t>
      </w:r>
      <w:r w:rsidR="00E05EC0">
        <w:rPr>
          <w:rFonts w:ascii="Arial" w:hAnsi="Arial" w:cs="Arial"/>
          <w:sz w:val="22"/>
          <w:szCs w:val="22"/>
        </w:rPr>
        <w:t xml:space="preserve"> 10.4.2025</w:t>
      </w:r>
    </w:p>
    <w:p w14:paraId="40667890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9B78A7" w14:textId="77777777" w:rsidR="00860370" w:rsidRDefault="0086037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33B2661" w14:textId="77777777" w:rsidR="00860370" w:rsidRPr="00D87E4D" w:rsidRDefault="0086037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62C030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17C1D4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17BCD1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Bulantová Štěpánka</w:t>
      </w:r>
    </w:p>
    <w:p w14:paraId="2577A9D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7ABBB00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Plzeňský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0D5D510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Papež</w:t>
      </w:r>
      <w:r w:rsidRPr="00D87E4D">
        <w:rPr>
          <w:rFonts w:ascii="Arial" w:hAnsi="Arial" w:cs="Arial"/>
          <w:sz w:val="22"/>
          <w:szCs w:val="22"/>
        </w:rPr>
        <w:tab/>
      </w:r>
    </w:p>
    <w:p w14:paraId="4FFACB9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636058D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23CD77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321F1C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78443B93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14:paraId="6CAE6BAA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Michal Dolejší</w:t>
      </w:r>
    </w:p>
    <w:p w14:paraId="7A653CE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18DF977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4C330DC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5F36465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34FFA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Mrázková Miloslava</w:t>
      </w:r>
    </w:p>
    <w:p w14:paraId="4C3F614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684F8C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2648C56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50C9FBD3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FCEADB5" w14:textId="77777777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439322B" w14:textId="77777777" w:rsidR="00860370" w:rsidRDefault="00860370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3F39439" w14:textId="77777777" w:rsidR="00860370" w:rsidRDefault="00860370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6BF7215" w14:textId="77777777" w:rsidR="00860370" w:rsidRDefault="00860370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B554B4E" w14:textId="77777777" w:rsidR="009A2BC3" w:rsidRDefault="009A2BC3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E1DAF12" w14:textId="77777777" w:rsidR="009A2BC3" w:rsidRDefault="009A2BC3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228E7EC" w14:textId="77777777" w:rsidR="00860370" w:rsidRDefault="00860370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88A5CD0" w14:textId="77777777" w:rsidR="00860370" w:rsidRDefault="00860370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ADD595C" w14:textId="77777777" w:rsidR="00860370" w:rsidRDefault="00860370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EA1949A" w14:textId="77777777" w:rsidR="00860370" w:rsidRPr="00D87E4D" w:rsidRDefault="00860370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6EAF3B6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E9469C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14:paraId="7EABD1C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209AFC1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74C58E2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59EBC79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5558A4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7DA7BBFB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26E390B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3343C3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05F6BB23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6575E72F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732F31E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8A5BCE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94C150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6CF68D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1DF4C10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19E6F6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6259DC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</w:t>
      </w:r>
      <w:proofErr w:type="gramStart"/>
      <w:r w:rsidRPr="00D87E4D">
        <w:rPr>
          <w:rFonts w:ascii="Arial" w:hAnsi="Arial" w:cs="Arial"/>
          <w:sz w:val="22"/>
          <w:szCs w:val="22"/>
        </w:rPr>
        <w:t>…….</w:t>
      </w:r>
      <w:proofErr w:type="gramEnd"/>
      <w:r w:rsidRPr="00D87E4D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C230528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5689A0E7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0DD65" w14:textId="77777777" w:rsidR="00860370" w:rsidRDefault="00860370">
      <w:r>
        <w:separator/>
      </w:r>
    </w:p>
  </w:endnote>
  <w:endnote w:type="continuationSeparator" w:id="0">
    <w:p w14:paraId="36606D7A" w14:textId="77777777" w:rsidR="00860370" w:rsidRDefault="00860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EA1CB" w14:textId="77777777" w:rsidR="00860370" w:rsidRDefault="00860370">
      <w:r>
        <w:separator/>
      </w:r>
    </w:p>
  </w:footnote>
  <w:footnote w:type="continuationSeparator" w:id="0">
    <w:p w14:paraId="2BCD5B8B" w14:textId="77777777" w:rsidR="00860370" w:rsidRDefault="00860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BDC41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60370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221C"/>
    <w:rsid w:val="00983CED"/>
    <w:rsid w:val="009A2BC3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C6E6F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05EC0"/>
    <w:rsid w:val="00E16FA3"/>
    <w:rsid w:val="00E43423"/>
    <w:rsid w:val="00E63994"/>
    <w:rsid w:val="00E67177"/>
    <w:rsid w:val="00EB364D"/>
    <w:rsid w:val="00F06AB2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E0273B"/>
  <w14:defaultImageDpi w14:val="0"/>
  <w15:docId w15:val="{8E2A4CE4-2AE1-4C21-8CFD-E0A1C049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77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601</Words>
  <Characters>3415</Characters>
  <Application>Microsoft Office Word</Application>
  <DocSecurity>0</DocSecurity>
  <Lines>28</Lines>
  <Paragraphs>8</Paragraphs>
  <ScaleCrop>false</ScaleCrop>
  <Company>Pozemkový Fond ČR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Mrázková Miloslava</dc:creator>
  <cp:keywords/>
  <dc:description/>
  <cp:lastModifiedBy>Mrázková Miloslava</cp:lastModifiedBy>
  <cp:revision>4</cp:revision>
  <cp:lastPrinted>2005-12-12T13:07:00Z</cp:lastPrinted>
  <dcterms:created xsi:type="dcterms:W3CDTF">2025-04-02T08:31:00Z</dcterms:created>
  <dcterms:modified xsi:type="dcterms:W3CDTF">2025-05-11T12:10:00Z</dcterms:modified>
</cp:coreProperties>
</file>