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9A86" w14:textId="1BA56F0C" w:rsidR="00BC4441" w:rsidRDefault="00BC4441" w:rsidP="00BC444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8B3064" w:rsidRPr="008B3064">
        <w:rPr>
          <w:rFonts w:cs="Arial"/>
          <w:sz w:val="22"/>
          <w:szCs w:val="22"/>
        </w:rPr>
        <w:t>SPU 134800/2025/45/Moj</w:t>
      </w:r>
    </w:p>
    <w:p w14:paraId="4A57DA00" w14:textId="6D4AB302" w:rsidR="00BC4441" w:rsidRDefault="00BC4441" w:rsidP="00BC444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8B3064" w:rsidRPr="008B3064">
        <w:t xml:space="preserve"> </w:t>
      </w:r>
      <w:r w:rsidR="008B3064" w:rsidRPr="008B3064">
        <w:rPr>
          <w:rFonts w:cs="Arial"/>
          <w:sz w:val="22"/>
          <w:szCs w:val="22"/>
        </w:rPr>
        <w:t>spuess97fff66b</w:t>
      </w:r>
    </w:p>
    <w:p w14:paraId="27530B3E" w14:textId="77777777" w:rsidR="00972982" w:rsidRPr="00D1796C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D1796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7E309D0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796C">
        <w:rPr>
          <w:rFonts w:ascii="Arial" w:hAnsi="Arial" w:cs="Arial"/>
          <w:sz w:val="22"/>
          <w:szCs w:val="22"/>
        </w:rPr>
        <w:t>11a</w:t>
      </w:r>
      <w:proofErr w:type="gramEnd"/>
      <w:r w:rsidRPr="00D1796C">
        <w:rPr>
          <w:rFonts w:ascii="Arial" w:hAnsi="Arial" w:cs="Arial"/>
          <w:sz w:val="22"/>
          <w:szCs w:val="22"/>
        </w:rPr>
        <w:t>, 130 00 Praha 3</w:t>
      </w:r>
      <w:r w:rsidR="00B919E9" w:rsidRPr="00D1796C">
        <w:rPr>
          <w:rFonts w:ascii="Arial" w:hAnsi="Arial" w:cs="Arial"/>
          <w:sz w:val="22"/>
          <w:szCs w:val="22"/>
        </w:rPr>
        <w:t xml:space="preserve"> - Žižkov</w:t>
      </w:r>
      <w:r w:rsidRPr="00D1796C">
        <w:rPr>
          <w:rFonts w:ascii="Arial" w:hAnsi="Arial" w:cs="Arial"/>
          <w:sz w:val="22"/>
          <w:szCs w:val="22"/>
        </w:rPr>
        <w:t>,</w:t>
      </w:r>
    </w:p>
    <w:p w14:paraId="1BFC448F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kter</w:t>
      </w:r>
      <w:r w:rsidR="00BB7B25" w:rsidRPr="00D1796C">
        <w:rPr>
          <w:rFonts w:ascii="Arial" w:hAnsi="Arial" w:cs="Arial"/>
          <w:color w:val="000000"/>
          <w:sz w:val="22"/>
          <w:szCs w:val="22"/>
        </w:rPr>
        <w:t>ou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7DEED2E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7E3DBF45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IČ</w:t>
      </w:r>
      <w:r w:rsidR="002E0507" w:rsidRPr="00D1796C">
        <w:rPr>
          <w:rFonts w:ascii="Arial" w:hAnsi="Arial" w:cs="Arial"/>
          <w:sz w:val="22"/>
          <w:szCs w:val="22"/>
        </w:rPr>
        <w:t>O</w:t>
      </w:r>
      <w:r w:rsidRPr="00D1796C">
        <w:rPr>
          <w:rFonts w:ascii="Arial" w:hAnsi="Arial" w:cs="Arial"/>
          <w:sz w:val="22"/>
          <w:szCs w:val="22"/>
        </w:rPr>
        <w:t>: 01312774</w:t>
      </w:r>
    </w:p>
    <w:p w14:paraId="21DFB7CC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DIČ:  CZ01312774</w:t>
      </w:r>
    </w:p>
    <w:p w14:paraId="1E9ADF29" w14:textId="77777777" w:rsidR="008626F3" w:rsidRDefault="008626F3" w:rsidP="008626F3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66FD766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C97273">
        <w:rPr>
          <w:rFonts w:ascii="Arial" w:hAnsi="Arial" w:cs="Arial"/>
          <w:sz w:val="22"/>
          <w:szCs w:val="22"/>
        </w:rPr>
        <w:t xml:space="preserve">Příkopě </w:t>
      </w:r>
      <w:r w:rsidRPr="00D1796C">
        <w:rPr>
          <w:rFonts w:ascii="Arial" w:hAnsi="Arial" w:cs="Arial"/>
          <w:sz w:val="22"/>
          <w:szCs w:val="22"/>
        </w:rPr>
        <w:t>28</w:t>
      </w:r>
    </w:p>
    <w:p w14:paraId="7BA74409" w14:textId="34A1DE60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číslo účtu:10014-3723001/0710</w:t>
      </w:r>
    </w:p>
    <w:p w14:paraId="5AEA0142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variabilní symbol: 1006932515</w:t>
      </w:r>
    </w:p>
    <w:p w14:paraId="5E3F21B5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6FD09B3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69F5EA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</w:t>
      </w:r>
    </w:p>
    <w:p w14:paraId="100BDC57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210B047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manželé</w:t>
      </w:r>
    </w:p>
    <w:p w14:paraId="45474FE3" w14:textId="18E9D971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 xml:space="preserve">Kubánek </w:t>
      </w:r>
      <w:r w:rsidR="008B3064" w:rsidRPr="00D1796C">
        <w:rPr>
          <w:rFonts w:ascii="Arial" w:hAnsi="Arial" w:cs="Arial"/>
          <w:b/>
          <w:color w:val="000000"/>
          <w:sz w:val="22"/>
          <w:szCs w:val="22"/>
        </w:rPr>
        <w:t xml:space="preserve">Martin </w:t>
      </w:r>
      <w:proofErr w:type="spellStart"/>
      <w:r w:rsidR="008B3064" w:rsidRPr="00D1796C">
        <w:rPr>
          <w:rFonts w:ascii="Arial" w:hAnsi="Arial" w:cs="Arial"/>
          <w:b/>
          <w:color w:val="000000"/>
          <w:sz w:val="22"/>
          <w:szCs w:val="22"/>
        </w:rPr>
        <w:t>DiS</w:t>
      </w:r>
      <w:proofErr w:type="spellEnd"/>
      <w:r w:rsidR="008B3064" w:rsidRPr="00D1796C">
        <w:rPr>
          <w:rFonts w:ascii="Arial" w:hAnsi="Arial" w:cs="Arial"/>
          <w:b/>
          <w:color w:val="000000"/>
          <w:sz w:val="22"/>
          <w:szCs w:val="22"/>
        </w:rPr>
        <w:t>.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561707">
        <w:rPr>
          <w:rFonts w:ascii="Arial" w:hAnsi="Arial" w:cs="Arial"/>
          <w:color w:val="000000"/>
          <w:sz w:val="22"/>
          <w:szCs w:val="22"/>
        </w:rPr>
        <w:t>88xxxx/</w:t>
      </w:r>
      <w:proofErr w:type="spellStart"/>
      <w:r w:rsidR="00561707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61707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, Kolín, PSČ 28002</w:t>
      </w:r>
    </w:p>
    <w:p w14:paraId="5BD084DD" w14:textId="5E47738E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 xml:space="preserve">Kubánková </w:t>
      </w:r>
      <w:r w:rsidR="008B3064" w:rsidRPr="00D1796C">
        <w:rPr>
          <w:rFonts w:ascii="Arial" w:hAnsi="Arial" w:cs="Arial"/>
          <w:b/>
          <w:color w:val="000000"/>
          <w:sz w:val="22"/>
          <w:szCs w:val="22"/>
        </w:rPr>
        <w:t xml:space="preserve">Martina </w:t>
      </w:r>
      <w:proofErr w:type="spellStart"/>
      <w:r w:rsidR="008B3064" w:rsidRPr="00D1796C">
        <w:rPr>
          <w:rFonts w:ascii="Arial" w:hAnsi="Arial" w:cs="Arial"/>
          <w:b/>
          <w:color w:val="000000"/>
          <w:sz w:val="22"/>
          <w:szCs w:val="22"/>
        </w:rPr>
        <w:t>DiS</w:t>
      </w:r>
      <w:proofErr w:type="spellEnd"/>
      <w:r w:rsidR="008B3064" w:rsidRPr="00D1796C">
        <w:rPr>
          <w:rFonts w:ascii="Arial" w:hAnsi="Arial" w:cs="Arial"/>
          <w:b/>
          <w:color w:val="000000"/>
          <w:sz w:val="22"/>
          <w:szCs w:val="22"/>
        </w:rPr>
        <w:t>.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561707">
        <w:rPr>
          <w:rFonts w:ascii="Arial" w:hAnsi="Arial" w:cs="Arial"/>
          <w:color w:val="000000"/>
          <w:sz w:val="22"/>
          <w:szCs w:val="22"/>
        </w:rPr>
        <w:t>91xxx/</w:t>
      </w:r>
      <w:proofErr w:type="spellStart"/>
      <w:r w:rsidR="00561707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61707">
        <w:rPr>
          <w:rFonts w:ascii="Arial" w:hAnsi="Arial" w:cs="Arial"/>
          <w:color w:val="000000"/>
          <w:sz w:val="22"/>
          <w:szCs w:val="22"/>
        </w:rPr>
        <w:t>xxxxxx</w:t>
      </w:r>
      <w:r w:rsidRPr="00D1796C">
        <w:rPr>
          <w:rFonts w:ascii="Arial" w:hAnsi="Arial" w:cs="Arial"/>
          <w:color w:val="000000"/>
          <w:sz w:val="22"/>
          <w:szCs w:val="22"/>
        </w:rPr>
        <w:t>, Kolín, PSČ 28002</w:t>
      </w:r>
    </w:p>
    <w:p w14:paraId="69860479" w14:textId="3CB647E4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5668F44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930077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5485AA20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6DC5FC0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KUPNÍ SMLOUVU</w:t>
      </w:r>
    </w:p>
    <w:p w14:paraId="6F51FF38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B90992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č. </w:t>
      </w:r>
      <w:r w:rsidRPr="00D1796C">
        <w:rPr>
          <w:rFonts w:ascii="Arial" w:hAnsi="Arial" w:cs="Arial"/>
          <w:color w:val="000000"/>
          <w:sz w:val="22"/>
          <w:szCs w:val="22"/>
        </w:rPr>
        <w:t>1006932515</w:t>
      </w:r>
    </w:p>
    <w:p w14:paraId="50B0F430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94C096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I.</w:t>
      </w:r>
    </w:p>
    <w:p w14:paraId="78AD0A96" w14:textId="77777777" w:rsidR="0092446A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 jako p</w:t>
      </w:r>
      <w:r w:rsidR="00862F9B" w:rsidRPr="00D1796C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D1796C">
        <w:rPr>
          <w:rFonts w:ascii="Arial" w:hAnsi="Arial" w:cs="Arial"/>
          <w:sz w:val="22"/>
          <w:szCs w:val="22"/>
        </w:rPr>
        <w:t> </w:t>
      </w:r>
      <w:r w:rsidR="00862F9B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D1796C">
        <w:rPr>
          <w:rFonts w:ascii="Arial" w:hAnsi="Arial" w:cs="Arial"/>
          <w:sz w:val="22"/>
          <w:szCs w:val="22"/>
        </w:rPr>
        <w:t>, s níže uvedeným pozemkem</w:t>
      </w:r>
      <w:r w:rsidR="0092446A"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v majetku České republiky</w:t>
      </w:r>
      <w:r w:rsidR="0092446A" w:rsidRPr="00D1796C">
        <w:rPr>
          <w:rFonts w:ascii="Arial" w:hAnsi="Arial" w:cs="Arial"/>
          <w:sz w:val="22"/>
          <w:szCs w:val="22"/>
        </w:rPr>
        <w:t xml:space="preserve"> vedený</w:t>
      </w:r>
      <w:r w:rsidR="00862F9B" w:rsidRPr="00D1796C">
        <w:rPr>
          <w:rFonts w:ascii="Arial" w:hAnsi="Arial" w:cs="Arial"/>
          <w:sz w:val="22"/>
          <w:szCs w:val="22"/>
        </w:rPr>
        <w:t>m</w:t>
      </w:r>
      <w:r w:rsidR="0092446A" w:rsidRPr="00D1796C">
        <w:rPr>
          <w:rFonts w:ascii="Arial" w:hAnsi="Arial" w:cs="Arial"/>
          <w:sz w:val="22"/>
          <w:szCs w:val="22"/>
        </w:rPr>
        <w:t xml:space="preserve"> u Katastrálního úřadu pro Středočeský kraj, Katastrální pracoviště Kolín na LV 10 002:</w:t>
      </w:r>
    </w:p>
    <w:p w14:paraId="217C235E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2657ED4" w14:textId="77777777" w:rsidR="0092446A" w:rsidRPr="00D1796C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Obec</w:t>
      </w:r>
      <w:r w:rsidRPr="00D1796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96C">
        <w:rPr>
          <w:rFonts w:ascii="Arial" w:hAnsi="Arial" w:cs="Arial"/>
          <w:sz w:val="22"/>
          <w:szCs w:val="22"/>
        </w:rPr>
        <w:tab/>
        <w:t>Parcelní číslo</w:t>
      </w:r>
      <w:r w:rsidRPr="00D1796C">
        <w:rPr>
          <w:rFonts w:ascii="Arial" w:hAnsi="Arial" w:cs="Arial"/>
          <w:sz w:val="22"/>
          <w:szCs w:val="22"/>
        </w:rPr>
        <w:tab/>
        <w:t>Druh pozemku</w:t>
      </w:r>
    </w:p>
    <w:p w14:paraId="7ABF4EE6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842BD20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Katastr nemovitostí - pozemkové</w:t>
      </w:r>
    </w:p>
    <w:p w14:paraId="535E39EF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Kolín</w:t>
      </w:r>
      <w:r w:rsidRPr="00D1796C">
        <w:rPr>
          <w:rFonts w:ascii="Arial" w:hAnsi="Arial" w:cs="Arial"/>
          <w:sz w:val="18"/>
          <w:szCs w:val="18"/>
        </w:rPr>
        <w:tab/>
      </w:r>
      <w:proofErr w:type="spellStart"/>
      <w:r w:rsidRPr="00D1796C">
        <w:rPr>
          <w:rFonts w:ascii="Arial" w:hAnsi="Arial" w:cs="Arial"/>
          <w:sz w:val="18"/>
          <w:szCs w:val="18"/>
        </w:rPr>
        <w:t>Kolín</w:t>
      </w:r>
      <w:proofErr w:type="spellEnd"/>
      <w:r w:rsidRPr="00D1796C">
        <w:rPr>
          <w:rFonts w:ascii="Arial" w:hAnsi="Arial" w:cs="Arial"/>
          <w:sz w:val="18"/>
          <w:szCs w:val="18"/>
        </w:rPr>
        <w:tab/>
        <w:t>1994/56</w:t>
      </w:r>
      <w:r w:rsidRPr="00D1796C">
        <w:rPr>
          <w:rFonts w:ascii="Arial" w:hAnsi="Arial" w:cs="Arial"/>
          <w:sz w:val="18"/>
          <w:szCs w:val="18"/>
        </w:rPr>
        <w:tab/>
        <w:t>zahrada</w:t>
      </w:r>
    </w:p>
    <w:p w14:paraId="60E16056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Nově vytvořeno GP: číslo 7471-258/2021 ze dne 10.3.2022 z parcely č. KN 1994/1</w:t>
      </w:r>
    </w:p>
    <w:p w14:paraId="4139AD44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C1DBBBF" w14:textId="41258062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 (dále jen ”pozemek”)</w:t>
      </w:r>
    </w:p>
    <w:p w14:paraId="5BB860CE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II.</w:t>
      </w:r>
    </w:p>
    <w:p w14:paraId="4B66B78C" w14:textId="0A04495A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Tato smlouva se uzavírá podle</w:t>
      </w:r>
      <w:r w:rsidR="008B3064">
        <w:rPr>
          <w:rFonts w:ascii="Arial" w:hAnsi="Arial" w:cs="Arial"/>
          <w:sz w:val="22"/>
          <w:szCs w:val="22"/>
        </w:rPr>
        <w:t xml:space="preserve">§ 10 odst. 5 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227B02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227B02" w:rsidRPr="00D1796C">
        <w:rPr>
          <w:rFonts w:ascii="Arial" w:hAnsi="Arial" w:cs="Arial"/>
          <w:sz w:val="22"/>
          <w:szCs w:val="22"/>
        </w:rPr>
        <w:t>.</w:t>
      </w:r>
    </w:p>
    <w:p w14:paraId="3E9C413D" w14:textId="77777777" w:rsidR="00227B02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7F90AA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III.</w:t>
      </w:r>
    </w:p>
    <w:p w14:paraId="37DD7285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396747">
        <w:rPr>
          <w:rFonts w:ascii="Arial" w:hAnsi="Arial" w:cs="Arial"/>
          <w:sz w:val="22"/>
          <w:szCs w:val="22"/>
        </w:rPr>
        <w:t xml:space="preserve">účinnosti </w:t>
      </w:r>
      <w:r w:rsidRPr="00D1796C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14:paraId="457F2AF6" w14:textId="77777777" w:rsidR="0092446A" w:rsidRPr="00D1796C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A0069E" w14:textId="77777777" w:rsidR="0092446A" w:rsidRPr="00D1796C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96C">
        <w:rPr>
          <w:rFonts w:ascii="Arial" w:hAnsi="Arial" w:cs="Arial"/>
          <w:b/>
          <w:bCs/>
          <w:sz w:val="22"/>
          <w:szCs w:val="22"/>
        </w:rPr>
        <w:t>IV.</w:t>
      </w:r>
    </w:p>
    <w:p w14:paraId="282AC0C7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50274B" w14:paraId="23F8CA1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62EB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70995EF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AD05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5F54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50274B" w14:paraId="052D0CA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E2FE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E491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1994/56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74A7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240 000,00 Kč</w:t>
            </w:r>
          </w:p>
        </w:tc>
      </w:tr>
    </w:tbl>
    <w:p w14:paraId="2C4C12CE" w14:textId="77777777" w:rsidR="002D53EB" w:rsidRPr="0050274B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50274B" w14:paraId="4AA0FE2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2706" w14:textId="06105C6C" w:rsidR="002D53EB" w:rsidRPr="0050274B" w:rsidRDefault="008B3064" w:rsidP="008B306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="002D53EB" w:rsidRPr="0050274B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083D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240 000,00 Kč</w:t>
            </w:r>
          </w:p>
        </w:tc>
      </w:tr>
    </w:tbl>
    <w:p w14:paraId="1D41F608" w14:textId="77777777" w:rsidR="002D53EB" w:rsidRPr="0050274B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68853AC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14:paraId="36FE9AE4" w14:textId="77777777" w:rsidR="008B3064" w:rsidRDefault="008B3064">
      <w:pPr>
        <w:widowControl/>
        <w:tabs>
          <w:tab w:val="left" w:pos="426"/>
        </w:tabs>
      </w:pPr>
    </w:p>
    <w:p w14:paraId="6088F983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V.</w:t>
      </w:r>
    </w:p>
    <w:p w14:paraId="01D90AE2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</w:t>
      </w:r>
      <w:r w:rsidRPr="00D1796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14:paraId="7E832FFA" w14:textId="77777777" w:rsidR="008937DA" w:rsidRPr="00D1796C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9D48CA7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3A248C67" w14:textId="77777777" w:rsidR="0092446A" w:rsidRPr="00D1796C" w:rsidRDefault="001224B7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01"/>
      <w:r>
        <w:rPr>
          <w:rFonts w:ascii="Arial" w:hAnsi="Arial" w:cs="Arial"/>
          <w:sz w:val="22"/>
          <w:szCs w:val="22"/>
        </w:rPr>
        <w:t>3)</w:t>
      </w:r>
      <w:r w:rsidRPr="000C5D07">
        <w:rPr>
          <w:rFonts w:ascii="Arial" w:hAnsi="Arial" w:cs="Arial"/>
          <w:sz w:val="22"/>
          <w:szCs w:val="22"/>
        </w:rPr>
        <w:t xml:space="preserve"> Kupující nabývají pozemek ve smyslu § 1918 zákona č. 89/2012 Sb., Občanský zákoník tak, jak stojí a </w:t>
      </w:r>
      <w:proofErr w:type="gramStart"/>
      <w:r w:rsidRPr="000C5D07">
        <w:rPr>
          <w:rFonts w:ascii="Arial" w:hAnsi="Arial" w:cs="Arial"/>
          <w:sz w:val="22"/>
          <w:szCs w:val="22"/>
        </w:rPr>
        <w:t>leží</w:t>
      </w:r>
      <w:proofErr w:type="gramEnd"/>
      <w:r w:rsidRPr="000C5D07">
        <w:rPr>
          <w:rFonts w:ascii="Arial" w:hAnsi="Arial" w:cs="Arial"/>
          <w:sz w:val="22"/>
          <w:szCs w:val="22"/>
        </w:rPr>
        <w:t>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prodávaného pozemku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72B2BED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40FB24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VI.</w:t>
      </w:r>
    </w:p>
    <w:p w14:paraId="5DEF57F6" w14:textId="77777777" w:rsidR="0092446A" w:rsidRPr="00D1796C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D1796C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D1796C">
        <w:rPr>
          <w:rFonts w:ascii="Arial" w:hAnsi="Arial" w:cs="Arial"/>
          <w:color w:val="000000"/>
          <w:sz w:val="22"/>
          <w:szCs w:val="22"/>
        </w:rPr>
        <w:t>.</w:t>
      </w:r>
    </w:p>
    <w:p w14:paraId="420E67F0" w14:textId="77777777" w:rsidR="00B50AF9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DB6276C" w14:textId="77777777" w:rsidR="00B50AF9" w:rsidRPr="00BC683E" w:rsidDel="00BC683E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0132DC8" w14:textId="77777777" w:rsidR="00B50AF9" w:rsidRPr="006F4E50" w:rsidRDefault="00B50AF9" w:rsidP="00B50AF9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AD01970" w14:textId="77777777" w:rsidR="0092446A" w:rsidRPr="00D1796C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C6CB7FA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VII.</w:t>
      </w:r>
    </w:p>
    <w:p w14:paraId="61DAC6F0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10ECC37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D1796C">
        <w:rPr>
          <w:rFonts w:ascii="Arial" w:hAnsi="Arial" w:cs="Arial"/>
          <w:sz w:val="22"/>
          <w:szCs w:val="22"/>
        </w:rPr>
        <w:t>obdrží</w:t>
      </w:r>
      <w:proofErr w:type="gramEnd"/>
      <w:r w:rsidRPr="00D1796C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4FBD2A74" w14:textId="77777777" w:rsidR="007D3D78" w:rsidRDefault="007D3D78" w:rsidP="007D3D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7128121" w14:textId="77777777"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proofErr w:type="gramStart"/>
      <w:r>
        <w:rPr>
          <w:rFonts w:ascii="Arial" w:hAnsi="Arial" w:cs="Arial"/>
          <w:bCs/>
          <w:sz w:val="22"/>
          <w:szCs w:val="22"/>
          <w:lang w:eastAsia="ar-SA"/>
        </w:rPr>
        <w:t>SPÚ  jako</w:t>
      </w:r>
      <w:proofErr w:type="gramEnd"/>
      <w:r>
        <w:rPr>
          <w:rFonts w:ascii="Arial" w:hAnsi="Arial" w:cs="Arial"/>
          <w:bCs/>
          <w:sz w:val="22"/>
          <w:szCs w:val="22"/>
          <w:lang w:eastAsia="ar-SA"/>
        </w:rPr>
        <w:t xml:space="preserve"> správce osobních údajů dle zákona č. </w:t>
      </w:r>
      <w:r w:rsidR="00D6763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BF0926D" w14:textId="77777777" w:rsidR="008C11D7" w:rsidRDefault="00654B63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72E255C" w14:textId="77777777"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305BF205" w14:textId="77777777" w:rsidR="0092446A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607B1D" w14:textId="77777777" w:rsidR="0092446A" w:rsidRPr="00D1796C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VIII.</w:t>
      </w:r>
    </w:p>
    <w:p w14:paraId="5A5FE472" w14:textId="77777777"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14:paraId="2BCBCC3F" w14:textId="5E85A2D8"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8B3064">
        <w:rPr>
          <w:rFonts w:ascii="Arial" w:hAnsi="Arial" w:cs="Arial"/>
          <w:sz w:val="22"/>
          <w:szCs w:val="22"/>
        </w:rPr>
        <w:t>§ 10 odst. 5</w:t>
      </w:r>
      <w:r w:rsidRPr="00D1796C">
        <w:rPr>
          <w:rFonts w:ascii="Arial" w:hAnsi="Arial" w:cs="Arial"/>
          <w:sz w:val="22"/>
          <w:szCs w:val="22"/>
        </w:rPr>
        <w:t xml:space="preserve">zákona č. </w:t>
      </w:r>
      <w:r w:rsidR="00625710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930F8" w:rsidRPr="00D1796C">
        <w:rPr>
          <w:rFonts w:ascii="Arial" w:hAnsi="Arial" w:cs="Arial"/>
          <w:sz w:val="22"/>
          <w:szCs w:val="22"/>
        </w:rPr>
        <w:t>, převeden</w:t>
      </w:r>
      <w:r w:rsidRPr="00D1796C">
        <w:rPr>
          <w:rFonts w:ascii="Arial" w:hAnsi="Arial" w:cs="Arial"/>
          <w:sz w:val="22"/>
          <w:szCs w:val="22"/>
        </w:rPr>
        <w:t>.</w:t>
      </w:r>
    </w:p>
    <w:p w14:paraId="446756C4" w14:textId="77777777" w:rsidR="0043604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D1796C">
        <w:rPr>
          <w:rFonts w:ascii="Arial" w:hAnsi="Arial" w:cs="Arial"/>
          <w:sz w:val="22"/>
          <w:szCs w:val="22"/>
        </w:rPr>
        <w:t xml:space="preserve"> </w:t>
      </w:r>
    </w:p>
    <w:p w14:paraId="4B787ACA" w14:textId="77777777" w:rsidR="00D17C21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14:paraId="680B6C33" w14:textId="77777777" w:rsidR="0092446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942D20C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IX.</w:t>
      </w:r>
    </w:p>
    <w:p w14:paraId="3380D0F4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FDCFC20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0BC14F84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1214200C" w14:textId="41F7347D" w:rsidR="0092446A" w:rsidRPr="00D1796C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V Praze dne </w:t>
      </w:r>
      <w:r w:rsidR="00561707">
        <w:rPr>
          <w:rFonts w:ascii="Arial" w:hAnsi="Arial" w:cs="Arial"/>
          <w:sz w:val="22"/>
          <w:szCs w:val="22"/>
        </w:rPr>
        <w:t>13.5.2025</w:t>
      </w:r>
      <w:r w:rsidRPr="00D1796C">
        <w:rPr>
          <w:rFonts w:ascii="Arial" w:hAnsi="Arial" w:cs="Arial"/>
          <w:sz w:val="22"/>
          <w:szCs w:val="22"/>
        </w:rPr>
        <w:tab/>
        <w:t>V</w:t>
      </w:r>
      <w:r w:rsidR="00561707">
        <w:rPr>
          <w:rFonts w:ascii="Arial" w:hAnsi="Arial" w:cs="Arial"/>
          <w:sz w:val="22"/>
          <w:szCs w:val="22"/>
        </w:rPr>
        <w:t> Kolíně</w:t>
      </w:r>
      <w:r w:rsidRPr="00D1796C">
        <w:rPr>
          <w:rFonts w:ascii="Arial" w:hAnsi="Arial" w:cs="Arial"/>
          <w:sz w:val="22"/>
          <w:szCs w:val="22"/>
        </w:rPr>
        <w:t xml:space="preserve"> dne </w:t>
      </w:r>
      <w:r w:rsidR="00561707">
        <w:rPr>
          <w:rFonts w:ascii="Arial" w:hAnsi="Arial" w:cs="Arial"/>
          <w:sz w:val="22"/>
          <w:szCs w:val="22"/>
        </w:rPr>
        <w:t>5.5.2025</w:t>
      </w:r>
    </w:p>
    <w:p w14:paraId="291E1C77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0336CC3D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6845ECD1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5D9AF1A8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1C35A1CF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............................................</w:t>
      </w:r>
      <w:r w:rsidRPr="00D1796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08D4BA1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</w:t>
      </w:r>
      <w:r w:rsidRPr="00D1796C">
        <w:rPr>
          <w:rFonts w:ascii="Arial" w:hAnsi="Arial" w:cs="Arial"/>
          <w:sz w:val="22"/>
          <w:szCs w:val="22"/>
        </w:rPr>
        <w:tab/>
        <w:t xml:space="preserve">Kubánek </w:t>
      </w:r>
      <w:proofErr w:type="gramStart"/>
      <w:r w:rsidRPr="00D1796C">
        <w:rPr>
          <w:rFonts w:ascii="Arial" w:hAnsi="Arial" w:cs="Arial"/>
          <w:sz w:val="22"/>
          <w:szCs w:val="22"/>
        </w:rPr>
        <w:t xml:space="preserve">Martin  </w:t>
      </w:r>
      <w:proofErr w:type="spellStart"/>
      <w:r w:rsidRPr="00D1796C">
        <w:rPr>
          <w:rFonts w:ascii="Arial" w:hAnsi="Arial" w:cs="Arial"/>
          <w:sz w:val="22"/>
          <w:szCs w:val="22"/>
        </w:rPr>
        <w:t>DiS</w:t>
      </w:r>
      <w:proofErr w:type="spellEnd"/>
      <w:r w:rsidRPr="00D1796C">
        <w:rPr>
          <w:rFonts w:ascii="Arial" w:hAnsi="Arial" w:cs="Arial"/>
          <w:sz w:val="22"/>
          <w:szCs w:val="22"/>
        </w:rPr>
        <w:t>.</w:t>
      </w:r>
      <w:proofErr w:type="gramEnd"/>
    </w:p>
    <w:p w14:paraId="579B39A0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ředitel Krajského pozemkového úřadu</w:t>
      </w:r>
      <w:r w:rsidRPr="00D1796C">
        <w:rPr>
          <w:rFonts w:ascii="Arial" w:hAnsi="Arial" w:cs="Arial"/>
          <w:sz w:val="22"/>
          <w:szCs w:val="22"/>
        </w:rPr>
        <w:tab/>
        <w:t xml:space="preserve">Kubánková </w:t>
      </w:r>
      <w:proofErr w:type="gramStart"/>
      <w:r w:rsidRPr="00D1796C">
        <w:rPr>
          <w:rFonts w:ascii="Arial" w:hAnsi="Arial" w:cs="Arial"/>
          <w:sz w:val="22"/>
          <w:szCs w:val="22"/>
        </w:rPr>
        <w:t xml:space="preserve">Martina  </w:t>
      </w:r>
      <w:proofErr w:type="spellStart"/>
      <w:r w:rsidRPr="00D1796C">
        <w:rPr>
          <w:rFonts w:ascii="Arial" w:hAnsi="Arial" w:cs="Arial"/>
          <w:sz w:val="22"/>
          <w:szCs w:val="22"/>
        </w:rPr>
        <w:t>DiS</w:t>
      </w:r>
      <w:proofErr w:type="spellEnd"/>
      <w:r w:rsidRPr="00D1796C">
        <w:rPr>
          <w:rFonts w:ascii="Arial" w:hAnsi="Arial" w:cs="Arial"/>
          <w:sz w:val="22"/>
          <w:szCs w:val="22"/>
        </w:rPr>
        <w:t>.</w:t>
      </w:r>
      <w:proofErr w:type="gramEnd"/>
    </w:p>
    <w:p w14:paraId="78FE9CAB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 Středočeský kraj a hl. m. Praha</w:t>
      </w:r>
      <w:r w:rsidRPr="00D1796C">
        <w:rPr>
          <w:rFonts w:ascii="Arial" w:hAnsi="Arial" w:cs="Arial"/>
          <w:sz w:val="22"/>
          <w:szCs w:val="22"/>
        </w:rPr>
        <w:tab/>
        <w:t>kupující</w:t>
      </w:r>
    </w:p>
    <w:p w14:paraId="5ACD3B63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Jiří Veselý</w:t>
      </w:r>
      <w:r w:rsidRPr="00D1796C">
        <w:rPr>
          <w:rFonts w:ascii="Arial" w:hAnsi="Arial" w:cs="Arial"/>
          <w:sz w:val="22"/>
          <w:szCs w:val="22"/>
        </w:rPr>
        <w:tab/>
      </w:r>
    </w:p>
    <w:p w14:paraId="0E6C3B21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prodávající</w:t>
      </w:r>
      <w:r w:rsidRPr="00D1796C">
        <w:rPr>
          <w:rFonts w:ascii="Arial" w:hAnsi="Arial" w:cs="Arial"/>
          <w:sz w:val="22"/>
          <w:szCs w:val="22"/>
        </w:rPr>
        <w:tab/>
      </w:r>
    </w:p>
    <w:p w14:paraId="6925259F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212D49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00D33246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pořadové číslo </w:t>
      </w:r>
      <w:r w:rsidR="00AF5303" w:rsidRPr="00BA0CC9">
        <w:rPr>
          <w:rFonts w:ascii="Arial" w:hAnsi="Arial" w:cs="Arial"/>
          <w:sz w:val="22"/>
          <w:szCs w:val="22"/>
        </w:rPr>
        <w:t>nabízené</w:t>
      </w:r>
      <w:r w:rsidR="00AF5303">
        <w:rPr>
          <w:rFonts w:ascii="Arial" w:hAnsi="Arial" w:cs="Arial"/>
          <w:sz w:val="22"/>
          <w:szCs w:val="22"/>
        </w:rPr>
        <w:t>ho majetku</w:t>
      </w:r>
      <w:r w:rsidRPr="00D1796C">
        <w:rPr>
          <w:rFonts w:ascii="Arial" w:hAnsi="Arial" w:cs="Arial"/>
          <w:sz w:val="22"/>
          <w:szCs w:val="22"/>
        </w:rPr>
        <w:t xml:space="preserve"> dle evidence </w:t>
      </w:r>
      <w:r w:rsidR="00BB3A02" w:rsidRPr="00D1796C">
        <w:rPr>
          <w:rFonts w:ascii="Arial" w:hAnsi="Arial" w:cs="Arial"/>
          <w:sz w:val="22"/>
          <w:szCs w:val="22"/>
        </w:rPr>
        <w:t>SPÚ</w:t>
      </w:r>
      <w:r w:rsidRPr="00D1796C">
        <w:rPr>
          <w:rFonts w:ascii="Arial" w:hAnsi="Arial" w:cs="Arial"/>
          <w:sz w:val="22"/>
          <w:szCs w:val="22"/>
        </w:rPr>
        <w:t xml:space="preserve">: </w:t>
      </w:r>
      <w:r w:rsidRPr="00D1796C">
        <w:rPr>
          <w:rFonts w:ascii="Arial" w:hAnsi="Arial" w:cs="Arial"/>
          <w:color w:val="000000"/>
          <w:sz w:val="22"/>
          <w:szCs w:val="22"/>
        </w:rPr>
        <w:t>1796715</w:t>
      </w:r>
      <w:r w:rsidRPr="00D1796C">
        <w:rPr>
          <w:rFonts w:ascii="Arial" w:hAnsi="Arial" w:cs="Arial"/>
          <w:color w:val="000000"/>
          <w:sz w:val="22"/>
          <w:szCs w:val="22"/>
        </w:rPr>
        <w:br/>
      </w:r>
    </w:p>
    <w:p w14:paraId="413C585C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168C5A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Za věcnou a formální správnost odpovídá</w:t>
      </w:r>
    </w:p>
    <w:p w14:paraId="53133036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vedoucí pobočky Kutná Hora</w:t>
      </w:r>
    </w:p>
    <w:p w14:paraId="222D6774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Mariana Poborská</w:t>
      </w:r>
    </w:p>
    <w:p w14:paraId="42E68CD4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14:paraId="21B589FE" w14:textId="77777777" w:rsidR="00872725" w:rsidRPr="00D1796C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4C7B9B1B" w14:textId="77777777" w:rsidR="009922C3" w:rsidRPr="00D1796C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podpis</w:t>
      </w:r>
    </w:p>
    <w:p w14:paraId="3CFA3FBD" w14:textId="77777777" w:rsidR="009922C3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3C6EAAB" w14:textId="77777777" w:rsidR="008B3064" w:rsidRPr="00D1796C" w:rsidRDefault="008B306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76C02D6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Za správnost: </w:t>
      </w:r>
      <w:r w:rsidRPr="00D1796C">
        <w:rPr>
          <w:rFonts w:ascii="Arial" w:hAnsi="Arial" w:cs="Arial"/>
          <w:color w:val="000000"/>
          <w:sz w:val="22"/>
          <w:szCs w:val="22"/>
        </w:rPr>
        <w:t>Ing. Marie Mojžíšová</w:t>
      </w:r>
    </w:p>
    <w:p w14:paraId="35B5A907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2250DB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608496D5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</w:t>
      </w:r>
    </w:p>
    <w:p w14:paraId="599B48D6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35462351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5EC5B1A4" w14:textId="77777777" w:rsidR="004B4261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8C8BEA" w14:textId="77777777" w:rsidR="008B3064" w:rsidRDefault="008B3064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40B062" w14:textId="77777777" w:rsidR="008B3064" w:rsidRDefault="008B3064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BEC647" w14:textId="77777777" w:rsidR="008B3064" w:rsidRDefault="008B3064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B1C8DA" w14:textId="77777777" w:rsidR="008B3064" w:rsidRPr="00D1796C" w:rsidRDefault="008B3064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3CCAE6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C02C55" w:rsidRPr="00D1796C">
        <w:rPr>
          <w:rFonts w:ascii="Arial" w:hAnsi="Arial" w:cs="Arial"/>
          <w:sz w:val="22"/>
          <w:szCs w:val="22"/>
        </w:rPr>
        <w:t>v Registru</w:t>
      </w:r>
    </w:p>
    <w:p w14:paraId="7440D017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smluv, vedeném dle zákona č. 340/2015 Sb.,</w:t>
      </w:r>
    </w:p>
    <w:p w14:paraId="757BE9D4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 registru smluv, dne</w:t>
      </w:r>
    </w:p>
    <w:p w14:paraId="2DC66460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14:paraId="2F05822E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015FE73F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datum registrace</w:t>
      </w:r>
    </w:p>
    <w:p w14:paraId="573708C5" w14:textId="77777777" w:rsidR="004B4261" w:rsidRPr="00D1796C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14:paraId="75583FD6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5595EAFA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ID smlouvy</w:t>
      </w:r>
    </w:p>
    <w:p w14:paraId="73646AEF" w14:textId="77777777" w:rsidR="008C11D7" w:rsidRDefault="008C11D7" w:rsidP="008C11D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67452A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AD53D4B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19D226A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743E10E0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0C1A4F73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registraci provedl</w:t>
      </w:r>
    </w:p>
    <w:p w14:paraId="68669BCF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43743468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5C0B5C50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 …………</w:t>
      </w:r>
      <w:proofErr w:type="gramStart"/>
      <w:r w:rsidRPr="00D1796C">
        <w:rPr>
          <w:rFonts w:ascii="Arial" w:hAnsi="Arial" w:cs="Arial"/>
          <w:sz w:val="22"/>
          <w:szCs w:val="22"/>
        </w:rPr>
        <w:t>…….</w:t>
      </w:r>
      <w:proofErr w:type="gramEnd"/>
      <w:r w:rsidRPr="00D1796C">
        <w:rPr>
          <w:rFonts w:ascii="Arial" w:hAnsi="Arial" w:cs="Arial"/>
          <w:sz w:val="22"/>
          <w:szCs w:val="22"/>
        </w:rPr>
        <w:t>.</w:t>
      </w:r>
      <w:r w:rsidRPr="00D1796C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AE13D6F" w14:textId="77777777" w:rsidR="00332AE1" w:rsidRPr="00D1796C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 odpovědného</w:t>
      </w:r>
    </w:p>
    <w:p w14:paraId="6DFE9307" w14:textId="77777777" w:rsidR="004B4261" w:rsidRPr="00D1796C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dne ………………</w:t>
      </w:r>
      <w:r w:rsidRPr="00D1796C">
        <w:rPr>
          <w:rFonts w:ascii="Arial" w:hAnsi="Arial" w:cs="Arial"/>
          <w:sz w:val="22"/>
          <w:szCs w:val="22"/>
        </w:rPr>
        <w:tab/>
        <w:t>zaměstnance</w:t>
      </w:r>
    </w:p>
    <w:p w14:paraId="5A5B6D3A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D1796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702F" w14:textId="77777777" w:rsidR="00915392" w:rsidRDefault="00915392">
      <w:r>
        <w:separator/>
      </w:r>
    </w:p>
  </w:endnote>
  <w:endnote w:type="continuationSeparator" w:id="0">
    <w:p w14:paraId="68F0C7C9" w14:textId="77777777" w:rsidR="00915392" w:rsidRDefault="0091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2350" w14:textId="77777777" w:rsidR="00915392" w:rsidRDefault="00915392">
      <w:r>
        <w:separator/>
      </w:r>
    </w:p>
  </w:footnote>
  <w:footnote w:type="continuationSeparator" w:id="0">
    <w:p w14:paraId="47E174B1" w14:textId="77777777" w:rsidR="00915392" w:rsidRDefault="0091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C042" w14:textId="77777777"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6A"/>
    <w:rsid w:val="00035BE1"/>
    <w:rsid w:val="0009331B"/>
    <w:rsid w:val="000C5D07"/>
    <w:rsid w:val="001224B7"/>
    <w:rsid w:val="002055A2"/>
    <w:rsid w:val="00206DF8"/>
    <w:rsid w:val="00227B02"/>
    <w:rsid w:val="00243E48"/>
    <w:rsid w:val="002750DE"/>
    <w:rsid w:val="002C26F7"/>
    <w:rsid w:val="002D53EB"/>
    <w:rsid w:val="002E0507"/>
    <w:rsid w:val="00301242"/>
    <w:rsid w:val="00332AE1"/>
    <w:rsid w:val="00354B8B"/>
    <w:rsid w:val="00396747"/>
    <w:rsid w:val="003F1724"/>
    <w:rsid w:val="0043604A"/>
    <w:rsid w:val="004455D2"/>
    <w:rsid w:val="00492425"/>
    <w:rsid w:val="004B4261"/>
    <w:rsid w:val="004B5777"/>
    <w:rsid w:val="0050274B"/>
    <w:rsid w:val="00561707"/>
    <w:rsid w:val="0056566C"/>
    <w:rsid w:val="00571FA7"/>
    <w:rsid w:val="00592224"/>
    <w:rsid w:val="00625710"/>
    <w:rsid w:val="00654B63"/>
    <w:rsid w:val="006B3474"/>
    <w:rsid w:val="006D5505"/>
    <w:rsid w:val="006E020D"/>
    <w:rsid w:val="006F4E50"/>
    <w:rsid w:val="00724A2B"/>
    <w:rsid w:val="0076415D"/>
    <w:rsid w:val="007D3D78"/>
    <w:rsid w:val="007E3A0A"/>
    <w:rsid w:val="0080616F"/>
    <w:rsid w:val="008121E4"/>
    <w:rsid w:val="00831AF0"/>
    <w:rsid w:val="00831E66"/>
    <w:rsid w:val="00851EB4"/>
    <w:rsid w:val="008626F3"/>
    <w:rsid w:val="00862F9B"/>
    <w:rsid w:val="00872725"/>
    <w:rsid w:val="00890421"/>
    <w:rsid w:val="008930F8"/>
    <w:rsid w:val="008937DA"/>
    <w:rsid w:val="0089471B"/>
    <w:rsid w:val="008B3064"/>
    <w:rsid w:val="008C11D7"/>
    <w:rsid w:val="008E5833"/>
    <w:rsid w:val="00915392"/>
    <w:rsid w:val="0092446A"/>
    <w:rsid w:val="00972982"/>
    <w:rsid w:val="00990DEC"/>
    <w:rsid w:val="009922C3"/>
    <w:rsid w:val="009C2E1C"/>
    <w:rsid w:val="00A31C3B"/>
    <w:rsid w:val="00A619EF"/>
    <w:rsid w:val="00A66F22"/>
    <w:rsid w:val="00A723F9"/>
    <w:rsid w:val="00A77501"/>
    <w:rsid w:val="00AD178D"/>
    <w:rsid w:val="00AF5303"/>
    <w:rsid w:val="00B5069F"/>
    <w:rsid w:val="00B50AF9"/>
    <w:rsid w:val="00B56780"/>
    <w:rsid w:val="00B619F7"/>
    <w:rsid w:val="00B673CB"/>
    <w:rsid w:val="00B836EE"/>
    <w:rsid w:val="00B919E9"/>
    <w:rsid w:val="00BA0CC9"/>
    <w:rsid w:val="00BB2ED2"/>
    <w:rsid w:val="00BB3A02"/>
    <w:rsid w:val="00BB7B25"/>
    <w:rsid w:val="00BC4441"/>
    <w:rsid w:val="00BC683E"/>
    <w:rsid w:val="00C02C55"/>
    <w:rsid w:val="00C70A46"/>
    <w:rsid w:val="00C914BD"/>
    <w:rsid w:val="00C9419D"/>
    <w:rsid w:val="00C97273"/>
    <w:rsid w:val="00CD399C"/>
    <w:rsid w:val="00D00967"/>
    <w:rsid w:val="00D1796C"/>
    <w:rsid w:val="00D17C21"/>
    <w:rsid w:val="00D67631"/>
    <w:rsid w:val="00D91CE1"/>
    <w:rsid w:val="00DA7849"/>
    <w:rsid w:val="00EC3E05"/>
    <w:rsid w:val="00F00F2A"/>
    <w:rsid w:val="00F12400"/>
    <w:rsid w:val="00F47A79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5182D"/>
  <w14:defaultImageDpi w14:val="0"/>
  <w15:docId w15:val="{C38E2A94-C406-4449-902E-E8AB37EA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StylDoprava">
    <w:name w:val="Styl Doprava"/>
    <w:basedOn w:val="Normln"/>
    <w:rsid w:val="00BC4441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5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7085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Mojžíšová Marie Ing.</dc:creator>
  <cp:keywords/>
  <dc:description/>
  <cp:lastModifiedBy>Mojžíšová Marie Ing.</cp:lastModifiedBy>
  <cp:revision>2</cp:revision>
  <cp:lastPrinted>2025-04-03T19:05:00Z</cp:lastPrinted>
  <dcterms:created xsi:type="dcterms:W3CDTF">2025-05-13T12:04:00Z</dcterms:created>
  <dcterms:modified xsi:type="dcterms:W3CDTF">2025-05-13T12:04:00Z</dcterms:modified>
</cp:coreProperties>
</file>