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DE3B9" w14:textId="5B4D6881" w:rsidR="00082DB4" w:rsidRDefault="00082DB4" w:rsidP="00A716C6">
      <w:pPr>
        <w:rPr>
          <w:rFonts w:eastAsiaTheme="majorEastAsia" w:cs="Times New Roman"/>
          <w:b/>
          <w:bCs/>
          <w:sz w:val="28"/>
          <w:szCs w:val="28"/>
        </w:rPr>
      </w:pPr>
      <w:r w:rsidRPr="00082DB4">
        <w:rPr>
          <w:rFonts w:eastAsiaTheme="majorEastAsia" w:cs="Times New Roman"/>
          <w:b/>
          <w:bCs/>
          <w:sz w:val="28"/>
          <w:szCs w:val="28"/>
        </w:rPr>
        <w:t>Harmonogram k zakázce Zpracování krajinářské koncepce kampusu UJEP a</w:t>
      </w:r>
      <w:r w:rsidR="005532D2">
        <w:rPr>
          <w:rFonts w:eastAsiaTheme="majorEastAsia" w:cs="Times New Roman"/>
          <w:b/>
          <w:bCs/>
          <w:sz w:val="28"/>
          <w:szCs w:val="28"/>
        </w:rPr>
        <w:t> </w:t>
      </w:r>
      <w:r w:rsidRPr="00082DB4">
        <w:rPr>
          <w:rFonts w:eastAsiaTheme="majorEastAsia" w:cs="Times New Roman"/>
          <w:b/>
          <w:bCs/>
          <w:sz w:val="28"/>
          <w:szCs w:val="28"/>
        </w:rPr>
        <w:t xml:space="preserve">areálu České mládeže UJEP </w:t>
      </w:r>
    </w:p>
    <w:p w14:paraId="18D103C2" w14:textId="77777777" w:rsidR="00082DB4" w:rsidRPr="00082DB4" w:rsidRDefault="00082DB4" w:rsidP="00A716C6">
      <w:pPr>
        <w:rPr>
          <w:rFonts w:eastAsiaTheme="majorEastAsia" w:cs="Times New Roman"/>
          <w:b/>
          <w:bCs/>
          <w:sz w:val="28"/>
          <w:szCs w:val="28"/>
        </w:rPr>
      </w:pPr>
    </w:p>
    <w:p w14:paraId="213DC947" w14:textId="317EF9E5" w:rsidR="00A716C6" w:rsidRPr="00637089" w:rsidRDefault="00082DB4" w:rsidP="00A716C6">
      <w:pPr>
        <w:rPr>
          <w:color w:val="000000" w:themeColor="text1"/>
        </w:rPr>
      </w:pPr>
      <w:r>
        <w:rPr>
          <w:color w:val="000000" w:themeColor="text1"/>
        </w:rPr>
        <w:t xml:space="preserve">Termín </w:t>
      </w:r>
      <w:r w:rsidR="00FD4DDB">
        <w:rPr>
          <w:color w:val="000000" w:themeColor="text1"/>
        </w:rPr>
        <w:t>p</w:t>
      </w:r>
      <w:r w:rsidR="004A40F8" w:rsidRPr="00637089">
        <w:rPr>
          <w:color w:val="000000" w:themeColor="text1"/>
        </w:rPr>
        <w:t>lnění veřejné zakázky</w:t>
      </w:r>
      <w:r w:rsidR="005532D2">
        <w:rPr>
          <w:color w:val="000000" w:themeColor="text1"/>
        </w:rPr>
        <w:t xml:space="preserve">, včetně řádného předání Objednateli, </w:t>
      </w:r>
      <w:r w:rsidR="006B019B" w:rsidRPr="00637089">
        <w:rPr>
          <w:color w:val="000000" w:themeColor="text1"/>
        </w:rPr>
        <w:t>je</w:t>
      </w:r>
      <w:r w:rsidR="00F060F3" w:rsidRPr="00637089">
        <w:rPr>
          <w:color w:val="000000" w:themeColor="text1"/>
        </w:rPr>
        <w:t xml:space="preserve"> do </w:t>
      </w:r>
      <w:r w:rsidR="006473EB">
        <w:rPr>
          <w:b/>
          <w:color w:val="000000" w:themeColor="text1"/>
        </w:rPr>
        <w:t>30</w:t>
      </w:r>
      <w:r w:rsidR="004A40F8" w:rsidRPr="00637089">
        <w:rPr>
          <w:b/>
          <w:color w:val="000000" w:themeColor="text1"/>
        </w:rPr>
        <w:t xml:space="preserve">. 6. </w:t>
      </w:r>
      <w:r w:rsidR="00A716C6" w:rsidRPr="00637089">
        <w:rPr>
          <w:b/>
          <w:color w:val="000000" w:themeColor="text1"/>
        </w:rPr>
        <w:t>2027</w:t>
      </w:r>
      <w:r w:rsidR="00FD4DDB">
        <w:rPr>
          <w:b/>
          <w:color w:val="000000" w:themeColor="text1"/>
        </w:rPr>
        <w:t xml:space="preserve"> </w:t>
      </w:r>
      <w:r w:rsidR="00CB3A89">
        <w:rPr>
          <w:color w:val="000000" w:themeColor="text1"/>
        </w:rPr>
        <w:t>a</w:t>
      </w:r>
      <w:r w:rsidR="006B019B" w:rsidRPr="00637089">
        <w:rPr>
          <w:color w:val="000000" w:themeColor="text1"/>
        </w:rPr>
        <w:t xml:space="preserve"> řídí </w:t>
      </w:r>
      <w:r w:rsidR="00CB3A89">
        <w:rPr>
          <w:color w:val="000000" w:themeColor="text1"/>
        </w:rPr>
        <w:t xml:space="preserve">se </w:t>
      </w:r>
      <w:r w:rsidR="006B019B" w:rsidRPr="00637089">
        <w:rPr>
          <w:color w:val="000000" w:themeColor="text1"/>
        </w:rPr>
        <w:t>následujícím harmonogramem:</w:t>
      </w:r>
      <w:r w:rsidR="004A40F8" w:rsidRPr="00637089">
        <w:rPr>
          <w:color w:val="000000" w:themeColor="text1"/>
        </w:rPr>
        <w:t xml:space="preserve"> </w:t>
      </w:r>
      <w:r w:rsidR="00A716C6" w:rsidRPr="00637089">
        <w:rPr>
          <w:color w:val="000000" w:themeColor="text1"/>
        </w:rPr>
        <w:t xml:space="preserve"> </w:t>
      </w:r>
    </w:p>
    <w:p w14:paraId="0E9CAF67" w14:textId="7458A45F" w:rsidR="00FD4DDB" w:rsidRDefault="00FD4DDB" w:rsidP="000B7BD0">
      <w:pPr>
        <w:pStyle w:val="Odstavecseseznamem"/>
        <w:numPr>
          <w:ilvl w:val="0"/>
          <w:numId w:val="29"/>
        </w:numPr>
        <w:rPr>
          <w:color w:val="000000" w:themeColor="text1"/>
        </w:rPr>
      </w:pPr>
      <w:r>
        <w:rPr>
          <w:color w:val="000000" w:themeColor="text1"/>
        </w:rPr>
        <w:t xml:space="preserve">Zhotovitel ve lhůtě do </w:t>
      </w:r>
      <w:r w:rsidR="00082DB4">
        <w:rPr>
          <w:color w:val="000000" w:themeColor="text1"/>
        </w:rPr>
        <w:t>9</w:t>
      </w:r>
      <w:r w:rsidR="005A1901">
        <w:rPr>
          <w:color w:val="000000" w:themeColor="text1"/>
        </w:rPr>
        <w:t xml:space="preserve"> měsíců</w:t>
      </w:r>
      <w:r w:rsidR="00EF6094">
        <w:rPr>
          <w:color w:val="000000" w:themeColor="text1"/>
        </w:rPr>
        <w:t xml:space="preserve"> od podpisu </w:t>
      </w:r>
      <w:r>
        <w:rPr>
          <w:color w:val="000000" w:themeColor="text1"/>
        </w:rPr>
        <w:t>S</w:t>
      </w:r>
      <w:r w:rsidR="00EF6094">
        <w:rPr>
          <w:color w:val="000000" w:themeColor="text1"/>
        </w:rPr>
        <w:t>mlouvy</w:t>
      </w:r>
      <w:r>
        <w:rPr>
          <w:color w:val="000000" w:themeColor="text1"/>
        </w:rPr>
        <w:t xml:space="preserve"> provede</w:t>
      </w:r>
      <w:r w:rsidR="00EF6094">
        <w:rPr>
          <w:color w:val="000000" w:themeColor="text1"/>
        </w:rPr>
        <w:t xml:space="preserve"> </w:t>
      </w:r>
      <w:r w:rsidR="00A716C6" w:rsidRPr="00637089">
        <w:rPr>
          <w:color w:val="000000" w:themeColor="text1"/>
        </w:rPr>
        <w:t>participativní sběr podnětů s dotčenými aktéry</w:t>
      </w:r>
      <w:r>
        <w:rPr>
          <w:color w:val="000000" w:themeColor="text1"/>
        </w:rPr>
        <w:t xml:space="preserve"> </w:t>
      </w:r>
      <w:r w:rsidR="00A716C6" w:rsidRPr="00637089">
        <w:rPr>
          <w:color w:val="000000" w:themeColor="text1"/>
        </w:rPr>
        <w:t>v podobě min. 1 participativního setkání</w:t>
      </w:r>
      <w:r>
        <w:rPr>
          <w:color w:val="000000" w:themeColor="text1"/>
        </w:rPr>
        <w:t xml:space="preserve">. </w:t>
      </w:r>
    </w:p>
    <w:p w14:paraId="5A5F778B" w14:textId="71D46774" w:rsidR="00A716C6" w:rsidRPr="00637089" w:rsidRDefault="00FD4DDB" w:rsidP="000B7BD0">
      <w:pPr>
        <w:pStyle w:val="Odstavecseseznamem"/>
        <w:numPr>
          <w:ilvl w:val="0"/>
          <w:numId w:val="29"/>
        </w:numPr>
        <w:rPr>
          <w:color w:val="000000" w:themeColor="text1"/>
        </w:rPr>
      </w:pPr>
      <w:r>
        <w:rPr>
          <w:color w:val="000000" w:themeColor="text1"/>
        </w:rPr>
        <w:t>Zhotovitel ve lhůtě do 9 měsíců od podpisu smlouvy odevzdá první</w:t>
      </w:r>
      <w:r w:rsidR="003F031B" w:rsidRPr="00637089">
        <w:rPr>
          <w:color w:val="000000" w:themeColor="text1"/>
        </w:rPr>
        <w:t xml:space="preserve"> variant</w:t>
      </w:r>
      <w:r>
        <w:rPr>
          <w:color w:val="000000" w:themeColor="text1"/>
        </w:rPr>
        <w:t>y</w:t>
      </w:r>
      <w:r w:rsidR="003F031B" w:rsidRPr="00637089">
        <w:rPr>
          <w:color w:val="000000" w:themeColor="text1"/>
        </w:rPr>
        <w:t xml:space="preserve"> </w:t>
      </w:r>
      <w:r w:rsidR="00A716C6" w:rsidRPr="00637089">
        <w:rPr>
          <w:color w:val="000000" w:themeColor="text1"/>
        </w:rPr>
        <w:t xml:space="preserve">návrhové části </w:t>
      </w:r>
      <w:r w:rsidR="005532D2">
        <w:rPr>
          <w:color w:val="000000" w:themeColor="text1"/>
        </w:rPr>
        <w:t xml:space="preserve">krajinářské </w:t>
      </w:r>
      <w:r w:rsidR="00A716C6" w:rsidRPr="00637089">
        <w:rPr>
          <w:color w:val="000000" w:themeColor="text1"/>
        </w:rPr>
        <w:t>koncepce</w:t>
      </w:r>
      <w:r>
        <w:rPr>
          <w:color w:val="000000" w:themeColor="text1"/>
        </w:rPr>
        <w:t>.</w:t>
      </w:r>
    </w:p>
    <w:p w14:paraId="0D9D93CF" w14:textId="3F0C44FF" w:rsidR="00DD36F2" w:rsidRPr="00637089" w:rsidRDefault="00FD4DDB" w:rsidP="00A716C6">
      <w:pPr>
        <w:pStyle w:val="Odstavecseseznamem"/>
        <w:numPr>
          <w:ilvl w:val="0"/>
          <w:numId w:val="29"/>
        </w:numPr>
        <w:rPr>
          <w:color w:val="000000" w:themeColor="text1"/>
        </w:rPr>
      </w:pPr>
      <w:r>
        <w:rPr>
          <w:color w:val="000000" w:themeColor="text1"/>
        </w:rPr>
        <w:t>Zhotovitel ve lhůtě do 18 měsíců od podpisu Smlouvy opakovaně</w:t>
      </w:r>
      <w:r w:rsidR="00A716C6" w:rsidRPr="00637089">
        <w:rPr>
          <w:color w:val="000000" w:themeColor="text1"/>
        </w:rPr>
        <w:t xml:space="preserve"> </w:t>
      </w:r>
      <w:r>
        <w:rPr>
          <w:color w:val="000000" w:themeColor="text1"/>
        </w:rPr>
        <w:t>projedná</w:t>
      </w:r>
      <w:r w:rsidR="00A716C6" w:rsidRPr="00637089">
        <w:rPr>
          <w:color w:val="000000" w:themeColor="text1"/>
        </w:rPr>
        <w:t xml:space="preserve"> </w:t>
      </w:r>
      <w:r>
        <w:rPr>
          <w:color w:val="000000" w:themeColor="text1"/>
        </w:rPr>
        <w:t>krajinářskou koncepci</w:t>
      </w:r>
      <w:r w:rsidR="00A716C6" w:rsidRPr="00637089">
        <w:rPr>
          <w:color w:val="000000" w:themeColor="text1"/>
        </w:rPr>
        <w:t xml:space="preserve"> se zástupci univerzity (min</w:t>
      </w:r>
      <w:r>
        <w:rPr>
          <w:color w:val="000000" w:themeColor="text1"/>
        </w:rPr>
        <w:t>imálně</w:t>
      </w:r>
      <w:r w:rsidR="00A716C6" w:rsidRPr="00637089">
        <w:rPr>
          <w:color w:val="000000" w:themeColor="text1"/>
        </w:rPr>
        <w:t xml:space="preserve"> 1x za 2 </w:t>
      </w:r>
      <w:r>
        <w:rPr>
          <w:color w:val="000000" w:themeColor="text1"/>
        </w:rPr>
        <w:t xml:space="preserve">kalendářní </w:t>
      </w:r>
      <w:r w:rsidR="00A716C6" w:rsidRPr="00637089">
        <w:rPr>
          <w:color w:val="000000" w:themeColor="text1"/>
        </w:rPr>
        <w:t>měsíce) a</w:t>
      </w:r>
      <w:r>
        <w:rPr>
          <w:color w:val="000000" w:themeColor="text1"/>
        </w:rPr>
        <w:t> </w:t>
      </w:r>
      <w:r w:rsidR="00A716C6" w:rsidRPr="00637089">
        <w:rPr>
          <w:color w:val="000000" w:themeColor="text1"/>
        </w:rPr>
        <w:t>s dotčenými aktéry v rámci min</w:t>
      </w:r>
      <w:r>
        <w:rPr>
          <w:color w:val="000000" w:themeColor="text1"/>
        </w:rPr>
        <w:t>imálně</w:t>
      </w:r>
      <w:r w:rsidR="00A716C6" w:rsidRPr="00637089">
        <w:rPr>
          <w:color w:val="000000" w:themeColor="text1"/>
        </w:rPr>
        <w:t xml:space="preserve"> 2 workshopů a kulatých stolů,</w:t>
      </w:r>
      <w:r>
        <w:rPr>
          <w:color w:val="000000" w:themeColor="text1"/>
        </w:rPr>
        <w:t xml:space="preserve"> a zároveň je v této lhůtě povinen vypořádat, popřípadě zapracovat vzniklé návrhy.</w:t>
      </w:r>
    </w:p>
    <w:p w14:paraId="104E64A8" w14:textId="5BF6D1A3" w:rsidR="007311AF" w:rsidRDefault="00FD4DDB" w:rsidP="00922FEA">
      <w:pPr>
        <w:pStyle w:val="Odstavecseseznamem"/>
        <w:numPr>
          <w:ilvl w:val="0"/>
          <w:numId w:val="29"/>
        </w:numPr>
      </w:pPr>
      <w:r w:rsidRPr="005532D2">
        <w:rPr>
          <w:color w:val="000000" w:themeColor="text1"/>
        </w:rPr>
        <w:t xml:space="preserve">Zhotovitel </w:t>
      </w:r>
      <w:r w:rsidR="005532D2" w:rsidRPr="005532D2">
        <w:rPr>
          <w:color w:val="000000" w:themeColor="text1"/>
        </w:rPr>
        <w:t xml:space="preserve">se </w:t>
      </w:r>
      <w:r w:rsidRPr="005532D2">
        <w:rPr>
          <w:color w:val="000000" w:themeColor="text1"/>
        </w:rPr>
        <w:t xml:space="preserve">ve lhůtě do </w:t>
      </w:r>
      <w:r w:rsidR="005532D2" w:rsidRPr="005532D2">
        <w:rPr>
          <w:color w:val="000000" w:themeColor="text1"/>
        </w:rPr>
        <w:t>3</w:t>
      </w:r>
      <w:r w:rsidR="006473EB">
        <w:rPr>
          <w:color w:val="000000" w:themeColor="text1"/>
        </w:rPr>
        <w:t>0</w:t>
      </w:r>
      <w:bookmarkStart w:id="0" w:name="_GoBack"/>
      <w:bookmarkEnd w:id="0"/>
      <w:r w:rsidR="005532D2" w:rsidRPr="005532D2">
        <w:rPr>
          <w:color w:val="000000" w:themeColor="text1"/>
        </w:rPr>
        <w:t xml:space="preserve">. 6. 2027 bude podílet na </w:t>
      </w:r>
      <w:r w:rsidR="00A716C6" w:rsidRPr="005532D2">
        <w:rPr>
          <w:color w:val="000000" w:themeColor="text1"/>
        </w:rPr>
        <w:t>prezentaci zpracované</w:t>
      </w:r>
      <w:r w:rsidR="005532D2" w:rsidRPr="005532D2">
        <w:rPr>
          <w:color w:val="000000" w:themeColor="text1"/>
        </w:rPr>
        <w:t xml:space="preserve"> krajinářské koncepce </w:t>
      </w:r>
      <w:r w:rsidR="00A716C6" w:rsidRPr="005532D2">
        <w:rPr>
          <w:color w:val="000000" w:themeColor="text1"/>
        </w:rPr>
        <w:t>v rámci výstavy a komentované procházky po areálu</w:t>
      </w:r>
      <w:r w:rsidR="005532D2" w:rsidRPr="005532D2">
        <w:rPr>
          <w:color w:val="000000" w:themeColor="text1"/>
        </w:rPr>
        <w:t xml:space="preserve"> UJEP</w:t>
      </w:r>
      <w:r w:rsidR="00A716C6" w:rsidRPr="005532D2">
        <w:rPr>
          <w:color w:val="000000" w:themeColor="text1"/>
        </w:rPr>
        <w:t xml:space="preserve">.  </w:t>
      </w:r>
    </w:p>
    <w:sectPr w:rsidR="007311AF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DA3434" w14:textId="77777777" w:rsidR="00AE0FB5" w:rsidRDefault="00AE0FB5">
      <w:pPr>
        <w:spacing w:after="0" w:line="240" w:lineRule="auto"/>
      </w:pPr>
      <w:r>
        <w:separator/>
      </w:r>
    </w:p>
  </w:endnote>
  <w:endnote w:type="continuationSeparator" w:id="0">
    <w:p w14:paraId="62EBAB51" w14:textId="77777777" w:rsidR="00AE0FB5" w:rsidRDefault="00AE0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2118247"/>
      <w:docPartObj>
        <w:docPartGallery w:val="Page Numbers (Bottom of Page)"/>
        <w:docPartUnique/>
      </w:docPartObj>
    </w:sdtPr>
    <w:sdtEndPr/>
    <w:sdtContent>
      <w:p w14:paraId="38BC0090" w14:textId="77777777" w:rsidR="00603160" w:rsidRDefault="0006751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73EB">
          <w:rPr>
            <w:noProof/>
          </w:rPr>
          <w:t>1</w:t>
        </w:r>
        <w:r>
          <w:fldChar w:fldCharType="end"/>
        </w:r>
      </w:p>
    </w:sdtContent>
  </w:sdt>
  <w:p w14:paraId="1F6E544E" w14:textId="77777777" w:rsidR="00E12834" w:rsidRDefault="006473E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F440EE" w14:textId="77777777" w:rsidR="00AE0FB5" w:rsidRDefault="00AE0FB5">
      <w:pPr>
        <w:spacing w:after="0" w:line="240" w:lineRule="auto"/>
      </w:pPr>
      <w:r>
        <w:separator/>
      </w:r>
    </w:p>
  </w:footnote>
  <w:footnote w:type="continuationSeparator" w:id="0">
    <w:p w14:paraId="2C4B672F" w14:textId="77777777" w:rsidR="00AE0FB5" w:rsidRDefault="00AE0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77CE0C" w14:textId="7359A6FE" w:rsidR="00E12834" w:rsidRDefault="006473E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C77C4"/>
    <w:multiLevelType w:val="hybridMultilevel"/>
    <w:tmpl w:val="758AD4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12B94"/>
    <w:multiLevelType w:val="hybridMultilevel"/>
    <w:tmpl w:val="A516C6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A23EB"/>
    <w:multiLevelType w:val="hybridMultilevel"/>
    <w:tmpl w:val="3D763484"/>
    <w:lvl w:ilvl="0" w:tplc="387AF6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FF3F8B"/>
    <w:multiLevelType w:val="multilevel"/>
    <w:tmpl w:val="07B056FC"/>
    <w:lvl w:ilvl="0">
      <w:start w:val="1"/>
      <w:numFmt w:val="decimal"/>
      <w:lvlText w:val="%1."/>
      <w:lvlJc w:val="right"/>
      <w:pPr>
        <w:tabs>
          <w:tab w:val="num" w:pos="4475"/>
        </w:tabs>
        <w:ind w:left="4475" w:hanging="22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2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 w15:restartNumberingAfterBreak="0">
    <w:nsid w:val="18EC49E5"/>
    <w:multiLevelType w:val="hybridMultilevel"/>
    <w:tmpl w:val="2FF051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F7E67"/>
    <w:multiLevelType w:val="hybridMultilevel"/>
    <w:tmpl w:val="326A71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85B4C"/>
    <w:multiLevelType w:val="hybridMultilevel"/>
    <w:tmpl w:val="628637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55F24"/>
    <w:multiLevelType w:val="hybridMultilevel"/>
    <w:tmpl w:val="86141B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A7DF8"/>
    <w:multiLevelType w:val="hybridMultilevel"/>
    <w:tmpl w:val="75E2BA6A"/>
    <w:lvl w:ilvl="0" w:tplc="85F201D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580BE2"/>
    <w:multiLevelType w:val="hybridMultilevel"/>
    <w:tmpl w:val="429A7F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105D8"/>
    <w:multiLevelType w:val="hybridMultilevel"/>
    <w:tmpl w:val="B8226AF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FE7346"/>
    <w:multiLevelType w:val="hybridMultilevel"/>
    <w:tmpl w:val="B79422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4A5830"/>
    <w:multiLevelType w:val="hybridMultilevel"/>
    <w:tmpl w:val="1A082D34"/>
    <w:lvl w:ilvl="0" w:tplc="A112AD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A2BCC"/>
    <w:multiLevelType w:val="hybridMultilevel"/>
    <w:tmpl w:val="C02272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5C7BF6"/>
    <w:multiLevelType w:val="multilevel"/>
    <w:tmpl w:val="D3FADC6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C900858"/>
    <w:multiLevelType w:val="hybridMultilevel"/>
    <w:tmpl w:val="05F0347A"/>
    <w:lvl w:ilvl="0" w:tplc="78EECD2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FB0DDA"/>
    <w:multiLevelType w:val="hybridMultilevel"/>
    <w:tmpl w:val="3EF8210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174582"/>
    <w:multiLevelType w:val="hybridMultilevel"/>
    <w:tmpl w:val="967CB6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3B6157"/>
    <w:multiLevelType w:val="hybridMultilevel"/>
    <w:tmpl w:val="2E3C1560"/>
    <w:lvl w:ilvl="0" w:tplc="080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52821420"/>
    <w:multiLevelType w:val="hybridMultilevel"/>
    <w:tmpl w:val="7F6A6DEA"/>
    <w:lvl w:ilvl="0" w:tplc="6FEE7E2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B7A78"/>
    <w:multiLevelType w:val="hybridMultilevel"/>
    <w:tmpl w:val="E9867946"/>
    <w:lvl w:ilvl="0" w:tplc="93FA858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15B8D"/>
    <w:multiLevelType w:val="multilevel"/>
    <w:tmpl w:val="48BCD3E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749E272D"/>
    <w:multiLevelType w:val="hybridMultilevel"/>
    <w:tmpl w:val="4C4C77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61468B"/>
    <w:multiLevelType w:val="hybridMultilevel"/>
    <w:tmpl w:val="1AEE8D5A"/>
    <w:lvl w:ilvl="0" w:tplc="93FA858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84A47"/>
    <w:multiLevelType w:val="hybridMultilevel"/>
    <w:tmpl w:val="9C9486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14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14"/>
  </w:num>
  <w:num w:numId="11">
    <w:abstractNumId w:val="14"/>
  </w:num>
  <w:num w:numId="12">
    <w:abstractNumId w:val="14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  <w:num w:numId="26">
    <w:abstractNumId w:val="21"/>
  </w:num>
  <w:num w:numId="27">
    <w:abstractNumId w:val="9"/>
  </w:num>
  <w:num w:numId="28">
    <w:abstractNumId w:val="4"/>
  </w:num>
  <w:num w:numId="29">
    <w:abstractNumId w:val="20"/>
  </w:num>
  <w:num w:numId="30">
    <w:abstractNumId w:val="15"/>
  </w:num>
  <w:num w:numId="31">
    <w:abstractNumId w:val="2"/>
  </w:num>
  <w:num w:numId="32">
    <w:abstractNumId w:val="8"/>
  </w:num>
  <w:num w:numId="33">
    <w:abstractNumId w:val="23"/>
  </w:num>
  <w:num w:numId="34">
    <w:abstractNumId w:val="0"/>
  </w:num>
  <w:num w:numId="35">
    <w:abstractNumId w:val="18"/>
  </w:num>
  <w:num w:numId="36">
    <w:abstractNumId w:val="19"/>
  </w:num>
  <w:num w:numId="37">
    <w:abstractNumId w:val="12"/>
  </w:num>
  <w:num w:numId="38">
    <w:abstractNumId w:val="16"/>
  </w:num>
  <w:num w:numId="39">
    <w:abstractNumId w:val="10"/>
  </w:num>
  <w:num w:numId="40">
    <w:abstractNumId w:val="24"/>
  </w:num>
  <w:num w:numId="41">
    <w:abstractNumId w:val="7"/>
  </w:num>
  <w:num w:numId="42">
    <w:abstractNumId w:val="1"/>
  </w:num>
  <w:num w:numId="43">
    <w:abstractNumId w:val="13"/>
  </w:num>
  <w:num w:numId="44">
    <w:abstractNumId w:val="5"/>
  </w:num>
  <w:num w:numId="45">
    <w:abstractNumId w:val="11"/>
  </w:num>
  <w:num w:numId="46">
    <w:abstractNumId w:val="6"/>
  </w:num>
  <w:num w:numId="47">
    <w:abstractNumId w:val="22"/>
  </w:num>
  <w:num w:numId="48">
    <w:abstractNumId w:val="17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6C6"/>
    <w:rsid w:val="000067EA"/>
    <w:rsid w:val="0003365B"/>
    <w:rsid w:val="00033B83"/>
    <w:rsid w:val="00034122"/>
    <w:rsid w:val="00037A79"/>
    <w:rsid w:val="00040A13"/>
    <w:rsid w:val="0004758F"/>
    <w:rsid w:val="000603C1"/>
    <w:rsid w:val="00067510"/>
    <w:rsid w:val="00075A9A"/>
    <w:rsid w:val="0008017B"/>
    <w:rsid w:val="00082C18"/>
    <w:rsid w:val="00082DB4"/>
    <w:rsid w:val="0009308B"/>
    <w:rsid w:val="00093FD4"/>
    <w:rsid w:val="000A1032"/>
    <w:rsid w:val="000A2B8A"/>
    <w:rsid w:val="000B1F80"/>
    <w:rsid w:val="000B7BD0"/>
    <w:rsid w:val="000C18E2"/>
    <w:rsid w:val="000C46E5"/>
    <w:rsid w:val="000E7B81"/>
    <w:rsid w:val="000F03D5"/>
    <w:rsid w:val="000F5B7F"/>
    <w:rsid w:val="00102D13"/>
    <w:rsid w:val="00110712"/>
    <w:rsid w:val="00113F5A"/>
    <w:rsid w:val="00115482"/>
    <w:rsid w:val="00120525"/>
    <w:rsid w:val="001279AA"/>
    <w:rsid w:val="00134C49"/>
    <w:rsid w:val="00137B79"/>
    <w:rsid w:val="00171FE9"/>
    <w:rsid w:val="00186DA5"/>
    <w:rsid w:val="00187107"/>
    <w:rsid w:val="001A15B9"/>
    <w:rsid w:val="001A6DB1"/>
    <w:rsid w:val="001B1084"/>
    <w:rsid w:val="001C4171"/>
    <w:rsid w:val="00204F66"/>
    <w:rsid w:val="00213E80"/>
    <w:rsid w:val="00220E18"/>
    <w:rsid w:val="00230907"/>
    <w:rsid w:val="00235AEE"/>
    <w:rsid w:val="002444B9"/>
    <w:rsid w:val="00252A26"/>
    <w:rsid w:val="00253962"/>
    <w:rsid w:val="002544FC"/>
    <w:rsid w:val="00260388"/>
    <w:rsid w:val="002628CF"/>
    <w:rsid w:val="00276302"/>
    <w:rsid w:val="00277385"/>
    <w:rsid w:val="00277FE4"/>
    <w:rsid w:val="002A23AC"/>
    <w:rsid w:val="002A27FE"/>
    <w:rsid w:val="002B2A90"/>
    <w:rsid w:val="002C51D0"/>
    <w:rsid w:val="002E6C48"/>
    <w:rsid w:val="0030068F"/>
    <w:rsid w:val="00301942"/>
    <w:rsid w:val="0030671A"/>
    <w:rsid w:val="00315FFC"/>
    <w:rsid w:val="00316B8D"/>
    <w:rsid w:val="00323424"/>
    <w:rsid w:val="0032571A"/>
    <w:rsid w:val="00335AF6"/>
    <w:rsid w:val="00343F6E"/>
    <w:rsid w:val="0036151E"/>
    <w:rsid w:val="003616AB"/>
    <w:rsid w:val="00361C3A"/>
    <w:rsid w:val="00362B18"/>
    <w:rsid w:val="00364127"/>
    <w:rsid w:val="00364EA0"/>
    <w:rsid w:val="00367C50"/>
    <w:rsid w:val="0037236E"/>
    <w:rsid w:val="00375FB6"/>
    <w:rsid w:val="0038090C"/>
    <w:rsid w:val="00383EFB"/>
    <w:rsid w:val="00384736"/>
    <w:rsid w:val="003848D4"/>
    <w:rsid w:val="003A5E1A"/>
    <w:rsid w:val="003C755B"/>
    <w:rsid w:val="003E2893"/>
    <w:rsid w:val="003F031B"/>
    <w:rsid w:val="00401C2D"/>
    <w:rsid w:val="00415479"/>
    <w:rsid w:val="00440730"/>
    <w:rsid w:val="00456D44"/>
    <w:rsid w:val="00470C0C"/>
    <w:rsid w:val="004818E1"/>
    <w:rsid w:val="004A40F8"/>
    <w:rsid w:val="004A47E1"/>
    <w:rsid w:val="004A7E11"/>
    <w:rsid w:val="004B674C"/>
    <w:rsid w:val="004D2A1A"/>
    <w:rsid w:val="004F187D"/>
    <w:rsid w:val="004F60FD"/>
    <w:rsid w:val="004F68DF"/>
    <w:rsid w:val="00512DBB"/>
    <w:rsid w:val="00525059"/>
    <w:rsid w:val="00535DCB"/>
    <w:rsid w:val="005371C4"/>
    <w:rsid w:val="005532D2"/>
    <w:rsid w:val="005541AE"/>
    <w:rsid w:val="00555F7C"/>
    <w:rsid w:val="00567D33"/>
    <w:rsid w:val="00573047"/>
    <w:rsid w:val="005854BC"/>
    <w:rsid w:val="005905A7"/>
    <w:rsid w:val="005A1901"/>
    <w:rsid w:val="005A4C57"/>
    <w:rsid w:val="005A55FF"/>
    <w:rsid w:val="005B213F"/>
    <w:rsid w:val="005D0204"/>
    <w:rsid w:val="005E470E"/>
    <w:rsid w:val="005E64AE"/>
    <w:rsid w:val="005E66E8"/>
    <w:rsid w:val="005F6519"/>
    <w:rsid w:val="00600EB2"/>
    <w:rsid w:val="00614269"/>
    <w:rsid w:val="0062627B"/>
    <w:rsid w:val="006265F4"/>
    <w:rsid w:val="006329DE"/>
    <w:rsid w:val="00637089"/>
    <w:rsid w:val="00641D6F"/>
    <w:rsid w:val="00645A9B"/>
    <w:rsid w:val="006473EB"/>
    <w:rsid w:val="006713BE"/>
    <w:rsid w:val="00672634"/>
    <w:rsid w:val="00673517"/>
    <w:rsid w:val="00685208"/>
    <w:rsid w:val="00691414"/>
    <w:rsid w:val="00692EE9"/>
    <w:rsid w:val="006A0EA2"/>
    <w:rsid w:val="006A5C44"/>
    <w:rsid w:val="006A7F0E"/>
    <w:rsid w:val="006B019B"/>
    <w:rsid w:val="006C6C45"/>
    <w:rsid w:val="006E64E5"/>
    <w:rsid w:val="0071796B"/>
    <w:rsid w:val="007311AF"/>
    <w:rsid w:val="0073168C"/>
    <w:rsid w:val="00736069"/>
    <w:rsid w:val="00742EC6"/>
    <w:rsid w:val="007441B8"/>
    <w:rsid w:val="007512FB"/>
    <w:rsid w:val="00751D40"/>
    <w:rsid w:val="00753605"/>
    <w:rsid w:val="00764588"/>
    <w:rsid w:val="00764DB1"/>
    <w:rsid w:val="00767721"/>
    <w:rsid w:val="00770FA0"/>
    <w:rsid w:val="007832F6"/>
    <w:rsid w:val="00795399"/>
    <w:rsid w:val="00795CC5"/>
    <w:rsid w:val="0079667C"/>
    <w:rsid w:val="007A0D2D"/>
    <w:rsid w:val="007A54C3"/>
    <w:rsid w:val="007A58EC"/>
    <w:rsid w:val="007B4B06"/>
    <w:rsid w:val="007B5D31"/>
    <w:rsid w:val="007C5F07"/>
    <w:rsid w:val="007E088E"/>
    <w:rsid w:val="007E1B63"/>
    <w:rsid w:val="008011F3"/>
    <w:rsid w:val="00804306"/>
    <w:rsid w:val="00804532"/>
    <w:rsid w:val="00810BD6"/>
    <w:rsid w:val="008116EB"/>
    <w:rsid w:val="008126D7"/>
    <w:rsid w:val="008422A9"/>
    <w:rsid w:val="008427F0"/>
    <w:rsid w:val="00847555"/>
    <w:rsid w:val="00851F48"/>
    <w:rsid w:val="00862C2D"/>
    <w:rsid w:val="00870794"/>
    <w:rsid w:val="00873405"/>
    <w:rsid w:val="00876257"/>
    <w:rsid w:val="00883E5E"/>
    <w:rsid w:val="008914BE"/>
    <w:rsid w:val="008954E5"/>
    <w:rsid w:val="008A0B8B"/>
    <w:rsid w:val="008A0ED6"/>
    <w:rsid w:val="008A6BA6"/>
    <w:rsid w:val="008C032F"/>
    <w:rsid w:val="008C0F60"/>
    <w:rsid w:val="008C72BD"/>
    <w:rsid w:val="008D26C5"/>
    <w:rsid w:val="008E43B8"/>
    <w:rsid w:val="008F1F6A"/>
    <w:rsid w:val="008F32B0"/>
    <w:rsid w:val="008F3F67"/>
    <w:rsid w:val="0090304A"/>
    <w:rsid w:val="00905467"/>
    <w:rsid w:val="00920878"/>
    <w:rsid w:val="0092621C"/>
    <w:rsid w:val="009312A7"/>
    <w:rsid w:val="00946CA7"/>
    <w:rsid w:val="0096412E"/>
    <w:rsid w:val="009723C2"/>
    <w:rsid w:val="00973836"/>
    <w:rsid w:val="00973D47"/>
    <w:rsid w:val="00990148"/>
    <w:rsid w:val="009A0430"/>
    <w:rsid w:val="009A1F74"/>
    <w:rsid w:val="009A7034"/>
    <w:rsid w:val="009C53A5"/>
    <w:rsid w:val="009D2EBD"/>
    <w:rsid w:val="009D43E0"/>
    <w:rsid w:val="009D79F4"/>
    <w:rsid w:val="009E258D"/>
    <w:rsid w:val="009E39FE"/>
    <w:rsid w:val="009F7EAD"/>
    <w:rsid w:val="009F7FE1"/>
    <w:rsid w:val="00A32DF1"/>
    <w:rsid w:val="00A33BCB"/>
    <w:rsid w:val="00A45D95"/>
    <w:rsid w:val="00A52AC3"/>
    <w:rsid w:val="00A556F5"/>
    <w:rsid w:val="00A55C62"/>
    <w:rsid w:val="00A716C6"/>
    <w:rsid w:val="00A7489A"/>
    <w:rsid w:val="00A817F3"/>
    <w:rsid w:val="00A820C5"/>
    <w:rsid w:val="00A8345E"/>
    <w:rsid w:val="00A917EE"/>
    <w:rsid w:val="00A91B76"/>
    <w:rsid w:val="00AA1AEC"/>
    <w:rsid w:val="00AA211D"/>
    <w:rsid w:val="00AA5BD3"/>
    <w:rsid w:val="00AB1A94"/>
    <w:rsid w:val="00AC2E8B"/>
    <w:rsid w:val="00AC53B2"/>
    <w:rsid w:val="00AD347A"/>
    <w:rsid w:val="00AD3D27"/>
    <w:rsid w:val="00AD6B31"/>
    <w:rsid w:val="00AE0FB5"/>
    <w:rsid w:val="00AE2BC1"/>
    <w:rsid w:val="00AE3E28"/>
    <w:rsid w:val="00AE45BA"/>
    <w:rsid w:val="00AF123F"/>
    <w:rsid w:val="00AF3858"/>
    <w:rsid w:val="00B03D10"/>
    <w:rsid w:val="00B044BC"/>
    <w:rsid w:val="00B05DEB"/>
    <w:rsid w:val="00B10078"/>
    <w:rsid w:val="00B21A0F"/>
    <w:rsid w:val="00B22B29"/>
    <w:rsid w:val="00B37921"/>
    <w:rsid w:val="00B416B8"/>
    <w:rsid w:val="00B46B2F"/>
    <w:rsid w:val="00B66AA4"/>
    <w:rsid w:val="00B77DA3"/>
    <w:rsid w:val="00B80061"/>
    <w:rsid w:val="00B8253D"/>
    <w:rsid w:val="00B850F6"/>
    <w:rsid w:val="00B908D8"/>
    <w:rsid w:val="00B978BC"/>
    <w:rsid w:val="00BA04AF"/>
    <w:rsid w:val="00BA2ADF"/>
    <w:rsid w:val="00BA5F6A"/>
    <w:rsid w:val="00BB2F7D"/>
    <w:rsid w:val="00BB5B24"/>
    <w:rsid w:val="00BC0D50"/>
    <w:rsid w:val="00BC29FC"/>
    <w:rsid w:val="00BC7170"/>
    <w:rsid w:val="00BD5717"/>
    <w:rsid w:val="00BE10AD"/>
    <w:rsid w:val="00BF3CF0"/>
    <w:rsid w:val="00C033A6"/>
    <w:rsid w:val="00C1752C"/>
    <w:rsid w:val="00C20FB2"/>
    <w:rsid w:val="00C2251B"/>
    <w:rsid w:val="00C22D1B"/>
    <w:rsid w:val="00C34AC0"/>
    <w:rsid w:val="00C34E8F"/>
    <w:rsid w:val="00C42157"/>
    <w:rsid w:val="00C42258"/>
    <w:rsid w:val="00C443F0"/>
    <w:rsid w:val="00C55B15"/>
    <w:rsid w:val="00C703E5"/>
    <w:rsid w:val="00C71A61"/>
    <w:rsid w:val="00CB3A89"/>
    <w:rsid w:val="00CC3CAD"/>
    <w:rsid w:val="00CC7D83"/>
    <w:rsid w:val="00CD7669"/>
    <w:rsid w:val="00CF2C62"/>
    <w:rsid w:val="00D104DD"/>
    <w:rsid w:val="00D41F7D"/>
    <w:rsid w:val="00D45BF4"/>
    <w:rsid w:val="00D45D0B"/>
    <w:rsid w:val="00D6035D"/>
    <w:rsid w:val="00D732D8"/>
    <w:rsid w:val="00D874A5"/>
    <w:rsid w:val="00D87886"/>
    <w:rsid w:val="00D97287"/>
    <w:rsid w:val="00D97708"/>
    <w:rsid w:val="00DA5468"/>
    <w:rsid w:val="00DB1B14"/>
    <w:rsid w:val="00DC7F7A"/>
    <w:rsid w:val="00DD36F2"/>
    <w:rsid w:val="00DD75A0"/>
    <w:rsid w:val="00DF23CB"/>
    <w:rsid w:val="00DF3491"/>
    <w:rsid w:val="00E21E06"/>
    <w:rsid w:val="00E257FE"/>
    <w:rsid w:val="00E25F4B"/>
    <w:rsid w:val="00E36E98"/>
    <w:rsid w:val="00E469F7"/>
    <w:rsid w:val="00E5624E"/>
    <w:rsid w:val="00E613AF"/>
    <w:rsid w:val="00E65759"/>
    <w:rsid w:val="00E71342"/>
    <w:rsid w:val="00E7474B"/>
    <w:rsid w:val="00E757B6"/>
    <w:rsid w:val="00E86452"/>
    <w:rsid w:val="00E871D2"/>
    <w:rsid w:val="00E87275"/>
    <w:rsid w:val="00E92190"/>
    <w:rsid w:val="00E94CEB"/>
    <w:rsid w:val="00EA0044"/>
    <w:rsid w:val="00EA152E"/>
    <w:rsid w:val="00EA615A"/>
    <w:rsid w:val="00EB0A91"/>
    <w:rsid w:val="00EB4590"/>
    <w:rsid w:val="00EC0EAF"/>
    <w:rsid w:val="00EC38CB"/>
    <w:rsid w:val="00ED1AC0"/>
    <w:rsid w:val="00ED655E"/>
    <w:rsid w:val="00EE21E6"/>
    <w:rsid w:val="00EF4104"/>
    <w:rsid w:val="00EF6094"/>
    <w:rsid w:val="00F057E9"/>
    <w:rsid w:val="00F060F3"/>
    <w:rsid w:val="00F06AD2"/>
    <w:rsid w:val="00F07C4A"/>
    <w:rsid w:val="00F17ABE"/>
    <w:rsid w:val="00F20C32"/>
    <w:rsid w:val="00F30327"/>
    <w:rsid w:val="00F36B6F"/>
    <w:rsid w:val="00F424D4"/>
    <w:rsid w:val="00F5611F"/>
    <w:rsid w:val="00F6011E"/>
    <w:rsid w:val="00F6160D"/>
    <w:rsid w:val="00F66A07"/>
    <w:rsid w:val="00F82D0F"/>
    <w:rsid w:val="00FB4022"/>
    <w:rsid w:val="00FB6AC0"/>
    <w:rsid w:val="00FC3EA8"/>
    <w:rsid w:val="00FC4F87"/>
    <w:rsid w:val="00FC5CF0"/>
    <w:rsid w:val="00FC5D2E"/>
    <w:rsid w:val="00FC7753"/>
    <w:rsid w:val="00FD4130"/>
    <w:rsid w:val="00FD4DDB"/>
    <w:rsid w:val="00FE1431"/>
    <w:rsid w:val="00FE207F"/>
    <w:rsid w:val="00FE330F"/>
    <w:rsid w:val="00FF5BAA"/>
    <w:rsid w:val="08298AE2"/>
    <w:rsid w:val="0B24D32E"/>
    <w:rsid w:val="0FC914E1"/>
    <w:rsid w:val="129D4F17"/>
    <w:rsid w:val="16E56613"/>
    <w:rsid w:val="1FF4C078"/>
    <w:rsid w:val="21C9BD0F"/>
    <w:rsid w:val="274303B0"/>
    <w:rsid w:val="27672DDD"/>
    <w:rsid w:val="2AEED35B"/>
    <w:rsid w:val="2B0414CC"/>
    <w:rsid w:val="2E8577DB"/>
    <w:rsid w:val="2FFCD43D"/>
    <w:rsid w:val="3BCCD7FE"/>
    <w:rsid w:val="3CBE054D"/>
    <w:rsid w:val="3F6DFD79"/>
    <w:rsid w:val="46156820"/>
    <w:rsid w:val="461E6590"/>
    <w:rsid w:val="473122A0"/>
    <w:rsid w:val="541A71F7"/>
    <w:rsid w:val="55D42FE9"/>
    <w:rsid w:val="5812DA3C"/>
    <w:rsid w:val="5BD1BE70"/>
    <w:rsid w:val="5E5619E0"/>
    <w:rsid w:val="67F4EA2E"/>
    <w:rsid w:val="6DA1F82B"/>
    <w:rsid w:val="75245609"/>
    <w:rsid w:val="7FB19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DF083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16C6"/>
    <w:pPr>
      <w:spacing w:line="360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A7034"/>
    <w:pPr>
      <w:keepNext/>
      <w:keepLines/>
      <w:numPr>
        <w:numId w:val="25"/>
      </w:numPr>
      <w:spacing w:before="240" w:after="240"/>
      <w:outlineLvl w:val="0"/>
    </w:pPr>
    <w:rPr>
      <w:rFonts w:eastAsiaTheme="majorEastAsia" w:cs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72634"/>
    <w:pPr>
      <w:keepNext/>
      <w:keepLines/>
      <w:numPr>
        <w:ilvl w:val="1"/>
        <w:numId w:val="25"/>
      </w:numPr>
      <w:shd w:val="clear" w:color="auto" w:fill="FFFFFF" w:themeFill="background1"/>
      <w:spacing w:before="120"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37921"/>
    <w:pPr>
      <w:keepNext/>
      <w:keepLines/>
      <w:numPr>
        <w:ilvl w:val="2"/>
        <w:numId w:val="25"/>
      </w:numPr>
      <w:spacing w:before="120" w:after="0"/>
      <w:outlineLvl w:val="2"/>
    </w:pPr>
    <w:rPr>
      <w:rFonts w:eastAsiaTheme="majorEastAsia" w:cs="Times New Roman"/>
      <w:b/>
      <w:bCs/>
      <w:lang w:val="en-GB"/>
    </w:rPr>
  </w:style>
  <w:style w:type="paragraph" w:styleId="Nadpis4">
    <w:name w:val="heading 4"/>
    <w:aliases w:val="Formát zdroje"/>
    <w:basedOn w:val="normln0"/>
    <w:next w:val="Normln"/>
    <w:link w:val="Nadpis4Char"/>
    <w:uiPriority w:val="9"/>
    <w:unhideWhenUsed/>
    <w:qFormat/>
    <w:rsid w:val="00B37921"/>
    <w:pPr>
      <w:spacing w:after="120"/>
      <w:ind w:left="425" w:hanging="425"/>
      <w:outlineLvl w:val="3"/>
    </w:pPr>
    <w:rPr>
      <w:rFonts w:cstheme="majorBidi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37921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37921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37921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37921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37921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neslovan">
    <w:name w:val="Nadpis nečíslovaný"/>
    <w:basedOn w:val="Normln"/>
    <w:link w:val="NadpisneslovanChar"/>
    <w:rsid w:val="00B37921"/>
    <w:pPr>
      <w:spacing w:after="0"/>
    </w:pPr>
    <w:rPr>
      <w:rFonts w:cs="Times New Roman"/>
      <w:b/>
      <w:bCs/>
      <w:sz w:val="28"/>
      <w:szCs w:val="28"/>
    </w:rPr>
  </w:style>
  <w:style w:type="character" w:customStyle="1" w:styleId="NadpisneslovanChar">
    <w:name w:val="Nadpis nečíslovaný Char"/>
    <w:basedOn w:val="Standardnpsmoodstavce"/>
    <w:link w:val="Nadpisneslovan"/>
    <w:rsid w:val="00B37921"/>
    <w:rPr>
      <w:rFonts w:ascii="Times New Roman" w:hAnsi="Times New Roman" w:cs="Times New Roman"/>
      <w:b/>
      <w:bCs/>
      <w:sz w:val="28"/>
      <w:szCs w:val="28"/>
    </w:rPr>
  </w:style>
  <w:style w:type="paragraph" w:customStyle="1" w:styleId="normln0">
    <w:name w:val="normální"/>
    <w:basedOn w:val="Normln"/>
    <w:link w:val="normlnChar"/>
    <w:rsid w:val="00B37921"/>
    <w:pPr>
      <w:spacing w:after="0"/>
    </w:pPr>
    <w:rPr>
      <w:rFonts w:cs="Times New Roman"/>
      <w:lang w:val="en-GB"/>
    </w:rPr>
  </w:style>
  <w:style w:type="character" w:customStyle="1" w:styleId="normlnChar">
    <w:name w:val="normální Char"/>
    <w:basedOn w:val="Standardnpsmoodstavce"/>
    <w:link w:val="normln0"/>
    <w:rsid w:val="00B37921"/>
    <w:rPr>
      <w:rFonts w:ascii="Times New Roman" w:hAnsi="Times New Roman" w:cs="Times New Roman"/>
      <w:sz w:val="24"/>
      <w:szCs w:val="24"/>
      <w:lang w:val="en-GB"/>
    </w:rPr>
  </w:style>
  <w:style w:type="paragraph" w:customStyle="1" w:styleId="zdroje">
    <w:name w:val="zdroje"/>
    <w:basedOn w:val="Nadpis4"/>
    <w:next w:val="normln0"/>
    <w:link w:val="zdrojeChar"/>
    <w:rsid w:val="00B37921"/>
    <w:rPr>
      <w:rFonts w:cs="Times New Roman"/>
    </w:rPr>
  </w:style>
  <w:style w:type="character" w:customStyle="1" w:styleId="zdrojeChar">
    <w:name w:val="zdroje Char"/>
    <w:basedOn w:val="Nadpis4Char"/>
    <w:link w:val="zdroje"/>
    <w:rsid w:val="00B37921"/>
    <w:rPr>
      <w:rFonts w:ascii="Times New Roman" w:hAnsi="Times New Roman" w:cs="Times New Roman"/>
      <w:sz w:val="24"/>
      <w:szCs w:val="24"/>
      <w:lang w:val="en-GB"/>
    </w:rPr>
  </w:style>
  <w:style w:type="character" w:customStyle="1" w:styleId="Nadpis4Char">
    <w:name w:val="Nadpis 4 Char"/>
    <w:aliases w:val="Formát zdroje Char"/>
    <w:basedOn w:val="Standardnpsmoodstavce"/>
    <w:link w:val="Nadpis4"/>
    <w:uiPriority w:val="9"/>
    <w:rsid w:val="00B37921"/>
    <w:rPr>
      <w:rFonts w:ascii="Times New Roman" w:hAnsi="Times New Roman" w:cstheme="majorBidi"/>
      <w:sz w:val="24"/>
      <w:szCs w:val="24"/>
      <w:lang w:val="en-GB"/>
    </w:rPr>
  </w:style>
  <w:style w:type="paragraph" w:customStyle="1" w:styleId="paragraph">
    <w:name w:val="paragraph"/>
    <w:basedOn w:val="Normln"/>
    <w:rsid w:val="00B37921"/>
    <w:pPr>
      <w:spacing w:before="100" w:beforeAutospacing="1" w:after="100" w:afterAutospacing="1" w:line="240" w:lineRule="auto"/>
    </w:pPr>
    <w:rPr>
      <w:rFonts w:eastAsia="Times New Roman" w:cs="Times New Roman"/>
      <w:lang w:val="en-GB" w:eastAsia="en-GB"/>
    </w:rPr>
  </w:style>
  <w:style w:type="character" w:customStyle="1" w:styleId="normaltextrun">
    <w:name w:val="normaltextrun"/>
    <w:basedOn w:val="Standardnpsmoodstavce"/>
    <w:rsid w:val="00B37921"/>
  </w:style>
  <w:style w:type="character" w:customStyle="1" w:styleId="eop">
    <w:name w:val="eop"/>
    <w:basedOn w:val="Standardnpsmoodstavce"/>
    <w:rsid w:val="00B37921"/>
  </w:style>
  <w:style w:type="character" w:customStyle="1" w:styleId="scxw154694688">
    <w:name w:val="scxw154694688"/>
    <w:basedOn w:val="Standardnpsmoodstavce"/>
    <w:rsid w:val="00B37921"/>
  </w:style>
  <w:style w:type="paragraph" w:customStyle="1" w:styleId="1Publications">
    <w:name w:val="1. Publications"/>
    <w:basedOn w:val="Nadpis2"/>
    <w:link w:val="1PublicationsChar"/>
    <w:rsid w:val="00B37921"/>
    <w:rPr>
      <w:rFonts w:cs="Times New Roman"/>
      <w:sz w:val="24"/>
    </w:rPr>
  </w:style>
  <w:style w:type="character" w:customStyle="1" w:styleId="1PublicationsChar">
    <w:name w:val="1. Publications Char"/>
    <w:basedOn w:val="Nadpis2Char"/>
    <w:link w:val="1Publications"/>
    <w:rsid w:val="00B37921"/>
    <w:rPr>
      <w:rFonts w:ascii="Times New Roman" w:eastAsiaTheme="majorEastAsia" w:hAnsi="Times New Roman" w:cs="Times New Roman"/>
      <w:b/>
      <w:bCs/>
      <w:color w:val="000000" w:themeColor="text1"/>
      <w:sz w:val="24"/>
      <w:szCs w:val="26"/>
      <w:shd w:val="clear" w:color="auto" w:fill="FFFFFF" w:themeFill="background1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rsid w:val="00672634"/>
    <w:rPr>
      <w:rFonts w:eastAsiaTheme="majorEastAsia" w:cstheme="majorBidi"/>
      <w:b/>
      <w:bCs/>
      <w:color w:val="000000" w:themeColor="text1"/>
      <w:sz w:val="26"/>
      <w:szCs w:val="26"/>
      <w:shd w:val="clear" w:color="auto" w:fill="FFFFFF" w:themeFill="background1"/>
    </w:rPr>
  </w:style>
  <w:style w:type="paragraph" w:customStyle="1" w:styleId="11Publications">
    <w:name w:val="1.1 Publications"/>
    <w:basedOn w:val="1Publications"/>
    <w:link w:val="11PublicationsChar"/>
    <w:rsid w:val="00B37921"/>
  </w:style>
  <w:style w:type="character" w:customStyle="1" w:styleId="11PublicationsChar">
    <w:name w:val="1.1 Publications Char"/>
    <w:basedOn w:val="1PublicationsChar"/>
    <w:link w:val="11Publications"/>
    <w:rsid w:val="00B37921"/>
    <w:rPr>
      <w:rFonts w:ascii="Times New Roman" w:eastAsiaTheme="majorEastAsia" w:hAnsi="Times New Roman" w:cs="Times New Roman"/>
      <w:b/>
      <w:bCs/>
      <w:color w:val="000000" w:themeColor="text1"/>
      <w:sz w:val="24"/>
      <w:szCs w:val="26"/>
      <w:shd w:val="clear" w:color="auto" w:fill="FFFFFF" w:themeFill="background1"/>
      <w:lang w:val="en-GB"/>
    </w:rPr>
  </w:style>
  <w:style w:type="paragraph" w:customStyle="1" w:styleId="111Publications">
    <w:name w:val="1.1.1 Publications"/>
    <w:basedOn w:val="11Publications"/>
    <w:link w:val="111PublicationsChar"/>
    <w:rsid w:val="00B37921"/>
  </w:style>
  <w:style w:type="character" w:customStyle="1" w:styleId="111PublicationsChar">
    <w:name w:val="1.1.1 Publications Char"/>
    <w:basedOn w:val="11PublicationsChar"/>
    <w:link w:val="111Publications"/>
    <w:rsid w:val="00B37921"/>
    <w:rPr>
      <w:rFonts w:ascii="Times New Roman" w:eastAsiaTheme="majorEastAsia" w:hAnsi="Times New Roman" w:cs="Times New Roman"/>
      <w:b/>
      <w:bCs/>
      <w:color w:val="000000" w:themeColor="text1"/>
      <w:sz w:val="24"/>
      <w:szCs w:val="26"/>
      <w:shd w:val="clear" w:color="auto" w:fill="FFFFFF" w:themeFill="background1"/>
      <w:lang w:val="en-GB"/>
    </w:rPr>
  </w:style>
  <w:style w:type="table" w:customStyle="1" w:styleId="TableNormal">
    <w:name w:val="Table Normal"/>
    <w:uiPriority w:val="2"/>
    <w:semiHidden/>
    <w:unhideWhenUsed/>
    <w:qFormat/>
    <w:rsid w:val="00B379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rsid w:val="00B3792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paragraph" w:customStyle="1" w:styleId="MDPI51figurecaption">
    <w:name w:val="MDPI_5.1_figure_caption"/>
    <w:rsid w:val="00B37921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val="en-US" w:eastAsia="de-DE" w:bidi="en-US"/>
    </w:rPr>
  </w:style>
  <w:style w:type="paragraph" w:customStyle="1" w:styleId="MDPI31text">
    <w:name w:val="MDPI_3.1_text"/>
    <w:rsid w:val="00B37921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41tablecaption">
    <w:name w:val="MDPI_4.1_table_caption"/>
    <w:rsid w:val="00B37921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lang w:val="en-US" w:eastAsia="de-DE" w:bidi="en-US"/>
    </w:rPr>
  </w:style>
  <w:style w:type="character" w:customStyle="1" w:styleId="anchor-text">
    <w:name w:val="anchor-text"/>
    <w:basedOn w:val="Standardnpsmoodstavce"/>
    <w:rsid w:val="00B37921"/>
  </w:style>
  <w:style w:type="paragraph" w:customStyle="1" w:styleId="react-xocs-list-item">
    <w:name w:val="react-xocs-list-item"/>
    <w:basedOn w:val="Normln"/>
    <w:rsid w:val="00B37921"/>
    <w:pPr>
      <w:spacing w:before="100" w:beforeAutospacing="1" w:after="100" w:afterAutospacing="1" w:line="240" w:lineRule="auto"/>
    </w:pPr>
    <w:rPr>
      <w:rFonts w:eastAsia="Times New Roman" w:cs="Times New Roman"/>
      <w:lang w:val="en-GB" w:eastAsia="en-GB"/>
    </w:rPr>
  </w:style>
  <w:style w:type="character" w:customStyle="1" w:styleId="list-label">
    <w:name w:val="list-label"/>
    <w:basedOn w:val="Standardnpsmoodstavce"/>
    <w:rsid w:val="00B37921"/>
  </w:style>
  <w:style w:type="table" w:customStyle="1" w:styleId="Mkatabulky1">
    <w:name w:val="Mřížka tabulky1"/>
    <w:basedOn w:val="Normlntabulka"/>
    <w:next w:val="Mkatabulky"/>
    <w:uiPriority w:val="39"/>
    <w:rsid w:val="00B379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B37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B379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39"/>
    <w:rsid w:val="00B379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9A7034"/>
    <w:rPr>
      <w:rFonts w:eastAsiaTheme="majorEastAsia" w:cs="Times New Roman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B37921"/>
    <w:rPr>
      <w:rFonts w:ascii="Times New Roman" w:eastAsiaTheme="majorEastAsia" w:hAnsi="Times New Roman" w:cs="Times New Roman"/>
      <w:b/>
      <w:bCs/>
      <w:sz w:val="24"/>
      <w:szCs w:val="24"/>
      <w:lang w:val="en-GB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37921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37921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37921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3792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379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1">
    <w:name w:val="toc 1"/>
    <w:basedOn w:val="Normln"/>
    <w:next w:val="Normln"/>
    <w:autoRedefine/>
    <w:uiPriority w:val="39"/>
    <w:unhideWhenUsed/>
    <w:rsid w:val="00B37921"/>
    <w:pPr>
      <w:tabs>
        <w:tab w:val="left" w:pos="442"/>
        <w:tab w:val="right" w:leader="dot" w:pos="9060"/>
      </w:tabs>
      <w:spacing w:after="0"/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B37921"/>
    <w:pPr>
      <w:spacing w:after="0"/>
      <w:ind w:left="221"/>
    </w:pPr>
  </w:style>
  <w:style w:type="paragraph" w:styleId="Obsah3">
    <w:name w:val="toc 3"/>
    <w:basedOn w:val="Normln"/>
    <w:next w:val="Normln"/>
    <w:autoRedefine/>
    <w:uiPriority w:val="39"/>
    <w:unhideWhenUsed/>
    <w:rsid w:val="00B37921"/>
    <w:pPr>
      <w:spacing w:after="0"/>
      <w:ind w:left="442"/>
    </w:pPr>
  </w:style>
  <w:style w:type="paragraph" w:styleId="Obsah4">
    <w:name w:val="toc 4"/>
    <w:basedOn w:val="Normln"/>
    <w:next w:val="Normln"/>
    <w:autoRedefine/>
    <w:uiPriority w:val="39"/>
    <w:unhideWhenUsed/>
    <w:rsid w:val="00B37921"/>
    <w:pPr>
      <w:spacing w:after="100"/>
      <w:ind w:left="660"/>
    </w:pPr>
    <w:rPr>
      <w:rFonts w:eastAsiaTheme="minorEastAsia"/>
      <w:lang w:val="en-GB" w:eastAsia="en-GB"/>
    </w:rPr>
  </w:style>
  <w:style w:type="paragraph" w:styleId="Obsah5">
    <w:name w:val="toc 5"/>
    <w:basedOn w:val="Normln"/>
    <w:next w:val="Normln"/>
    <w:autoRedefine/>
    <w:uiPriority w:val="39"/>
    <w:unhideWhenUsed/>
    <w:rsid w:val="00B37921"/>
    <w:pPr>
      <w:spacing w:after="100"/>
      <w:ind w:left="880"/>
    </w:pPr>
    <w:rPr>
      <w:rFonts w:eastAsiaTheme="minorEastAsia"/>
      <w:lang w:val="en-GB" w:eastAsia="en-GB"/>
    </w:rPr>
  </w:style>
  <w:style w:type="paragraph" w:styleId="Obsah6">
    <w:name w:val="toc 6"/>
    <w:basedOn w:val="Normln"/>
    <w:next w:val="Normln"/>
    <w:autoRedefine/>
    <w:uiPriority w:val="39"/>
    <w:unhideWhenUsed/>
    <w:rsid w:val="00B37921"/>
    <w:pPr>
      <w:spacing w:after="100"/>
      <w:ind w:left="1100"/>
    </w:pPr>
    <w:rPr>
      <w:rFonts w:eastAsiaTheme="minorEastAsia"/>
      <w:lang w:val="en-GB" w:eastAsia="en-GB"/>
    </w:rPr>
  </w:style>
  <w:style w:type="paragraph" w:styleId="Obsah7">
    <w:name w:val="toc 7"/>
    <w:basedOn w:val="Normln"/>
    <w:next w:val="Normln"/>
    <w:autoRedefine/>
    <w:uiPriority w:val="39"/>
    <w:unhideWhenUsed/>
    <w:rsid w:val="00B37921"/>
    <w:pPr>
      <w:spacing w:after="100"/>
      <w:ind w:left="1320"/>
    </w:pPr>
    <w:rPr>
      <w:rFonts w:eastAsiaTheme="minorEastAsia"/>
      <w:lang w:val="en-GB" w:eastAsia="en-GB"/>
    </w:rPr>
  </w:style>
  <w:style w:type="paragraph" w:styleId="Obsah8">
    <w:name w:val="toc 8"/>
    <w:basedOn w:val="Normln"/>
    <w:next w:val="Normln"/>
    <w:autoRedefine/>
    <w:uiPriority w:val="39"/>
    <w:unhideWhenUsed/>
    <w:rsid w:val="00B37921"/>
    <w:pPr>
      <w:spacing w:after="100"/>
      <w:ind w:left="1540"/>
    </w:pPr>
    <w:rPr>
      <w:rFonts w:eastAsiaTheme="minorEastAsia"/>
      <w:lang w:val="en-GB" w:eastAsia="en-GB"/>
    </w:rPr>
  </w:style>
  <w:style w:type="paragraph" w:styleId="Obsah9">
    <w:name w:val="toc 9"/>
    <w:basedOn w:val="Normln"/>
    <w:next w:val="Normln"/>
    <w:autoRedefine/>
    <w:uiPriority w:val="39"/>
    <w:unhideWhenUsed/>
    <w:rsid w:val="00B37921"/>
    <w:pPr>
      <w:spacing w:after="100"/>
      <w:ind w:left="1760"/>
    </w:pPr>
    <w:rPr>
      <w:rFonts w:eastAsiaTheme="minorEastAsia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unhideWhenUsed/>
    <w:rsid w:val="00B379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37921"/>
    <w:rPr>
      <w:rFonts w:ascii="Times New Roman" w:hAnsi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B37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7921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37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7921"/>
    <w:rPr>
      <w:rFonts w:ascii="Times New Roman" w:hAnsi="Times New Roman"/>
      <w:sz w:val="24"/>
    </w:rPr>
  </w:style>
  <w:style w:type="paragraph" w:styleId="Titulek">
    <w:name w:val="caption"/>
    <w:aliases w:val="Source"/>
    <w:basedOn w:val="normln0"/>
    <w:next w:val="Normln"/>
    <w:uiPriority w:val="35"/>
    <w:unhideWhenUsed/>
    <w:qFormat/>
    <w:rsid w:val="00B37921"/>
    <w:pPr>
      <w:spacing w:after="240"/>
    </w:pPr>
    <w:rPr>
      <w:color w:val="000000"/>
    </w:rPr>
  </w:style>
  <w:style w:type="character" w:styleId="Odkaznakoment">
    <w:name w:val="annotation reference"/>
    <w:basedOn w:val="Standardnpsmoodstavce"/>
    <w:uiPriority w:val="99"/>
    <w:unhideWhenUsed/>
    <w:rsid w:val="00B37921"/>
    <w:rPr>
      <w:sz w:val="16"/>
      <w:szCs w:val="16"/>
    </w:rPr>
  </w:style>
  <w:style w:type="paragraph" w:styleId="Nzev">
    <w:name w:val="Title"/>
    <w:basedOn w:val="Normln"/>
    <w:link w:val="NzevChar"/>
    <w:uiPriority w:val="10"/>
    <w:rsid w:val="00B37921"/>
    <w:pPr>
      <w:widowControl w:val="0"/>
      <w:autoSpaceDE w:val="0"/>
      <w:autoSpaceDN w:val="0"/>
      <w:spacing w:before="105" w:after="0" w:line="240" w:lineRule="auto"/>
      <w:ind w:left="886"/>
    </w:pPr>
    <w:rPr>
      <w:rFonts w:eastAsia="Times New Roman" w:cs="Times New Roman"/>
      <w:b/>
      <w:bCs/>
      <w:i/>
      <w:iCs/>
      <w:sz w:val="48"/>
      <w:szCs w:val="48"/>
      <w:lang w:val="en-US"/>
    </w:rPr>
  </w:style>
  <w:style w:type="character" w:customStyle="1" w:styleId="NzevChar">
    <w:name w:val="Název Char"/>
    <w:basedOn w:val="Standardnpsmoodstavce"/>
    <w:link w:val="Nzev"/>
    <w:uiPriority w:val="10"/>
    <w:rsid w:val="00B37921"/>
    <w:rPr>
      <w:rFonts w:ascii="Times New Roman" w:eastAsia="Times New Roman" w:hAnsi="Times New Roman" w:cs="Times New Roman"/>
      <w:b/>
      <w:bCs/>
      <w:i/>
      <w:iCs/>
      <w:sz w:val="48"/>
      <w:szCs w:val="48"/>
      <w:lang w:val="en-US"/>
    </w:rPr>
  </w:style>
  <w:style w:type="paragraph" w:styleId="Zkladntext">
    <w:name w:val="Body Text"/>
    <w:basedOn w:val="Normln"/>
    <w:link w:val="ZkladntextChar"/>
    <w:uiPriority w:val="1"/>
    <w:rsid w:val="00B3792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B3792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textovodkaz">
    <w:name w:val="Hyperlink"/>
    <w:basedOn w:val="Standardnpsmoodstavce"/>
    <w:uiPriority w:val="99"/>
    <w:unhideWhenUsed/>
    <w:rsid w:val="00B37921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37921"/>
    <w:rPr>
      <w:color w:val="954F72" w:themeColor="followedHyperlink"/>
      <w:u w:val="single"/>
    </w:rPr>
  </w:style>
  <w:style w:type="character" w:styleId="Siln">
    <w:name w:val="Strong"/>
    <w:uiPriority w:val="22"/>
    <w:qFormat/>
    <w:rsid w:val="00B37921"/>
    <w:rPr>
      <w:rFonts w:ascii="Times New Roman" w:hAnsi="Times New Roman"/>
      <w:b/>
      <w:sz w:val="26"/>
    </w:rPr>
  </w:style>
  <w:style w:type="character" w:styleId="Zdraznn">
    <w:name w:val="Emphasis"/>
    <w:basedOn w:val="Standardnpsmoodstavce"/>
    <w:uiPriority w:val="20"/>
    <w:qFormat/>
    <w:rsid w:val="00B37921"/>
    <w:rPr>
      <w:i/>
      <w:iCs/>
    </w:rPr>
  </w:style>
  <w:style w:type="paragraph" w:styleId="Normlnweb">
    <w:name w:val="Normal (Web)"/>
    <w:basedOn w:val="Normln"/>
    <w:uiPriority w:val="99"/>
    <w:unhideWhenUsed/>
    <w:rsid w:val="00B37921"/>
    <w:pPr>
      <w:spacing w:before="100" w:beforeAutospacing="1" w:after="100" w:afterAutospacing="1" w:line="240" w:lineRule="auto"/>
    </w:pPr>
    <w:rPr>
      <w:rFonts w:eastAsia="Times New Roman" w:cs="Times New Roman"/>
      <w:lang w:val="en-GB" w:eastAsia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79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7921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7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7921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B37921"/>
    <w:rPr>
      <w:color w:val="808080"/>
    </w:rPr>
  </w:style>
  <w:style w:type="paragraph" w:styleId="Odstavecseseznamem">
    <w:name w:val="List Paragraph"/>
    <w:basedOn w:val="Normln"/>
    <w:link w:val="OdstavecseseznamemChar"/>
    <w:uiPriority w:val="34"/>
    <w:qFormat/>
    <w:rsid w:val="00B37921"/>
    <w:pPr>
      <w:ind w:left="720"/>
      <w:contextualSpacing/>
    </w:pPr>
  </w:style>
  <w:style w:type="paragraph" w:styleId="Bibliografie">
    <w:name w:val="Bibliography"/>
    <w:basedOn w:val="Normln"/>
    <w:next w:val="Normln"/>
    <w:uiPriority w:val="37"/>
    <w:unhideWhenUsed/>
    <w:rsid w:val="00B37921"/>
    <w:pPr>
      <w:spacing w:after="0" w:line="480" w:lineRule="auto"/>
      <w:ind w:left="720" w:hanging="720"/>
    </w:pPr>
  </w:style>
  <w:style w:type="paragraph" w:styleId="Nadpisobsahu">
    <w:name w:val="TOC Heading"/>
    <w:basedOn w:val="Nadpis1"/>
    <w:next w:val="Normln"/>
    <w:uiPriority w:val="39"/>
    <w:unhideWhenUsed/>
    <w:rsid w:val="00B37921"/>
    <w:pPr>
      <w:numPr>
        <w:numId w:val="0"/>
      </w:numPr>
      <w:spacing w:after="0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37921"/>
    <w:rPr>
      <w:color w:val="605E5C"/>
      <w:shd w:val="clear" w:color="auto" w:fill="E1DFDD"/>
    </w:rPr>
  </w:style>
  <w:style w:type="paragraph" w:customStyle="1" w:styleId="Default">
    <w:name w:val="Default"/>
    <w:rsid w:val="00B379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customStyle="1" w:styleId="odsazfurt">
    <w:name w:val="odsaz furt"/>
    <w:basedOn w:val="Normln"/>
    <w:rsid w:val="00A716C6"/>
    <w:pPr>
      <w:spacing w:after="0" w:line="240" w:lineRule="auto"/>
      <w:ind w:left="284"/>
    </w:pPr>
    <w:rPr>
      <w:rFonts w:ascii="Tahoma" w:eastAsia="Times New Roman" w:hAnsi="Tahoma" w:cs="Times New Roman"/>
      <w:color w:val="000000"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A716C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7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c22a7e-385e-455c-92f4-b8fef7d86ee5">
      <Terms xmlns="http://schemas.microsoft.com/office/infopath/2007/PartnerControls"/>
    </lcf76f155ced4ddcb4097134ff3c332f>
    <TaxCatchAll xmlns="4e9826a2-6d8e-4fa1-995c-440b9da0286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436AD1B9CD3A448A4FC7A0E37A08B3" ma:contentTypeVersion="17" ma:contentTypeDescription="Vytvoří nový dokument" ma:contentTypeScope="" ma:versionID="46a8da0e0ac39e966cb1fd7cb3d2d827">
  <xsd:schema xmlns:xsd="http://www.w3.org/2001/XMLSchema" xmlns:xs="http://www.w3.org/2001/XMLSchema" xmlns:p="http://schemas.microsoft.com/office/2006/metadata/properties" xmlns:ns2="19c22a7e-385e-455c-92f4-b8fef7d86ee5" xmlns:ns3="4e9826a2-6d8e-4fa1-995c-440b9da0286a" targetNamespace="http://schemas.microsoft.com/office/2006/metadata/properties" ma:root="true" ma:fieldsID="58815d4148e93d39aedc6525a4869d21" ns2:_="" ns3:_="">
    <xsd:import namespace="19c22a7e-385e-455c-92f4-b8fef7d86ee5"/>
    <xsd:import namespace="4e9826a2-6d8e-4fa1-995c-440b9da028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22a7e-385e-455c-92f4-b8fef7d86e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39f9378e-f482-4c81-b9d0-6d67dda5f1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826a2-6d8e-4fa1-995c-440b9da0286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4965150-abc6-45fd-9337-93254ae49222}" ma:internalName="TaxCatchAll" ma:showField="CatchAllData" ma:web="4e9826a2-6d8e-4fa1-995c-440b9da02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45A1ED25-D07E-4ECC-A3BE-945A4DF5BF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FC0490-0F5C-4F81-B6BE-823FF31C6B84}">
  <ds:schemaRefs>
    <ds:schemaRef ds:uri="http://schemas.microsoft.com/office/2006/documentManagement/types"/>
    <ds:schemaRef ds:uri="4e9826a2-6d8e-4fa1-995c-440b9da0286a"/>
    <ds:schemaRef ds:uri="http://purl.org/dc/elements/1.1/"/>
    <ds:schemaRef ds:uri="19c22a7e-385e-455c-92f4-b8fef7d86ee5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496C4FD-266A-4CCB-9B4D-212AF8D85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c22a7e-385e-455c-92f4-b8fef7d86ee5"/>
    <ds:schemaRef ds:uri="4e9826a2-6d8e-4fa1-995c-440b9da028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182812-7655-4148-865C-20E11B01B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2025-05-12T11:04:00Z</dcterms:created>
  <dcterms:modified xsi:type="dcterms:W3CDTF">2025-05-13T10:09:00Z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0x010100F3436AD1B9CD3A448A4FC7A0E37A08B3</vt:lpwstr>
  </property>
</Properties>
</file>