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99AE76" w14:textId="02CF3F56" w:rsidR="00B316FF" w:rsidRDefault="00B316FF">
      <w:pPr>
        <w:rPr>
          <w:b/>
        </w:rPr>
      </w:pPr>
      <w:r>
        <w:rPr>
          <w:b/>
          <w:u w:val="single"/>
        </w:rPr>
        <w:t xml:space="preserve">SMLOUVA O DÍLO </w:t>
      </w:r>
      <w:proofErr w:type="gramStart"/>
      <w:r>
        <w:rPr>
          <w:b/>
          <w:u w:val="single"/>
        </w:rPr>
        <w:t>č :</w:t>
      </w:r>
      <w:proofErr w:type="gramEnd"/>
      <w:r>
        <w:rPr>
          <w:b/>
        </w:rPr>
        <w:t xml:space="preserve">   </w:t>
      </w:r>
      <w:r w:rsidR="009A2F43">
        <w:rPr>
          <w:b/>
        </w:rPr>
        <w:t>1</w:t>
      </w:r>
      <w:r w:rsidR="001B3B52">
        <w:rPr>
          <w:b/>
        </w:rPr>
        <w:t>0</w:t>
      </w:r>
      <w:r w:rsidR="00582F8B">
        <w:rPr>
          <w:b/>
        </w:rPr>
        <w:t>7</w:t>
      </w:r>
      <w:r w:rsidR="00E662B3">
        <w:rPr>
          <w:b/>
        </w:rPr>
        <w:t>/20</w:t>
      </w:r>
      <w:r w:rsidR="001B3B52">
        <w:rPr>
          <w:b/>
        </w:rPr>
        <w:t>2</w:t>
      </w:r>
      <w:r w:rsidR="00582F8B">
        <w:rPr>
          <w:b/>
        </w:rPr>
        <w:t>5</w:t>
      </w:r>
    </w:p>
    <w:p w14:paraId="58C6C41A" w14:textId="77777777" w:rsidR="001B3B52" w:rsidRDefault="001B3B52">
      <w:pPr>
        <w:rPr>
          <w:b/>
        </w:rPr>
      </w:pPr>
    </w:p>
    <w:p w14:paraId="5C5DEE1D" w14:textId="77777777" w:rsidR="00B316FF" w:rsidRDefault="00B316FF"/>
    <w:p w14:paraId="1A84B21E" w14:textId="77777777" w:rsidR="00B316FF" w:rsidRPr="008145F9" w:rsidRDefault="00B316FF">
      <w:r w:rsidRPr="008145F9">
        <w:t xml:space="preserve">Uzavřená ve smyslu </w:t>
      </w:r>
      <w:r w:rsidR="003F1AC4" w:rsidRPr="008145F9"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3F1AC4" w:rsidRPr="008145F9">
          <w:t>2586 a</w:t>
        </w:r>
      </w:smartTag>
      <w:r w:rsidR="003F1AC4" w:rsidRPr="008145F9">
        <w:t xml:space="preserve"> násl. Zákona č. 89/2012 Sb., Občanský </w:t>
      </w:r>
      <w:proofErr w:type="gramStart"/>
      <w:r w:rsidR="003F1AC4" w:rsidRPr="008145F9">
        <w:t>zákoník</w:t>
      </w:r>
      <w:r w:rsidRPr="008145F9">
        <w:t>,</w:t>
      </w:r>
      <w:r w:rsidR="003F1AC4" w:rsidRPr="008145F9">
        <w:t>(</w:t>
      </w:r>
      <w:proofErr w:type="gramEnd"/>
      <w:r w:rsidR="003F1AC4" w:rsidRPr="008145F9">
        <w:t>dále jen „zákon</w:t>
      </w:r>
      <w:proofErr w:type="gramStart"/>
      <w:r w:rsidR="003F1AC4" w:rsidRPr="008145F9">
        <w:t>“)</w:t>
      </w:r>
      <w:r w:rsidRPr="008145F9">
        <w:t xml:space="preserve">   </w:t>
      </w:r>
      <w:proofErr w:type="gramEnd"/>
      <w:r w:rsidRPr="008145F9">
        <w:t xml:space="preserve">   mezi</w:t>
      </w:r>
    </w:p>
    <w:p w14:paraId="6FB1EBBB" w14:textId="77777777" w:rsidR="003F1AC4" w:rsidRPr="008145F9" w:rsidRDefault="003F1AC4"/>
    <w:p w14:paraId="17AD660A" w14:textId="77777777" w:rsidR="00B316FF" w:rsidRPr="008145F9" w:rsidRDefault="00B316FF">
      <w:pPr>
        <w:rPr>
          <w:b/>
        </w:rPr>
      </w:pPr>
      <w:r w:rsidRPr="008145F9">
        <w:t xml:space="preserve">OBJEDNAVATELEM: </w:t>
      </w:r>
      <w:r w:rsidRPr="008145F9">
        <w:rPr>
          <w:b/>
        </w:rPr>
        <w:t xml:space="preserve">Spojené lesy s.r.o., Palackého 1178/11, Rýmařov, </w:t>
      </w:r>
      <w:proofErr w:type="gramStart"/>
      <w:r w:rsidRPr="008145F9">
        <w:rPr>
          <w:b/>
        </w:rPr>
        <w:t>DIČ :CZ</w:t>
      </w:r>
      <w:proofErr w:type="gramEnd"/>
      <w:r w:rsidRPr="008145F9">
        <w:rPr>
          <w:b/>
        </w:rPr>
        <w:t>47674156</w:t>
      </w:r>
    </w:p>
    <w:p w14:paraId="72303FE8" w14:textId="77777777" w:rsidR="00B316FF" w:rsidRPr="008145F9" w:rsidRDefault="00B316FF">
      <w:r w:rsidRPr="008145F9">
        <w:t xml:space="preserve">                                       Společnost zapsána v OR u KS </w:t>
      </w:r>
      <w:proofErr w:type="spellStart"/>
      <w:proofErr w:type="gramStart"/>
      <w:r w:rsidRPr="008145F9">
        <w:t>Ostrava,oddíl</w:t>
      </w:r>
      <w:proofErr w:type="spellEnd"/>
      <w:proofErr w:type="gramEnd"/>
      <w:r w:rsidRPr="008145F9">
        <w:t xml:space="preserve"> C, vložka11119</w:t>
      </w:r>
    </w:p>
    <w:p w14:paraId="4010A2EA" w14:textId="77777777" w:rsidR="00B316FF" w:rsidRDefault="001B3B52">
      <w:r w:rsidRPr="008145F9">
        <w:t>A</w:t>
      </w:r>
    </w:p>
    <w:p w14:paraId="5946B9C2" w14:textId="77777777" w:rsidR="001B3B52" w:rsidRPr="008145F9" w:rsidRDefault="001B3B52"/>
    <w:p w14:paraId="09511DA6" w14:textId="6D02D7B2" w:rsidR="00162BF8" w:rsidRDefault="00B316FF" w:rsidP="00642DFE">
      <w:pPr>
        <w:tabs>
          <w:tab w:val="left" w:pos="1935"/>
        </w:tabs>
      </w:pPr>
      <w:r w:rsidRPr="008145F9">
        <w:t>ZHOTOVITELEM</w:t>
      </w:r>
      <w:r w:rsidR="00642DFE">
        <w:t>:</w:t>
      </w:r>
      <w:r w:rsidR="001B3B52">
        <w:t xml:space="preserve"> </w:t>
      </w:r>
      <w:r w:rsidR="0001425F" w:rsidRPr="001B3B52">
        <w:rPr>
          <w:b/>
          <w:bCs/>
        </w:rPr>
        <w:t xml:space="preserve">Obec </w:t>
      </w:r>
      <w:proofErr w:type="gramStart"/>
      <w:r w:rsidR="0001425F" w:rsidRPr="001B3B52">
        <w:rPr>
          <w:b/>
          <w:bCs/>
        </w:rPr>
        <w:t>Tvrdkov</w:t>
      </w:r>
      <w:r w:rsidR="00C013D2">
        <w:rPr>
          <w:b/>
          <w:bCs/>
        </w:rPr>
        <w:t xml:space="preserve"> ,</w:t>
      </w:r>
      <w:proofErr w:type="gramEnd"/>
      <w:r w:rsidR="00E61EF0">
        <w:rPr>
          <w:b/>
          <w:bCs/>
        </w:rPr>
        <w:t xml:space="preserve"> </w:t>
      </w:r>
      <w:r w:rsidR="00C013D2">
        <w:rPr>
          <w:b/>
          <w:bCs/>
        </w:rPr>
        <w:t>zastoupen</w:t>
      </w:r>
      <w:r w:rsidR="00E61EF0">
        <w:rPr>
          <w:b/>
          <w:bCs/>
        </w:rPr>
        <w:t>á</w:t>
      </w:r>
      <w:r w:rsidR="00C013D2">
        <w:rPr>
          <w:b/>
          <w:bCs/>
        </w:rPr>
        <w:t xml:space="preserve"> starostou Jan </w:t>
      </w:r>
      <w:proofErr w:type="spellStart"/>
      <w:r w:rsidR="00C013D2">
        <w:rPr>
          <w:b/>
          <w:bCs/>
        </w:rPr>
        <w:t>Ž</w:t>
      </w:r>
      <w:r w:rsidR="0056407F">
        <w:rPr>
          <w:b/>
          <w:bCs/>
        </w:rPr>
        <w:t>e</w:t>
      </w:r>
      <w:r w:rsidR="00C013D2">
        <w:rPr>
          <w:b/>
          <w:bCs/>
        </w:rPr>
        <w:t>dek</w:t>
      </w:r>
      <w:proofErr w:type="spellEnd"/>
      <w:r w:rsidR="00A57F2D">
        <w:rPr>
          <w:b/>
          <w:bCs/>
        </w:rPr>
        <w:t>, IČ: 00576000</w:t>
      </w:r>
    </w:p>
    <w:p w14:paraId="07EB1870" w14:textId="77777777" w:rsidR="00162BF8" w:rsidRDefault="00162BF8" w:rsidP="00642DFE">
      <w:pPr>
        <w:tabs>
          <w:tab w:val="left" w:pos="1935"/>
        </w:tabs>
      </w:pPr>
    </w:p>
    <w:p w14:paraId="2FF108F8" w14:textId="77777777" w:rsidR="006E47A8" w:rsidRDefault="00B316FF" w:rsidP="006E47A8">
      <w:pPr>
        <w:rPr>
          <w:b/>
          <w:sz w:val="22"/>
          <w:szCs w:val="22"/>
        </w:rPr>
      </w:pPr>
      <w:r w:rsidRPr="008145F9">
        <w:t xml:space="preserve">  </w:t>
      </w:r>
      <w:r w:rsidR="00E61EF0" w:rsidRPr="00916DE3">
        <w:rPr>
          <w:b/>
          <w:sz w:val="22"/>
          <w:szCs w:val="22"/>
        </w:rPr>
        <w:t xml:space="preserve">I </w:t>
      </w:r>
      <w:proofErr w:type="spellStart"/>
      <w:proofErr w:type="gramStart"/>
      <w:r w:rsidR="006E47A8">
        <w:rPr>
          <w:b/>
          <w:sz w:val="22"/>
          <w:szCs w:val="22"/>
        </w:rPr>
        <w:t>I</w:t>
      </w:r>
      <w:proofErr w:type="spellEnd"/>
      <w:r w:rsidR="006E47A8">
        <w:rPr>
          <w:b/>
          <w:sz w:val="22"/>
          <w:szCs w:val="22"/>
        </w:rPr>
        <w:t xml:space="preserve"> .</w:t>
      </w:r>
      <w:proofErr w:type="gramEnd"/>
      <w:r w:rsidR="006E47A8">
        <w:rPr>
          <w:b/>
          <w:sz w:val="22"/>
          <w:szCs w:val="22"/>
        </w:rPr>
        <w:t xml:space="preserve"> Předmět smlouvy</w:t>
      </w:r>
    </w:p>
    <w:p w14:paraId="4CF1D60E" w14:textId="77777777" w:rsidR="006E47A8" w:rsidRDefault="006E47A8" w:rsidP="006E47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této smlouvy je provedení těžby kalamitního dříví, těžby </w:t>
      </w:r>
      <w:proofErr w:type="spellStart"/>
      <w:r>
        <w:rPr>
          <w:sz w:val="22"/>
          <w:szCs w:val="22"/>
        </w:rPr>
        <w:t>Mú</w:t>
      </w:r>
      <w:proofErr w:type="spellEnd"/>
      <w:r>
        <w:rPr>
          <w:sz w:val="22"/>
          <w:szCs w:val="22"/>
        </w:rPr>
        <w:t>, zlomů, vývratů, souší, vyznačených kůrovcových stromů a přibližování dříví koňmi, UKT. Součástí těžby je pokácení stromů, jejich odvětvení, rozřezání na patřičné délky, měření délek a průměrů výřezů včetně jejich zapsání křídou na čela výřezů a sestavení číselníku. Součásti přibližování je třídění dříví na VM a OM dle sortimentů. Předmětem této smlouvy je i veškerá pěstební činnost.</w:t>
      </w:r>
    </w:p>
    <w:p w14:paraId="74ADA742" w14:textId="77777777" w:rsidR="006E47A8" w:rsidRDefault="006E47A8" w:rsidP="006E47A8">
      <w:pPr>
        <w:jc w:val="both"/>
        <w:rPr>
          <w:sz w:val="22"/>
          <w:szCs w:val="22"/>
        </w:rPr>
      </w:pPr>
    </w:p>
    <w:p w14:paraId="44F67674" w14:textId="77777777" w:rsidR="006E47A8" w:rsidRDefault="006E47A8" w:rsidP="006E47A8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II .Závazky</w:t>
      </w:r>
      <w:proofErr w:type="gramEnd"/>
      <w:r>
        <w:rPr>
          <w:b/>
          <w:sz w:val="22"/>
          <w:szCs w:val="22"/>
        </w:rPr>
        <w:t xml:space="preserve"> zhotovitele </w:t>
      </w:r>
    </w:p>
    <w:p w14:paraId="3E2B1423" w14:textId="77777777" w:rsidR="006E47A8" w:rsidRDefault="006E47A8" w:rsidP="006E47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díla se zavazuje provést smluvené dílo uvedené v této smlouvě dohodnutým způsobem, řádně kvalitně a včas. </w:t>
      </w:r>
      <w:r>
        <w:rPr>
          <w:b/>
          <w:sz w:val="22"/>
          <w:szCs w:val="22"/>
        </w:rPr>
        <w:t xml:space="preserve">Zhotovitel díla odpovídá za dodržování nařízení vlády č.339/2017 Sb., o bližších požadavcích na způsob organizace práce a pracovních postupů při práci v lese a na pracovištích obdobného charakteru. </w:t>
      </w:r>
      <w:r>
        <w:rPr>
          <w:sz w:val="22"/>
          <w:szCs w:val="22"/>
        </w:rPr>
        <w:t>Zhotovitel zodpovídá za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veškeré škody způsobené třetím osobám, za bezpečnost skládek dříví až do doby převzetí díla.  V případě zvýšeného pohybu cizích osob v okolí skládky umístí na pracoviště výstražnou tabulku se zákazem vstupu do prostoru skládky. Zhotovitel se zavazuje používat výhradně biologicky odbouratelné oleje k mazání řetězů motorových pil a biologicky odbouratelné hydraulické kapaliny. V ostatním platí pro obě smluvní strany ustanovení zákona.</w:t>
      </w:r>
    </w:p>
    <w:p w14:paraId="15B04DF2" w14:textId="77777777" w:rsidR="006E47A8" w:rsidRDefault="006E47A8" w:rsidP="006E47A8">
      <w:pPr>
        <w:jc w:val="both"/>
        <w:rPr>
          <w:sz w:val="22"/>
          <w:szCs w:val="22"/>
        </w:rPr>
      </w:pPr>
      <w:r>
        <w:rPr>
          <w:sz w:val="22"/>
          <w:szCs w:val="22"/>
        </w:rPr>
        <w:t>Zhotovitel byl upozorněn, že svou činnost provádí v certifikačním systému FSC a byl s jeho zásadami seznámen.</w:t>
      </w:r>
    </w:p>
    <w:p w14:paraId="27AAFE7A" w14:textId="77777777" w:rsidR="006E47A8" w:rsidRDefault="006E47A8" w:rsidP="006E47A8">
      <w:pPr>
        <w:suppressAutoHyphens w:val="0"/>
        <w:rPr>
          <w:color w:val="00B050"/>
          <w:sz w:val="22"/>
          <w:szCs w:val="22"/>
          <w:lang w:eastAsia="cs-CZ"/>
        </w:rPr>
      </w:pPr>
      <w:r>
        <w:rPr>
          <w:sz w:val="22"/>
          <w:szCs w:val="22"/>
        </w:rPr>
        <w:t xml:space="preserve">Zhotovitel je povinen </w:t>
      </w:r>
      <w:r>
        <w:rPr>
          <w:sz w:val="22"/>
          <w:szCs w:val="22"/>
          <w:lang w:eastAsia="cs-CZ"/>
        </w:rPr>
        <w:t>hlásit vážné pracovní úrazy Objednateli a způsob nápravy jejich příčin.</w:t>
      </w:r>
    </w:p>
    <w:p w14:paraId="65F165AF" w14:textId="77777777" w:rsidR="006E47A8" w:rsidRDefault="006E47A8" w:rsidP="006E47A8">
      <w:pPr>
        <w:jc w:val="both"/>
        <w:rPr>
          <w:sz w:val="22"/>
          <w:szCs w:val="22"/>
        </w:rPr>
      </w:pPr>
    </w:p>
    <w:p w14:paraId="78D6E2D5" w14:textId="77777777" w:rsidR="006E47A8" w:rsidRDefault="006E47A8" w:rsidP="006E47A8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III .</w:t>
      </w:r>
      <w:proofErr w:type="gramEnd"/>
      <w:r>
        <w:rPr>
          <w:b/>
          <w:sz w:val="22"/>
          <w:szCs w:val="22"/>
        </w:rPr>
        <w:t xml:space="preserve"> Cena díla </w:t>
      </w:r>
    </w:p>
    <w:p w14:paraId="66C8F3AC" w14:textId="77777777" w:rsidR="006E47A8" w:rsidRDefault="006E47A8" w:rsidP="006E47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sjednána dohodou. Spolu s termínem, množstvím a místem provedení díla je uvedena v zadávacím listu, který je nedílnou součástí této smlouvy. </w:t>
      </w:r>
    </w:p>
    <w:p w14:paraId="4638F5B6" w14:textId="77777777" w:rsidR="006E47A8" w:rsidRDefault="006E47A8" w:rsidP="006E47A8">
      <w:pPr>
        <w:jc w:val="both"/>
        <w:rPr>
          <w:sz w:val="22"/>
          <w:szCs w:val="22"/>
        </w:rPr>
      </w:pPr>
    </w:p>
    <w:p w14:paraId="123713FF" w14:textId="77777777" w:rsidR="006E47A8" w:rsidRDefault="006E47A8" w:rsidP="006E47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 Platební podmínky</w:t>
      </w:r>
    </w:p>
    <w:p w14:paraId="6606DF0C" w14:textId="77777777" w:rsidR="006E47A8" w:rsidRDefault="006E47A8" w:rsidP="006E47A8">
      <w:pPr>
        <w:jc w:val="both"/>
        <w:rPr>
          <w:sz w:val="22"/>
          <w:szCs w:val="22"/>
        </w:rPr>
      </w:pPr>
      <w:r>
        <w:rPr>
          <w:sz w:val="22"/>
          <w:szCs w:val="22"/>
          <w:lang w:eastAsia="cs-CZ"/>
        </w:rPr>
        <w:t xml:space="preserve">Objednatel se zavazuje zaplatit zhotoviteli smluvenou cenu za provedení díla dle této smlouvy na podkladě </w:t>
      </w:r>
      <w:r>
        <w:rPr>
          <w:sz w:val="22"/>
          <w:szCs w:val="22"/>
        </w:rPr>
        <w:t xml:space="preserve">faktury, kterou zhotovitel vystaví po převzetí ukončených prací. Objednatel nebude na předmět zakázky poskytovat zálohy. </w:t>
      </w:r>
    </w:p>
    <w:p w14:paraId="30A7BF27" w14:textId="77777777" w:rsidR="006E47A8" w:rsidRDefault="006E47A8" w:rsidP="006E47A8">
      <w:pPr>
        <w:jc w:val="both"/>
        <w:rPr>
          <w:sz w:val="22"/>
          <w:szCs w:val="22"/>
          <w:lang w:eastAsia="cs-CZ"/>
        </w:rPr>
      </w:pPr>
      <w:r>
        <w:rPr>
          <w:sz w:val="22"/>
          <w:szCs w:val="22"/>
        </w:rPr>
        <w:t>Zhotovitel bude fakturovat dílo jednotlivými fakturami se splatností 14 dnů. Zjistí-li objednatel vadu díla, která brání jeho řádnému užívání, je oprávněn pozastavit</w:t>
      </w:r>
      <w:r>
        <w:rPr>
          <w:sz w:val="22"/>
          <w:szCs w:val="22"/>
          <w:lang w:eastAsia="cs-CZ"/>
        </w:rPr>
        <w:t xml:space="preserve"> úhradu platby do doby odstranění vady.</w:t>
      </w:r>
    </w:p>
    <w:p w14:paraId="44073EE2" w14:textId="77777777" w:rsidR="006E47A8" w:rsidRDefault="006E47A8" w:rsidP="006E47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 Nabytí platnosti</w:t>
      </w:r>
    </w:p>
    <w:p w14:paraId="65042D01" w14:textId="77777777" w:rsidR="006E47A8" w:rsidRDefault="006E47A8" w:rsidP="006E47A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Smlouva nabývá platnosti dnem podpisu oběma stranami a účinnosti 1. dnem období, na které je sjednána. Smlouva nemá charakter zaměstnaneckého poměru, protože jednotlivé subdodávky nemusí na sebe časově navazovat, případně se mohou překrývat a zhotovitel má právo podobné práce vykonávat i pro jiné subjekty a dle jeho vyjádření také tak v průběhu roku činí.    </w:t>
      </w:r>
    </w:p>
    <w:p w14:paraId="6C3F7573" w14:textId="77777777" w:rsidR="006E47A8" w:rsidRDefault="006E47A8" w:rsidP="006E47A8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 může vypovědět smlouvu v případě prokázání nedostatečné kvalifikace zhotovitele a v případě porušení bezpečnostních předpisů.</w:t>
      </w:r>
    </w:p>
    <w:p w14:paraId="0FEAEB8F" w14:textId="77777777" w:rsidR="006E47A8" w:rsidRDefault="006E47A8" w:rsidP="006E47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Závěrečné ustanovení</w:t>
      </w:r>
    </w:p>
    <w:p w14:paraId="425B95EE" w14:textId="77777777" w:rsidR="006E47A8" w:rsidRDefault="006E47A8" w:rsidP="006E47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Objednavatel tímto informuje Zhotovitele v souladu s § 11 zák.č.101/2000 Sb., O ochraně osobních údajů (dále jen „Zákon“) že shromažďuje a zpracovává jeho osobní údaje, které zhotovitel uvedl ve Smlouvě. Zhotovitel dává tímto v souladu s § 5 Zákona objednateli, jako správci údajů souhlas shromažďovat tyto údaje v rozsahu nutném pro tuto smlouvu, její zpracování a pro účely naplnění práv a povinností z této smlouvy.</w:t>
      </w:r>
    </w:p>
    <w:p w14:paraId="4E93A227" w14:textId="77777777" w:rsidR="006E47A8" w:rsidRDefault="006E47A8" w:rsidP="006E47A8">
      <w:pPr>
        <w:rPr>
          <w:sz w:val="22"/>
          <w:szCs w:val="22"/>
        </w:rPr>
      </w:pPr>
    </w:p>
    <w:p w14:paraId="10C09214" w14:textId="02BA373C" w:rsidR="006E47A8" w:rsidRDefault="006E47A8" w:rsidP="006E47A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V Janovicích    </w:t>
      </w:r>
      <w:proofErr w:type="gramStart"/>
      <w:r>
        <w:rPr>
          <w:b/>
          <w:sz w:val="22"/>
          <w:szCs w:val="22"/>
        </w:rPr>
        <w:t>dne :</w:t>
      </w:r>
      <w:proofErr w:type="gramEnd"/>
      <w:r>
        <w:rPr>
          <w:b/>
          <w:sz w:val="22"/>
          <w:szCs w:val="22"/>
        </w:rPr>
        <w:t xml:space="preserve"> </w:t>
      </w:r>
      <w:r w:rsidR="001E354F">
        <w:rPr>
          <w:b/>
          <w:sz w:val="22"/>
          <w:szCs w:val="22"/>
        </w:rPr>
        <w:t>2</w:t>
      </w:r>
      <w:r w:rsidR="00582F8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582F8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</w:t>
      </w:r>
      <w:r w:rsidR="00582F8B">
        <w:rPr>
          <w:b/>
          <w:sz w:val="22"/>
          <w:szCs w:val="22"/>
        </w:rPr>
        <w:t>5</w:t>
      </w:r>
    </w:p>
    <w:p w14:paraId="46B0CFEC" w14:textId="77777777" w:rsidR="006E47A8" w:rsidRDefault="006E47A8" w:rsidP="006E47A8">
      <w:r>
        <w:t xml:space="preserve">       </w:t>
      </w:r>
    </w:p>
    <w:p w14:paraId="08257597" w14:textId="77777777" w:rsidR="006E47A8" w:rsidRDefault="006E47A8" w:rsidP="006E47A8">
      <w:r>
        <w:t xml:space="preserve">                                                                           </w:t>
      </w:r>
    </w:p>
    <w:p w14:paraId="201CE811" w14:textId="276FF9FB" w:rsidR="006E47A8" w:rsidRDefault="006E47A8" w:rsidP="006E47A8">
      <w:pPr>
        <w:rPr>
          <w:b/>
          <w:bCs/>
        </w:rPr>
      </w:pPr>
      <w:r>
        <w:rPr>
          <w:b/>
        </w:rPr>
        <w:t xml:space="preserve">         </w:t>
      </w:r>
      <w:proofErr w:type="gramStart"/>
      <w:r>
        <w:rPr>
          <w:b/>
        </w:rPr>
        <w:t>Objednavatel:  Spojené</w:t>
      </w:r>
      <w:proofErr w:type="gramEnd"/>
      <w:r>
        <w:rPr>
          <w:b/>
        </w:rPr>
        <w:t xml:space="preserve"> lesy s.r.o.                 </w:t>
      </w:r>
      <w:r>
        <w:rPr>
          <w:b/>
        </w:rPr>
        <w:tab/>
        <w:t xml:space="preserve">Zhotovitel: </w:t>
      </w:r>
      <w:r w:rsidR="001E354F">
        <w:rPr>
          <w:b/>
        </w:rPr>
        <w:t xml:space="preserve">Jan </w:t>
      </w:r>
      <w:proofErr w:type="spellStart"/>
      <w:proofErr w:type="gramStart"/>
      <w:r w:rsidR="001E354F">
        <w:rPr>
          <w:b/>
        </w:rPr>
        <w:t>Žedek</w:t>
      </w:r>
      <w:proofErr w:type="spellEnd"/>
      <w:r w:rsidR="001E354F">
        <w:rPr>
          <w:b/>
        </w:rPr>
        <w:t xml:space="preserve"> ,starosta</w:t>
      </w:r>
      <w:proofErr w:type="gramEnd"/>
    </w:p>
    <w:p w14:paraId="53A11028" w14:textId="0FFF8F39" w:rsidR="00B316FF" w:rsidRPr="008145F9" w:rsidRDefault="004B73DB" w:rsidP="006E47A8">
      <w:pPr>
        <w:rPr>
          <w:b/>
        </w:rPr>
      </w:pPr>
      <w:r>
        <w:rPr>
          <w:b/>
        </w:rPr>
        <w:t xml:space="preserve">                               </w:t>
      </w:r>
    </w:p>
    <w:sectPr w:rsidR="00B316FF" w:rsidRPr="008145F9">
      <w:footnotePr>
        <w:pos w:val="beneathText"/>
      </w:footnotePr>
      <w:pgSz w:w="11905" w:h="16837"/>
      <w:pgMar w:top="850" w:right="850" w:bottom="2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38D"/>
    <w:rsid w:val="0001425F"/>
    <w:rsid w:val="00092A67"/>
    <w:rsid w:val="00162BF8"/>
    <w:rsid w:val="001B3B52"/>
    <w:rsid w:val="001E354F"/>
    <w:rsid w:val="0026714D"/>
    <w:rsid w:val="003F1AC4"/>
    <w:rsid w:val="004B73DB"/>
    <w:rsid w:val="004D6A1B"/>
    <w:rsid w:val="004F1A48"/>
    <w:rsid w:val="00554ECC"/>
    <w:rsid w:val="0056407F"/>
    <w:rsid w:val="00582F8B"/>
    <w:rsid w:val="005A6DB4"/>
    <w:rsid w:val="00642DFE"/>
    <w:rsid w:val="00652A5E"/>
    <w:rsid w:val="006E47A8"/>
    <w:rsid w:val="00734EE9"/>
    <w:rsid w:val="00763E4A"/>
    <w:rsid w:val="007D133A"/>
    <w:rsid w:val="0080223E"/>
    <w:rsid w:val="008145F9"/>
    <w:rsid w:val="0098438D"/>
    <w:rsid w:val="009A2F43"/>
    <w:rsid w:val="009D316D"/>
    <w:rsid w:val="00A056F5"/>
    <w:rsid w:val="00A57F2D"/>
    <w:rsid w:val="00B316FF"/>
    <w:rsid w:val="00B37EB1"/>
    <w:rsid w:val="00C013D2"/>
    <w:rsid w:val="00C4428A"/>
    <w:rsid w:val="00CA68F6"/>
    <w:rsid w:val="00D15831"/>
    <w:rsid w:val="00E61EF0"/>
    <w:rsid w:val="00E662B3"/>
    <w:rsid w:val="00FA3890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C4851D"/>
  <w15:chartTrackingRefBased/>
  <w15:docId w15:val="{C302F181-B178-4F61-9311-8D0E31E0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81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:</vt:lpstr>
    </vt:vector>
  </TitlesOfParts>
  <Company>Hewlett-Packard Company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:</dc:title>
  <dc:subject/>
  <dc:creator>*</dc:creator>
  <cp:keywords/>
  <cp:lastModifiedBy>Spojené lesy</cp:lastModifiedBy>
  <cp:revision>21</cp:revision>
  <cp:lastPrinted>2025-05-05T15:16:00Z</cp:lastPrinted>
  <dcterms:created xsi:type="dcterms:W3CDTF">2018-02-06T18:28:00Z</dcterms:created>
  <dcterms:modified xsi:type="dcterms:W3CDTF">2025-05-13T12:09:00Z</dcterms:modified>
</cp:coreProperties>
</file>