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82" w:rsidRDefault="00F402E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6A5C82" w:rsidRDefault="00F402E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5C82" w:rsidRDefault="00F402EE">
      <w:pPr>
        <w:pStyle w:val="Zkladntext1"/>
        <w:shd w:val="clear" w:color="auto" w:fill="auto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2E70590B" wp14:editId="2714CAB9">
                <wp:simplePos x="0" y="0"/>
                <wp:positionH relativeFrom="page">
                  <wp:posOffset>5019675</wp:posOffset>
                </wp:positionH>
                <wp:positionV relativeFrom="paragraph">
                  <wp:posOffset>12700</wp:posOffset>
                </wp:positionV>
                <wp:extent cx="798830" cy="15138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51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12.05.2025</w:t>
                            </w:r>
                            <w:proofErr w:type="gramEnd"/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XXXX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95.25pt;margin-top:1pt;width:62.9pt;height:119.2pt;z-index:1258293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iWkAEAAB0DAAAOAAAAZHJzL2Uyb0RvYy54bWysUstOwzAQvCPxD5bvNE3Lo0RNKlBVhIQA&#10;qfABrmM3lmKvZbtN+ves3ReCG+LibHbXszOzns563ZKtcF6BKWk+GFIiDIdamXVJPz8WVxNKfGCm&#10;Zi0YUdKd8HRWXV5MO1uIETTQ1sIRBDG+6GxJmxBskWWeN0IzPwArDBYlOM0C/rp1VjvWIbpus9Fw&#10;eJt14GrrgAvvMTvfF2mV8KUUPLxJ6UUgbUmRW0inS+cqnlk1ZcXaMdsofqDB/sBCM2Vw6AlqzgIj&#10;G6d+QWnFHXiQYcBBZyCl4iJpQDX58IeaZcOsSFrQHG9PNvn/g+Wv23dHVF3SMSWGaVxRmkrG0ZrO&#10;+gI7lhZ7Qv8IPa74mPeYjIp76XT8ohaCdTR5dzJW9IFwTN7dTyZjrHAs5Tf5eHKdnM/Ot63z4UmA&#10;JjEoqcPFJT/Z9sUHZIKtx5Y4zMBCtW3MR4p7KjEK/apPak40V1DvkH37bNC1+AKOgTsGq0Owx33Y&#10;BJAqjYyA++uHObiDxOTwXuKSv/+nrvOrrr4AAAD//wMAUEsDBBQABgAIAAAAIQBTff1a3gAAAAkB&#10;AAAPAAAAZHJzL2Rvd25yZXYueG1sTI/BTsMwEETvSPyDtUjcqN1SAglxqgrBCQmRhgNHJ94mUeN1&#10;iN02/D3LCY6jGc28yTezG8QJp9B70rBcKBBIjbc9tRo+qpebBxAhGrJm8IQavjHApri8yE1m/ZlK&#10;PO1iK7iEQmY0dDGOmZSh6dCZsPAjEnt7PzkTWU6ttJM5c7kb5EqpRDrTEy90ZsSnDpvD7ug0bD+p&#10;fO6/3ur3cl/2VZUqek0OWl9fzdtHEBHn+BeGX3xGh4KZan8kG8Sg4T5VdxzVsOJL7KfL5BZEzXqt&#10;1iCLXP5/UPwAAAD//wMAUEsBAi0AFAAGAAgAAAAhALaDOJL+AAAA4QEAABMAAAAAAAAAAAAAAAAA&#10;AAAAAFtDb250ZW50X1R5cGVzXS54bWxQSwECLQAUAAYACAAAACEAOP0h/9YAAACUAQAACwAAAAAA&#10;AAAAAAAAAAAvAQAAX3JlbHMvLnJlbHNQSwECLQAUAAYACAAAACEAKJFolpABAAAdAwAADgAAAAAA&#10;AAAAAAAAAAAuAgAAZHJzL2Uyb0RvYy54bWxQSwECLQAUAAYACAAAACEAU339Wt4AAAAJAQAADwAA&#10;AAAAAAAAAAAAAADqAwAAZHJzL2Rvd25yZXYueG1sUEsFBgAAAAAEAAQA8wAAAPUEAAAAAA==&#10;" filled="f" stroked="f">
                <v:textbox inset="0,0,0,0">
                  <w:txbxContent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12.05.2025</w:t>
                      </w:r>
                      <w:proofErr w:type="gramEnd"/>
                    </w:p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:rsidR="006A5C82" w:rsidRDefault="00F402EE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t>XXXX</w:t>
                      </w:r>
                    </w:p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Naše </w:t>
      </w:r>
      <w:proofErr w:type="spellStart"/>
      <w:r>
        <w:t>refer.č</w:t>
      </w:r>
      <w:proofErr w:type="spellEnd"/>
    </w:p>
    <w:p w:rsidR="00F402EE" w:rsidRDefault="00F402EE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:rsidR="006A5C82" w:rsidRDefault="00F402EE">
      <w:pPr>
        <w:pStyle w:val="Zkladntext1"/>
        <w:shd w:val="clear" w:color="auto" w:fill="auto"/>
        <w:ind w:left="3540"/>
      </w:pPr>
      <w:r>
        <w:t>Zákaznické číslo:</w:t>
      </w:r>
    </w:p>
    <w:p w:rsidR="00F402EE" w:rsidRDefault="00F402EE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:rsidR="00F402EE" w:rsidRDefault="00F402EE">
      <w:pPr>
        <w:pStyle w:val="Zkladntext1"/>
        <w:shd w:val="clear" w:color="auto" w:fill="auto"/>
        <w:ind w:left="3540"/>
      </w:pPr>
      <w:r>
        <w:t xml:space="preserve">Datum vystavení: </w:t>
      </w:r>
    </w:p>
    <w:p w:rsidR="006A5C82" w:rsidRDefault="00F402EE">
      <w:pPr>
        <w:pStyle w:val="Zkladntext1"/>
        <w:shd w:val="clear" w:color="auto" w:fill="auto"/>
        <w:ind w:left="3540"/>
      </w:pPr>
      <w:r>
        <w:t>Datum DUZP:</w:t>
      </w:r>
    </w:p>
    <w:p w:rsidR="006A5C82" w:rsidRDefault="00F402EE">
      <w:pPr>
        <w:pStyle w:val="Zkladntext1"/>
        <w:shd w:val="clear" w:color="auto" w:fill="auto"/>
        <w:ind w:left="3540"/>
      </w:pPr>
      <w:r>
        <w:t>Forma úhrady:</w:t>
      </w:r>
    </w:p>
    <w:p w:rsidR="006A5C82" w:rsidRDefault="00F402EE">
      <w:pPr>
        <w:pStyle w:val="Zkladntext1"/>
        <w:shd w:val="clear" w:color="auto" w:fill="auto"/>
        <w:ind w:left="3540"/>
      </w:pPr>
      <w:r>
        <w:t>Datum splatnosti:</w:t>
      </w:r>
    </w:p>
    <w:p w:rsidR="006A5C82" w:rsidRDefault="00F402EE">
      <w:pPr>
        <w:pStyle w:val="Zkladntext1"/>
        <w:shd w:val="clear" w:color="auto" w:fill="auto"/>
        <w:ind w:left="3540"/>
        <w:sectPr w:rsidR="006A5C82">
          <w:footerReference w:type="default" r:id="rId7"/>
          <w:pgSz w:w="11900" w:h="16840"/>
          <w:pgMar w:top="414" w:right="3998" w:bottom="1932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6A5C82" w:rsidRDefault="006A5C82">
      <w:pPr>
        <w:spacing w:line="152" w:lineRule="exact"/>
        <w:rPr>
          <w:sz w:val="12"/>
          <w:szCs w:val="12"/>
        </w:rPr>
      </w:pPr>
    </w:p>
    <w:p w:rsidR="006A5C82" w:rsidRDefault="006A5C82">
      <w:pPr>
        <w:spacing w:line="1" w:lineRule="exact"/>
        <w:sectPr w:rsidR="006A5C82">
          <w:type w:val="continuous"/>
          <w:pgSz w:w="11900" w:h="16840"/>
          <w:pgMar w:top="414" w:right="0" w:bottom="1932" w:left="0" w:header="0" w:footer="3" w:gutter="0"/>
          <w:cols w:space="720"/>
          <w:noEndnote/>
          <w:docGrid w:linePitch="360"/>
        </w:sectPr>
      </w:pPr>
    </w:p>
    <w:p w:rsidR="006A5C82" w:rsidRDefault="00F402E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35.5pt;width:20.149999999999999pt;height:23.75pt;z-index:-125829371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F402EE" w:rsidRDefault="00F402E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bphAEAAAIDAAAOAAAAZHJzL2Uyb0RvYy54bWysUstOwzAQvCPxD5bvNGnLo4maVkJVERIC&#10;pMIHuI7dWIq9lm2a9O9Zm6ZFcENcnPXuZnZm1vNlr1uyF84rMBUdj3JKhOFQK7Or6Pvb+mpGiQ/M&#10;1KwFIyp6EJ4uF5cX886WYgINtLVwBEGMLztb0SYEW2aZ543QzI/ACoNFCU6zgFe3y2rHOkTXbTbJ&#10;89usA1dbB1x4j9nVV5EuEr6UgocXKb0IpK0ocgvpdOncxjNbzFm5c8w2ih9psD+w0EwZHHqCWrHA&#10;yIdTv6C04g48yDDioDOQUnGRNKCacf5DzaZhViQtaI63J5v8/8Hy5/2rI6quaEGJYRpXlKaSIlrT&#10;WV9ix8ZiT+jvoccVD3mPyai4l07HL2ohWEeTDydjRR8Ix+Ts+i4vsMKxVExnN9NkfHb+2TofHgRo&#10;EoOKOtxbspPtn3xAItg6tMRZBtaqbWM+MvxiEqPQb/skZjqw3EJ9QPLto0HT4gMYAjcE22MwoKHR&#10;ad7xUcRNfr+nmeenu/gE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E5XBumEAQAAAg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F402EE" w:rsidRDefault="00F402EE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5C82" w:rsidRDefault="00F402EE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6A5C82" w:rsidRDefault="00F402EE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6A5C82" w:rsidRDefault="00F402EE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:rsidR="006A5C82" w:rsidRDefault="00F402EE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:rsidR="006A5C82" w:rsidRDefault="00F402EE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:rsidR="00F402EE" w:rsidRDefault="00F402EE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</w:p>
    <w:p w:rsidR="00F402EE" w:rsidRDefault="00F402EE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F402EE" w:rsidRDefault="00F402EE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F402EE" w:rsidRDefault="00F402EE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:rsidR="006A5C82" w:rsidRDefault="00F402EE">
      <w:pPr>
        <w:pStyle w:val="Zkladntext1"/>
        <w:shd w:val="clear" w:color="auto" w:fill="auto"/>
        <w:spacing w:line="312" w:lineRule="auto"/>
        <w:ind w:left="760"/>
      </w:pPr>
      <w:proofErr w:type="gramStart"/>
      <w:r>
        <w:t>12.05.2025</w:t>
      </w:r>
      <w:proofErr w:type="gramEnd"/>
    </w:p>
    <w:p w:rsidR="006A5C82" w:rsidRDefault="00F402EE">
      <w:pPr>
        <w:spacing w:line="1" w:lineRule="exact"/>
        <w:rPr>
          <w:sz w:val="2"/>
          <w:szCs w:val="2"/>
        </w:rPr>
      </w:pPr>
      <w:r>
        <w:br w:type="column"/>
      </w:r>
    </w:p>
    <w:p w:rsidR="006A5C82" w:rsidRDefault="00F402EE">
      <w:pPr>
        <w:pStyle w:val="Zkladntext20"/>
        <w:shd w:val="clear" w:color="auto" w:fill="auto"/>
      </w:pPr>
      <w:r>
        <w:t>Nemocnice Nové Město na Moravě příspěvková organizace</w:t>
      </w:r>
    </w:p>
    <w:p w:rsidR="006A5C82" w:rsidRDefault="00F402EE">
      <w:pPr>
        <w:pStyle w:val="Zkladntext20"/>
        <w:shd w:val="clear" w:color="auto" w:fill="auto"/>
      </w:pPr>
      <w:r>
        <w:t>Ždárská 610</w:t>
      </w:r>
    </w:p>
    <w:p w:rsidR="006A5C82" w:rsidRDefault="00F402EE">
      <w:pPr>
        <w:pStyle w:val="Zkladntext20"/>
        <w:shd w:val="clear" w:color="auto" w:fill="auto"/>
        <w:spacing w:after="200"/>
      </w:pPr>
      <w:r>
        <w:t>592 31 Nové Město na Moravě</w:t>
      </w:r>
    </w:p>
    <w:p w:rsidR="006A5C82" w:rsidRDefault="00F402EE">
      <w:pPr>
        <w:pStyle w:val="Zkladntext20"/>
        <w:shd w:val="clear" w:color="auto" w:fill="auto"/>
      </w:pPr>
      <w:r>
        <w:t>I</w:t>
      </w:r>
      <w:r>
        <w:t>ČO:00842001</w:t>
      </w:r>
    </w:p>
    <w:p w:rsidR="006A5C82" w:rsidRDefault="00F402EE">
      <w:pPr>
        <w:pStyle w:val="Zkladntext20"/>
        <w:shd w:val="clear" w:color="auto" w:fill="auto"/>
        <w:sectPr w:rsidR="006A5C82">
          <w:type w:val="continuous"/>
          <w:pgSz w:w="11900" w:h="16840"/>
          <w:pgMar w:top="414" w:right="3063" w:bottom="1932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6A5C82" w:rsidRDefault="00F402E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SqhAEAAAUDAAAOAAAAZHJzL2Uyb0RvYy54bWysUlFLwzAQfhf8DyHvrt1w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I27G1NimMYdpbEE72hO&#10;Z32BPTuLXaG/hx4bh7zHZNTcS6fjF9UQrKPNx4u1og+Ex59m07vFfEoJxxpKnSymESb7+ts6Hx4E&#10;aBKDkjpcXXKUHZ58OLUOLXGYga1q25iPFE9UYhT6qk96bgeaFdRHZN8+GvQtvoEhcENQnYMBDb1O&#10;1M7vIi7z+z3N/Hq9q08A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CJLZKq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6A5C82" w:rsidRDefault="00F402EE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5C82" w:rsidRDefault="00F402E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6A5C82" w:rsidRDefault="00F402EE">
      <w:pPr>
        <w:spacing w:line="1" w:lineRule="exact"/>
        <w:rPr>
          <w:sz w:val="2"/>
          <w:szCs w:val="2"/>
        </w:rPr>
      </w:pPr>
      <w:r>
        <w:br w:type="column"/>
      </w:r>
    </w:p>
    <w:p w:rsidR="006A5C82" w:rsidRDefault="00F402E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6A5C82">
          <w:type w:val="continuous"/>
          <w:pgSz w:w="11900" w:h="16840"/>
          <w:pgMar w:top="414" w:right="922" w:bottom="1932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proofErr w:type="gramStart"/>
      <w:r>
        <w:t>12.05.2025</w:t>
      </w:r>
      <w:bookmarkEnd w:id="2"/>
      <w:bookmarkEnd w:id="3"/>
      <w:proofErr w:type="gramEnd"/>
    </w:p>
    <w:p w:rsidR="006A5C82" w:rsidRDefault="00F402EE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9.5999999999999996pt;margin-top:34.pt;width:60.950000000000003pt;height:11.050000000000001pt;z-index:-12582936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:rsidR="006A5C82" w:rsidRDefault="00F402EE">
      <w:pPr>
        <w:pStyle w:val="Zkladntext1"/>
        <w:shd w:val="clear" w:color="auto" w:fill="auto"/>
        <w:spacing w:line="240" w:lineRule="auto"/>
        <w:ind w:firstLine="600"/>
        <w:sectPr w:rsidR="006A5C82">
          <w:type w:val="continuous"/>
          <w:pgSz w:w="11900" w:h="16840"/>
          <w:pgMar w:top="414" w:right="922" w:bottom="1932" w:left="1412" w:header="0" w:footer="3" w:gutter="0"/>
          <w:cols w:space="720"/>
          <w:noEndnote/>
          <w:docGrid w:linePitch="360"/>
        </w:sectPr>
      </w:pPr>
      <w:r>
        <w:t>Nemocnice Nové Město na Moravě, příspěvková</w:t>
      </w:r>
      <w:r>
        <w:t xml:space="preserve"> organizace, Ždárská 610, 592 31 Nové Město na Moravě</w:t>
      </w:r>
    </w:p>
    <w:p w:rsidR="006A5C82" w:rsidRDefault="006A5C82">
      <w:pPr>
        <w:spacing w:before="99" w:after="99" w:line="240" w:lineRule="exact"/>
        <w:rPr>
          <w:sz w:val="19"/>
          <w:szCs w:val="19"/>
        </w:rPr>
      </w:pPr>
    </w:p>
    <w:p w:rsidR="006A5C82" w:rsidRDefault="006A5C82">
      <w:pPr>
        <w:spacing w:line="1" w:lineRule="exact"/>
        <w:sectPr w:rsidR="006A5C82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6A5C82" w:rsidRDefault="00F402EE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:rsidR="006A5C82" w:rsidRDefault="00F402EE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6A5C82" w:rsidRDefault="00F402EE">
      <w:pPr>
        <w:pStyle w:val="Zkladntext30"/>
        <w:framePr w:w="792" w:h="211" w:wrap="none" w:vAnchor="text" w:hAnchor="page" w:x="5425" w:y="21"/>
        <w:shd w:val="clear" w:color="auto" w:fill="auto"/>
      </w:pPr>
      <w:r>
        <w:t>Objednané</w:t>
      </w:r>
    </w:p>
    <w:p w:rsidR="006A5C82" w:rsidRDefault="00F402EE">
      <w:pPr>
        <w:pStyle w:val="Zkladntext3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6A5C82" w:rsidRDefault="00F402EE">
      <w:pPr>
        <w:pStyle w:val="Zkladntext30"/>
        <w:framePr w:w="1133" w:h="202" w:wrap="none" w:vAnchor="text" w:hAnchor="page" w:x="9899" w:y="21"/>
        <w:shd w:val="clear" w:color="auto" w:fill="auto"/>
      </w:pPr>
      <w:r>
        <w:t>Celkem DPH</w:t>
      </w:r>
    </w:p>
    <w:p w:rsidR="006A5C82" w:rsidRDefault="00F402EE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6A5C82" w:rsidRDefault="00F402EE">
      <w:pPr>
        <w:pStyle w:val="Zkladntext3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6A5C82" w:rsidRDefault="00F402EE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426"/>
        <w:gridCol w:w="2942"/>
      </w:tblGrid>
      <w:tr w:rsidR="006A5C82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4" w:type="dxa"/>
            <w:shd w:val="clear" w:color="auto" w:fill="FFFFFF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426" w:type="dxa"/>
            <w:shd w:val="clear" w:color="auto" w:fill="FFFFFF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01.00102.218</w:t>
            </w:r>
          </w:p>
        </w:tc>
        <w:tc>
          <w:tcPr>
            <w:tcW w:w="2942" w:type="dxa"/>
            <w:shd w:val="clear" w:color="auto" w:fill="FFFFFF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SL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 Hip Stem, necementovaný, # 18/225, </w:t>
            </w:r>
            <w:proofErr w:type="spellStart"/>
            <w:r>
              <w:rPr>
                <w:b/>
                <w:bCs/>
                <w:sz w:val="14"/>
                <w:szCs w:val="14"/>
              </w:rPr>
              <w:t>konus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12/14 3180933 CH </w:t>
            </w:r>
            <w:proofErr w:type="gramStart"/>
            <w:r>
              <w:rPr>
                <w:b/>
                <w:bCs/>
                <w:sz w:val="14"/>
                <w:szCs w:val="14"/>
              </w:rPr>
              <w:t>19.12.2028</w:t>
            </w:r>
            <w:proofErr w:type="gramEnd"/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0039880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left="340" w:firstLine="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WAGNER </w:t>
            </w:r>
            <w:proofErr w:type="spellStart"/>
            <w:r>
              <w:rPr>
                <w:b/>
                <w:bCs/>
                <w:sz w:val="14"/>
                <w:szCs w:val="14"/>
              </w:rPr>
              <w:t>Revision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Stem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400133728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5101003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1010157469</w:t>
            </w:r>
          </w:p>
        </w:tc>
      </w:tr>
      <w:tr w:rsidR="006A5C82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4" w:type="dxa"/>
            <w:shd w:val="clear" w:color="auto" w:fill="FFFFFF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426" w:type="dxa"/>
            <w:shd w:val="clear" w:color="auto" w:fill="FFFFFF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00-2232-001-18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Cerklážní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lanko 1.8x559mm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67048955 US </w:t>
            </w:r>
            <w:proofErr w:type="gramStart"/>
            <w:r>
              <w:rPr>
                <w:b/>
                <w:bCs/>
                <w:sz w:val="14"/>
                <w:szCs w:val="14"/>
              </w:rPr>
              <w:t>13.12.2034</w:t>
            </w:r>
            <w:proofErr w:type="gramEnd"/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0077803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General </w:t>
            </w:r>
            <w:proofErr w:type="spellStart"/>
            <w:r>
              <w:rPr>
                <w:b/>
                <w:bCs/>
                <w:sz w:val="14"/>
                <w:szCs w:val="14"/>
              </w:rPr>
              <w:t>Cable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Instruments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400291614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5101013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1010158655</w:t>
            </w:r>
          </w:p>
        </w:tc>
      </w:tr>
      <w:tr w:rsidR="006A5C82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64" w:type="dxa"/>
            <w:shd w:val="clear" w:color="auto" w:fill="FFFFFF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1426" w:type="dxa"/>
            <w:shd w:val="clear" w:color="auto" w:fill="FFFFFF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00-2232-001-18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Cerklážní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lanko 1.8x559mm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67142019 US </w:t>
            </w:r>
            <w:proofErr w:type="gramStart"/>
            <w:r>
              <w:rPr>
                <w:b/>
                <w:bCs/>
                <w:sz w:val="14"/>
                <w:szCs w:val="14"/>
              </w:rPr>
              <w:t>12.03.2035</w:t>
            </w:r>
            <w:proofErr w:type="gramEnd"/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0077803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General </w:t>
            </w:r>
            <w:proofErr w:type="spellStart"/>
            <w:r>
              <w:rPr>
                <w:b/>
                <w:bCs/>
                <w:sz w:val="14"/>
                <w:szCs w:val="14"/>
              </w:rPr>
              <w:t>Cable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Instruments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400291614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5101013</w:t>
            </w:r>
          </w:p>
          <w:p w:rsidR="006A5C82" w:rsidRDefault="00F402EE">
            <w:pPr>
              <w:pStyle w:val="Jin0"/>
              <w:framePr w:w="4632" w:h="4363" w:wrap="none" w:vAnchor="text" w:hAnchor="page" w:x="390" w:y="1244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1010158655</w:t>
            </w:r>
          </w:p>
        </w:tc>
      </w:tr>
    </w:tbl>
    <w:p w:rsidR="006A5C82" w:rsidRDefault="006A5C82">
      <w:pPr>
        <w:framePr w:w="4632" w:h="4363" w:wrap="none" w:vAnchor="text" w:hAnchor="page" w:x="390" w:y="1244"/>
        <w:spacing w:line="1" w:lineRule="exact"/>
      </w:pPr>
    </w:p>
    <w:p w:rsidR="006A5C82" w:rsidRDefault="00F402EE">
      <w:pPr>
        <w:pStyle w:val="Zkladntext30"/>
        <w:framePr w:w="1354" w:h="202" w:wrap="none" w:vAnchor="text" w:hAnchor="page" w:x="6918" w:y="1230"/>
        <w:shd w:val="clear" w:color="auto" w:fill="auto"/>
      </w:pPr>
      <w:r>
        <w:t>1 XXXX</w:t>
      </w:r>
    </w:p>
    <w:p w:rsidR="00F402EE" w:rsidRDefault="00F402EE" w:rsidP="00F402EE">
      <w:pPr>
        <w:pStyle w:val="Zkladntext30"/>
        <w:framePr w:w="1354" w:h="202" w:wrap="none" w:vAnchor="text" w:hAnchor="page" w:x="6918" w:y="2910"/>
        <w:shd w:val="clear" w:color="auto" w:fill="auto"/>
      </w:pPr>
      <w:r>
        <w:t xml:space="preserve">1 </w:t>
      </w:r>
      <w:r>
        <w:t>XXXX</w:t>
      </w:r>
    </w:p>
    <w:p w:rsidR="006A5C82" w:rsidRDefault="006A5C82">
      <w:pPr>
        <w:pStyle w:val="Zkladntext30"/>
        <w:framePr w:w="1354" w:h="202" w:wrap="none" w:vAnchor="text" w:hAnchor="page" w:x="6918" w:y="2910"/>
        <w:shd w:val="clear" w:color="auto" w:fill="auto"/>
      </w:pPr>
    </w:p>
    <w:p w:rsidR="00F402EE" w:rsidRDefault="00F402EE" w:rsidP="00F402EE">
      <w:pPr>
        <w:pStyle w:val="Zkladntext30"/>
        <w:framePr w:w="1354" w:h="202" w:wrap="none" w:vAnchor="text" w:hAnchor="page" w:x="6918" w:y="4422"/>
        <w:shd w:val="clear" w:color="auto" w:fill="auto"/>
      </w:pPr>
      <w:r>
        <w:t xml:space="preserve">1 </w:t>
      </w:r>
      <w:r>
        <w:t>XXXX</w:t>
      </w:r>
    </w:p>
    <w:p w:rsidR="006A5C82" w:rsidRDefault="006A5C82">
      <w:pPr>
        <w:pStyle w:val="Zkladntext30"/>
        <w:framePr w:w="1354" w:h="202" w:wrap="none" w:vAnchor="text" w:hAnchor="page" w:x="6918" w:y="4422"/>
        <w:shd w:val="clear" w:color="auto" w:fill="auto"/>
      </w:pPr>
    </w:p>
    <w:p w:rsidR="006A5C82" w:rsidRDefault="00F402EE">
      <w:pPr>
        <w:pStyle w:val="Zkladntext30"/>
        <w:framePr w:w="1387" w:h="197" w:wrap="none" w:vAnchor="text" w:hAnchor="page" w:x="381" w:y="5934"/>
        <w:shd w:val="clear" w:color="auto" w:fill="auto"/>
      </w:pPr>
      <w:r>
        <w:t>40 00-2232-001-18</w:t>
      </w:r>
    </w:p>
    <w:p w:rsidR="006A5C82" w:rsidRDefault="00F402EE">
      <w:pPr>
        <w:pStyle w:val="Zkladntext30"/>
        <w:framePr w:w="2626" w:h="1210" w:wrap="none" w:vAnchor="text" w:hAnchor="page" w:x="2406" w:y="5929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6A5C82" w:rsidRDefault="00F402EE">
      <w:pPr>
        <w:pStyle w:val="Zkladntext30"/>
        <w:framePr w:w="2626" w:h="1210" w:wrap="none" w:vAnchor="text" w:hAnchor="page" w:x="2406" w:y="5929"/>
        <w:shd w:val="clear" w:color="auto" w:fill="auto"/>
      </w:pPr>
      <w:r>
        <w:t xml:space="preserve">67169796 US </w:t>
      </w:r>
      <w:proofErr w:type="gramStart"/>
      <w:r>
        <w:t>10.03.2035</w:t>
      </w:r>
      <w:proofErr w:type="gramEnd"/>
    </w:p>
    <w:p w:rsidR="006A5C82" w:rsidRDefault="00F402EE">
      <w:pPr>
        <w:pStyle w:val="Zkladntext30"/>
        <w:framePr w:w="2626" w:h="1210" w:wrap="none" w:vAnchor="text" w:hAnchor="page" w:x="2406" w:y="5929"/>
        <w:shd w:val="clear" w:color="auto" w:fill="auto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6A5C82" w:rsidRDefault="00F402EE">
      <w:pPr>
        <w:pStyle w:val="Zkladntext30"/>
        <w:framePr w:w="2626" w:h="1210" w:wrap="none" w:vAnchor="text" w:hAnchor="page" w:x="2406" w:y="5929"/>
        <w:shd w:val="clear" w:color="auto" w:fill="auto"/>
      </w:pPr>
      <w:r>
        <w:t xml:space="preserve">General </w:t>
      </w:r>
      <w:proofErr w:type="spellStart"/>
      <w:r>
        <w:t>Cable</w:t>
      </w:r>
      <w:proofErr w:type="spellEnd"/>
      <w:r>
        <w:t xml:space="preserve"> Instruments</w:t>
      </w:r>
    </w:p>
    <w:p w:rsidR="006A5C82" w:rsidRDefault="00F402EE">
      <w:pPr>
        <w:pStyle w:val="Zkladntext30"/>
        <w:framePr w:w="2626" w:h="1210" w:wrap="none" w:vAnchor="text" w:hAnchor="page" w:x="2406" w:y="5929"/>
        <w:shd w:val="clear" w:color="auto" w:fill="auto"/>
      </w:pPr>
      <w:r>
        <w:t>400291614</w:t>
      </w:r>
    </w:p>
    <w:p w:rsidR="006A5C82" w:rsidRDefault="00F402EE">
      <w:pPr>
        <w:pStyle w:val="Zkladntext30"/>
        <w:framePr w:w="2626" w:h="1210" w:wrap="none" w:vAnchor="text" w:hAnchor="page" w:x="2406" w:y="5929"/>
        <w:shd w:val="clear" w:color="auto" w:fill="auto"/>
      </w:pPr>
      <w:r>
        <w:t>5101013</w:t>
      </w:r>
    </w:p>
    <w:p w:rsidR="006A5C82" w:rsidRDefault="00F402EE">
      <w:pPr>
        <w:pStyle w:val="Zkladntext30"/>
        <w:framePr w:w="2626" w:h="1210" w:wrap="none" w:vAnchor="text" w:hAnchor="page" w:x="2406" w:y="5929"/>
        <w:shd w:val="clear" w:color="auto" w:fill="auto"/>
      </w:pPr>
      <w:r>
        <w:t>1010158655</w:t>
      </w:r>
    </w:p>
    <w:p w:rsidR="00F402EE" w:rsidRDefault="00F402EE" w:rsidP="00F402EE">
      <w:pPr>
        <w:pStyle w:val="Zkladntext30"/>
        <w:framePr w:w="1354" w:h="202" w:wrap="none" w:vAnchor="text" w:hAnchor="page" w:x="6918" w:y="5934"/>
        <w:shd w:val="clear" w:color="auto" w:fill="auto"/>
      </w:pPr>
      <w:r>
        <w:t xml:space="preserve">1 </w:t>
      </w:r>
      <w:r>
        <w:t>XXXX</w:t>
      </w:r>
    </w:p>
    <w:p w:rsidR="006A5C82" w:rsidRDefault="006A5C82">
      <w:pPr>
        <w:pStyle w:val="Zkladntext30"/>
        <w:framePr w:w="1354" w:h="202" w:wrap="none" w:vAnchor="text" w:hAnchor="page" w:x="6918" w:y="5934"/>
        <w:shd w:val="clear" w:color="auto" w:fill="auto"/>
      </w:pPr>
    </w:p>
    <w:p w:rsidR="00F402EE" w:rsidRDefault="00F402EE" w:rsidP="00F402EE">
      <w:pPr>
        <w:pStyle w:val="Zkladntext30"/>
        <w:framePr w:w="1301" w:h="202" w:wrap="none" w:vAnchor="text" w:hAnchor="page" w:x="9736" w:y="1230"/>
        <w:shd w:val="clear" w:color="auto" w:fill="auto"/>
      </w:pPr>
      <w:r>
        <w:t>XXXX</w:t>
      </w:r>
    </w:p>
    <w:p w:rsidR="006A5C82" w:rsidRDefault="006A5C82">
      <w:pPr>
        <w:pStyle w:val="Zkladntext30"/>
        <w:framePr w:w="1301" w:h="202" w:wrap="none" w:vAnchor="text" w:hAnchor="page" w:x="9736" w:y="1230"/>
        <w:shd w:val="clear" w:color="auto" w:fill="auto"/>
      </w:pPr>
    </w:p>
    <w:p w:rsidR="00F402EE" w:rsidRDefault="00F402EE" w:rsidP="00F402EE">
      <w:pPr>
        <w:pStyle w:val="Zkladntext30"/>
        <w:framePr w:w="1224" w:h="202" w:wrap="none" w:vAnchor="text" w:hAnchor="page" w:x="9813" w:y="2910"/>
        <w:shd w:val="clear" w:color="auto" w:fill="auto"/>
      </w:pPr>
      <w:r>
        <w:t>XXXX</w:t>
      </w:r>
    </w:p>
    <w:p w:rsidR="00F402EE" w:rsidRDefault="00F402EE" w:rsidP="00F402EE">
      <w:pPr>
        <w:pStyle w:val="Zkladntext30"/>
        <w:framePr w:w="1224" w:h="202" w:wrap="none" w:vAnchor="text" w:hAnchor="page" w:x="9813" w:y="4422"/>
        <w:shd w:val="clear" w:color="auto" w:fill="auto"/>
      </w:pPr>
      <w:r>
        <w:t>XXXX</w:t>
      </w:r>
    </w:p>
    <w:p w:rsidR="006A5C82" w:rsidRDefault="00F402EE">
      <w:pPr>
        <w:pStyle w:val="Zkladntext30"/>
        <w:framePr w:w="1224" w:h="202" w:wrap="none" w:vAnchor="text" w:hAnchor="page" w:x="9813" w:y="5934"/>
        <w:shd w:val="clear" w:color="auto" w:fill="auto"/>
      </w:pPr>
      <w:r>
        <w:t>XXXX</w:t>
      </w: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line="360" w:lineRule="exact"/>
      </w:pPr>
    </w:p>
    <w:p w:rsidR="006A5C82" w:rsidRDefault="006A5C82">
      <w:pPr>
        <w:spacing w:after="657" w:line="1" w:lineRule="exact"/>
      </w:pPr>
    </w:p>
    <w:p w:rsidR="006A5C82" w:rsidRDefault="006A5C82">
      <w:pPr>
        <w:spacing w:line="1" w:lineRule="exact"/>
        <w:sectPr w:rsidR="006A5C82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:rsidR="006A5C82" w:rsidRDefault="00F402E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6A5C82" w:rsidRDefault="00F402E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.8500000000000001pt;margin-top:94.549999999999997pt;width:101.75pt;height:25.449999999999999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57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12.05.2025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6A5C82" w:rsidRDefault="006A5C82" w:rsidP="00F402E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95.05pt;margin-top:1pt;width:62.9pt;height:109.9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/l4ggEAAAUDAAAOAAAAZHJzL2Uyb0RvYy54bWysUl1LwzAUfRf8DyHvrvtAt5W1AxkTQVRQ&#10;f0CWJmugyQ1JXLt/7022dqJv4svt/eq5556b1brTDTkI5xWYgk5GY0qE4VApsy/ox/v2ZkGJD8xU&#10;rAEjCnoUnq7L66tVa3MxhRqaSjiCIMbnrS1oHYLNs8zzWmjmR2CFwaIEp1nA0O2zyrEW0XWTTcfj&#10;u6wFV1kHXHiP2c2pSMuEL6Xg4UVKLwJpCorcQrIu2V20Wbli+d4xWyt+psH+wEIzZXDoALVhgZFP&#10;p35BacUdeJBhxEFnIKXiIu2A20zGP7Z5q5kVaRcUx9tBJv9/sPz58OqIqvB2c0oM03ijNJZgjOK0&#10;1ufY82axK3T30GFjn/eYjDt30un4xW0I1lHm4yCt6ALhmJwvF4sZVjiWJrPl7RwDhM8uf1vnw4MA&#10;TaJTUIenS4qyw5MPp9a+JQ4zsFVNE/OR4olK9EK369I+A/0dVEdk3zwa1C2+gd5xvbM7Oz0aap2o&#10;nd9FPOb3OM28vN7yCwAA//8DAFBLAwQUAAYACAAAACEAgssCKt4AAAAJAQAADwAAAGRycy9kb3du&#10;cmV2LnhtbEyPwU7DMBBE70j8g7VI3KiTSJQmxKkqBCckRBoOHJ14m1iN1yF22/D3LCc4jmY086bc&#10;Lm4UZ5yD9aQgXSUgkDpvLPUKPpqXuw2IEDUZPXpCBd8YYFtdX5W6MP5CNZ73sRdcQqHQCoYYp0LK&#10;0A3odFj5CYm9g5+djiznXppZX7jcjTJLkrV02hIvDHrCpwG74/7kFOw+qX62X2/te32obdPkCb2u&#10;j0rd3iy7RxARl/gXhl98RoeKmVp/IhPEqOAhT1KOKsj4Evt5ep+DaFln6QZkVcr/D6ofAAAA//8D&#10;AFBLAQItABQABgAIAAAAIQC2gziS/gAAAOEBAAATAAAAAAAAAAAAAAAAAAAAAABbQ29udGVudF9U&#10;eXBlc10ueG1sUEsBAi0AFAAGAAgAAAAhADj9If/WAAAAlAEAAAsAAAAAAAAAAAAAAAAALwEAAF9y&#10;ZWxzLy5yZWxzUEsBAi0AFAAGAAgAAAAhAPSr+XiCAQAABQMAAA4AAAAAAAAAAAAAAAAALgIAAGRy&#10;cy9lMm9Eb2MueG1sUEsBAi0AFAAGAAgAAAAhAILLAireAAAACQEAAA8AAAAAAAAAAAAAAAAA3AMA&#10;AGRycy9kb3ducmV2LnhtbFBLBQYAAAAABAAEAPMAAADnBAAAAAA=&#10;" filled="f" stroked="f">
                <v:textbox inset="0,0,0,0">
                  <w:txbxContent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t>12.05.2025</w:t>
                      </w:r>
                      <w:proofErr w:type="gramEnd"/>
                      <w:r>
                        <w:t xml:space="preserve"> 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>XXXX</w:t>
                      </w:r>
                    </w:p>
                    <w:p w:rsidR="006A5C82" w:rsidRDefault="006A5C82" w:rsidP="00F402E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5C82" w:rsidRDefault="00F402EE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r>
        <w:t>refer.č</w:t>
      </w:r>
      <w:proofErr w:type="spellEnd"/>
    </w:p>
    <w:p w:rsidR="00F402EE" w:rsidRDefault="00F402EE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:rsidR="006A5C82" w:rsidRDefault="00F402EE">
      <w:pPr>
        <w:pStyle w:val="Zkladntext1"/>
        <w:shd w:val="clear" w:color="auto" w:fill="auto"/>
        <w:ind w:left="3540"/>
      </w:pPr>
      <w:r>
        <w:t>Zákaznické číslo:</w:t>
      </w:r>
    </w:p>
    <w:p w:rsidR="00F402EE" w:rsidRDefault="00F402EE">
      <w:pPr>
        <w:pStyle w:val="Zkladntext1"/>
        <w:shd w:val="clear" w:color="auto" w:fill="auto"/>
        <w:ind w:left="3540"/>
      </w:pPr>
      <w:r>
        <w:t>Vaše číslo objednávky: Objednávka ze dne:</w:t>
      </w:r>
    </w:p>
    <w:p w:rsidR="00F402EE" w:rsidRDefault="00F402EE">
      <w:pPr>
        <w:pStyle w:val="Zkladntext1"/>
        <w:shd w:val="clear" w:color="auto" w:fill="auto"/>
        <w:ind w:left="3540"/>
      </w:pPr>
      <w:r>
        <w:t xml:space="preserve"> Datum vystavení: </w:t>
      </w:r>
    </w:p>
    <w:p w:rsidR="006A5C82" w:rsidRDefault="00F402EE">
      <w:pPr>
        <w:pStyle w:val="Zkladntext1"/>
        <w:shd w:val="clear" w:color="auto" w:fill="auto"/>
        <w:ind w:left="3540"/>
      </w:pPr>
      <w:r>
        <w:t>Datum DUZP:</w:t>
      </w:r>
    </w:p>
    <w:p w:rsidR="006A5C82" w:rsidRDefault="00F402EE">
      <w:pPr>
        <w:pStyle w:val="Zkladntext1"/>
        <w:shd w:val="clear" w:color="auto" w:fill="auto"/>
        <w:ind w:left="3540"/>
      </w:pPr>
      <w:r>
        <w:t>Forma úhrady:</w:t>
      </w:r>
    </w:p>
    <w:p w:rsidR="006A5C82" w:rsidRDefault="00F402EE">
      <w:pPr>
        <w:pStyle w:val="Zkladntext1"/>
        <w:shd w:val="clear" w:color="auto" w:fill="auto"/>
        <w:ind w:left="3540"/>
      </w:pPr>
      <w:r>
        <w:t xml:space="preserve">Datum </w:t>
      </w:r>
      <w:r>
        <w:t>splatnosti:</w:t>
      </w:r>
    </w:p>
    <w:p w:rsidR="006A5C82" w:rsidRDefault="00F402EE">
      <w:pPr>
        <w:pStyle w:val="Zkladntext1"/>
        <w:shd w:val="clear" w:color="auto" w:fill="auto"/>
        <w:ind w:left="3540"/>
        <w:sectPr w:rsidR="006A5C82">
          <w:pgSz w:w="11900" w:h="16840"/>
          <w:pgMar w:top="414" w:right="3998" w:bottom="5460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6A5C82" w:rsidRDefault="006A5C82">
      <w:pPr>
        <w:spacing w:line="152" w:lineRule="exact"/>
        <w:rPr>
          <w:sz w:val="12"/>
          <w:szCs w:val="12"/>
        </w:rPr>
      </w:pPr>
    </w:p>
    <w:p w:rsidR="006A5C82" w:rsidRDefault="006A5C82">
      <w:pPr>
        <w:spacing w:line="1" w:lineRule="exact"/>
        <w:sectPr w:rsidR="006A5C82">
          <w:type w:val="continuous"/>
          <w:pgSz w:w="11900" w:h="16840"/>
          <w:pgMar w:top="414" w:right="0" w:bottom="5460" w:left="0" w:header="0" w:footer="3" w:gutter="0"/>
          <w:cols w:space="720"/>
          <w:noEndnote/>
          <w:docGrid w:linePitch="360"/>
        </w:sectPr>
      </w:pPr>
    </w:p>
    <w:p w:rsidR="006A5C82" w:rsidRDefault="00F402E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.8500000000000001pt;margin-top:35.5pt;width:20.149999999999999pt;height:23.75pt;z-index:-125829359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5C82" w:rsidRDefault="00F402EE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6A5C82" w:rsidRDefault="00F402EE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402EE" w:rsidRDefault="00F402EE" w:rsidP="00F402EE">
      <w:pPr>
        <w:pStyle w:val="Zkladntext30"/>
        <w:shd w:val="clear" w:color="auto" w:fill="auto"/>
      </w:pPr>
      <w:r>
        <w:t xml:space="preserve">E-mail </w:t>
      </w:r>
      <w:r>
        <w:t>XXXX</w:t>
      </w:r>
    </w:p>
    <w:p w:rsidR="006A5C82" w:rsidRDefault="00F402EE" w:rsidP="00F402EE">
      <w:pPr>
        <w:pStyle w:val="Zkladntext1"/>
        <w:shd w:val="clear" w:color="auto" w:fill="auto"/>
        <w:spacing w:after="40" w:line="240" w:lineRule="auto"/>
      </w:pPr>
      <w:r>
        <w:t>25107976</w:t>
      </w:r>
    </w:p>
    <w:p w:rsidR="006A5C82" w:rsidRDefault="00F402EE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:rsidR="00F402EE" w:rsidRDefault="00F402EE" w:rsidP="00F402EE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77B56FF0" wp14:editId="069454A9">
                <wp:simplePos x="0" y="0"/>
                <wp:positionH relativeFrom="page">
                  <wp:posOffset>47625</wp:posOffset>
                </wp:positionH>
                <wp:positionV relativeFrom="paragraph">
                  <wp:posOffset>87630</wp:posOffset>
                </wp:positionV>
                <wp:extent cx="1292225" cy="9385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02EE" w:rsidRDefault="00F402EE" w:rsidP="00F402E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>
                              <w:t>XXXX</w:t>
                            </w:r>
                          </w:p>
                          <w:p w:rsidR="006A5C82" w:rsidRDefault="006A5C82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F402EE" w:rsidRDefault="00F402E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F402EE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Variabilní symbol: </w:t>
                            </w:r>
                            <w:r>
                              <w:t>Datum operace:  12.05.2025</w:t>
                            </w:r>
                            <w:r>
                              <w:t>Identifikační údaj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1" o:spid="_x0000_s1035" type="#_x0000_t202" style="position:absolute;margin-left:3.75pt;margin-top:6.9pt;width:101.75pt;height:73.9pt;z-index:125829396;visibility:visible;mso-wrap-style:square;mso-width-percent:0;mso-wrap-distance-left:9pt;mso-wrap-distance-top:24.7pt;mso-wrap-distance-right:9pt;mso-wrap-distance-bottom:.0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7RkgEAABMDAAAOAAAAZHJzL2Uyb0RvYy54bWysUsFu2zAMvRfYPwi6L05cdGiMOAWGokOB&#10;YS3Q9gMUWYoFWKJGqrHz96PUOC2627CLTJH043uP2txMfhAHg+QgtHK1WEphgobOhX0rX57vvl5L&#10;QUmFTg0QTCuPhuTN9svFZoyNqaGHoTMoGCRQM8ZW9inFpqpI98YrWkA0gYsW0KvEV9xXHaqR0f1Q&#10;1cvlt2oE7CKCNkScvX0rym3Bt9bo9GAtmSSGVjK3VE4s5y6f1Xajmj2q2Dt9oqH+gYVXLvDQM9St&#10;Skq8ovsLyjuNQGDTQoOvwFqnTdHAalbLT2qeehVN0cLmUDzbRP8PVv86PKJwXSvrlRRBed5RGSv4&#10;zuaMkRrueYrclabvMPGS5zxxMmueLPr8ZTWC62zz8WytmZLQ+ad6Xdf1lRSaa+vL66vL4n31/ndE&#10;Sj8MeJGDViKvrjiqDj8pMRNunVvysAB3bhhyPlN8o5KjNO2momc909xBd2T2Iy+5lfT7VaGRYrgP&#10;7GJ+EXOAc7A7BTM2O1+mn15JXu3He2Hw/pa3fwAAAP//AwBQSwMEFAAGAAgAAAAhAL84WgDdAAAA&#10;CAEAAA8AAABkcnMvZG93bnJldi54bWxMj8FOwzAQRO9I/IO1SNyokyICTeNUFYITEiINB45OvE2s&#10;xusQu234e5YTPe7MaHZesZndIE44BetJQbpIQCC13ljqFHzWr3dPIELUZPTgCRX8YIBNeX1V6Nz4&#10;M1V42sVOcAmFXCvoYxxzKUPbo9Nh4Uck9vZ+cjryOXXSTPrM5W6QyyTJpNOW+EOvR3zusT3sjk7B&#10;9ouqF/v93nxU+8rW9Sqht+yg1O3NvF2DiDjH/zD8zefpUPKmxh/JBDEoeHzgIMv3DMD2Mk0ZrWEh&#10;SzOQZSEvAcpfAAAA//8DAFBLAQItABQABgAIAAAAIQC2gziS/gAAAOEBAAATAAAAAAAAAAAAAAAA&#10;AAAAAABbQ29udGVudF9UeXBlc10ueG1sUEsBAi0AFAAGAAgAAAAhADj9If/WAAAAlAEAAAsAAAAA&#10;AAAAAAAAAAAALwEAAF9yZWxzLy5yZWxzUEsBAi0AFAAGAAgAAAAhABeu/tGSAQAAEwMAAA4AAAAA&#10;AAAAAAAAAAAALgIAAGRycy9lMm9Eb2MueG1sUEsBAi0AFAAGAAgAAAAhAL84WgDdAAAACAEAAA8A&#10;AAAAAAAAAAAAAAAA7AMAAGRycy9kb3ducmV2LnhtbFBLBQYAAAAABAAEAPMAAAD2BAAAAAA=&#10;" filled="f" stroked="f">
                <v:textbox inset="0,0,0,0">
                  <w:txbxContent>
                    <w:p w:rsidR="00F402EE" w:rsidRDefault="00F402EE" w:rsidP="00F402EE">
                      <w:pPr>
                        <w:pStyle w:val="Zkladntext30"/>
                        <w:shd w:val="clear" w:color="auto" w:fill="auto"/>
                      </w:pPr>
                      <w:r>
                        <w:t xml:space="preserve">Tel: </w:t>
                      </w:r>
                      <w:r>
                        <w:t>XXXX</w:t>
                      </w:r>
                    </w:p>
                    <w:p w:rsidR="006A5C82" w:rsidRDefault="006A5C82">
                      <w:pPr>
                        <w:pStyle w:val="Zkladntext1"/>
                        <w:shd w:val="clear" w:color="auto" w:fill="auto"/>
                      </w:pPr>
                    </w:p>
                    <w:p w:rsidR="00F402EE" w:rsidRDefault="00F402EE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F402EE" w:rsidRDefault="00F402EE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6A5C82" w:rsidRDefault="00F402EE">
                      <w:pPr>
                        <w:pStyle w:val="Zkladntext1"/>
                        <w:shd w:val="clear" w:color="auto" w:fill="auto"/>
                      </w:pPr>
                      <w:r>
                        <w:t xml:space="preserve">Variabilní symbol: </w:t>
                      </w:r>
                      <w:r>
                        <w:t>Datum operace:  12.05.2025</w:t>
                      </w:r>
                      <w:r>
                        <w:t>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Fax: </w:t>
      </w:r>
      <w:r>
        <w:t>XXXX</w:t>
      </w:r>
    </w:p>
    <w:p w:rsidR="00F402EE" w:rsidRDefault="00F402EE" w:rsidP="00F402EE">
      <w:pPr>
        <w:pStyle w:val="Zkladntext30"/>
        <w:shd w:val="clear" w:color="auto" w:fill="auto"/>
      </w:pPr>
      <w:r>
        <w:t>XXXX</w:t>
      </w:r>
    </w:p>
    <w:p w:rsidR="00F402EE" w:rsidRDefault="00F402EE" w:rsidP="00F402EE">
      <w:pPr>
        <w:pStyle w:val="Zkladntext30"/>
        <w:shd w:val="clear" w:color="auto" w:fill="auto"/>
      </w:pPr>
      <w:r>
        <w:t>XXXX</w:t>
      </w:r>
    </w:p>
    <w:p w:rsidR="006A5C82" w:rsidRDefault="00F402EE">
      <w:pPr>
        <w:spacing w:line="1" w:lineRule="exact"/>
        <w:rPr>
          <w:sz w:val="2"/>
          <w:szCs w:val="2"/>
        </w:rPr>
      </w:pPr>
      <w:r>
        <w:br w:type="column"/>
      </w:r>
    </w:p>
    <w:p w:rsidR="006A5C82" w:rsidRDefault="00F402EE">
      <w:pPr>
        <w:pStyle w:val="Zkladntext20"/>
        <w:shd w:val="clear" w:color="auto" w:fill="auto"/>
      </w:pPr>
      <w:r>
        <w:t>Nemocnice Nové Město na Moravě příspěvková organizace</w:t>
      </w:r>
    </w:p>
    <w:p w:rsidR="006A5C82" w:rsidRDefault="00F402EE">
      <w:pPr>
        <w:pStyle w:val="Zkladntext20"/>
        <w:shd w:val="clear" w:color="auto" w:fill="auto"/>
      </w:pPr>
      <w:r>
        <w:t>Ždárská 610</w:t>
      </w:r>
    </w:p>
    <w:p w:rsidR="006A5C82" w:rsidRDefault="00F402EE">
      <w:pPr>
        <w:pStyle w:val="Zkladntext20"/>
        <w:shd w:val="clear" w:color="auto" w:fill="auto"/>
        <w:spacing w:after="200"/>
      </w:pPr>
      <w:r>
        <w:t>592 31 Nové Město na Moravě</w:t>
      </w:r>
    </w:p>
    <w:p w:rsidR="006A5C82" w:rsidRDefault="00F402EE">
      <w:pPr>
        <w:pStyle w:val="Zkladntext20"/>
        <w:shd w:val="clear" w:color="auto" w:fill="auto"/>
      </w:pPr>
      <w:r>
        <w:t>I</w:t>
      </w:r>
      <w:r>
        <w:t>ČO:00842001</w:t>
      </w:r>
    </w:p>
    <w:p w:rsidR="006A5C82" w:rsidRDefault="00F402EE">
      <w:pPr>
        <w:pStyle w:val="Zkladntext20"/>
        <w:shd w:val="clear" w:color="auto" w:fill="auto"/>
        <w:sectPr w:rsidR="006A5C82">
          <w:type w:val="continuous"/>
          <w:pgSz w:w="11900" w:h="16840"/>
          <w:pgMar w:top="414" w:right="3063" w:bottom="5460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6A5C82" w:rsidRDefault="006A5C82">
      <w:pPr>
        <w:spacing w:line="1" w:lineRule="exact"/>
      </w:pPr>
    </w:p>
    <w:p w:rsidR="006A5C82" w:rsidRDefault="00F402E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  <w:bookmarkStart w:id="6" w:name="_GoBack"/>
      <w:bookmarkEnd w:id="6"/>
    </w:p>
    <w:p w:rsidR="006A5C82" w:rsidRDefault="00F402EE">
      <w:pPr>
        <w:spacing w:line="1" w:lineRule="exact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3EF33131" wp14:editId="12B30B15">
                <wp:simplePos x="0" y="0"/>
                <wp:positionH relativeFrom="page">
                  <wp:posOffset>146050</wp:posOffset>
                </wp:positionH>
                <wp:positionV relativeFrom="paragraph">
                  <wp:posOffset>456565</wp:posOffset>
                </wp:positionV>
                <wp:extent cx="1657985" cy="2012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margin-left:11.5pt;margin-top:35.95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x4hgEAAAYDAAAOAAAAZHJzL2Uyb0RvYy54bWysUlFLwzAQfhf8DyHvrltlcytrBzImgqgw&#10;/QFZmqyBJheSuHb/3ku2TtE38SW93F2/+77vslz1uiUH4bwCU9LJaEyJMBxqZfYlfX/b3Mwp8YGZ&#10;mrVgREmPwtNVdX217GwhcmigrYUjCGJ80dmSNiHYIss8b4RmfgRWGCxKcJoFvLp9VjvWIbpus3w8&#10;nmUduNo64MJ7zK5PRVolfCkFDy9SehFIW1LkFtLp0rmLZ1YtWbF3zDaKn2mwP7DQTBkceoFas8DI&#10;h1O/oLTiDjzIMOKgM5BScZE0oJrJ+IeabcOsSFrQHG8vNvn/g+XPh1dHVF3S/JYSwzTuKI0leEdz&#10;OusL7Nla7Ar9PfS45CHvMRk199Lp+EU1BOto8/FiregD4fGn2fRuMZ9SwrGGUvPFNMJkX39b58OD&#10;AE1iUFKHq0uOssOTD6fWoSUOM7BRbRvzkeKJSoxCv+uTnklabkztoD4i/fbRoHHxEQyBG4LdORjg&#10;0OzE7fww4ja/39PQr+dbfQIAAP//AwBQSwMEFAAGAAgAAAAhAI8iBwLfAAAACQEAAA8AAABkcnMv&#10;ZG93bnJldi54bWxMjzFPwzAUhHck/oP1KrFROykKbRqnqhBMSIg0DIxO7CZW4+cQu2349zwmGE93&#10;uvuu2M1uYBczBetRQrIUwAy2XlvsJHzUL/drYCEq1GrwaCR8mwC78vamULn2V6zM5RA7RiUYciWh&#10;j3HMOQ9tb5wKSz8aJO/oJ6ciyanjelJXKncDT4XIuFMWaaFXo3nqTXs6nJ2E/SdWz/brrXmvjpWt&#10;643A1+wk5d1i3m+BRTPHvzD84hM6lMTU+DPqwAYJ6YquRAmPyQYY+en6IQHWUFCsMuBlwf8/KH8A&#10;AAD//wMAUEsBAi0AFAAGAAgAAAAhALaDOJL+AAAA4QEAABMAAAAAAAAAAAAAAAAAAAAAAFtDb250&#10;ZW50X1R5cGVzXS54bWxQSwECLQAUAAYACAAAACEAOP0h/9YAAACUAQAACwAAAAAAAAAAAAAAAAAv&#10;AQAAX3JlbHMvLnJlbHNQSwECLQAUAAYACAAAACEAJjg8eIYBAAAGAwAADgAAAAAAAAAAAAAAAAAu&#10;AgAAZHJzL2Uyb0RvYy54bWxQSwECLQAUAAYACAAAACEAjyIHAt8AAAAJAQAADwAAAAAAAAAAAAAA&#10;AADgAwAAZHJzL2Rvd25yZXYueG1sUEsFBgAAAAAEAAQA8wAAAOwEAAAAAA==&#10;" filled="f" stroked="f">
                <v:textbox inset="0,0,0,0">
                  <w:txbxContent>
                    <w:p w:rsidR="006A5C82" w:rsidRDefault="00F402EE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br w:type="column"/>
      </w:r>
    </w:p>
    <w:p w:rsidR="006A5C82" w:rsidRDefault="00F402E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6A5C82">
          <w:type w:val="continuous"/>
          <w:pgSz w:w="11900" w:h="16840"/>
          <w:pgMar w:top="414" w:right="922" w:bottom="5460" w:left="6087" w:header="0" w:footer="3" w:gutter="0"/>
          <w:cols w:num="2" w:space="773"/>
          <w:noEndnote/>
          <w:docGrid w:linePitch="360"/>
        </w:sectPr>
      </w:pPr>
      <w:bookmarkStart w:id="7" w:name="bookmark6"/>
      <w:bookmarkStart w:id="8" w:name="bookmark7"/>
      <w:r>
        <w:t xml:space="preserve">ze dne: </w:t>
      </w:r>
      <w:proofErr w:type="gramStart"/>
      <w:r>
        <w:t>12.05.2025</w:t>
      </w:r>
      <w:bookmarkEnd w:id="7"/>
      <w:bookmarkEnd w:id="8"/>
      <w:proofErr w:type="gramEnd"/>
    </w:p>
    <w:p w:rsidR="006A5C82" w:rsidRDefault="00F402EE">
      <w:pPr>
        <w:pStyle w:val="Zkladntext1"/>
        <w:shd w:val="clear" w:color="auto" w:fill="auto"/>
        <w:spacing w:after="920" w:line="240" w:lineRule="auto"/>
        <w:ind w:right="2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2400300</wp:posOffset>
                </wp:positionV>
                <wp:extent cx="871855" cy="17653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11.06.2025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65.15000000000001pt;margin-top:189.pt;width:68.650000000000006pt;height:13.9pt;z-index:-1258293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11.06.2025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2438400</wp:posOffset>
                </wp:positionV>
                <wp:extent cx="1094105" cy="13398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C82" w:rsidRDefault="00F402E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63.078,74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34.64999999999998pt;margin-top:192.pt;width:86.150000000000006pt;height:10.550000000000001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63.078,74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2 z celkem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262"/>
        <w:gridCol w:w="1085"/>
        <w:gridCol w:w="2122"/>
        <w:gridCol w:w="2875"/>
        <w:gridCol w:w="2362"/>
      </w:tblGrid>
      <w:tr w:rsidR="006A5C8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</w:pPr>
            <w:r>
              <w:t>Celkem bez DPH: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56.320,30 CZK</w:t>
            </w:r>
          </w:p>
        </w:tc>
      </w:tr>
      <w:tr w:rsidR="006A5C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2" w:type="dxa"/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56.320,30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6.758,44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60"/>
            </w:pPr>
            <w:r>
              <w:t>63.078,74</w:t>
            </w:r>
          </w:p>
        </w:tc>
        <w:tc>
          <w:tcPr>
            <w:tcW w:w="2875" w:type="dxa"/>
            <w:shd w:val="clear" w:color="auto" w:fill="FFFFFF"/>
          </w:tcPr>
          <w:p w:rsidR="006A5C82" w:rsidRDefault="006A5C82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FFFFFF"/>
          </w:tcPr>
          <w:p w:rsidR="006A5C82" w:rsidRDefault="006A5C82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6A5C8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62" w:type="dxa"/>
            <w:shd w:val="clear" w:color="auto" w:fill="FFFFFF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262" w:type="dxa"/>
            <w:shd w:val="clear" w:color="auto" w:fill="FFFFFF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5" w:type="dxa"/>
            <w:shd w:val="clear" w:color="auto" w:fill="FFFFFF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875" w:type="dxa"/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63.078,74</w:t>
            </w:r>
          </w:p>
        </w:tc>
      </w:tr>
      <w:tr w:rsidR="006A5C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56.320,30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6A5C82" w:rsidRDefault="006A5C82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6.758,44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80"/>
            </w:pPr>
            <w:r>
              <w:t>63.078,74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:rsidR="006A5C82" w:rsidRDefault="006A5C82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6A5C82" w:rsidRDefault="006A5C82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6A5C8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7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6A5C82" w:rsidRDefault="00F402EE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Na uvedené zboží se může vztahovat dodatečný rabat.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FFFFFF"/>
          </w:tcPr>
          <w:p w:rsidR="006A5C82" w:rsidRDefault="006A5C82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:rsidR="006A5C82" w:rsidRDefault="006A5C82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</w:tbl>
    <w:p w:rsidR="006A5C82" w:rsidRDefault="00F402EE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t>Platební podmínky</w:t>
      </w:r>
    </w:p>
    <w:p w:rsidR="006A5C82" w:rsidRDefault="00F402EE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rPr>
          <w:b w:val="0"/>
          <w:bCs w:val="0"/>
        </w:rPr>
        <w:t>CIF</w:t>
      </w:r>
    </w:p>
    <w:p w:rsidR="006A5C82" w:rsidRDefault="00F402EE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rPr>
          <w:b w:val="0"/>
          <w:bCs w:val="0"/>
        </w:rPr>
        <w:t xml:space="preserve">30 </w:t>
      </w:r>
      <w:proofErr w:type="spellStart"/>
      <w:r>
        <w:rPr>
          <w:b w:val="0"/>
          <w:bCs w:val="0"/>
        </w:rPr>
        <w:t>dn</w:t>
      </w:r>
      <w:proofErr w:type="spellEnd"/>
      <w:r>
        <w:rPr>
          <w:b w:val="0"/>
          <w:bCs w:val="0"/>
        </w:rPr>
        <w:t xml:space="preserve"> í netto</w:t>
      </w:r>
    </w:p>
    <w:p w:rsidR="006A5C82" w:rsidRDefault="00F402EE">
      <w:pPr>
        <w:pStyle w:val="Titulektabulky0"/>
        <w:framePr w:w="1373" w:h="202" w:hSpace="57" w:wrap="notBeside" w:vAnchor="text" w:hAnchor="text" w:x="3169" w:y="2223"/>
        <w:shd w:val="clear" w:color="auto" w:fill="auto"/>
        <w:spacing w:after="0"/>
      </w:pPr>
      <w:r>
        <w:t>Datum splatnosti</w:t>
      </w:r>
    </w:p>
    <w:p w:rsidR="006A5C82" w:rsidRDefault="00F402EE">
      <w:pPr>
        <w:pStyle w:val="Titulektabulky0"/>
        <w:framePr w:w="1723" w:h="240" w:hSpace="57" w:wrap="notBeside" w:vAnchor="text" w:hAnchor="text" w:x="8559" w:y="2209"/>
        <w:shd w:val="clear" w:color="auto" w:fill="auto"/>
        <w:spacing w:after="0"/>
      </w:pPr>
      <w:r>
        <w:t>Částka k úhradě</w:t>
      </w:r>
    </w:p>
    <w:p w:rsidR="006A5C82" w:rsidRDefault="006A5C82">
      <w:pPr>
        <w:spacing w:line="1" w:lineRule="exact"/>
        <w:sectPr w:rsidR="006A5C82">
          <w:type w:val="continuous"/>
          <w:pgSz w:w="11900" w:h="16840"/>
          <w:pgMar w:top="414" w:right="735" w:bottom="5460" w:left="77" w:header="0" w:footer="3" w:gutter="0"/>
          <w:cols w:space="720"/>
          <w:noEndnote/>
          <w:docGrid w:linePitch="360"/>
        </w:sectPr>
      </w:pPr>
    </w:p>
    <w:p w:rsidR="006A5C82" w:rsidRDefault="006A5C82">
      <w:pPr>
        <w:spacing w:line="240" w:lineRule="exact"/>
        <w:rPr>
          <w:sz w:val="19"/>
          <w:szCs w:val="19"/>
        </w:rPr>
      </w:pPr>
    </w:p>
    <w:p w:rsidR="006A5C82" w:rsidRDefault="006A5C82">
      <w:pPr>
        <w:spacing w:before="89" w:after="89" w:line="240" w:lineRule="exact"/>
        <w:rPr>
          <w:sz w:val="19"/>
          <w:szCs w:val="19"/>
        </w:rPr>
      </w:pPr>
    </w:p>
    <w:p w:rsidR="006A5C82" w:rsidRDefault="006A5C82">
      <w:pPr>
        <w:spacing w:line="1" w:lineRule="exact"/>
        <w:sectPr w:rsidR="006A5C82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6A5C82" w:rsidRDefault="00F402EE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6A5C82" w:rsidRDefault="00F402EE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6A5C82" w:rsidRDefault="00F402EE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6A5C82" w:rsidRDefault="006A5C82">
      <w:pPr>
        <w:spacing w:after="253" w:line="1" w:lineRule="exact"/>
      </w:pPr>
    </w:p>
    <w:p w:rsidR="006A5C82" w:rsidRDefault="006A5C82">
      <w:pPr>
        <w:spacing w:line="1" w:lineRule="exact"/>
      </w:pPr>
    </w:p>
    <w:sectPr w:rsidR="006A5C82">
      <w:type w:val="continuous"/>
      <w:pgSz w:w="11900" w:h="16840"/>
      <w:pgMar w:top="414" w:right="735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02EE">
      <w:r>
        <w:separator/>
      </w:r>
    </w:p>
  </w:endnote>
  <w:endnote w:type="continuationSeparator" w:id="0">
    <w:p w:rsidR="00000000" w:rsidRDefault="00F4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C82" w:rsidRDefault="00F402E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5C82" w:rsidRDefault="00F402E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6A5C82" w:rsidRDefault="00F402E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82" w:rsidRDefault="006A5C82"/>
  </w:footnote>
  <w:footnote w:type="continuationSeparator" w:id="0">
    <w:p w:rsidR="006A5C82" w:rsidRDefault="006A5C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5C82"/>
    <w:rsid w:val="006A5C82"/>
    <w:rsid w:val="00F4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02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2E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402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2E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402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2E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402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2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333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2</cp:revision>
  <dcterms:created xsi:type="dcterms:W3CDTF">2025-05-13T10:53:00Z</dcterms:created>
  <dcterms:modified xsi:type="dcterms:W3CDTF">2025-05-13T11:00:00Z</dcterms:modified>
</cp:coreProperties>
</file>