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47E8EF00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355C5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F4CE5">
              <w:rPr>
                <w:b/>
                <w:color w:val="000000" w:themeColor="text1"/>
                <w:sz w:val="28"/>
                <w:szCs w:val="28"/>
              </w:rPr>
              <w:t>93</w:t>
            </w:r>
            <w:r w:rsidR="00827741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71209212/202</w:t>
            </w:r>
            <w:r w:rsidR="006D34A9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D05B2D">
              <w:rPr>
                <w:color w:val="000000" w:themeColor="text1"/>
                <w:sz w:val="28"/>
                <w:szCs w:val="28"/>
              </w:rPr>
              <w:t>, ze dne:</w:t>
            </w:r>
            <w:r w:rsidR="00C42C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7A8B">
              <w:rPr>
                <w:color w:val="000000" w:themeColor="text1"/>
                <w:sz w:val="28"/>
                <w:szCs w:val="28"/>
              </w:rPr>
              <w:t>26</w:t>
            </w:r>
            <w:r w:rsidR="003E66D9">
              <w:rPr>
                <w:color w:val="000000" w:themeColor="text1"/>
                <w:sz w:val="28"/>
                <w:szCs w:val="28"/>
              </w:rPr>
              <w:t>.</w:t>
            </w:r>
            <w:r w:rsidR="00E67728">
              <w:rPr>
                <w:color w:val="000000" w:themeColor="text1"/>
                <w:sz w:val="28"/>
                <w:szCs w:val="28"/>
              </w:rPr>
              <w:t>4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6D34A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F5A23BB" w14:textId="0420169C" w:rsidR="007652D5" w:rsidRDefault="00456224" w:rsidP="003E66D9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2A3EA5D9" w14:textId="675FB668" w:rsidR="007F4CE5" w:rsidRDefault="007F4CE5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DMA Praha s.r.o.</w:t>
            </w:r>
          </w:p>
          <w:p w14:paraId="4FB821E9" w14:textId="0F2DE79A" w:rsidR="007F4CE5" w:rsidRDefault="007F4CE5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Krajan</w:t>
            </w:r>
            <w:r w:rsidR="006959BF">
              <w:rPr>
                <w:sz w:val="24"/>
                <w:szCs w:val="24"/>
              </w:rPr>
              <w:t>ská 339/4</w:t>
            </w:r>
          </w:p>
          <w:p w14:paraId="5E333CC8" w14:textId="5DC727C5" w:rsidR="006959BF" w:rsidRDefault="006959BF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149 00</w:t>
            </w:r>
            <w:r w:rsidR="007E36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Praha 4</w:t>
            </w:r>
          </w:p>
          <w:p w14:paraId="0561CDDB" w14:textId="029839D0" w:rsidR="007E36D2" w:rsidRDefault="007E36D2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25689495</w:t>
            </w:r>
          </w:p>
          <w:p w14:paraId="0808CF72" w14:textId="77777777" w:rsidR="00F50317" w:rsidRDefault="00F50317" w:rsidP="003E66D9">
            <w:pPr>
              <w:rPr>
                <w:sz w:val="24"/>
                <w:szCs w:val="24"/>
              </w:rPr>
            </w:pPr>
          </w:p>
          <w:p w14:paraId="3FF564B5" w14:textId="3F9E5E77" w:rsidR="003E66D9" w:rsidRPr="00D05B2D" w:rsidRDefault="003E66D9" w:rsidP="003E66D9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126AD305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287FE98" w14:textId="77777777" w:rsidR="001B442D" w:rsidRDefault="001B442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Objednáváme u Vás:</w:t>
            </w:r>
          </w:p>
          <w:p w14:paraId="31FA2CC0" w14:textId="77777777" w:rsidR="001B442D" w:rsidRDefault="001B442D" w:rsidP="00601285">
            <w:pPr>
              <w:rPr>
                <w:sz w:val="24"/>
                <w:szCs w:val="24"/>
              </w:rPr>
            </w:pPr>
          </w:p>
          <w:p w14:paraId="61D39175" w14:textId="07C6D3A7" w:rsidR="001B442D" w:rsidRPr="00D05B2D" w:rsidRDefault="007E36D2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Polohovací křesla pro klienty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1BEDF0F7" w14:textId="77777777" w:rsidR="00EF55BA" w:rsidRPr="00D05B2D" w:rsidRDefault="00EF55BA" w:rsidP="00601285">
            <w:pPr>
              <w:rPr>
                <w:sz w:val="24"/>
                <w:szCs w:val="24"/>
              </w:rPr>
            </w:pPr>
          </w:p>
          <w:p w14:paraId="283E101E" w14:textId="72F0F369" w:rsidR="00456224" w:rsidRPr="00D05B2D" w:rsidRDefault="007E36D2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67.000 Kč</w:t>
            </w: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  <w:r w:rsidR="00C5619B">
              <w:rPr>
                <w:sz w:val="24"/>
                <w:szCs w:val="24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limitovaný </w:t>
            </w:r>
            <w:proofErr w:type="spellStart"/>
            <w:r w:rsidRPr="00D05B2D">
              <w:rPr>
                <w:sz w:val="24"/>
                <w:szCs w:val="24"/>
              </w:rPr>
              <w:t>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  <w:proofErr w:type="spellEnd"/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3184E516" w:rsidR="00456224" w:rsidRPr="00D05B2D" w:rsidRDefault="00E87A8B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</w:t>
            </w:r>
            <w:r w:rsidR="002F26B9">
              <w:rPr>
                <w:sz w:val="24"/>
                <w:szCs w:val="24"/>
              </w:rPr>
              <w:t xml:space="preserve"> </w:t>
            </w:r>
            <w:r w:rsidR="006C0F81">
              <w:rPr>
                <w:sz w:val="24"/>
                <w:szCs w:val="24"/>
              </w:rPr>
              <w:t>202</w:t>
            </w:r>
            <w:r w:rsidR="006D34A9"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32CABBCF" w14:textId="2E651CE6" w:rsidR="00DD22D1" w:rsidRDefault="004A0B9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Heřmanová, Di</w:t>
            </w:r>
            <w:r w:rsidR="00204B3F">
              <w:rPr>
                <w:sz w:val="24"/>
                <w:szCs w:val="24"/>
              </w:rPr>
              <w:t>S.</w:t>
            </w:r>
          </w:p>
          <w:p w14:paraId="10203E20" w14:textId="77777777" w:rsidR="00A878C8" w:rsidRDefault="00A878C8" w:rsidP="00601285">
            <w:pPr>
              <w:rPr>
                <w:sz w:val="24"/>
                <w:szCs w:val="24"/>
              </w:rPr>
            </w:pPr>
          </w:p>
          <w:p w14:paraId="3072ED10" w14:textId="09784D96" w:rsidR="00A878C8" w:rsidRPr="00D05B2D" w:rsidRDefault="00A878C8" w:rsidP="0060128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386C88D8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 DiS.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B423A9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7CE5" w14:textId="77777777" w:rsidR="00A40854" w:rsidRDefault="00A40854" w:rsidP="00CC349A">
      <w:r>
        <w:separator/>
      </w:r>
    </w:p>
  </w:endnote>
  <w:endnote w:type="continuationSeparator" w:id="0">
    <w:p w14:paraId="42AC60F2" w14:textId="77777777" w:rsidR="00A40854" w:rsidRDefault="00A40854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9592" w14:textId="77777777" w:rsidR="00A40854" w:rsidRDefault="00A40854" w:rsidP="00CC349A">
      <w:r>
        <w:separator/>
      </w:r>
    </w:p>
  </w:footnote>
  <w:footnote w:type="continuationSeparator" w:id="0">
    <w:p w14:paraId="62EF23CA" w14:textId="77777777" w:rsidR="00A40854" w:rsidRDefault="00A40854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873228740">
    <w:abstractNumId w:val="1"/>
  </w:num>
  <w:num w:numId="2" w16cid:durableId="83788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014BB"/>
    <w:rsid w:val="00007018"/>
    <w:rsid w:val="00014618"/>
    <w:rsid w:val="000165DC"/>
    <w:rsid w:val="0002289F"/>
    <w:rsid w:val="000272AB"/>
    <w:rsid w:val="00034EA8"/>
    <w:rsid w:val="000352F0"/>
    <w:rsid w:val="00035FCB"/>
    <w:rsid w:val="000450C5"/>
    <w:rsid w:val="0006585C"/>
    <w:rsid w:val="00067C71"/>
    <w:rsid w:val="00073461"/>
    <w:rsid w:val="00074889"/>
    <w:rsid w:val="00094755"/>
    <w:rsid w:val="00094EAC"/>
    <w:rsid w:val="000975B8"/>
    <w:rsid w:val="000A17A4"/>
    <w:rsid w:val="000A5350"/>
    <w:rsid w:val="000A7974"/>
    <w:rsid w:val="000B1236"/>
    <w:rsid w:val="000B40D2"/>
    <w:rsid w:val="000C1C19"/>
    <w:rsid w:val="000E0E6F"/>
    <w:rsid w:val="000F17DE"/>
    <w:rsid w:val="00102ED2"/>
    <w:rsid w:val="00105B8D"/>
    <w:rsid w:val="0010680F"/>
    <w:rsid w:val="0011019B"/>
    <w:rsid w:val="00110A96"/>
    <w:rsid w:val="00110CA1"/>
    <w:rsid w:val="00121A54"/>
    <w:rsid w:val="001229D4"/>
    <w:rsid w:val="00133381"/>
    <w:rsid w:val="00133B13"/>
    <w:rsid w:val="00136E16"/>
    <w:rsid w:val="0013742D"/>
    <w:rsid w:val="00145373"/>
    <w:rsid w:val="00153A1E"/>
    <w:rsid w:val="00167E71"/>
    <w:rsid w:val="001704CF"/>
    <w:rsid w:val="001759A8"/>
    <w:rsid w:val="00184D44"/>
    <w:rsid w:val="00193224"/>
    <w:rsid w:val="00193C1A"/>
    <w:rsid w:val="001A1B8C"/>
    <w:rsid w:val="001A23D2"/>
    <w:rsid w:val="001A6035"/>
    <w:rsid w:val="001B2970"/>
    <w:rsid w:val="001B397D"/>
    <w:rsid w:val="001B442D"/>
    <w:rsid w:val="001B4993"/>
    <w:rsid w:val="001C25EE"/>
    <w:rsid w:val="001C2A92"/>
    <w:rsid w:val="001E24D6"/>
    <w:rsid w:val="001F29DF"/>
    <w:rsid w:val="001F3488"/>
    <w:rsid w:val="002010FB"/>
    <w:rsid w:val="00201560"/>
    <w:rsid w:val="00204B3F"/>
    <w:rsid w:val="00210A85"/>
    <w:rsid w:val="00214669"/>
    <w:rsid w:val="00215EC9"/>
    <w:rsid w:val="00225F81"/>
    <w:rsid w:val="002308FD"/>
    <w:rsid w:val="00230C8A"/>
    <w:rsid w:val="0023272C"/>
    <w:rsid w:val="0025079B"/>
    <w:rsid w:val="002667AF"/>
    <w:rsid w:val="00273345"/>
    <w:rsid w:val="00282C3F"/>
    <w:rsid w:val="002972D5"/>
    <w:rsid w:val="002A14B8"/>
    <w:rsid w:val="002A3357"/>
    <w:rsid w:val="002A79FE"/>
    <w:rsid w:val="002B1914"/>
    <w:rsid w:val="002B440F"/>
    <w:rsid w:val="002B44F4"/>
    <w:rsid w:val="002C07EA"/>
    <w:rsid w:val="002C29F6"/>
    <w:rsid w:val="002C3C3F"/>
    <w:rsid w:val="002C3DF1"/>
    <w:rsid w:val="002D6CE4"/>
    <w:rsid w:val="002E4B17"/>
    <w:rsid w:val="002F26B9"/>
    <w:rsid w:val="002F441D"/>
    <w:rsid w:val="002F790C"/>
    <w:rsid w:val="00301987"/>
    <w:rsid w:val="003056FE"/>
    <w:rsid w:val="00312650"/>
    <w:rsid w:val="00317726"/>
    <w:rsid w:val="00322841"/>
    <w:rsid w:val="00322A5B"/>
    <w:rsid w:val="00324FB3"/>
    <w:rsid w:val="00326E5C"/>
    <w:rsid w:val="00330A6B"/>
    <w:rsid w:val="00331C46"/>
    <w:rsid w:val="0034639A"/>
    <w:rsid w:val="0034672C"/>
    <w:rsid w:val="00351C90"/>
    <w:rsid w:val="00355C5C"/>
    <w:rsid w:val="00355E55"/>
    <w:rsid w:val="00356041"/>
    <w:rsid w:val="00357701"/>
    <w:rsid w:val="003646EF"/>
    <w:rsid w:val="00364C38"/>
    <w:rsid w:val="00370760"/>
    <w:rsid w:val="00373BD8"/>
    <w:rsid w:val="00374311"/>
    <w:rsid w:val="003746A5"/>
    <w:rsid w:val="00380094"/>
    <w:rsid w:val="003810FF"/>
    <w:rsid w:val="00382019"/>
    <w:rsid w:val="00383461"/>
    <w:rsid w:val="00383AF4"/>
    <w:rsid w:val="00390FE7"/>
    <w:rsid w:val="00392CCA"/>
    <w:rsid w:val="0039309B"/>
    <w:rsid w:val="00396264"/>
    <w:rsid w:val="003A19D4"/>
    <w:rsid w:val="003A511F"/>
    <w:rsid w:val="003B6B04"/>
    <w:rsid w:val="003E66D9"/>
    <w:rsid w:val="003E6B3F"/>
    <w:rsid w:val="003F05DB"/>
    <w:rsid w:val="0040122E"/>
    <w:rsid w:val="0040565B"/>
    <w:rsid w:val="00406B42"/>
    <w:rsid w:val="00413C5E"/>
    <w:rsid w:val="00416088"/>
    <w:rsid w:val="00416E2E"/>
    <w:rsid w:val="00420911"/>
    <w:rsid w:val="00420F25"/>
    <w:rsid w:val="004278E8"/>
    <w:rsid w:val="00443C92"/>
    <w:rsid w:val="00445216"/>
    <w:rsid w:val="00456224"/>
    <w:rsid w:val="004573C0"/>
    <w:rsid w:val="00457A55"/>
    <w:rsid w:val="00465B96"/>
    <w:rsid w:val="00472A60"/>
    <w:rsid w:val="00474E82"/>
    <w:rsid w:val="00484EB8"/>
    <w:rsid w:val="00485BFA"/>
    <w:rsid w:val="0049082E"/>
    <w:rsid w:val="00490989"/>
    <w:rsid w:val="00497205"/>
    <w:rsid w:val="004A0B94"/>
    <w:rsid w:val="004A0DC8"/>
    <w:rsid w:val="004B7AA9"/>
    <w:rsid w:val="004E20BB"/>
    <w:rsid w:val="004E76C0"/>
    <w:rsid w:val="004F1DE6"/>
    <w:rsid w:val="0050016A"/>
    <w:rsid w:val="00506E42"/>
    <w:rsid w:val="00512608"/>
    <w:rsid w:val="0051697D"/>
    <w:rsid w:val="005234FD"/>
    <w:rsid w:val="00523BB5"/>
    <w:rsid w:val="00525B2C"/>
    <w:rsid w:val="00545C20"/>
    <w:rsid w:val="005650B0"/>
    <w:rsid w:val="00566EAE"/>
    <w:rsid w:val="00576739"/>
    <w:rsid w:val="00582455"/>
    <w:rsid w:val="005846B2"/>
    <w:rsid w:val="0059522D"/>
    <w:rsid w:val="005A06A4"/>
    <w:rsid w:val="005B0F5F"/>
    <w:rsid w:val="005C497A"/>
    <w:rsid w:val="005C696A"/>
    <w:rsid w:val="005F32C8"/>
    <w:rsid w:val="006024E9"/>
    <w:rsid w:val="00607535"/>
    <w:rsid w:val="00614ECC"/>
    <w:rsid w:val="00616D2D"/>
    <w:rsid w:val="0063275A"/>
    <w:rsid w:val="00641D2D"/>
    <w:rsid w:val="006420C9"/>
    <w:rsid w:val="0064791F"/>
    <w:rsid w:val="00661478"/>
    <w:rsid w:val="00661826"/>
    <w:rsid w:val="006640BC"/>
    <w:rsid w:val="00666A86"/>
    <w:rsid w:val="00667E36"/>
    <w:rsid w:val="006764ED"/>
    <w:rsid w:val="0067778D"/>
    <w:rsid w:val="0067786F"/>
    <w:rsid w:val="0067789E"/>
    <w:rsid w:val="00680B1B"/>
    <w:rsid w:val="006959BF"/>
    <w:rsid w:val="006A6EE5"/>
    <w:rsid w:val="006A7D00"/>
    <w:rsid w:val="006B0068"/>
    <w:rsid w:val="006B5D97"/>
    <w:rsid w:val="006B6C51"/>
    <w:rsid w:val="006C0F81"/>
    <w:rsid w:val="006C6B63"/>
    <w:rsid w:val="006D2C10"/>
    <w:rsid w:val="006D34A9"/>
    <w:rsid w:val="006F3FDD"/>
    <w:rsid w:val="006F7ACB"/>
    <w:rsid w:val="00715B70"/>
    <w:rsid w:val="007213B2"/>
    <w:rsid w:val="00722193"/>
    <w:rsid w:val="0072764F"/>
    <w:rsid w:val="00734515"/>
    <w:rsid w:val="007577BD"/>
    <w:rsid w:val="00764B3B"/>
    <w:rsid w:val="007652D5"/>
    <w:rsid w:val="0076572A"/>
    <w:rsid w:val="00780A12"/>
    <w:rsid w:val="00782E52"/>
    <w:rsid w:val="00784427"/>
    <w:rsid w:val="00792DFB"/>
    <w:rsid w:val="00794D5C"/>
    <w:rsid w:val="007A77E9"/>
    <w:rsid w:val="007B3B8E"/>
    <w:rsid w:val="007B3DA1"/>
    <w:rsid w:val="007C4885"/>
    <w:rsid w:val="007D243D"/>
    <w:rsid w:val="007D4DC6"/>
    <w:rsid w:val="007E1910"/>
    <w:rsid w:val="007E1A2D"/>
    <w:rsid w:val="007E1E70"/>
    <w:rsid w:val="007E23CD"/>
    <w:rsid w:val="007E36D2"/>
    <w:rsid w:val="007E6754"/>
    <w:rsid w:val="007F4CE5"/>
    <w:rsid w:val="00810FDB"/>
    <w:rsid w:val="008236AD"/>
    <w:rsid w:val="00827741"/>
    <w:rsid w:val="00835964"/>
    <w:rsid w:val="00844748"/>
    <w:rsid w:val="00851B5F"/>
    <w:rsid w:val="00860486"/>
    <w:rsid w:val="00863879"/>
    <w:rsid w:val="00882B33"/>
    <w:rsid w:val="00882CA9"/>
    <w:rsid w:val="00883BFB"/>
    <w:rsid w:val="00884AC3"/>
    <w:rsid w:val="00892FD1"/>
    <w:rsid w:val="008B5BC3"/>
    <w:rsid w:val="008C140E"/>
    <w:rsid w:val="008C642B"/>
    <w:rsid w:val="008D0E31"/>
    <w:rsid w:val="008D1B56"/>
    <w:rsid w:val="008E593A"/>
    <w:rsid w:val="008F1A8D"/>
    <w:rsid w:val="008F6797"/>
    <w:rsid w:val="00905F33"/>
    <w:rsid w:val="00914EA4"/>
    <w:rsid w:val="00924E50"/>
    <w:rsid w:val="00927189"/>
    <w:rsid w:val="009457F2"/>
    <w:rsid w:val="00950F74"/>
    <w:rsid w:val="00951F83"/>
    <w:rsid w:val="0095308A"/>
    <w:rsid w:val="00961A78"/>
    <w:rsid w:val="00967BD5"/>
    <w:rsid w:val="00974BD4"/>
    <w:rsid w:val="0097647A"/>
    <w:rsid w:val="0097799A"/>
    <w:rsid w:val="00982AC1"/>
    <w:rsid w:val="00985683"/>
    <w:rsid w:val="00992A2F"/>
    <w:rsid w:val="009A16CC"/>
    <w:rsid w:val="009A700F"/>
    <w:rsid w:val="009C27EA"/>
    <w:rsid w:val="009C3C7C"/>
    <w:rsid w:val="009D54CE"/>
    <w:rsid w:val="009E0932"/>
    <w:rsid w:val="009E0E59"/>
    <w:rsid w:val="009F04C1"/>
    <w:rsid w:val="009F5DF5"/>
    <w:rsid w:val="00A04657"/>
    <w:rsid w:val="00A05BC4"/>
    <w:rsid w:val="00A27F3A"/>
    <w:rsid w:val="00A40854"/>
    <w:rsid w:val="00A46CE3"/>
    <w:rsid w:val="00A5225E"/>
    <w:rsid w:val="00A55BBD"/>
    <w:rsid w:val="00A6298F"/>
    <w:rsid w:val="00A760DE"/>
    <w:rsid w:val="00A7651D"/>
    <w:rsid w:val="00A813CA"/>
    <w:rsid w:val="00A834BF"/>
    <w:rsid w:val="00A878C8"/>
    <w:rsid w:val="00A93C27"/>
    <w:rsid w:val="00AA3F42"/>
    <w:rsid w:val="00AA79D8"/>
    <w:rsid w:val="00AB2AFB"/>
    <w:rsid w:val="00AB3837"/>
    <w:rsid w:val="00AB44FF"/>
    <w:rsid w:val="00AB5851"/>
    <w:rsid w:val="00AB65B2"/>
    <w:rsid w:val="00AB79FD"/>
    <w:rsid w:val="00AC0C1C"/>
    <w:rsid w:val="00AC57B8"/>
    <w:rsid w:val="00AC76C5"/>
    <w:rsid w:val="00AC777D"/>
    <w:rsid w:val="00AD5AA3"/>
    <w:rsid w:val="00AD6696"/>
    <w:rsid w:val="00AE4B32"/>
    <w:rsid w:val="00AF59C9"/>
    <w:rsid w:val="00AF7BBF"/>
    <w:rsid w:val="00B03ED2"/>
    <w:rsid w:val="00B13386"/>
    <w:rsid w:val="00B30E3D"/>
    <w:rsid w:val="00B423A9"/>
    <w:rsid w:val="00B44CB3"/>
    <w:rsid w:val="00B46589"/>
    <w:rsid w:val="00B557B1"/>
    <w:rsid w:val="00B60002"/>
    <w:rsid w:val="00B64F6F"/>
    <w:rsid w:val="00B717DA"/>
    <w:rsid w:val="00B77427"/>
    <w:rsid w:val="00B77B85"/>
    <w:rsid w:val="00B8782A"/>
    <w:rsid w:val="00BB17B6"/>
    <w:rsid w:val="00BB33EA"/>
    <w:rsid w:val="00BB4950"/>
    <w:rsid w:val="00BC29FF"/>
    <w:rsid w:val="00BD1CE1"/>
    <w:rsid w:val="00BD1D93"/>
    <w:rsid w:val="00BD6952"/>
    <w:rsid w:val="00BD6EB6"/>
    <w:rsid w:val="00BD77F0"/>
    <w:rsid w:val="00BE404F"/>
    <w:rsid w:val="00BE5645"/>
    <w:rsid w:val="00BE7239"/>
    <w:rsid w:val="00C06A0C"/>
    <w:rsid w:val="00C07BD7"/>
    <w:rsid w:val="00C11D90"/>
    <w:rsid w:val="00C139EB"/>
    <w:rsid w:val="00C13EB6"/>
    <w:rsid w:val="00C214AB"/>
    <w:rsid w:val="00C30FED"/>
    <w:rsid w:val="00C3362C"/>
    <w:rsid w:val="00C35E51"/>
    <w:rsid w:val="00C42C6F"/>
    <w:rsid w:val="00C453F0"/>
    <w:rsid w:val="00C5619B"/>
    <w:rsid w:val="00C60C86"/>
    <w:rsid w:val="00C653E1"/>
    <w:rsid w:val="00C65674"/>
    <w:rsid w:val="00C70E75"/>
    <w:rsid w:val="00C746D5"/>
    <w:rsid w:val="00C75FCE"/>
    <w:rsid w:val="00C81D95"/>
    <w:rsid w:val="00C92EBA"/>
    <w:rsid w:val="00CA75FE"/>
    <w:rsid w:val="00CB0C2D"/>
    <w:rsid w:val="00CB39B9"/>
    <w:rsid w:val="00CB62D6"/>
    <w:rsid w:val="00CC349A"/>
    <w:rsid w:val="00CC4B50"/>
    <w:rsid w:val="00CD0FFE"/>
    <w:rsid w:val="00CD6B05"/>
    <w:rsid w:val="00CE4641"/>
    <w:rsid w:val="00CE632A"/>
    <w:rsid w:val="00CF1002"/>
    <w:rsid w:val="00CF121A"/>
    <w:rsid w:val="00CF22C7"/>
    <w:rsid w:val="00D04225"/>
    <w:rsid w:val="00D05B2D"/>
    <w:rsid w:val="00D07247"/>
    <w:rsid w:val="00D07B06"/>
    <w:rsid w:val="00D200A7"/>
    <w:rsid w:val="00D26430"/>
    <w:rsid w:val="00D44D47"/>
    <w:rsid w:val="00D51ABD"/>
    <w:rsid w:val="00D54E6B"/>
    <w:rsid w:val="00D56BFE"/>
    <w:rsid w:val="00D746D4"/>
    <w:rsid w:val="00D8637F"/>
    <w:rsid w:val="00D966C9"/>
    <w:rsid w:val="00DA0A43"/>
    <w:rsid w:val="00DA2116"/>
    <w:rsid w:val="00DB3B7F"/>
    <w:rsid w:val="00DC723C"/>
    <w:rsid w:val="00DC77F4"/>
    <w:rsid w:val="00DC7BE1"/>
    <w:rsid w:val="00DD0594"/>
    <w:rsid w:val="00DD22D1"/>
    <w:rsid w:val="00DE06AE"/>
    <w:rsid w:val="00DE751C"/>
    <w:rsid w:val="00DF52FE"/>
    <w:rsid w:val="00E17429"/>
    <w:rsid w:val="00E24626"/>
    <w:rsid w:val="00E31DF1"/>
    <w:rsid w:val="00E41964"/>
    <w:rsid w:val="00E41CAA"/>
    <w:rsid w:val="00E43DEA"/>
    <w:rsid w:val="00E6289C"/>
    <w:rsid w:val="00E67728"/>
    <w:rsid w:val="00E72331"/>
    <w:rsid w:val="00E7477C"/>
    <w:rsid w:val="00E8132B"/>
    <w:rsid w:val="00E83EF7"/>
    <w:rsid w:val="00E87626"/>
    <w:rsid w:val="00E87A8B"/>
    <w:rsid w:val="00E87CD9"/>
    <w:rsid w:val="00E94C6F"/>
    <w:rsid w:val="00EA5DA5"/>
    <w:rsid w:val="00EA660A"/>
    <w:rsid w:val="00EC138E"/>
    <w:rsid w:val="00EC4737"/>
    <w:rsid w:val="00EE45A1"/>
    <w:rsid w:val="00EF55BA"/>
    <w:rsid w:val="00F01F6D"/>
    <w:rsid w:val="00F03342"/>
    <w:rsid w:val="00F0455B"/>
    <w:rsid w:val="00F277FD"/>
    <w:rsid w:val="00F31988"/>
    <w:rsid w:val="00F32EA4"/>
    <w:rsid w:val="00F43502"/>
    <w:rsid w:val="00F4524F"/>
    <w:rsid w:val="00F47731"/>
    <w:rsid w:val="00F50317"/>
    <w:rsid w:val="00F617F3"/>
    <w:rsid w:val="00F72CCF"/>
    <w:rsid w:val="00F75DF3"/>
    <w:rsid w:val="00F82972"/>
    <w:rsid w:val="00F860A9"/>
    <w:rsid w:val="00F90235"/>
    <w:rsid w:val="00F90A30"/>
    <w:rsid w:val="00FA36C5"/>
    <w:rsid w:val="00FA4559"/>
    <w:rsid w:val="00FB5DF1"/>
    <w:rsid w:val="00FB686C"/>
    <w:rsid w:val="00FC21CF"/>
    <w:rsid w:val="00FC3987"/>
    <w:rsid w:val="00FE7C6F"/>
    <w:rsid w:val="00FE7DBE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2</cp:revision>
  <cp:lastPrinted>2025-03-14T11:09:00Z</cp:lastPrinted>
  <dcterms:created xsi:type="dcterms:W3CDTF">2025-05-13T10:08:00Z</dcterms:created>
  <dcterms:modified xsi:type="dcterms:W3CDTF">2025-05-13T10:08:00Z</dcterms:modified>
</cp:coreProperties>
</file>