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102489</wp:posOffset>
                </wp:positionV>
                <wp:extent cx="5825617" cy="3810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617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5617" h="38100">
                              <a:moveTo>
                                <a:pt x="0" y="38100"/>
                              </a:moveTo>
                              <a:lnTo>
                                <a:pt x="5825617" y="38100"/>
                              </a:lnTo>
                              <a:lnTo>
                                <a:pt x="5825617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71.3pt;margin-top:8.05pt;width:458.7pt;height:3pt;z-index:2516583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2561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" path="m,38100r5825617,l5825617,,,,,38100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E140D" w:rsidRDefault="009F2B6A">
      <w:pPr>
        <w:spacing w:line="280" w:lineRule="exact"/>
        <w:ind w:left="4832" w:right="1056" w:hanging="35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SMLO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VA O P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OVEDENÍ KLINI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KÉHO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HODNOCENÍ HUMÁNNÍHO LÉČIV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É</w:t>
      </w:r>
      <w:r>
        <w:rPr>
          <w:rFonts w:ascii="Times New Roman" w:hAnsi="Times New Roman" w:cs="Times New Roman"/>
          <w:b/>
          <w:bCs/>
          <w:color w:val="000000"/>
        </w:rPr>
        <w:t xml:space="preserve">HO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PŘÍPRAVK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140" w:line="244" w:lineRule="exact"/>
        <w:ind w:left="527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mezi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140" w:line="244" w:lineRule="exact"/>
        <w:ind w:left="387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AstraZe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eca Czech Rep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blic s.r.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140" w:line="244" w:lineRule="exact"/>
        <w:ind w:left="543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140" w:line="244" w:lineRule="exact"/>
        <w:ind w:left="499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MMN, a.s.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140" w:line="244" w:lineRule="exact"/>
        <w:ind w:left="543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140" w:line="244" w:lineRule="exact"/>
        <w:ind w:left="39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XXXXXXXXXXXXXXXXXXXX  </w:t>
      </w:r>
    </w:p>
    <w:p w:rsidR="006E140D" w:rsidRDefault="006E140D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4515"/>
          <w:tab w:val="left" w:pos="4894"/>
          <w:tab w:val="left" w:pos="5277"/>
          <w:tab w:val="left" w:pos="5666"/>
          <w:tab w:val="left" w:pos="6201"/>
          <w:tab w:val="left" w:pos="6433"/>
          <w:tab w:val="left" w:pos="7000"/>
          <w:tab w:val="left" w:pos="7650"/>
          <w:tab w:val="left" w:pos="8667"/>
          <w:tab w:val="left" w:pos="9162"/>
          <w:tab w:val="left" w:pos="9782"/>
        </w:tabs>
        <w:spacing w:line="280" w:lineRule="exact"/>
        <w:ind w:left="4515" w:right="794" w:hanging="3509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07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line">
                  <wp:posOffset>-79417</wp:posOffset>
                </wp:positionV>
                <wp:extent cx="5834761" cy="381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6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4761" h="38100">
                              <a:moveTo>
                                <a:pt x="0" y="38100"/>
                              </a:moveTo>
                              <a:lnTo>
                                <a:pt x="5834761" y="38100"/>
                              </a:lnTo>
                              <a:lnTo>
                                <a:pt x="583476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70.6pt;margin-top:-6.25pt;width:459.45pt;height:3pt;z-index:251658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3476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" path="m,38100r5834761,l5834761,,,,,381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Název klinického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 xml:space="preserve">odnocení: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A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Phase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III, </w:t>
      </w:r>
      <w:r>
        <w:rPr>
          <w:rFonts w:ascii="Times New Roman" w:hAnsi="Times New Roman" w:cs="Times New Roman"/>
          <w:b/>
          <w:bCs/>
          <w:color w:val="000000"/>
        </w:rPr>
        <w:tab/>
        <w:t>Rand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mised,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Double-blind, </w:t>
      </w:r>
      <w:r>
        <w:rPr>
          <w:rFonts w:ascii="Times New Roman" w:hAnsi="Times New Roman" w:cs="Times New Roman"/>
          <w:b/>
          <w:bCs/>
          <w:color w:val="000000"/>
        </w:rPr>
        <w:tab/>
        <w:t>Placebo-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controlled,</w:t>
      </w:r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Event-Drive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Study</w:t>
      </w:r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to</w:t>
      </w:r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Assess</w:t>
      </w:r>
      <w:r>
        <w:rPr>
          <w:rFonts w:ascii="Times New Roman" w:hAnsi="Times New Roman" w:cs="Times New Roman"/>
          <w:b/>
          <w:bCs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the</w:t>
      </w:r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Efficacy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 Safety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Tolera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ilit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of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Baxdrostat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Com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inati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wit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 xml:space="preserve">  Dapagliflozin</w:t>
      </w:r>
      <w:r>
        <w:rPr>
          <w:rFonts w:ascii="Times New Roman" w:hAnsi="Times New Roman" w:cs="Times New Roman"/>
          <w:b/>
          <w:bCs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mpare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with</w:t>
      </w:r>
      <w:r>
        <w:rPr>
          <w:rFonts w:ascii="Times New Roman" w:hAnsi="Times New Roman" w:cs="Times New Roman"/>
          <w:b/>
          <w:bCs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Dapa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liflozin</w:t>
      </w:r>
      <w:r>
        <w:rPr>
          <w:rFonts w:ascii="Times New Roman" w:hAnsi="Times New Roman" w:cs="Times New Roman"/>
          <w:b/>
          <w:bCs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Al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ne</w:t>
      </w:r>
      <w:r>
        <w:rPr>
          <w:rFonts w:ascii="Times New Roman" w:hAnsi="Times New Roman" w:cs="Times New Roman"/>
          <w:b/>
          <w:bCs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  Renal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Outcomes </w:t>
      </w:r>
      <w:r>
        <w:rPr>
          <w:rFonts w:ascii="Times New Roman" w:hAnsi="Times New Roman" w:cs="Times New Roman"/>
          <w:b/>
          <w:bCs/>
          <w:color w:val="000000"/>
        </w:rPr>
        <w:tab/>
        <w:t>an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Cardiov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sc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lar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Mortality </w:t>
      </w:r>
      <w:r>
        <w:rPr>
          <w:rFonts w:ascii="Times New Roman" w:hAnsi="Times New Roman" w:cs="Times New Roman"/>
          <w:b/>
          <w:bCs/>
          <w:color w:val="000000"/>
        </w:rPr>
        <w:tab/>
        <w:t>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Particip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nts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with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Chro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Kid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ey Disease and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Hig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h </w:t>
      </w:r>
      <w:r>
        <w:rPr>
          <w:rFonts w:ascii="Times New Roman" w:hAnsi="Times New Roman" w:cs="Times New Roman"/>
          <w:b/>
          <w:bCs/>
          <w:color w:val="000000"/>
        </w:rPr>
        <w:t>Blo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od</w:t>
      </w:r>
      <w:r>
        <w:rPr>
          <w:rFonts w:ascii="Times New Roman" w:hAnsi="Times New Roman" w:cs="Times New Roman"/>
          <w:b/>
          <w:bCs/>
          <w:color w:val="000000"/>
        </w:rPr>
        <w:t xml:space="preserve">  Press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re (B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xDuo Pacific)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4515"/>
        </w:tabs>
        <w:spacing w:before="7" w:line="398" w:lineRule="exact"/>
        <w:ind w:left="1006" w:right="7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Kód kli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ického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odnoce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í: </w:t>
      </w:r>
      <w:r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D6972C00002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</w:rPr>
        <w:t>Číslo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místa klinického 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dnocení: </w:t>
      </w:r>
      <w:r>
        <w:rPr>
          <w:rFonts w:ascii="Times New Roman" w:hAnsi="Times New Roman" w:cs="Times New Roman"/>
          <w:b/>
          <w:bCs/>
          <w:color w:val="000000"/>
        </w:rPr>
        <w:tab/>
        <w:t>190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4515"/>
        </w:tabs>
        <w:spacing w:before="120" w:line="273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Místo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ickéh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hodno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ení: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position w:val="2"/>
        </w:rPr>
        <w:t xml:space="preserve">MMN, a.s.  </w:t>
      </w:r>
    </w:p>
    <w:p w:rsidR="006E140D" w:rsidRDefault="009F2B6A">
      <w:pPr>
        <w:spacing w:line="251" w:lineRule="exact"/>
        <w:ind w:left="4515" w:right="7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Nemoc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Jilemnice  </w:t>
      </w:r>
      <w:proofErr w:type="gramEnd"/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</w:rPr>
        <w:t>Hemodial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zač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odděle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</w:rPr>
        <w:t>Met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 xml:space="preserve">šova 465  </w:t>
      </w:r>
    </w:p>
    <w:p w:rsidR="006E140D" w:rsidRDefault="009F2B6A">
      <w:pPr>
        <w:spacing w:line="244" w:lineRule="exact"/>
        <w:ind w:left="45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514 01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J</w:t>
      </w:r>
      <w:r>
        <w:rPr>
          <w:rFonts w:ascii="Times New Roman" w:hAnsi="Times New Roman" w:cs="Times New Roman"/>
          <w:b/>
          <w:bCs/>
          <w:color w:val="000000"/>
        </w:rPr>
        <w:t>ilem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ice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75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13588</wp:posOffset>
                </wp:positionV>
                <wp:extent cx="5834761" cy="381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61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4761" h="38100">
                              <a:moveTo>
                                <a:pt x="0" y="38100"/>
                              </a:moveTo>
                              <a:lnTo>
                                <a:pt x="5834761" y="38100"/>
                              </a:lnTo>
                              <a:lnTo>
                                <a:pt x="583476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70.6pt;margin-top:1.05pt;width:459.45pt;height:3pt;z-index:251658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3476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" path="m,38100r5834761,l5834761,,,,,38100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E140D" w:rsidRDefault="006E140D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PŘÍLOHA A – DEFINI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E  </w:t>
      </w:r>
    </w:p>
    <w:p w:rsidR="006E140D" w:rsidRDefault="009F2B6A">
      <w:pPr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PŘÍLOHA B –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ODMĚN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PŘÍLOHA C – VYB</w:t>
      </w:r>
      <w:r>
        <w:rPr>
          <w:rFonts w:ascii="Times New Roman" w:hAnsi="Times New Roman" w:cs="Times New Roman"/>
          <w:b/>
          <w:bCs/>
          <w:color w:val="000000"/>
          <w:spacing w:val="-28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NÍ, ZÁZNAM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4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ZDROJE  </w:t>
      </w:r>
    </w:p>
    <w:p w:rsidR="006E140D" w:rsidRDefault="009F2B6A">
      <w:pPr>
        <w:tabs>
          <w:tab w:val="left" w:pos="3778"/>
        </w:tabs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14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Smlouva o provedení klinického hodnocení hu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ánního léčivého p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ř</w:t>
      </w:r>
      <w:r>
        <w:rPr>
          <w:rFonts w:ascii="Times New Roman" w:hAnsi="Times New Roman" w:cs="Times New Roman"/>
          <w:color w:val="000000"/>
          <w:sz w:val="16"/>
          <w:szCs w:val="16"/>
        </w:rPr>
        <w:t>íp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sz w:val="16"/>
          <w:szCs w:val="16"/>
        </w:rPr>
        <w:t>avku uzavřená m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16"/>
          <w:szCs w:val="16"/>
        </w:rPr>
        <w:t>zi Astra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Z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eneca,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kytovatele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a </w:t>
      </w:r>
      <w:proofErr w:type="gramStart"/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H</w:t>
      </w:r>
      <w:r>
        <w:rPr>
          <w:rFonts w:ascii="Times New Roman" w:hAnsi="Times New Roman" w:cs="Times New Roman"/>
          <w:color w:val="000000"/>
          <w:sz w:val="16"/>
          <w:szCs w:val="16"/>
        </w:rPr>
        <w:t>lavním  zkou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š</w:t>
      </w:r>
      <w:r>
        <w:rPr>
          <w:rFonts w:ascii="Times New Roman" w:hAnsi="Times New Roman" w:cs="Times New Roman"/>
          <w:color w:val="000000"/>
          <w:sz w:val="16"/>
          <w:szCs w:val="16"/>
        </w:rPr>
        <w:t>ejícím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>emplate 09R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, CZ  </w:t>
      </w:r>
    </w:p>
    <w:p w:rsidR="006E140D" w:rsidRDefault="009F2B6A">
      <w:pPr>
        <w:spacing w:line="17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Version 6.0   </w:t>
      </w:r>
    </w:p>
    <w:p w:rsidR="006E140D" w:rsidRDefault="009F2B6A">
      <w:pPr>
        <w:spacing w:line="17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Form Doc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D: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MP-0010186  </w:t>
      </w:r>
    </w:p>
    <w:p w:rsidR="006E140D" w:rsidRDefault="009F2B6A">
      <w:pPr>
        <w:spacing w:line="178" w:lineRule="exact"/>
        <w:ind w:left="898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Parent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oc 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D: SOP-0108613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81" w:lineRule="exact"/>
        <w:ind w:left="898" w:right="7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SMLO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VA</w:t>
      </w:r>
      <w:r>
        <w:rPr>
          <w:rFonts w:ascii="Times New Roman" w:hAnsi="Times New Roman" w:cs="Times New Roman"/>
          <w:b/>
          <w:bCs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O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OV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DENÍ</w:t>
      </w:r>
      <w:r>
        <w:rPr>
          <w:rFonts w:ascii="Times New Roman" w:hAnsi="Times New Roman" w:cs="Times New Roman"/>
          <w:b/>
          <w:bCs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KLINICK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É</w:t>
      </w:r>
      <w:r>
        <w:rPr>
          <w:rFonts w:ascii="Times New Roman" w:hAnsi="Times New Roman" w:cs="Times New Roman"/>
          <w:b/>
          <w:bCs/>
          <w:color w:val="000000"/>
        </w:rPr>
        <w:t>HO</w:t>
      </w:r>
      <w:r>
        <w:rPr>
          <w:rFonts w:ascii="Times New Roman" w:hAnsi="Times New Roman" w:cs="Times New Roman"/>
          <w:b/>
          <w:bCs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HOD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OCENÍ</w:t>
      </w:r>
      <w:r>
        <w:rPr>
          <w:rFonts w:ascii="Times New Roman" w:hAnsi="Times New Roman" w:cs="Times New Roman"/>
          <w:b/>
          <w:bCs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HUMÁ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NÍHO</w:t>
      </w:r>
      <w:r>
        <w:rPr>
          <w:rFonts w:ascii="Times New Roman" w:hAnsi="Times New Roman" w:cs="Times New Roman"/>
          <w:b/>
          <w:bCs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LÉČIV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É</w:t>
      </w:r>
      <w:r>
        <w:rPr>
          <w:rFonts w:ascii="Times New Roman" w:hAnsi="Times New Roman" w:cs="Times New Roman"/>
          <w:b/>
          <w:bCs/>
          <w:color w:val="000000"/>
        </w:rPr>
        <w:t>HO  PŘÍPRAVKU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(dále jen „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mlo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va</w:t>
      </w:r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SMLUVNÍ STRANY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AstraZe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eca Czech Rep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blic s.r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o.</w:t>
      </w:r>
      <w:r>
        <w:rPr>
          <w:rFonts w:ascii="Times New Roman" w:hAnsi="Times New Roman" w:cs="Times New Roman"/>
          <w:color w:val="000000"/>
        </w:rPr>
        <w:t>, se 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lem U Trezork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92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/2, Jino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ice, 15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00 Praha 5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IČO</w:t>
      </w:r>
      <w:proofErr w:type="gramEnd"/>
      <w:r>
        <w:rPr>
          <w:rFonts w:ascii="Times New Roman" w:hAnsi="Times New Roman" w:cs="Times New Roman"/>
          <w:color w:val="000000"/>
        </w:rPr>
        <w:t xml:space="preserve"> 63984482, 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saná v obchodním rejstříku vedeném Městským soudem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raze, spis. </w:t>
      </w:r>
      <w:proofErr w:type="gramStart"/>
      <w:r>
        <w:rPr>
          <w:rFonts w:ascii="Times New Roman" w:hAnsi="Times New Roman" w:cs="Times New Roman"/>
          <w:color w:val="000000"/>
        </w:rPr>
        <w:t>zn</w:t>
      </w:r>
      <w:proofErr w:type="gramEnd"/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</w:rPr>
        <w:t>C 38105 (“</w:t>
      </w:r>
      <w:r>
        <w:rPr>
          <w:rFonts w:ascii="Times New Roman" w:hAnsi="Times New Roman" w:cs="Times New Roman"/>
          <w:b/>
          <w:bCs/>
          <w:color w:val="000000"/>
        </w:rPr>
        <w:t>Společno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>”);</w:t>
      </w:r>
      <w:r>
        <w:rPr>
          <w:rFonts w:ascii="Times New Roman" w:hAnsi="Times New Roman" w:cs="Times New Roman"/>
          <w:color w:val="000000"/>
          <w:spacing w:val="-3"/>
        </w:rPr>
        <w:t xml:space="preserve"> a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(2)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MMN,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a.s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, se 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lem Metyšova 4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>5, 514 01 Jilemnice, IČO 05421888, zapsa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á v obchodním  </w:t>
      </w:r>
    </w:p>
    <w:p w:rsidR="006E140D" w:rsidRDefault="009F2B6A">
      <w:pPr>
        <w:spacing w:before="20" w:line="244" w:lineRule="exact"/>
        <w:ind w:left="1537" w:right="1064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rejstřík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gramEnd"/>
      <w:r>
        <w:rPr>
          <w:rFonts w:ascii="Times New Roman" w:hAnsi="Times New Roman" w:cs="Times New Roman"/>
          <w:color w:val="000000"/>
        </w:rPr>
        <w:t xml:space="preserve"> vedeném Krajsk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 soudem v Hradci Králo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é, spis. </w:t>
      </w:r>
      <w:proofErr w:type="gram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proofErr w:type="gramEnd"/>
      <w:r>
        <w:rPr>
          <w:rFonts w:ascii="Times New Roman" w:hAnsi="Times New Roman" w:cs="Times New Roman"/>
          <w:color w:val="000000"/>
        </w:rPr>
        <w:t>. B 3506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(“</w:t>
      </w:r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sk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tovatel</w:t>
      </w:r>
      <w:r>
        <w:rPr>
          <w:rFonts w:ascii="Times New Roman" w:hAnsi="Times New Roman" w:cs="Times New Roman"/>
          <w:color w:val="000000"/>
        </w:rPr>
        <w:t xml:space="preserve">”); a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(3)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XXXXXXXXXXXXXXXXXXX</w:t>
      </w:r>
      <w:r>
        <w:rPr>
          <w:rFonts w:ascii="Times New Roman" w:hAnsi="Times New Roman" w:cs="Times New Roman"/>
          <w:color w:val="000000"/>
        </w:rPr>
        <w:t>, evidenč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číslo České lékařské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ry XXXXXXXX, nar.  </w:t>
      </w:r>
    </w:p>
    <w:p w:rsidR="006E140D" w:rsidRDefault="009F2B6A">
      <w:pPr>
        <w:spacing w:line="281" w:lineRule="exact"/>
        <w:ind w:left="1617" w:right="7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XXXXXXXX, kontakt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adresa MMN, a.s., Nem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cnice Jilemnice, Hemodial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zační oddělení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Met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šova</w:t>
      </w:r>
      <w:proofErr w:type="gramEnd"/>
      <w:r>
        <w:rPr>
          <w:rFonts w:ascii="Times New Roman" w:hAnsi="Times New Roman" w:cs="Times New Roman"/>
          <w:color w:val="000000"/>
        </w:rPr>
        <w:t xml:space="preserve"> 465, 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14 01 Jilemnice, zaměstnanec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kytovatele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Hlavní zkoušející</w:t>
      </w:r>
      <w:r>
        <w:rPr>
          <w:rFonts w:ascii="Times New Roman" w:hAnsi="Times New Roman" w:cs="Times New Roman"/>
          <w:color w:val="000000"/>
        </w:rPr>
        <w:t>”)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společně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jako “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mluv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strany</w:t>
      </w:r>
      <w:r>
        <w:rPr>
          <w:rFonts w:ascii="Times New Roman" w:hAnsi="Times New Roman" w:cs="Times New Roman"/>
          <w:color w:val="000000"/>
        </w:rPr>
        <w:t>”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jednotli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 jako “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mluvní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strana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PREAMBULE  </w:t>
      </w:r>
    </w:p>
    <w:p w:rsidR="006E140D" w:rsidRDefault="009F2B6A">
      <w:pPr>
        <w:tabs>
          <w:tab w:val="left" w:pos="1617"/>
        </w:tabs>
        <w:spacing w:before="14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Společnost si přeje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vést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  <w:tab w:val="left" w:pos="2761"/>
          <w:tab w:val="left" w:pos="3698"/>
          <w:tab w:val="left" w:pos="5795"/>
          <w:tab w:val="left" w:pos="6150"/>
          <w:tab w:val="left" w:pos="6636"/>
          <w:tab w:val="left" w:pos="7932"/>
          <w:tab w:val="left" w:pos="9053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Astra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eneca AB, společnost zapsaná ve Švédsku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č. 5560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1-7482, se sídlem v S-151 </w:t>
      </w:r>
      <w:proofErr w:type="gramStart"/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  Södertälje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Š</w:t>
      </w:r>
      <w:r>
        <w:rPr>
          <w:rFonts w:ascii="Times New Roman" w:hAnsi="Times New Roman" w:cs="Times New Roman"/>
          <w:color w:val="000000"/>
        </w:rPr>
        <w:t>véds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</w:rPr>
        <w:tab/>
        <w:t>(“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straZe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ecaAB</w:t>
      </w:r>
      <w:r>
        <w:rPr>
          <w:rFonts w:ascii="Times New Roman" w:hAnsi="Times New Roman" w:cs="Times New Roman"/>
          <w:color w:val="000000"/>
        </w:rPr>
        <w:t xml:space="preserve">”),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  <w:spacing w:val="-4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zadavatelem </w:t>
      </w:r>
      <w:r>
        <w:rPr>
          <w:rFonts w:ascii="Times New Roman" w:hAnsi="Times New Roman" w:cs="Times New Roman"/>
          <w:color w:val="000000"/>
        </w:rPr>
        <w:tab/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hodnocení  Hodnoce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 léčivého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ravku A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traZe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eca.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Astra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enecaAB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ěřila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rováděním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řízením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klinickýc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léčivýc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ravků</w:t>
      </w:r>
      <w:proofErr w:type="gramEnd"/>
      <w:r>
        <w:rPr>
          <w:rFonts w:ascii="Times New Roman" w:hAnsi="Times New Roman" w:cs="Times New Roman"/>
          <w:color w:val="000000"/>
        </w:rPr>
        <w:t xml:space="preserve"> AstraZ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neca v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 xml:space="preserve">eské republice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 uza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ření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91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 odv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láním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písmeno (c) shora je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olečnost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něna svým jménem mj.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zavírat 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 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šné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koly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avatele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léčiv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přípravků  Astra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eneca v České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republice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(e)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 je poskyt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vatelem zdravot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služe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 a provozuje zdravotnické zaříze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němž  může</w:t>
      </w:r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roběhno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hodnoce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ající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personál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Hlavní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  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ocení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třebnou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kvalifi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aci,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odborno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ravu, zkušen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a odb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rné znalosti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(f)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Poskytovatelem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edení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-3"/>
        </w:rPr>
        <w:t>ho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hodnocení</w:t>
      </w:r>
      <w:proofErr w:type="gram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Místě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(g)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podléhá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uveřej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registru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340/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015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zvlášt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 podmínkách účinnosti některých smluv,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uveřejňování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těcht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smluv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o 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smluv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o  registru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v 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znění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(„</w:t>
      </w:r>
      <w:r>
        <w:rPr>
          <w:rFonts w:ascii="Times New Roman" w:hAnsi="Times New Roman" w:cs="Times New Roman"/>
          <w:b/>
          <w:bCs/>
          <w:color w:val="000000"/>
        </w:rPr>
        <w:t>Zákon</w:t>
      </w:r>
      <w:r>
        <w:rPr>
          <w:rFonts w:ascii="Times New Roman" w:hAnsi="Times New Roman" w:cs="Times New Roman"/>
          <w:b/>
          <w:bCs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registru</w:t>
      </w:r>
      <w:r>
        <w:rPr>
          <w:rFonts w:ascii="Times New Roman" w:hAnsi="Times New Roman" w:cs="Times New Roman"/>
          <w:color w:val="000000"/>
        </w:rPr>
        <w:t>“).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ly,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že  Poskytovatel tuto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a její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. následné změ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y a dodatky, a to vždy ve znění,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si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ředem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písemně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souhlasí,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vl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metadat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Poskytovatel se zavazuje zaslat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uvu do registru smluv nepro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leně po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pisu Smlouvy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nejp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zději však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30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nů od 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podepsané oběma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 stranami;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též  obdobně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uveřejnění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změn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datků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Současně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 v</w:t>
      </w:r>
      <w:proofErr w:type="gramEnd"/>
      <w:r>
        <w:rPr>
          <w:rFonts w:ascii="Times New Roman" w:hAnsi="Times New Roman" w:cs="Times New Roman"/>
          <w:color w:val="000000"/>
        </w:rPr>
        <w:t xml:space="preserve"> prův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dním form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láři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uveřejnění 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lnit ID dato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 sc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ránky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aby 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  obdržela automaticky pot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rzení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uveřejnění. </w:t>
      </w:r>
      <w:proofErr w:type="gramStart"/>
      <w:r>
        <w:rPr>
          <w:rFonts w:ascii="Times New Roman" w:hAnsi="Times New Roman" w:cs="Times New Roman"/>
          <w:color w:val="000000"/>
        </w:rPr>
        <w:t>ID dat</w:t>
      </w:r>
      <w:r>
        <w:rPr>
          <w:rFonts w:ascii="Times New Roman" w:hAnsi="Times New Roman" w:cs="Times New Roman"/>
          <w:color w:val="000000"/>
          <w:spacing w:val="-3"/>
        </w:rPr>
        <w:t>ov</w:t>
      </w:r>
      <w:r>
        <w:rPr>
          <w:rFonts w:ascii="Times New Roman" w:hAnsi="Times New Roman" w:cs="Times New Roman"/>
          <w:color w:val="000000"/>
        </w:rPr>
        <w:t>é schránky 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je s9wnt2d.</w:t>
      </w:r>
      <w:proofErr w:type="gramEnd"/>
      <w:r>
        <w:rPr>
          <w:rFonts w:ascii="Times New Roman" w:hAnsi="Times New Roman" w:cs="Times New Roman"/>
          <w:color w:val="000000"/>
        </w:rPr>
        <w:t xml:space="preserve">   </w:t>
      </w:r>
    </w:p>
    <w:p w:rsidR="006E140D" w:rsidRDefault="006E140D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69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2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17"/>
        </w:tabs>
        <w:spacing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(h)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Hodnota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účely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uveřejnění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registru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stanoví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výše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měny  Poskytovatele 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ředpokladem,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>Klinickéh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ocení bude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zařazen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láda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počet  Subje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tů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předpokládaný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počet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jektů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doko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návštěvy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  vyšetření a návštěvy budo</w:t>
      </w:r>
      <w:r>
        <w:rPr>
          <w:rFonts w:ascii="Times New Roman" w:hAnsi="Times New Roman" w:cs="Times New Roman"/>
          <w:color w:val="000000"/>
          <w:spacing w:val="-3"/>
        </w:rPr>
        <w:t xml:space="preserve">u </w:t>
      </w:r>
      <w:r>
        <w:rPr>
          <w:rFonts w:ascii="Times New Roman" w:hAnsi="Times New Roman" w:cs="Times New Roman"/>
          <w:color w:val="000000"/>
        </w:rPr>
        <w:t xml:space="preserve">provedeny dle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rotokolu, a 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(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 DPH) 2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621 03</w:t>
      </w:r>
      <w:r>
        <w:rPr>
          <w:rFonts w:ascii="Times New Roman" w:hAnsi="Times New Roman" w:cs="Times New Roman"/>
          <w:color w:val="000000"/>
          <w:spacing w:val="-3"/>
        </w:rPr>
        <w:t xml:space="preserve">9 </w:t>
      </w:r>
      <w:r>
        <w:rPr>
          <w:rFonts w:ascii="Times New Roman" w:hAnsi="Times New Roman" w:cs="Times New Roman"/>
          <w:color w:val="000000"/>
        </w:rPr>
        <w:t xml:space="preserve">Kč.   </w:t>
      </w:r>
    </w:p>
    <w:p w:rsidR="006E140D" w:rsidRDefault="009F2B6A">
      <w:pPr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DATUM ÚČINNOSTI  </w:t>
      </w:r>
    </w:p>
    <w:p w:rsidR="006E140D" w:rsidRDefault="009F2B6A">
      <w:pPr>
        <w:spacing w:before="229" w:line="280" w:lineRule="exact"/>
        <w:ind w:left="898" w:right="7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Datem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je datum dne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eřejnění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v registru smluv podle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ákona  o</w:t>
      </w:r>
      <w:proofErr w:type="gramEnd"/>
      <w:r>
        <w:rPr>
          <w:rFonts w:ascii="Times New Roman" w:hAnsi="Times New Roman" w:cs="Times New Roman"/>
          <w:color w:val="000000"/>
        </w:rPr>
        <w:t xml:space="preserve"> registru,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není-li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mlouvě stanoveno pozdější</w:t>
      </w:r>
      <w:r>
        <w:rPr>
          <w:rFonts w:ascii="Times New Roman" w:hAnsi="Times New Roman" w:cs="Times New Roman"/>
          <w:color w:val="000000"/>
          <w:spacing w:val="-3"/>
        </w:rPr>
        <w:t xml:space="preserve"> d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 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DEFINICE  </w:t>
      </w:r>
    </w:p>
    <w:p w:rsidR="006E140D" w:rsidRDefault="009F2B6A">
      <w:pPr>
        <w:spacing w:before="231" w:line="279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Není-li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mlouvě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ak,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mají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raz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označené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elk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ísmenem  význam</w:t>
      </w:r>
      <w:proofErr w:type="gramEnd"/>
      <w:r>
        <w:rPr>
          <w:rFonts w:ascii="Times New Roman" w:hAnsi="Times New Roman" w:cs="Times New Roman"/>
          <w:color w:val="000000"/>
        </w:rPr>
        <w:t xml:space="preserve">, jaký je těmto výrazům udělen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říloze A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příp.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ém ustanovení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 (včetně  Přílohy B 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říloh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C)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2.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PROVEDENÍ KLINICKÉHO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HODNOCENÍ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2.1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ěř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 Hlavního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zkoušejícího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hodnocení  v</w:t>
      </w:r>
      <w:proofErr w:type="gramEnd"/>
      <w:r>
        <w:rPr>
          <w:rFonts w:ascii="Times New Roman" w:hAnsi="Times New Roman" w:cs="Times New Roman"/>
          <w:color w:val="000000"/>
        </w:rPr>
        <w:t xml:space="preserve"> souladu   s 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 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vou,   Protok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lem, 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říslušnými   předpisy   a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písem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ými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pokyn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Společnosti a 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Hlav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zkoušející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věření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řijímají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2.2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 a Hlavní zkoušející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edou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 hodnocení v Místě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hodnocení  v souladu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vou,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lem,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šnými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předpisy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ými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poky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  Společnosti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2.3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rotokolu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neodchýlí,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poku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tak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euči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gramStart"/>
      <w:r>
        <w:rPr>
          <w:rFonts w:ascii="Times New Roman" w:hAnsi="Times New Roman" w:cs="Times New Roman"/>
          <w:color w:val="000000"/>
        </w:rPr>
        <w:t>cílem  zamezit</w:t>
      </w:r>
      <w:proofErr w:type="gramEnd"/>
      <w:r>
        <w:rPr>
          <w:rFonts w:ascii="Times New Roman" w:hAnsi="Times New Roman" w:cs="Times New Roman"/>
          <w:color w:val="000000"/>
        </w:rPr>
        <w:t xml:space="preserve"> bez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hrožení Subjektů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dnocení.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 a/nebo Hlavní </w:t>
      </w:r>
      <w:proofErr w:type="gramStart"/>
      <w:r>
        <w:rPr>
          <w:rFonts w:ascii="Times New Roman" w:hAnsi="Times New Roman" w:cs="Times New Roman"/>
          <w:color w:val="000000"/>
        </w:rPr>
        <w:t xml:space="preserve">zkoušející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 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amžitě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rmovat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ost, jakmile se o takovém odchýlení se od Protokolu  dozví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zavazují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takovém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odchýlení  se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 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souladu s Příslušnými předpisy Etickou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misi a Reg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lační úřad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2.4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zajistí,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 rámci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Klinickéh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nebudo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1537" w:right="1467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neoprávně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gramEnd"/>
      <w:r>
        <w:rPr>
          <w:rFonts w:ascii="Times New Roman" w:hAnsi="Times New Roman" w:cs="Times New Roman"/>
          <w:color w:val="000000"/>
        </w:rPr>
        <w:t xml:space="preserve"> vykazo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ány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 účely jejich proplacení z veřejného zdravotního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jištění.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2.5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souhlasí,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ude-li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člen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Studijní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rov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ěž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Národ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 koor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inátorem,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um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výkon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Národ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koordi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potřebném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rozsah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obdobně,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výk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resp.  </w:t>
      </w:r>
      <w:proofErr w:type="gramStart"/>
      <w:r>
        <w:rPr>
          <w:rFonts w:ascii="Times New Roman" w:hAnsi="Times New Roman" w:cs="Times New Roman"/>
          <w:color w:val="000000"/>
        </w:rPr>
        <w:t>člena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ýkon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funkce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Národ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uzavře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Národ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  koor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inátorem</w:t>
      </w:r>
      <w:proofErr w:type="gram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zvlášt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smlouvu,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mj.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stanoví</w:t>
      </w:r>
      <w:proofErr w:type="gramEnd"/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podmínky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odměny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kon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 Národ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ko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inátora.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3.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ODPOVĚDNOST S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 xml:space="preserve">EČNOSTI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3.1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ědná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řízení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ou,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Příslušnými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525"/>
        </w:tabs>
        <w:spacing w:before="232" w:line="280" w:lineRule="exact"/>
        <w:ind w:left="1537" w:right="868" w:hanging="71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3.2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 provede veškeré potřebné registrace a získá 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eré potřebné souhlasy a </w:t>
      </w:r>
      <w:proofErr w:type="gramStart"/>
      <w:r>
        <w:rPr>
          <w:rFonts w:ascii="Times New Roman" w:hAnsi="Times New Roman" w:cs="Times New Roman"/>
          <w:color w:val="000000"/>
        </w:rPr>
        <w:t>pov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lení  od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Regulač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3"/>
        </w:rPr>
        <w:t xml:space="preserve"> ú</w:t>
      </w:r>
      <w:r>
        <w:rPr>
          <w:rFonts w:ascii="Times New Roman" w:hAnsi="Times New Roman" w:cs="Times New Roman"/>
          <w:color w:val="000000"/>
        </w:rPr>
        <w:t>řadu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tické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mise,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jež jsou nezbytné pr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hodnocení.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69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3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17"/>
        </w:tabs>
        <w:spacing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4.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ODPOVĚDNOST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HLAVNÍHO ZKOUŠEJÍC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Í</w:t>
      </w:r>
      <w:r>
        <w:rPr>
          <w:rFonts w:ascii="Times New Roman" w:hAnsi="Times New Roman" w:cs="Times New Roman"/>
          <w:b/>
          <w:bCs/>
          <w:color w:val="000000"/>
        </w:rPr>
        <w:t xml:space="preserve">HO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Hlavní zkoušející 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 za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ického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v souladu s tout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Smlouvo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,  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kolem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Příslušnými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předpisy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okyny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odb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rnéh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vyškolení, vedení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dohledu nad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mem.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Hlavní zkoušející: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zajistí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členové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mít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vídající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alifikaci,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odbor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 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ravu a zkušen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a že mají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eškeré souhlasy vyplývající ze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ujed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Příslušných   předpisů,   etických 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ravidel   a   pov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lení   (včetně   souhlas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 svéh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zaměstnavatele)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k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členy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Studijního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ov</w:t>
      </w:r>
      <w:r>
        <w:rPr>
          <w:rFonts w:ascii="Times New Roman" w:hAnsi="Times New Roman" w:cs="Times New Roman"/>
          <w:color w:val="000000"/>
        </w:rPr>
        <w:t>edl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(o čemž 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 na vyžádá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osti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oklady). Jakékoli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 změny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uvedeném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k Hlavním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zkoušejícímu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členovi 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týmu je Hlavní zkoušející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 ihned oznámit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olečnosti;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poskytne nebo zajistí, aby Poskytovatel poskytl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ijní 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m, a zajistí, aby člen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vé 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vali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ohledem,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vědomi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dmíne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uvy,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olu,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říslušných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poky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a  dodržovali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je;  </w:t>
      </w:r>
    </w:p>
    <w:p w:rsidR="006E140D" w:rsidRDefault="009F2B6A">
      <w:pPr>
        <w:tabs>
          <w:tab w:val="left" w:pos="2525"/>
          <w:tab w:val="left" w:pos="3489"/>
          <w:tab w:val="left" w:pos="4629"/>
          <w:tab w:val="left" w:pos="5274"/>
          <w:tab w:val="left" w:pos="6445"/>
          <w:tab w:val="left" w:pos="7613"/>
          <w:tab w:val="left" w:pos="8589"/>
          <w:tab w:val="left" w:pos="9697"/>
        </w:tabs>
        <w:spacing w:before="232" w:line="280" w:lineRule="exact"/>
        <w:ind w:left="2525" w:right="789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řidělovat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členům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úkoly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Klinickéh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nocení  takovým </w:t>
      </w:r>
      <w:r>
        <w:rPr>
          <w:rFonts w:ascii="Times New Roman" w:hAnsi="Times New Roman" w:cs="Times New Roman"/>
          <w:color w:val="000000"/>
        </w:rPr>
        <w:tab/>
        <w:t xml:space="preserve">způsobem, </w:t>
      </w:r>
      <w:r>
        <w:rPr>
          <w:rFonts w:ascii="Times New Roman" w:hAnsi="Times New Roman" w:cs="Times New Roman"/>
          <w:color w:val="000000"/>
        </w:rPr>
        <w:tab/>
        <w:t xml:space="preserve">který </w:t>
      </w:r>
      <w:r>
        <w:rPr>
          <w:rFonts w:ascii="Times New Roman" w:hAnsi="Times New Roman" w:cs="Times New Roman"/>
          <w:color w:val="000000"/>
        </w:rPr>
        <w:tab/>
        <w:t xml:space="preserve">neohrožuje </w:t>
      </w:r>
      <w:r>
        <w:rPr>
          <w:rFonts w:ascii="Times New Roman" w:hAnsi="Times New Roman" w:cs="Times New Roman"/>
          <w:color w:val="000000"/>
        </w:rPr>
        <w:tab/>
        <w:t xml:space="preserve">bezpečnost </w:t>
      </w:r>
      <w:r>
        <w:rPr>
          <w:rFonts w:ascii="Times New Roman" w:hAnsi="Times New Roman" w:cs="Times New Roman"/>
          <w:color w:val="000000"/>
        </w:rPr>
        <w:tab/>
        <w:t>Subjekt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nocení </w:t>
      </w:r>
      <w:r>
        <w:rPr>
          <w:rFonts w:ascii="Times New Roman" w:hAnsi="Times New Roman" w:cs="Times New Roman"/>
          <w:color w:val="000000"/>
        </w:rPr>
        <w:tab/>
        <w:t>ani  spolehlivost a rob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 získaných údajů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hodnocení;  </w:t>
      </w:r>
    </w:p>
    <w:p w:rsidR="006E140D" w:rsidRDefault="009F2B6A">
      <w:pPr>
        <w:tabs>
          <w:tab w:val="left" w:pos="2525"/>
        </w:tabs>
        <w:spacing w:before="232" w:line="281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bude jmenovat členy Studijního týmu pouze s předch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zím souhlasem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a  zajistí,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členové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Studijního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budo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postupo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v částech, které se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ztahují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 jejich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stem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rámci 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í;  </w:t>
      </w:r>
    </w:p>
    <w:p w:rsidR="006E140D" w:rsidRDefault="009F2B6A">
      <w:pPr>
        <w:tabs>
          <w:tab w:val="left" w:pos="2444"/>
        </w:tabs>
        <w:spacing w:before="260" w:line="247" w:lineRule="exact"/>
        <w:ind w:left="1537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poskytne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potřebnou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souči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získání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souhlasného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stanoviska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Etické  </w:t>
      </w:r>
    </w:p>
    <w:p w:rsidR="006E140D" w:rsidRDefault="009F2B6A">
      <w:pPr>
        <w:spacing w:before="20" w:line="244" w:lineRule="exact"/>
        <w:ind w:left="25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komise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tného pro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Klinického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cení;  </w:t>
      </w:r>
    </w:p>
    <w:p w:rsidR="006E140D" w:rsidRDefault="009F2B6A">
      <w:pPr>
        <w:tabs>
          <w:tab w:val="left" w:pos="2525"/>
          <w:tab w:val="left" w:pos="3626"/>
          <w:tab w:val="left" w:pos="4471"/>
          <w:tab w:val="left" w:pos="4957"/>
          <w:tab w:val="left" w:pos="5218"/>
          <w:tab w:val="left" w:pos="6041"/>
          <w:tab w:val="left" w:pos="6157"/>
          <w:tab w:val="left" w:pos="6812"/>
          <w:tab w:val="left" w:pos="7404"/>
          <w:tab w:val="left" w:pos="7956"/>
          <w:tab w:val="left" w:pos="8110"/>
          <w:tab w:val="left" w:pos="8797"/>
          <w:tab w:val="left" w:pos="8886"/>
          <w:tab w:val="left" w:pos="9167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</w:t>
      </w:r>
      <w:r>
        <w:rPr>
          <w:rFonts w:ascii="Times New Roman" w:hAnsi="Times New Roman" w:cs="Times New Roman"/>
          <w:color w:val="010000"/>
          <w:spacing w:val="-3"/>
        </w:rPr>
        <w:t>6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poskytne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</w:t>
      </w:r>
      <w:r>
        <w:rPr>
          <w:rFonts w:ascii="Times New Roman" w:hAnsi="Times New Roman" w:cs="Times New Roman"/>
          <w:color w:val="000000"/>
        </w:rPr>
        <w:tab/>
        <w:t xml:space="preserve">potřebnou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součinnost </w:t>
      </w:r>
      <w:r>
        <w:rPr>
          <w:rFonts w:ascii="Times New Roman" w:hAnsi="Times New Roman" w:cs="Times New Roman"/>
          <w:color w:val="000000"/>
        </w:rPr>
        <w:tab/>
        <w:t xml:space="preserve">při </w:t>
      </w:r>
      <w:r>
        <w:rPr>
          <w:rFonts w:ascii="Times New Roman" w:hAnsi="Times New Roman" w:cs="Times New Roman"/>
          <w:color w:val="000000"/>
        </w:rPr>
        <w:tab/>
        <w:t xml:space="preserve">získání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souhlasnéh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stanoviska/pov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lení </w:t>
      </w:r>
      <w:r>
        <w:rPr>
          <w:rFonts w:ascii="Times New Roman" w:hAnsi="Times New Roman" w:cs="Times New Roman"/>
          <w:color w:val="000000"/>
        </w:rPr>
        <w:tab/>
        <w:t xml:space="preserve">Etické </w:t>
      </w:r>
      <w:r>
        <w:rPr>
          <w:rFonts w:ascii="Times New Roman" w:hAnsi="Times New Roman" w:cs="Times New Roman"/>
          <w:color w:val="000000"/>
        </w:rPr>
        <w:tab/>
        <w:t xml:space="preserve">komise </w:t>
      </w:r>
      <w:r>
        <w:rPr>
          <w:rFonts w:ascii="Times New Roman" w:hAnsi="Times New Roman" w:cs="Times New Roman"/>
          <w:color w:val="000000"/>
        </w:rPr>
        <w:tab/>
        <w:t xml:space="preserve">a/nebo </w:t>
      </w:r>
      <w:r>
        <w:rPr>
          <w:rFonts w:ascii="Times New Roman" w:hAnsi="Times New Roman" w:cs="Times New Roman"/>
          <w:color w:val="000000"/>
        </w:rPr>
        <w:tab/>
        <w:t>Regulační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</w:rPr>
        <w:tab/>
        <w:t xml:space="preserve">úřadu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  <w:t>změnami  v Protokolu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zajištění</w:t>
      </w:r>
      <w:r>
        <w:rPr>
          <w:rFonts w:ascii="Times New Roman" w:hAnsi="Times New Roman" w:cs="Times New Roman"/>
          <w:color w:val="000000"/>
          <w:spacing w:val="-3"/>
        </w:rPr>
        <w:t xml:space="preserve"> u</w:t>
      </w:r>
      <w:r>
        <w:rPr>
          <w:rFonts w:ascii="Times New Roman" w:hAnsi="Times New Roman" w:cs="Times New Roman"/>
          <w:color w:val="000000"/>
        </w:rPr>
        <w:t>držo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platn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3"/>
        </w:rPr>
        <w:t xml:space="preserve"> v</w:t>
      </w:r>
      <w:r>
        <w:rPr>
          <w:rFonts w:ascii="Times New Roman" w:hAnsi="Times New Roman" w:cs="Times New Roman"/>
          <w:color w:val="000000"/>
        </w:rPr>
        <w:t>šech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volení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zhodnutí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aných  Regulačním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řadem,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poku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Společnost neurčí jinak;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</w:t>
      </w:r>
      <w:r>
        <w:rPr>
          <w:rFonts w:ascii="Times New Roman" w:hAnsi="Times New Roman" w:cs="Times New Roman"/>
          <w:color w:val="010000"/>
          <w:spacing w:val="-3"/>
        </w:rPr>
        <w:t>7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jakmile</w:t>
      </w:r>
      <w:proofErr w:type="gram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šnými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kolem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učiněna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šná  oznámení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získána všech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rozhodn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hlas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 stanoviska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 pov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lení  Regulační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úřadu a 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tické komise, vy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třebné úsilí k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áboru cílo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čtu  Subjektů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ického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do</w:t>
      </w:r>
      <w:r>
        <w:rPr>
          <w:rFonts w:ascii="Times New Roman" w:hAnsi="Times New Roman" w:cs="Times New Roman"/>
          <w:color w:val="000000"/>
        </w:rPr>
        <w:t>bě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náboru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že  prodloužit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zkrátit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náboru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Subjektů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změnit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počet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hodnocení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zařadit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linickéh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  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uvážení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souhlasem/oznámením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příslušné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tické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mise  a/nebo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Regulačníh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úřadu,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žad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Příslušné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předpisy.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  umožní monitorovi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ického hodnocení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rčeného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polečností následnou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zařaze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ního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bjekt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hodnoce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čelem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ěření,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zda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bjekt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  splň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všechna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vstupní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kritéria,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naopak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nenaplň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žádné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čovací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ritéri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dle  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proofErr w:type="gramEnd"/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úk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itorem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 hodnocení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itoro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ávštěvě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lhůtě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nuté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rem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 hodnocení,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jinak do příští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rovací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ávštěvy;  </w:t>
      </w:r>
    </w:p>
    <w:p w:rsidR="006E140D" w:rsidRDefault="006E140D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69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4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2525"/>
        </w:tabs>
        <w:spacing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</w:t>
      </w:r>
      <w:r>
        <w:rPr>
          <w:rFonts w:ascii="Times New Roman" w:hAnsi="Times New Roman" w:cs="Times New Roman"/>
          <w:color w:val="010000"/>
          <w:spacing w:val="-3"/>
        </w:rPr>
        <w:t>8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získá</w:t>
      </w:r>
      <w:proofErr w:type="gram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ísemný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rmovaný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souhlas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(včetně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případ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alizací)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vzor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schváleného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každého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zařazením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do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í;  </w:t>
      </w:r>
    </w:p>
    <w:p w:rsidR="006E140D" w:rsidRDefault="009F2B6A">
      <w:pPr>
        <w:tabs>
          <w:tab w:val="left" w:pos="2525"/>
          <w:tab w:val="left" w:pos="3156"/>
          <w:tab w:val="left" w:pos="4337"/>
          <w:tab w:val="left" w:pos="5504"/>
          <w:tab w:val="left" w:pos="5816"/>
          <w:tab w:val="left" w:pos="6519"/>
          <w:tab w:val="left" w:pos="7870"/>
          <w:tab w:val="left" w:pos="9006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</w:t>
      </w:r>
      <w:r>
        <w:rPr>
          <w:rFonts w:ascii="Times New Roman" w:hAnsi="Times New Roman" w:cs="Times New Roman"/>
          <w:color w:val="010000"/>
          <w:spacing w:val="-3"/>
        </w:rPr>
        <w:t>9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bude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 </w:t>
      </w:r>
      <w:r>
        <w:rPr>
          <w:rFonts w:ascii="Times New Roman" w:hAnsi="Times New Roman" w:cs="Times New Roman"/>
          <w:color w:val="000000"/>
        </w:rPr>
        <w:tab/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 </w:t>
      </w:r>
      <w:r>
        <w:rPr>
          <w:rFonts w:ascii="Times New Roman" w:hAnsi="Times New Roman" w:cs="Times New Roman"/>
          <w:color w:val="000000"/>
        </w:rPr>
        <w:tab/>
        <w:t xml:space="preserve">o </w:t>
      </w:r>
      <w:r>
        <w:rPr>
          <w:rFonts w:ascii="Times New Roman" w:hAnsi="Times New Roman" w:cs="Times New Roman"/>
          <w:color w:val="000000"/>
        </w:rPr>
        <w:tab/>
        <w:t xml:space="preserve">všech </w:t>
      </w:r>
      <w:r>
        <w:rPr>
          <w:rFonts w:ascii="Times New Roman" w:hAnsi="Times New Roman" w:cs="Times New Roman"/>
          <w:color w:val="000000"/>
        </w:rPr>
        <w:tab/>
        <w:t xml:space="preserve">Nežádoucích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odách, </w:t>
      </w:r>
      <w:r>
        <w:rPr>
          <w:rFonts w:ascii="Times New Roman" w:hAnsi="Times New Roman" w:cs="Times New Roman"/>
          <w:color w:val="000000"/>
        </w:rPr>
        <w:tab/>
        <w:t>Záv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žných  nežádoucích příhodách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Jiných bez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ečnost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hlášeních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dle Proto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a ve smyslu  Příslušných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ředpisů;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4.2.1</w:t>
      </w:r>
      <w:r>
        <w:rPr>
          <w:rFonts w:ascii="Times New Roman" w:hAnsi="Times New Roman" w:cs="Times New Roman"/>
          <w:color w:val="010000"/>
          <w:spacing w:val="-3"/>
        </w:rPr>
        <w:t>0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jménem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jednat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 záležitostec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týkajících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plnění  této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Smlouvy,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Materiálů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Hodnoceného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léčivého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přípra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ku  Společností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chýlení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postup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/parametrů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uveden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v Článku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Error!  Reference</w:t>
      </w:r>
      <w:r>
        <w:rPr>
          <w:rFonts w:ascii="Times New Roman" w:hAnsi="Times New Roman" w:cs="Times New Roman"/>
          <w:b/>
          <w:bCs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source</w:t>
      </w:r>
      <w:r>
        <w:rPr>
          <w:rFonts w:ascii="Times New Roman" w:hAnsi="Times New Roman" w:cs="Times New Roman"/>
          <w:b/>
          <w:bCs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ot</w:t>
      </w:r>
      <w:r>
        <w:rPr>
          <w:rFonts w:ascii="Times New Roman" w:hAnsi="Times New Roman" w:cs="Times New Roman"/>
          <w:b/>
          <w:bCs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und.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(Plánovaný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nábor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ubjektů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nocení)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Článku  </w:t>
      </w:r>
      <w:r>
        <w:rPr>
          <w:rFonts w:ascii="Times New Roman" w:hAnsi="Times New Roman" w:cs="Times New Roman"/>
          <w:b/>
          <w:bCs/>
          <w:color w:val="000000"/>
        </w:rPr>
        <w:t>Error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!</w:t>
      </w:r>
      <w:r>
        <w:rPr>
          <w:rFonts w:ascii="Times New Roman" w:hAnsi="Times New Roman" w:cs="Times New Roman"/>
          <w:b/>
          <w:bCs/>
          <w:color w:val="000000"/>
          <w:spacing w:val="16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Reference</w:t>
      </w:r>
      <w:r>
        <w:rPr>
          <w:rFonts w:ascii="Times New Roman" w:hAnsi="Times New Roman" w:cs="Times New Roman"/>
          <w:b/>
          <w:bCs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source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not</w:t>
      </w:r>
      <w:r>
        <w:rPr>
          <w:rFonts w:ascii="Times New Roman" w:hAnsi="Times New Roman" w:cs="Times New Roman"/>
          <w:b/>
          <w:bCs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found.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Zdrojo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data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záz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amy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uchování</w:t>
      </w:r>
      <w:r>
        <w:rPr>
          <w:rFonts w:ascii="Times New Roman" w:hAnsi="Times New Roman" w:cs="Times New Roman"/>
          <w:color w:val="000000"/>
          <w:spacing w:val="-4"/>
        </w:rPr>
        <w:t>)</w:t>
      </w:r>
      <w:r>
        <w:rPr>
          <w:rFonts w:ascii="Times New Roman" w:hAnsi="Times New Roman" w:cs="Times New Roman"/>
          <w:color w:val="000000"/>
        </w:rPr>
        <w:t xml:space="preserve">  Přílohy 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 xml:space="preserve">;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4.2.1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zajistí, že každý 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bjekt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í: (i)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bdrží Relevantní materiály ke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hodnocení, jakmile je Hlavní zkoušející získá od Společnosti nebo Zmocněnce a (ii)  obdrží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výsledcích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dnocení, jakmile je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Hlavní zkoušející  získá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adavatele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mocněnce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(Společn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adavatel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nebo  Zmoc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ěnec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sdělí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lavnímu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měsíců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yhotovení  zprávy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linické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studii,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jejímž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ředmětem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ve  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čl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bodu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536/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014,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 Příslušn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 předpisech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stanovena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elší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lhůta);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zamezení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chybnostem,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strany  konstat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že i tyto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úkony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jsou zahrn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ty v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dměně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článku 1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;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4.2.1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polečnosti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lásit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odchylk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zpory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Klinického  hodnocení 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Příslušnými předpisy,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hlášení</w:t>
      </w:r>
      <w:r>
        <w:rPr>
          <w:rFonts w:ascii="Times New Roman" w:hAnsi="Times New Roman" w:cs="Times New Roman"/>
          <w:color w:val="000000"/>
          <w:spacing w:val="-3"/>
        </w:rPr>
        <w:t xml:space="preserve"> Z</w:t>
      </w:r>
      <w:r>
        <w:rPr>
          <w:rFonts w:ascii="Times New Roman" w:hAnsi="Times New Roman" w:cs="Times New Roman"/>
          <w:color w:val="000000"/>
        </w:rPr>
        <w:t>ávažných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a umožní tak 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splnit požadav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 na příslušné urychlené hláše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 pokud je  vyžado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áno,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 opatření;  </w:t>
      </w:r>
    </w:p>
    <w:p w:rsidR="006E140D" w:rsidRDefault="009F2B6A">
      <w:pPr>
        <w:tabs>
          <w:tab w:val="left" w:pos="2444"/>
        </w:tabs>
        <w:spacing w:before="260" w:line="247" w:lineRule="exact"/>
        <w:ind w:left="1537" w:right="87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4.2.1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poskytne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další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součinnost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souvislosti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hodnocením,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terou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ěm  </w:t>
      </w:r>
    </w:p>
    <w:p w:rsidR="006E140D" w:rsidRDefault="009F2B6A">
      <w:pPr>
        <w:spacing w:before="20" w:line="244" w:lineRule="exact"/>
        <w:ind w:left="25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může</w:t>
      </w:r>
      <w:proofErr w:type="gramEnd"/>
      <w:r>
        <w:rPr>
          <w:rFonts w:ascii="Times New Roman" w:hAnsi="Times New Roman" w:cs="Times New Roman"/>
          <w:color w:val="000000"/>
        </w:rPr>
        <w:t xml:space="preserve"> 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rozum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průběžně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r>
        <w:rPr>
          <w:rFonts w:ascii="Times New Roman" w:hAnsi="Times New Roman" w:cs="Times New Roman"/>
          <w:color w:val="000000"/>
          <w:spacing w:val="-3"/>
        </w:rPr>
        <w:t xml:space="preserve"> a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524"/>
        </w:tabs>
        <w:spacing w:before="260" w:line="247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10000"/>
        </w:rPr>
        <w:t>4.2.1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zajistí,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aby byla vždy zach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integrita, autenticita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 údajů.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 a/nebo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členové</w:t>
      </w:r>
      <w:r>
        <w:rPr>
          <w:rFonts w:ascii="Times New Roman" w:hAnsi="Times New Roman" w:cs="Times New Roman"/>
          <w:color w:val="000000"/>
          <w:spacing w:val="-3"/>
        </w:rPr>
        <w:t xml:space="preserve"> S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týmu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být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řizvá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ú</w:t>
      </w:r>
      <w:r>
        <w:rPr>
          <w:rFonts w:ascii="Times New Roman" w:hAnsi="Times New Roman" w:cs="Times New Roman"/>
          <w:color w:val="000000"/>
        </w:rPr>
        <w:t>časti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zapojení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set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ání</w:t>
      </w:r>
      <w:proofErr w:type="gramEnd"/>
      <w:r>
        <w:rPr>
          <w:rFonts w:ascii="Times New Roman" w:hAnsi="Times New Roman" w:cs="Times New Roman"/>
          <w:color w:val="000000"/>
        </w:rPr>
        <w:t>/ko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ferencí tý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ajících se 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odnocení.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strany se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ly, že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účast  nebo zapojení se do takových setkání/ko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ferencí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 Hlavnímu zkoušejícímu ani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členům 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mu poskytnuta </w:t>
      </w:r>
      <w:r>
        <w:rPr>
          <w:rFonts w:ascii="Times New Roman" w:hAnsi="Times New Roman" w:cs="Times New Roman"/>
          <w:color w:val="000000"/>
        </w:rPr>
        <w:t xml:space="preserve">žádná dodatečná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dměna, ale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ude-li to účelné a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spravedlnitelné,  Společnost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zajistí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Hlavnímu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zkoušejícímu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členům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týmu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přiměřené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telové  ubyto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čerst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opravu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set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ání/k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nference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jim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řiměřené  </w:t>
      </w:r>
      <w:r>
        <w:rPr>
          <w:rFonts w:ascii="Times New Roman" w:hAnsi="Times New Roman" w:cs="Times New Roman"/>
          <w:color w:val="000000"/>
        </w:rPr>
        <w:t>náhrady na 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 dolože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 výdajů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telové ub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tování a dopravu.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Úlohu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zkoušejícího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nelze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převést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osobu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(nov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zkoušející)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bez  předchozího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 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hlas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sti.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 změny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osobě h</w:t>
      </w:r>
      <w:r>
        <w:rPr>
          <w:rFonts w:ascii="Times New Roman" w:hAnsi="Times New Roman" w:cs="Times New Roman"/>
          <w:color w:val="000000"/>
        </w:rPr>
        <w:t xml:space="preserve">lavního </w:t>
      </w:r>
      <w:proofErr w:type="gramStart"/>
      <w:r>
        <w:rPr>
          <w:rFonts w:ascii="Times New Roman" w:hAnsi="Times New Roman" w:cs="Times New Roman"/>
          <w:color w:val="000000"/>
        </w:rPr>
        <w:t>zkoušejícíh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</w:rPr>
        <w:t xml:space="preserve"> zánik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dpovědnosti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osavadní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Hlavního zkoušejícího za provedení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hodnocení  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vznik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odpovědnosti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nového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lavního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zkoušejícího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ný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provedením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záznamu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změny v 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>kladním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mentu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ického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odnocení, nebude-li mezi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vními stranami a  novým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ak.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veškerou</w:t>
      </w:r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třebnou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souči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ředání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fun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lavního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zkoušejícího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vému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lavnímu  zkoušejícímu.  </w:t>
      </w:r>
    </w:p>
    <w:p w:rsidR="006E140D" w:rsidRDefault="006E140D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69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5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17"/>
        </w:tabs>
        <w:spacing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 je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ědný za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to,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 xml:space="preserve"> n</w:t>
      </w:r>
      <w:r>
        <w:rPr>
          <w:rFonts w:ascii="Times New Roman" w:hAnsi="Times New Roman" w:cs="Times New Roman"/>
          <w:color w:val="000000"/>
        </w:rPr>
        <w:t xml:space="preserve">a kartičce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Subje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či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ošetřujícíh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lékaře</w:t>
      </w:r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uvedeno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mobilní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telefon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číslo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řešení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nežádo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cích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příhod.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že  není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možné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uvést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il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telefon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čísl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uvede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číslo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pevnou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linku,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kde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třeby  možnost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24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zprostředkovat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takt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Hlavního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zkoušejícího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člena 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týmu - lékaře.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4.6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Bude-li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požad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členové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Studijníh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ili  další</w:t>
      </w:r>
      <w:proofErr w:type="gram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kol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nad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rámec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olů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otřebných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edení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Klinického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(např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přednášky na školeních a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gresech), budo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mínky a povi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 týkající  se poskyt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 těchto služeb předmětem sam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uvy.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5.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ODPOVĚDNOST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 xml:space="preserve">OSKYTOVATELE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5.1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Poskytovatel: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5.1.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poskytne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vhod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zařízení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účel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odnocení,  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Místa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hodnocení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takovou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součinnost,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  spol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práci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jakou 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že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 rozumně v souvislosti s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 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  požado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at;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5.1.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poskytne nebo zajistí, aby Hlavní zkoušející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skytl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áležitě kvalifikovaný Studijní  tým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zajistí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aby si </w:t>
      </w:r>
      <w:r>
        <w:rPr>
          <w:rFonts w:ascii="Times New Roman" w:hAnsi="Times New Roman" w:cs="Times New Roman"/>
          <w:color w:val="000000"/>
        </w:rPr>
        <w:t>členo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 byli vědomi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mínek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y,  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kolu, Příslušných předpisů a písemných poky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ů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polečnosti,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ržovali je;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5.1.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olečnost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kamžitě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jestliže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měr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Hlavním  zkoušejícím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zanik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(včetně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ředpokládaného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nebo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jestliže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schopen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fun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 hlavníh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zkoušejícího, 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ynal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ží veškeré přiměřené úsilí k nalezení kvalifi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ované  náhrady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přijatel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ledem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rvořadé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lavního  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Subjekt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individ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éči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acienty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Poskytovatel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zajistí,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edošlo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přerušení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Klinického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 Místě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 hodnocení, a zachová kontin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itu lékařského dohledu nad zařazenými  Subje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zajistí,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nedošlo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nepřízni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adům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ezpečnost  Subje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tů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sběr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avky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zpráv,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lavního  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eujme</w:t>
      </w:r>
      <w:r>
        <w:rPr>
          <w:rFonts w:ascii="Times New Roman" w:hAnsi="Times New Roman" w:cs="Times New Roman"/>
          <w:color w:val="000000"/>
        </w:rPr>
        <w:t xml:space="preserve">   další 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zkoušející.</w:t>
      </w:r>
      <w:r>
        <w:rPr>
          <w:rFonts w:ascii="Times New Roman" w:hAnsi="Times New Roman" w:cs="Times New Roman"/>
          <w:color w:val="000000"/>
          <w:spacing w:val="1"/>
        </w:rPr>
        <w:t xml:space="preserve"> 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 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   </w:t>
      </w:r>
      <w:proofErr w:type="gramStart"/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nzultaci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</w:rPr>
        <w:t xml:space="preserve">  Společností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potřebné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úsilí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uči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vše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třebné,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mohl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řad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jeho  zaměstnanců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jmenován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nový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příp.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aby</w:t>
      </w:r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  Společnosti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být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ply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ule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nčeno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 hlavním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  v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 zdravotnickém zařízení</w:t>
      </w:r>
      <w:r>
        <w:rPr>
          <w:rFonts w:ascii="Times New Roman" w:hAnsi="Times New Roman" w:cs="Times New Roman"/>
          <w:color w:val="000000"/>
          <w:spacing w:val="-3"/>
        </w:rPr>
        <w:t xml:space="preserve"> a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524"/>
        </w:tabs>
        <w:spacing w:before="260" w:line="247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5.1.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zajistí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aby byla vždy zach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integrita, 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tenticita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 údajů.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6.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OCENÝ LÉČIVÝ PŘÍPRAVEK A MATE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 xml:space="preserve">IÁLY 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6.1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áklady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zajistí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množst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Hodnoceného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léči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 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ravku,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třebné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rovedení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í.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zajistí</w:t>
      </w:r>
      <w:proofErr w:type="gramEnd"/>
      <w:r>
        <w:rPr>
          <w:rFonts w:ascii="Times New Roman" w:hAnsi="Times New Roman" w:cs="Times New Roman"/>
          <w:color w:val="000000"/>
        </w:rPr>
        <w:t xml:space="preserve">  označení 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ějšího a 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obalu 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ého léčivého přípravku v souladu s Příslušnými  </w:t>
      </w:r>
      <w:r>
        <w:rPr>
          <w:rFonts w:ascii="Times New Roman" w:hAnsi="Times New Roman" w:cs="Times New Roman"/>
          <w:color w:val="000000"/>
        </w:rPr>
        <w:t>předpisy.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525"/>
        </w:tabs>
        <w:spacing w:before="232" w:line="280" w:lineRule="exact"/>
        <w:ind w:left="1537" w:right="868" w:hanging="71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6.2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zajistí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Hodnocen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léčivý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přípra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ek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uskladněn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přepravován,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dáván a </w:t>
      </w:r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dáván za řádných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dmínek a v souladu s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lem,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šnými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69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6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80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předpisy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rozhodn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Regulač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řadu,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požadavky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uveden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ějším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nitřním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Hodnoce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léči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přípravku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písemných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okynů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sti.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cený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léči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 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ravek</w:t>
      </w:r>
      <w:proofErr w:type="gramEnd"/>
      <w:r>
        <w:rPr>
          <w:rFonts w:ascii="Times New Roman" w:hAnsi="Times New Roman" w:cs="Times New Roman"/>
          <w:color w:val="000000"/>
        </w:rPr>
        <w:t xml:space="preserve"> bude dodán do lékárny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oskytovatele.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6.3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leně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veškerýc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negativ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zjištěních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ledně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tého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ceného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léčivého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přípravku;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  v takovém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řijme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potřebná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opatření,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daných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rozumně  proveditelná,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nahraze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Hodnoceného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léčivého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ravku,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příp.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řijme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jiná</w:t>
      </w:r>
      <w:proofErr w:type="gramEnd"/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opatření  k minimalizaci dopadů na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dnocení.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bude 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 a/nebo Regulační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</w:t>
      </w:r>
      <w:r>
        <w:rPr>
          <w:rFonts w:ascii="Times New Roman" w:hAnsi="Times New Roman" w:cs="Times New Roman"/>
          <w:color w:val="000000"/>
        </w:rPr>
        <w:t xml:space="preserve">  považo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nutné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stáhnout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Hodnocený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léčivý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přípravek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rocesu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Klinickéh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strategii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staže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zajistí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tým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budo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res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ekt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postupovat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pokyn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polečnosti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a/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Regulačního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úřadu.  Poskytovatel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neprodleně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lásí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jakouk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ztrátu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 odcizení</w:t>
      </w:r>
      <w:proofErr w:type="gramEnd"/>
      <w:r>
        <w:rPr>
          <w:rFonts w:ascii="Times New Roman" w:hAnsi="Times New Roman" w:cs="Times New Roman"/>
          <w:color w:val="000000"/>
        </w:rPr>
        <w:t xml:space="preserve"> Hodnocenéh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léčivého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ravku.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6.4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Hodnocen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léčiv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přípravek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elze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oužít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než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účely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  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</w:t>
      </w:r>
      <w:proofErr w:type="gramEnd"/>
      <w:r>
        <w:rPr>
          <w:rFonts w:ascii="Times New Roman" w:hAnsi="Times New Roman" w:cs="Times New Roman"/>
          <w:color w:val="000000"/>
        </w:rPr>
        <w:t>.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skytovatel, Hlavní zkoušející ani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tým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esmí 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 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 nebo 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zpřístupňo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cený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léčivý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ravek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jakýmk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účel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zap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do  jaké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oliv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pagace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uvádění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léči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přípravku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trh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účelem  neoprávně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di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6.5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musí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ést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lné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záznamy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Hodnoceném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léči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přípravku  v souladu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lem,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říslušnými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poky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sti.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>šechn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nesp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třebované</w:t>
      </w:r>
      <w:proofErr w:type="gramEnd"/>
      <w:r>
        <w:rPr>
          <w:rFonts w:ascii="Times New Roman" w:hAnsi="Times New Roman" w:cs="Times New Roman"/>
          <w:color w:val="000000"/>
        </w:rPr>
        <w:t xml:space="preserve"> Hodnocené léčivé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ravky a vrácené obaly 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ou dle uvážení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polečnosti a  podle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jejích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pokynů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vráceny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Společnosti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(na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áklady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Společnosti),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imi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 rozhodnutí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 nal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ženo v souladu s Příslušnými předpisy.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6.6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 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skytovateli a/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lavnímu 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ávat Materiál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spotřební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 charakter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gramEnd"/>
      <w:r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třebné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provede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 si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yhrazuje </w:t>
      </w:r>
      <w:proofErr w:type="gramStart"/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  právo</w:t>
      </w:r>
      <w:proofErr w:type="gramEnd"/>
      <w:r>
        <w:rPr>
          <w:rFonts w:ascii="Times New Roman" w:hAnsi="Times New Roman" w:cs="Times New Roman"/>
          <w:color w:val="000000"/>
        </w:rPr>
        <w:t xml:space="preserve">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těmto Materiálům, pokud nebude mezi 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ními stranami písemně 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odnuto jinak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Tyto Materiály může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pou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ít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ouze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 rozsah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tném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rovedení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Klinického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okud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ujednáno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Poskytovatel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Hlavní 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 jsou 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vědni za 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ržování 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to Materiálů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použitelném  stavu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Materiály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musí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být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chovávány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odném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uze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čely</w:t>
      </w:r>
      <w:proofErr w:type="gramStart"/>
      <w:r>
        <w:rPr>
          <w:rFonts w:ascii="Times New Roman" w:hAnsi="Times New Roman" w:cs="Times New Roman"/>
          <w:color w:val="000000"/>
        </w:rPr>
        <w:t>,  pro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jsou urče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y, a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odbor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vyškolen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 personálem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souladu s poky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Společnosti.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6.7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Pokud by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dnocení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ovalo Materiály typu speciál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ího vybavení, ať už jsou </w:t>
      </w:r>
      <w:proofErr w:type="gramStart"/>
      <w:r>
        <w:rPr>
          <w:rFonts w:ascii="Times New Roman" w:hAnsi="Times New Roman" w:cs="Times New Roman"/>
          <w:color w:val="000000"/>
        </w:rPr>
        <w:t>či  nejsou</w:t>
      </w:r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zdravot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rostředkem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smyslu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říslušných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(např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trif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ga,  notebook)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takovét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Materiály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ůjčeny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(Hlavní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v této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záležitosti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zastupo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oskytovatele),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říp.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lavnímu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zkoušejícímu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 Podrobné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Materiál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a jejich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udržování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předmětem  sam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pů</w:t>
      </w:r>
      <w:r>
        <w:rPr>
          <w:rFonts w:ascii="Times New Roman" w:hAnsi="Times New Roman" w:cs="Times New Roman"/>
          <w:color w:val="000000"/>
        </w:rPr>
        <w:t>jčce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ředávacího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mluvy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mluvních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stran.  Tyto Materiály může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použít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ouze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 rozsah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tném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rovedení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Klinického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okud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ujednáno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Poskytovatel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ovědný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řádnou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péči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Materiály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jmu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vzniklou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jejich  poškozením nebo ztrát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u. Bude-li těmito Materiály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očítačo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é/elektronické zařízení, může </w:t>
      </w:r>
      <w:proofErr w:type="gramStart"/>
      <w:r>
        <w:rPr>
          <w:rFonts w:ascii="Times New Roman" w:hAnsi="Times New Roman" w:cs="Times New Roman"/>
          <w:color w:val="000000"/>
        </w:rPr>
        <w:t>do  něj</w:t>
      </w:r>
      <w:proofErr w:type="gramEnd"/>
      <w:r>
        <w:rPr>
          <w:rFonts w:ascii="Times New Roman" w:hAnsi="Times New Roman" w:cs="Times New Roman"/>
          <w:color w:val="000000"/>
        </w:rPr>
        <w:t xml:space="preserve">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 nainstalo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 pouze software schválený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 se </w:t>
      </w:r>
      <w:proofErr w:type="gramStart"/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 instalovat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ržovat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Materiály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šnými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předpisy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návody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  dodržovat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platnosti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certifi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átů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vztahujících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k nim.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Bude-li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dobu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užívání  v</w:t>
      </w:r>
      <w:proofErr w:type="gramEnd"/>
      <w:r>
        <w:rPr>
          <w:rFonts w:ascii="Times New Roman" w:hAnsi="Times New Roman" w:cs="Times New Roman"/>
          <w:color w:val="000000"/>
        </w:rPr>
        <w:t xml:space="preserve"> rámci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nezbyt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ovit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certifikáty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rovést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předepsané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revize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či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69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7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80" w:lineRule="exact"/>
        <w:ind w:left="1617" w:right="78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kalibrace</w:t>
      </w:r>
      <w:proofErr w:type="gramEnd"/>
      <w:r>
        <w:rPr>
          <w:rFonts w:ascii="Times New Roman" w:hAnsi="Times New Roman" w:cs="Times New Roman"/>
          <w:color w:val="000000"/>
        </w:rPr>
        <w:t xml:space="preserve"> těchto Materiálů (mimo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říp. kalibraci Materiálu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ři jeho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lastním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oužívání), zajistí  tyto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úkony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olečnost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svůj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áklad.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Bude-li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sk</w:t>
      </w:r>
      <w:r>
        <w:rPr>
          <w:rFonts w:ascii="Times New Roman" w:hAnsi="Times New Roman" w:cs="Times New Roman"/>
          <w:color w:val="000000"/>
        </w:rPr>
        <w:t>ytovatel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hodnocení  použí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proofErr w:type="gram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vlastní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vybavení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svůj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nákla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platn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přísl.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certifi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átů</w:t>
      </w:r>
      <w:proofErr w:type="gramEnd"/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časné  provedení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ředepsa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 revizí či kali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rací a 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ržby,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řičemž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žá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ání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možní 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 zkontrolovat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latnost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certifikátů a záznamů o revizích, údržbě a kali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raci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vybave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í.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6.8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Při Uzavření Místa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linic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nocení nebo na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ředchozí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yn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 Poskytovatel  a Hlavní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zbytečné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vrátí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ované  Materiály, pokud se Společnost nedohod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 s 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atelem nebo Hlavním zkoušejícím, že je  odkou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řiměřenou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tržní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cenu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sam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příslušnými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vními stranami.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7.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ZÁKLADNÍ DOKUME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T KLINICK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É</w:t>
      </w:r>
      <w:r>
        <w:rPr>
          <w:rFonts w:ascii="Times New Roman" w:hAnsi="Times New Roman" w:cs="Times New Roman"/>
          <w:b/>
          <w:bCs/>
          <w:color w:val="000000"/>
        </w:rPr>
        <w:t>HO HOD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OCENÍ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7.1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shromáž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vedou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ákladní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kument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hodnocení,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nikoliv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však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lučně,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ISF,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kopií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CRF,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datových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dotazů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hlášení  Nežádoucích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d, Z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 xml:space="preserve">važných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ežádoucích příhod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Jiných bezpečnostních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lášení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všechny  ostat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lady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m,  Příslušnými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písemn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okyny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sti. 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7.2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ákladní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Společnosti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Regulačnímu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tické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misi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Příslušnými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Ukončení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spolu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ráci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zajistí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chování  Základního 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mentu klinického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</w:rPr>
        <w:t>po 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 nejméně dvaceti pěti let, nebo po do</w:t>
      </w:r>
      <w:r>
        <w:rPr>
          <w:rFonts w:ascii="Times New Roman" w:hAnsi="Times New Roman" w:cs="Times New Roman"/>
          <w:color w:val="000000"/>
          <w:spacing w:val="-3"/>
        </w:rPr>
        <w:t>bu</w:t>
      </w:r>
      <w:r>
        <w:rPr>
          <w:rFonts w:ascii="Times New Roman" w:hAnsi="Times New Roman" w:cs="Times New Roman"/>
          <w:color w:val="000000"/>
        </w:rPr>
        <w:t xml:space="preserve">  delší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souladu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Příslušnými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  <w:tab w:val="left" w:pos="2796"/>
          <w:tab w:val="left" w:pos="3679"/>
          <w:tab w:val="left" w:pos="4197"/>
          <w:tab w:val="left" w:pos="5303"/>
          <w:tab w:val="left" w:pos="5983"/>
          <w:tab w:val="left" w:pos="6905"/>
          <w:tab w:val="left" w:pos="7607"/>
          <w:tab w:val="left" w:pos="8430"/>
          <w:tab w:val="left" w:pos="8703"/>
          <w:tab w:val="left" w:pos="9651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7.3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lašují,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zaměst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anci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pracovníci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spol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pracující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osoby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zástupci,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členů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Studijního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teří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účast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 hodnocení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kterých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 ohledem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roli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releva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  dostatečně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rozumějí,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českému,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anglickém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jazyku,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takže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hou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ovat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řijímat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jakouk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kores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ondenci,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kumentaci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 písemn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v kterémk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 z těcht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tří jazyků; totéž Hlavní zkoušející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hlašuje i sám za sebe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možného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nepor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zumění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krét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části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textu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bez  zbytečné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kladu </w:t>
      </w:r>
      <w:r>
        <w:rPr>
          <w:rFonts w:ascii="Times New Roman" w:hAnsi="Times New Roman" w:cs="Times New Roman"/>
          <w:color w:val="000000"/>
        </w:rPr>
        <w:tab/>
        <w:t>tut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skuteč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ruhé </w:t>
      </w:r>
      <w:r>
        <w:rPr>
          <w:rFonts w:ascii="Times New Roman" w:hAnsi="Times New Roman" w:cs="Times New Roman"/>
          <w:color w:val="000000"/>
        </w:rPr>
        <w:tab/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r>
        <w:rPr>
          <w:rFonts w:ascii="Times New Roman" w:hAnsi="Times New Roman" w:cs="Times New Roman"/>
          <w:color w:val="000000"/>
        </w:rPr>
        <w:tab/>
        <w:t xml:space="preserve">straně </w:t>
      </w:r>
      <w:r>
        <w:rPr>
          <w:rFonts w:ascii="Times New Roman" w:hAnsi="Times New Roman" w:cs="Times New Roman"/>
          <w:color w:val="000000"/>
        </w:rPr>
        <w:tab/>
        <w:t xml:space="preserve">oznámí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  <w:t>společ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ak  nesr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zumitelný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text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jasní.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dohodly,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jakákoli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resp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ndence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dokumentace 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jiná písemnost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kterémk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liv z výše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tří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jazyků bude považo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</w:t>
      </w:r>
      <w:r>
        <w:rPr>
          <w:rFonts w:ascii="Times New Roman" w:hAnsi="Times New Roman" w:cs="Times New Roman"/>
          <w:color w:val="000000"/>
        </w:rPr>
        <w:t>a za  doručenou okamžikem jejího faktického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ručení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to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bez ohledu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adné výše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vedené  řešení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eporozumění části textu.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8.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KONT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 xml:space="preserve">OLA A AUDIT ZE STRANY SPOLEČNOSTI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8.1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 a Hlavní 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šející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možní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jejímu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mocněnci </w:t>
      </w:r>
      <w:r>
        <w:rPr>
          <w:rFonts w:ascii="Times New Roman" w:hAnsi="Times New Roman" w:cs="Times New Roman"/>
          <w:color w:val="000000"/>
        </w:rPr>
        <w:t>přístup do Místa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během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běžné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sledovat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kontrolovat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zda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zda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hodnocení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áděno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kolem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Příslušnými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předpisy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yny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umožní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audit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8.2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Poskytovatel a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 zkoušející 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ři sledování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kontr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lách Klinickéh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  spol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pracovat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včetně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veškerého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přímého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ke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všem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požadovaným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záznam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souvisejícím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hodnocením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69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8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80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proofErr w:type="gram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jových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záznamů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Místa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klinického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přezko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mání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strany  Společnosti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jejího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mocněnce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ídajícím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zajištění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ochrany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dajů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  lékařského 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souladu 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ředpisy). 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8.3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budou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auditu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Klinického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spolu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  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ladního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linickéh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přístupu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ke  všem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aným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záznam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souvisejícím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zdrojo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ých  záznam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Místa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účelem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ezávislého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přezk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umání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lečností  nebo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osobou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(při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ajícím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zajištění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ochrany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údajů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lékařskéh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souladu s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8.4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ušející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zajistí,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byly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zodpovězeny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všechny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dotaz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vyřešen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všechny</w:t>
      </w:r>
      <w:proofErr w:type="gramEnd"/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potřebné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úk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yplývající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z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auditu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v přiměřené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lhůtě,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příp.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ve</w:t>
      </w:r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tě  dohodn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té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vními stranami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8.5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Pro zamezení pochybnostem, sledování a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ntrola ze strany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tohot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článku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zahr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uje též monitoring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ocení.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9.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KONT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 xml:space="preserve">OLA ZE STRANY REGULAČNÍHO ÚŘADU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9.1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Hlavní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 okamžitě oznámí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9.1.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přij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</w:t>
      </w:r>
      <w:proofErr w:type="gramEnd"/>
      <w:r>
        <w:rPr>
          <w:rFonts w:ascii="Times New Roman" w:hAnsi="Times New Roman" w:cs="Times New Roman"/>
          <w:color w:val="000000"/>
        </w:rPr>
        <w:t xml:space="preserve"> jakéh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koliv oznámení Regulačního úřadu o plánova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ém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rovedení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ntroly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 xml:space="preserve">Místa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linického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 jakož 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ájení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edení  takové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ly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ozího oznámení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525"/>
        </w:tabs>
        <w:spacing w:before="232" w:line="281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9.1.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přij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tí</w:t>
      </w:r>
      <w:proofErr w:type="gramEnd"/>
      <w:r>
        <w:rPr>
          <w:rFonts w:ascii="Times New Roman" w:hAnsi="Times New Roman" w:cs="Times New Roman"/>
          <w:color w:val="000000"/>
        </w:rPr>
        <w:t xml:space="preserve"> jaké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okoliv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tazu ze strany Regulač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ího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řadu ohledně jakéh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koli as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ektu  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hledně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Klinického  hodnocení,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29" w:line="280" w:lineRule="exact"/>
        <w:ind w:left="1617" w:right="7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poskytnou kopie veškeré související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respondence s Regulač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 úřadem, včetně 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ěrečné  kontrol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zprávy Regulač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úřadu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9.2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um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jejímu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mocněnci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účast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  prováděné</w:t>
      </w:r>
      <w:proofErr w:type="gramEnd"/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Regulač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řadem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Jestliže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její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mocněnec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budou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moci  zúčast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proofErr w:type="gram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takové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ly,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poskytne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poté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 v přiměřené 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ůtě podrobn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 informaci 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rovedené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šné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umentace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9.3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porušeních  nebo nedostatcích,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egulační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ke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Klinickém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Míst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ického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 zaznamenal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Společnosti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mentaci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drženou  ze strany Regulač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ího úřadu v této souvislosti.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strany budou vzájem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 </w:t>
      </w:r>
      <w:proofErr w:type="gramStart"/>
      <w:r>
        <w:rPr>
          <w:rFonts w:ascii="Times New Roman" w:hAnsi="Times New Roman" w:cs="Times New Roman"/>
          <w:color w:val="000000"/>
        </w:rPr>
        <w:t>spolu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  v</w:t>
      </w:r>
      <w:proofErr w:type="gramEnd"/>
      <w:r>
        <w:rPr>
          <w:rFonts w:ascii="Times New Roman" w:hAnsi="Times New Roman" w:cs="Times New Roman"/>
          <w:color w:val="000000"/>
        </w:rPr>
        <w:t xml:space="preserve"> souvislosti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přípravou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řípad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reakce.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10.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ODMĚNA  </w:t>
      </w:r>
    </w:p>
    <w:p w:rsidR="006E140D" w:rsidRDefault="009F2B6A">
      <w:pPr>
        <w:tabs>
          <w:tab w:val="left" w:pos="1605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10.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řádně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včas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uté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 xml:space="preserve">  Poskytovatelem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zaplatí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Společ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zkoušejícímu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(po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dměnu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obdržet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zkoušející)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v souladu s ujedná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 v Příloze B.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69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9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05"/>
        </w:tabs>
        <w:spacing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10.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uhradí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měnu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XXXXXXXXXXXXXXXXXXXXXXXXXXXXX 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</w:t>
      </w:r>
      <w:r>
        <w:rPr>
          <w:rFonts w:ascii="Times New Roman" w:hAnsi="Times New Roman" w:cs="Times New Roman"/>
          <w:color w:val="000000"/>
          <w:spacing w:val="-1"/>
        </w:rPr>
        <w:t>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XXXXXXXXXXXXXXXXXXXXXXXXX.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V případě,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 jakákoli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část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zahr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utá do  </w:t>
      </w:r>
    </w:p>
    <w:p w:rsidR="006E140D" w:rsidRDefault="009F2B6A">
      <w:pPr>
        <w:spacing w:line="281" w:lineRule="exact"/>
        <w:ind w:left="1617" w:right="7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faktury</w:t>
      </w:r>
      <w:proofErr w:type="gram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spor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sporn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částku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uhradit,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spor  vyřešen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souladu s 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uvou.   </w:t>
      </w:r>
    </w:p>
    <w:p w:rsidR="006E140D" w:rsidRDefault="009F2B6A">
      <w:pPr>
        <w:tabs>
          <w:tab w:val="left" w:pos="1605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10.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 strany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tvrzují, že částky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které má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 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 v souladu s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uto Smlouvou,  představují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přiměřenou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tržní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notu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tého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Hlavní  zkoušející ani Studijní 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 neobdrželi </w:t>
      </w:r>
      <w:r>
        <w:rPr>
          <w:rFonts w:ascii="Times New Roman" w:hAnsi="Times New Roman" w:cs="Times New Roman"/>
          <w:color w:val="000000"/>
        </w:rPr>
        <w:t>ani neobdrží od Společnosti za svoji účast v Klinickém  hodnocení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žádnou jinou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áhradu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nebo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om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enzaci; ustanovení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článku 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6 tím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není dotčeno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10.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adně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povědný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svých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daňových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odvodov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gramEnd"/>
      <w:r>
        <w:rPr>
          <w:rFonts w:ascii="Times New Roman" w:hAnsi="Times New Roman" w:cs="Times New Roman"/>
          <w:color w:val="000000"/>
        </w:rPr>
        <w:t xml:space="preserve"> povinn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 v souvislosti s jejich odměno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na základě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10000"/>
        </w:rPr>
        <w:t>10.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Částky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dměny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uvedené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v Příloze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H.</w:t>
      </w:r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Má-li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DPH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účto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souladu  s</w:t>
      </w:r>
      <w:proofErr w:type="gramEnd"/>
      <w:r>
        <w:rPr>
          <w:rFonts w:ascii="Times New Roman" w:hAnsi="Times New Roman" w:cs="Times New Roman"/>
          <w:color w:val="000000"/>
        </w:rPr>
        <w:t xml:space="preserve">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šnými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ředpisy,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 faktura –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daňový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klad</w:t>
      </w:r>
      <w:r>
        <w:rPr>
          <w:rFonts w:ascii="Times New Roman" w:hAnsi="Times New Roman" w:cs="Times New Roman"/>
          <w:color w:val="000000"/>
          <w:spacing w:val="-3"/>
        </w:rPr>
        <w:t xml:space="preserve"> o</w:t>
      </w:r>
      <w:r>
        <w:rPr>
          <w:rFonts w:ascii="Times New Roman" w:hAnsi="Times New Roman" w:cs="Times New Roman"/>
          <w:color w:val="000000"/>
        </w:rPr>
        <w:t>bsaho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DPH. Pokud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oskytovatel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>/nebo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plátcem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DPH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registrovaným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 České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republice,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Sp</w:t>
      </w:r>
      <w:r>
        <w:rPr>
          <w:rFonts w:ascii="Times New Roman" w:hAnsi="Times New Roman" w:cs="Times New Roman"/>
          <w:color w:val="000000"/>
        </w:rPr>
        <w:t>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  odměnu a DPH vý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radně na bank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vní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zveřejněné podle Příslušných předpisů.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10.</w:t>
      </w:r>
      <w:r>
        <w:rPr>
          <w:rFonts w:ascii="Times New Roman" w:hAnsi="Times New Roman" w:cs="Times New Roman"/>
          <w:color w:val="010000"/>
          <w:spacing w:val="-3"/>
        </w:rPr>
        <w:t>6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Poskytovatel a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 zkoušející jsou povi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ni vést a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chová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 po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bu trvání této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 </w:t>
      </w:r>
      <w:proofErr w:type="gramStart"/>
      <w:r>
        <w:rPr>
          <w:rFonts w:ascii="Times New Roman" w:hAnsi="Times New Roman" w:cs="Times New Roman"/>
          <w:color w:val="000000"/>
        </w:rPr>
        <w:t>a  nejméně</w:t>
      </w:r>
      <w:proofErr w:type="gramEnd"/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dobu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eseti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let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jejím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iku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řesné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přiměřeně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podrobné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finanč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í/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četní  záznamy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souvisl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nostmi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váděnými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řijat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odměnami.  Společnost má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rávo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 základě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ředchozí žá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osti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 finanční/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četní záznamy přez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oumat </w:t>
      </w:r>
      <w:proofErr w:type="gramStart"/>
      <w:r>
        <w:rPr>
          <w:rFonts w:ascii="Times New Roman" w:hAnsi="Times New Roman" w:cs="Times New Roman"/>
          <w:color w:val="000000"/>
        </w:rPr>
        <w:t>a  ověřit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zda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jsou v souladu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touto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10.</w:t>
      </w:r>
      <w:r>
        <w:rPr>
          <w:rFonts w:ascii="Times New Roman" w:hAnsi="Times New Roman" w:cs="Times New Roman"/>
          <w:color w:val="010000"/>
          <w:spacing w:val="-3"/>
        </w:rPr>
        <w:t>7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XXXXXXXXXXXXXXXXXXXXXXXX.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11.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DUŠEVNÍ VLASTNIC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 xml:space="preserve">VÍ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11.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Není-li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tak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ýslovně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stanoveno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ě,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žád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ezíská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právo,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podíl</w:t>
      </w:r>
      <w:proofErr w:type="gramEnd"/>
      <w:r>
        <w:rPr>
          <w:rFonts w:ascii="Times New Roman" w:hAnsi="Times New Roman" w:cs="Times New Roman"/>
          <w:color w:val="000000"/>
        </w:rPr>
        <w:t xml:space="preserve"> na Duševním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ictví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ruh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vních stran. 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11.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náleží veškerá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práva 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titul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k veškerému Duševním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vlastnictví </w:t>
      </w:r>
      <w:proofErr w:type="gramStart"/>
      <w:r>
        <w:rPr>
          <w:rFonts w:ascii="Times New Roman" w:hAnsi="Times New Roman" w:cs="Times New Roman"/>
          <w:color w:val="000000"/>
        </w:rPr>
        <w:t>vzni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lému  z</w:t>
      </w:r>
      <w:proofErr w:type="gramEnd"/>
      <w:r>
        <w:rPr>
          <w:rFonts w:ascii="Times New Roman" w:hAnsi="Times New Roman" w:cs="Times New Roman"/>
          <w:color w:val="000000"/>
        </w:rPr>
        <w:t xml:space="preserve">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nocení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vztahujícímu se k 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ocenému léčivému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ravku, Vyvin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 xml:space="preserve">  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mentu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í.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  zkoušející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budou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vznik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ředpokládaném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zniku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Duševního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ictví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nepr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dleně 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rmovat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písemně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rmou,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 níž se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ní strany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dnou.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10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05"/>
        </w:tabs>
        <w:spacing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11.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ušející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XXXXXXXXXXXXXXXXXXXXXXXXXXXXXXXXX  </w:t>
      </w:r>
    </w:p>
    <w:p w:rsidR="006E140D" w:rsidRDefault="009F2B6A">
      <w:pPr>
        <w:spacing w:line="279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XXXXXXXXXXXXX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postup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řevádí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(nebo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ynů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olečnosti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jím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Zmocněnci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Přičleně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osobě)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svá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práva,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právní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tit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odíly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erém  Duševním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vlastnict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ymezeném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11.2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še,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s právem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žňujícím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 udělo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licence.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rozsa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u,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jakém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práva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Dušev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nejsou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pitel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nebo  převoditel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á,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kytovatel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poky</w:t>
      </w:r>
      <w:r>
        <w:rPr>
          <w:rFonts w:ascii="Times New Roman" w:hAnsi="Times New Roman" w:cs="Times New Roman"/>
          <w:color w:val="000000"/>
          <w:spacing w:val="-3"/>
        </w:rPr>
        <w:t>nů</w:t>
      </w:r>
      <w:r>
        <w:rPr>
          <w:rFonts w:ascii="Times New Roman" w:hAnsi="Times New Roman" w:cs="Times New Roman"/>
          <w:color w:val="000000"/>
        </w:rPr>
        <w:t xml:space="preserve">  Společnosti jejímu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mocněnci nebo Přičleněné osobě)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XXXXXXXXXXXXXXXXXXXXX,  </w:t>
      </w:r>
    </w:p>
    <w:p w:rsidR="006E140D" w:rsidRDefault="009F2B6A">
      <w:pPr>
        <w:spacing w:before="20" w:line="244" w:lineRule="exact"/>
        <w:ind w:left="1537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XXXXXXXXXXXXXXXX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rávem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možň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 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udělovat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podlice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ce,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 </w:t>
      </w:r>
    </w:p>
    <w:p w:rsidR="006E140D" w:rsidRDefault="009F2B6A">
      <w:pPr>
        <w:spacing w:line="280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to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způsobům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užití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 xml:space="preserve">ráv Duševního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lastnictví.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Hlavní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zkoušející  se</w:t>
      </w:r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maximální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silí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skuteč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těchto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Dušev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ictví, tzn. </w:t>
      </w:r>
      <w:proofErr w:type="gramStart"/>
      <w:r>
        <w:rPr>
          <w:rFonts w:ascii="Times New Roman" w:hAnsi="Times New Roman" w:cs="Times New Roman"/>
          <w:color w:val="000000"/>
        </w:rPr>
        <w:t>členové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tudijního 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mu a/nebo zúčastněné třetí strany,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žnili udělit výše  uveden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licenci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licenci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žít.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XXXXXXXXXXXXXX  </w:t>
      </w:r>
    </w:p>
    <w:p w:rsidR="006E140D" w:rsidRDefault="009F2B6A">
      <w:pPr>
        <w:spacing w:before="20" w:line="244" w:lineRule="exact"/>
        <w:ind w:left="1537" w:right="10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XXXXXX.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11.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Poskytovatel a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 zkoušející se zavazují pod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out veškeré kro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 a zajistí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aby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tým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ikl</w:t>
      </w:r>
      <w:r>
        <w:rPr>
          <w:rFonts w:ascii="Times New Roman" w:hAnsi="Times New Roman" w:cs="Times New Roman"/>
          <w:color w:val="000000"/>
          <w:spacing w:val="-3"/>
        </w:rPr>
        <w:t xml:space="preserve"> 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kro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-3"/>
        </w:rPr>
        <w:t xml:space="preserve"> S</w:t>
      </w:r>
      <w:r>
        <w:rPr>
          <w:rFonts w:ascii="Times New Roman" w:hAnsi="Times New Roman" w:cs="Times New Roman"/>
          <w:color w:val="000000"/>
        </w:rPr>
        <w:t xml:space="preserve">polečnost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řiměřeně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ovat,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aby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(nebo  její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mocněnec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řičleněná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osoba)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získala pln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prospěch z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ených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licencí  udělených v souladu s tímto článkem 11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11.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 jménem Zad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vatele uděl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trvalou nevýhradní bezúplatnou 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k  užívání</w:t>
      </w:r>
      <w:proofErr w:type="gramEnd"/>
      <w:r>
        <w:rPr>
          <w:rFonts w:ascii="Times New Roman" w:hAnsi="Times New Roman" w:cs="Times New Roman"/>
          <w:color w:val="000000"/>
        </w:rPr>
        <w:t xml:space="preserve"> Duše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ictví 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lývajícího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ýhradně z 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to 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ze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inter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ekomerční výzkumné a vzdělávací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čely bez práva udělo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licence. Ve vztahu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 takové</w:t>
      </w:r>
      <w:proofErr w:type="gramEnd"/>
      <w:r>
        <w:rPr>
          <w:rFonts w:ascii="Times New Roman" w:hAnsi="Times New Roman" w:cs="Times New Roman"/>
          <w:color w:val="000000"/>
        </w:rPr>
        <w:t xml:space="preserve"> licenci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 nadále apliko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článků 12 a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12.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DŮVĚRNÉ INFORMACE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12.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výhradou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článků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12.2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2.3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zachovávat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mlčenlivost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věci  Důvěrn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gramEnd"/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formací.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Každá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azuje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chránit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Důvěr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formace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é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přinejmenším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stejn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péčí,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jakou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poskytuje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ochra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svý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 Důvěrn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informací, a 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použít Důvěrné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druhé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strany k jinému účelu než  k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svých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závazků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zajistí,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všichni  členové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ijníh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>týmu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vázá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povinností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mlčenli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alespo</w:t>
      </w:r>
      <w:r>
        <w:rPr>
          <w:rFonts w:ascii="Times New Roman" w:hAnsi="Times New Roman" w:cs="Times New Roman"/>
          <w:color w:val="000000"/>
          <w:spacing w:val="-3"/>
        </w:rPr>
        <w:t xml:space="preserve">ň v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zsahu,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 jakém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jsou  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mlče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vázáni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 a Hlavní zkoušející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vy. 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12.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Povinnosti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uvedené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platí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deseti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let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záni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uvy, avšak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nevztahují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informace: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444"/>
        </w:tabs>
        <w:spacing w:before="260" w:line="247" w:lineRule="exact"/>
        <w:ind w:left="1537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12.2.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které</w:t>
      </w:r>
      <w:proofErr w:type="gram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byly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ložitelných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písemných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záznamů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straně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známy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(spol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2445" w:right="1328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s</w:t>
      </w:r>
      <w:proofErr w:type="gramEnd"/>
      <w:r>
        <w:rPr>
          <w:rFonts w:ascii="Times New Roman" w:hAnsi="Times New Roman" w:cs="Times New Roman"/>
          <w:color w:val="000000"/>
        </w:rPr>
        <w:t xml:space="preserve"> pln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 využívat) předtím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než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obdržela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 dru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é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strany;  </w:t>
      </w:r>
    </w:p>
    <w:p w:rsidR="006E140D" w:rsidRDefault="009F2B6A">
      <w:pPr>
        <w:tabs>
          <w:tab w:val="left" w:pos="2444"/>
        </w:tabs>
        <w:spacing w:before="260" w:line="247" w:lineRule="exact"/>
        <w:ind w:left="1537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12.2.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které</w:t>
      </w:r>
      <w:proofErr w:type="gramEnd"/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ecně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známy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než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rušením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tohot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nebo  </w:t>
      </w:r>
    </w:p>
    <w:p w:rsidR="006E140D" w:rsidRDefault="009F2B6A">
      <w:pPr>
        <w:spacing w:before="20" w:line="244" w:lineRule="exact"/>
        <w:ind w:left="2445" w:right="2316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podobného</w:t>
      </w:r>
      <w:proofErr w:type="gramEnd"/>
      <w:r>
        <w:rPr>
          <w:rFonts w:ascii="Times New Roman" w:hAnsi="Times New Roman" w:cs="Times New Roman"/>
          <w:color w:val="000000"/>
        </w:rPr>
        <w:t xml:space="preserve"> ustanovení jiné smlouvy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mezi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mluvními stranami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12.2.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nichž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která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rokázat,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získány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nezá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isle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  odkaz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na 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rmace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yly obdržen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třetí strany, jež měla práv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je  jako nik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důvěrné zveřejnit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12.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informace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rozsah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aném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příslušným  oprávněným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rgánem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eřejné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moci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uladu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 Příslušnými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vždy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za  předpokladu,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(i)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právně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přípustné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tak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učinit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rmace  </w:t>
      </w:r>
    </w:p>
    <w:p w:rsidR="006E140D" w:rsidRDefault="006E140D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11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80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dotčenou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stranu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takovém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skytnutí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bezodkladně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 (ii)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strana  poskytující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řiměřené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yny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dotčené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ohledně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rávem  přiznaných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opatření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zúže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tako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požadavku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(na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přiměřené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náklady  dotčené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strany)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mezí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poskytnuté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pouze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ty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části  Důvěrn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rmací, které v souladu s Příslušnými předpisy musí být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ty.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12.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uznávají,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samotná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náhrada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materiální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jmy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adekvát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náhradou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za  porušení</w:t>
      </w:r>
      <w:proofErr w:type="gram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některéh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12,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takového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hr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porušení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-3"/>
        </w:rPr>
        <w:t>, k</w:t>
      </w:r>
      <w:r>
        <w:rPr>
          <w:rFonts w:ascii="Times New Roman" w:hAnsi="Times New Roman" w:cs="Times New Roman"/>
          <w:color w:val="000000"/>
        </w:rPr>
        <w:t>terá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původ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skytl</w:t>
      </w:r>
      <w:r>
        <w:rPr>
          <w:rFonts w:ascii="Times New Roman" w:hAnsi="Times New Roman" w:cs="Times New Roman"/>
          <w:color w:val="000000"/>
          <w:spacing w:val="-3"/>
        </w:rPr>
        <w:t xml:space="preserve">a </w:t>
      </w:r>
      <w:r>
        <w:rPr>
          <w:rFonts w:ascii="Times New Roman" w:hAnsi="Times New Roman" w:cs="Times New Roman"/>
          <w:color w:val="000000"/>
        </w:rPr>
        <w:t>Důvěrné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informace,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ěna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máhat  se spravedlivého zad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stiučinění, stejně jako soudního předběžného opatření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hledně takovéh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hrozícího nebo reálného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orušení (vedle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ých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 a prostředků, které může mít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nebo jinak).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Mj. obsah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 jejích příl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h, Protok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lu, So</w:t>
      </w:r>
      <w:r>
        <w:rPr>
          <w:rFonts w:ascii="Times New Roman" w:hAnsi="Times New Roman" w:cs="Times New Roman"/>
          <w:color w:val="000000"/>
          <w:spacing w:val="-3"/>
        </w:rPr>
        <w:t>ub</w:t>
      </w:r>
      <w:r>
        <w:rPr>
          <w:rFonts w:ascii="Times New Roman" w:hAnsi="Times New Roman" w:cs="Times New Roman"/>
          <w:color w:val="000000"/>
        </w:rPr>
        <w:t>oru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  pro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láře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bjekt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hodnocení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písemného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formovaného  souhlasu,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jistné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Společnosti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jistného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certifi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átu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tvoří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obcho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tajemství  Společnosti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resp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obsahu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strany je považ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 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ěrné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formace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13.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OCHRANA 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OBNÍCH ÚDAJŮ A BIOLOGICKÉ MATERIÁLY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dn</w:t>
      </w:r>
      <w:r>
        <w:rPr>
          <w:rFonts w:ascii="Times New Roman" w:hAnsi="Times New Roman" w:cs="Times New Roman"/>
          <w:color w:val="000000"/>
        </w:rPr>
        <w:t>ocení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správcem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Subjektů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členů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Studijního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AstraZeneca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AB,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která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Osobních  údajů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Čes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republice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pověřila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Společnost.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budou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sobní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údaje  zpracová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 za účelem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dnocení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souladu se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uvou, 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kolem a  Příslušnými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zpracovatelé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se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uvou,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 a na 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 pok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nů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 (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pok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otázkách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sobních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údajů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země),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řičemž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okyn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Společnosti  budou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dány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písemně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e-mailem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v neodkladných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záležitostech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ústně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následným  potvrze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e-mailem.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ajů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automatizovaně  i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manuálně.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 xml:space="preserve">aždá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-3"/>
        </w:rPr>
        <w:t xml:space="preserve"> b</w:t>
      </w:r>
      <w:r>
        <w:rPr>
          <w:rFonts w:ascii="Times New Roman" w:hAnsi="Times New Roman" w:cs="Times New Roman"/>
          <w:color w:val="000000"/>
        </w:rPr>
        <w:t>ude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povědná za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-3"/>
        </w:rPr>
        <w:t xml:space="preserve"> v</w:t>
      </w:r>
      <w:r>
        <w:rPr>
          <w:rFonts w:ascii="Times New Roman" w:hAnsi="Times New Roman" w:cs="Times New Roman"/>
          <w:color w:val="000000"/>
        </w:rPr>
        <w:t>lastní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sobních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údajů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 zajistí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Osobní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údaje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týkající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bjekt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Hlavního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členů 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byly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shromažď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vány,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uchovávány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šnými  předpisy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mlouvou.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zavazují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přijmout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taková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technická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opatření,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aby  nemo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jít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neopráv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ěnému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ahodilému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Osobním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ajům,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jejich  neoprávně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změně, 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í, ztrátě,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řenosu,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zpracování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 jinému zneužití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Hlavní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 budo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ávat 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sobní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údaje 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to 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údaj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:   </w:t>
      </w:r>
    </w:p>
    <w:p w:rsidR="006E140D" w:rsidRDefault="009F2B6A">
      <w:pPr>
        <w:tabs>
          <w:tab w:val="left" w:pos="2337"/>
        </w:tabs>
        <w:spacing w:before="26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ab/>
        <w:t>Subje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ty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dnocení  </w:t>
      </w:r>
    </w:p>
    <w:p w:rsidR="006E140D" w:rsidRDefault="009F2B6A">
      <w:pPr>
        <w:tabs>
          <w:tab w:val="left" w:pos="2337"/>
        </w:tabs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</w:rPr>
        <w:tab/>
        <w:t>Hlavní zkoušející, členové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týmu a Ved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Poskytovatele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29" w:line="280" w:lineRule="exact"/>
        <w:ind w:left="1617" w:right="7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oušející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udou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ávat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Osobní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údaje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ubjekt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hodnocení  v následujícím rozsahu,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terý je vyžadovaný Příslušnými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</w:rPr>
        <w:t xml:space="preserve">:   </w:t>
      </w:r>
    </w:p>
    <w:p w:rsidR="006E140D" w:rsidRDefault="009F2B6A">
      <w:pPr>
        <w:tabs>
          <w:tab w:val="left" w:pos="2337"/>
        </w:tabs>
        <w:spacing w:before="26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ab/>
        <w:t>Identifi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údaje   </w:t>
      </w:r>
    </w:p>
    <w:p w:rsidR="006E140D" w:rsidRDefault="009F2B6A">
      <w:pPr>
        <w:tabs>
          <w:tab w:val="left" w:pos="2337"/>
        </w:tabs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</w:rPr>
        <w:tab/>
        <w:t>Datum naroze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</w:t>
      </w:r>
    </w:p>
    <w:p w:rsidR="006E140D" w:rsidRDefault="009F2B6A">
      <w:pPr>
        <w:tabs>
          <w:tab w:val="left" w:pos="2337"/>
        </w:tabs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</w:rPr>
        <w:tab/>
        <w:t>Kontaktní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údaje   </w:t>
      </w:r>
    </w:p>
    <w:p w:rsidR="006E140D" w:rsidRDefault="009F2B6A">
      <w:pPr>
        <w:tabs>
          <w:tab w:val="left" w:pos="2257"/>
        </w:tabs>
        <w:spacing w:before="20" w:line="244" w:lineRule="exact"/>
        <w:ind w:left="1537" w:right="8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</w:rPr>
        <w:tab/>
        <w:t>Zvlášt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kategorie 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sobních údajů – údaje o anamnéze, užívaných lécích a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sledcíc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233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všech</w:t>
      </w:r>
      <w:proofErr w:type="gramEnd"/>
      <w:r>
        <w:rPr>
          <w:rFonts w:ascii="Times New Roman" w:hAnsi="Times New Roman" w:cs="Times New Roman"/>
          <w:color w:val="000000"/>
        </w:rPr>
        <w:t xml:space="preserve"> vyšetření. 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12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80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budou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vávat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Osobní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údaje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Hlavního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zkoušejícího,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členů 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Vedo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ásledujícím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rozsahu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vyžadovaný  Příslušnými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ředpisy:   </w:t>
      </w:r>
    </w:p>
    <w:p w:rsidR="006E140D" w:rsidRDefault="009F2B6A">
      <w:pPr>
        <w:tabs>
          <w:tab w:val="left" w:pos="2337"/>
        </w:tabs>
        <w:spacing w:before="26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Identifi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údaje   </w:t>
      </w:r>
    </w:p>
    <w:p w:rsidR="006E140D" w:rsidRDefault="009F2B6A">
      <w:pPr>
        <w:tabs>
          <w:tab w:val="left" w:pos="2337"/>
        </w:tabs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</w:rPr>
        <w:tab/>
        <w:t>Datum naroze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 </w:t>
      </w:r>
    </w:p>
    <w:p w:rsidR="006E140D" w:rsidRDefault="009F2B6A">
      <w:pPr>
        <w:tabs>
          <w:tab w:val="left" w:pos="2337"/>
        </w:tabs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</w:rPr>
        <w:tab/>
        <w:t>Kontaktní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údaje  </w:t>
      </w:r>
    </w:p>
    <w:p w:rsidR="006E140D" w:rsidRDefault="009F2B6A">
      <w:pPr>
        <w:tabs>
          <w:tab w:val="left" w:pos="2337"/>
        </w:tabs>
        <w:spacing w:line="280" w:lineRule="exact"/>
        <w:ind w:left="1617" w:right="7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</w:rPr>
        <w:tab/>
        <w:t>Poskytnuté Platby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nebo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řevody </w:t>
      </w:r>
      <w:proofErr w:type="gramStart"/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ot  </w:t>
      </w:r>
      <w:proofErr w:type="gramEnd"/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</w:rPr>
        <w:tab/>
        <w:t xml:space="preserve">Vzdělání,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valifikace,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raxe.  </w:t>
      </w:r>
    </w:p>
    <w:p w:rsidR="006E140D" w:rsidRDefault="009F2B6A">
      <w:pPr>
        <w:spacing w:before="229" w:line="280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případě,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a  Příslušnými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Osobní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daje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člen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mu,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musí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tímto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ních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údajů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těmt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osobám  potřebné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a/neb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zajistit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soulad 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šemi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Příslušnými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předpisy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(např. získání  souhlas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);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mu si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uv</w:t>
      </w:r>
      <w:r>
        <w:rPr>
          <w:rFonts w:ascii="Times New Roman" w:hAnsi="Times New Roman" w:cs="Times New Roman"/>
          <w:color w:val="000000"/>
        </w:rPr>
        <w:t>ní strany 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 nezbytnou součin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10000"/>
        </w:rPr>
        <w:t>13.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Zpracování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ajů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probí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obu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uvy.</w:t>
      </w:r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T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ejsou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tčeny  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Hlavního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zkoušejícího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jakožto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příp.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správců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Osobních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ajů  uchová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áva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Osobní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údaje podle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šných předpisů.  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zavazují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ržovat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zásad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lékařské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mlčenliv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Subjektům  </w:t>
      </w:r>
    </w:p>
    <w:p w:rsidR="006E140D" w:rsidRDefault="009F2B6A">
      <w:pPr>
        <w:spacing w:before="20" w:line="244" w:lineRule="exact"/>
        <w:ind w:left="1537" w:right="982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hodnocení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 Příslušných předpisů v souvisl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uvou a ochranou Osobních údajů.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zajistí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do</w:t>
      </w:r>
      <w:r>
        <w:rPr>
          <w:rFonts w:ascii="Times New Roman" w:hAnsi="Times New Roman" w:cs="Times New Roman"/>
          <w:color w:val="000000"/>
        </w:rPr>
        <w:t>držování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vhod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technických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rganizačních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ezpečnost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 opatření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k ochraně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údajů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Subjektů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ajů,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ávají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souvislosti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 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uvou.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Osobní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aje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Subje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tů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Společnosti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následně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společnosti  Astra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eneca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AB,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správci,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předává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ód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vané,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tj.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pseudonymizované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obě</w:t>
      </w:r>
      <w:proofErr w:type="gramEnd"/>
      <w:r>
        <w:rPr>
          <w:rFonts w:ascii="Times New Roman" w:hAnsi="Times New Roman" w:cs="Times New Roman"/>
          <w:color w:val="000000"/>
        </w:rPr>
        <w:t>.  Společnost prohlaš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je, že společnost AstraZ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neca AB jako správce Osobních 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ajů </w:t>
      </w:r>
      <w:proofErr w:type="gramStart"/>
      <w:r>
        <w:rPr>
          <w:rFonts w:ascii="Times New Roman" w:hAnsi="Times New Roman" w:cs="Times New Roman"/>
          <w:color w:val="000000"/>
        </w:rPr>
        <w:t>zabez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ečí  pro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adné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ředání Osobních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dajů do třetí země náležit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 úr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veň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chrany Osobních údajů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a to zejm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takov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gramEnd"/>
      <w:r>
        <w:rPr>
          <w:rFonts w:ascii="Times New Roman" w:hAnsi="Times New Roman" w:cs="Times New Roman"/>
          <w:color w:val="000000"/>
        </w:rPr>
        <w:t xml:space="preserve"> způs</w:t>
      </w:r>
      <w:r>
        <w:rPr>
          <w:rFonts w:ascii="Times New Roman" w:hAnsi="Times New Roman" w:cs="Times New Roman"/>
          <w:color w:val="000000"/>
          <w:spacing w:val="-3"/>
        </w:rPr>
        <w:t>ob</w:t>
      </w:r>
      <w:r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poku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je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možné 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hodné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aby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l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říjemce Osobních 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ve třetí zemi vázán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standardními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ložkami EU na ochranu Osobních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údajů.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</w:t>
      </w:r>
      <w:r>
        <w:rPr>
          <w:rFonts w:ascii="Times New Roman" w:hAnsi="Times New Roman" w:cs="Times New Roman"/>
          <w:color w:val="010000"/>
          <w:spacing w:val="-3"/>
        </w:rPr>
        <w:t>6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budou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ídat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žadavky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bjektů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údajů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Poskytovatel a Hlavní 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rmují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olečnost a požádají ji o asistenci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ři </w:t>
      </w:r>
      <w:proofErr w:type="gramStart"/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ídání  na</w:t>
      </w:r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Požadavek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údajů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pouze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tehdy,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pokud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schop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vyří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ž</w:t>
      </w:r>
      <w:r>
        <w:rPr>
          <w:rFonts w:ascii="Times New Roman" w:hAnsi="Times New Roman" w:cs="Times New Roman"/>
          <w:color w:val="000000"/>
        </w:rPr>
        <w:t>adavek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Subjekt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údajů 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vědět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něj bez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že poskytno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pouze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kud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je  zapotřebí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poskytla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pak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 a Hlavní zkoušející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rmují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 tří dnů od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bdržení Požadavku  Subje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 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K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 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 veškero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potřebnou součinn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st.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</w:t>
      </w:r>
      <w:r>
        <w:rPr>
          <w:rFonts w:ascii="Times New Roman" w:hAnsi="Times New Roman" w:cs="Times New Roman"/>
          <w:color w:val="010000"/>
          <w:spacing w:val="-3"/>
        </w:rPr>
        <w:t>7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Pokud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doj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k 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vyžad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jícímu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oznámení,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bez  zbytečné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rodlení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uvěd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dozoro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án,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nejpozději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ěhem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72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  okamžik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kd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da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dozví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proofErr w:type="gramEnd"/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vyžadující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známení  představuje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tčené osoby vysoké riziko, pak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 a Hlavní zkoušející informují  také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tyto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otčené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osoby,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ledažeby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řijali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účin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technická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organizač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ochranná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patření,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která  zajistí, že realizace rizika již není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ravděpodobná. </w:t>
      </w:r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 a Hlavní zkoušející 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ědomí  Společnost o jakémk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 Porušení vyžadujícím oznámení nejpozději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24 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in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 okamžiku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kdy se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takém 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žadujícím oznámení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dozví.  </w:t>
      </w:r>
    </w:p>
    <w:p w:rsidR="006E140D" w:rsidRDefault="009F2B6A">
      <w:pPr>
        <w:tabs>
          <w:tab w:val="left" w:pos="1525"/>
        </w:tabs>
        <w:spacing w:before="234" w:line="278" w:lineRule="exact"/>
        <w:ind w:left="1537" w:right="868" w:hanging="71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</w:t>
      </w:r>
      <w:r>
        <w:rPr>
          <w:rFonts w:ascii="Times New Roman" w:hAnsi="Times New Roman" w:cs="Times New Roman"/>
          <w:color w:val="010000"/>
          <w:spacing w:val="-3"/>
        </w:rPr>
        <w:t>8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Osobní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údaje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udou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polečností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polečnosti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ředáván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pouze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ezpečným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způs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bem.  Společnost má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ožadovat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 a Hlavního 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rmace o stavu  </w:t>
      </w:r>
    </w:p>
    <w:p w:rsidR="006E140D" w:rsidRDefault="006E140D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13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80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ochrany</w:t>
      </w:r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údajů, zejména 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změnách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cesech 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systémech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zpracování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Osobních  údaj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a o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ezpečnost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incidentech tý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ajících se 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 xml:space="preserve">sobních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dajů.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 může </w:t>
      </w:r>
      <w:proofErr w:type="gramStart"/>
      <w:r>
        <w:rPr>
          <w:rFonts w:ascii="Times New Roman" w:hAnsi="Times New Roman" w:cs="Times New Roman"/>
          <w:color w:val="000000"/>
        </w:rPr>
        <w:t>rovněž  v</w:t>
      </w:r>
      <w:proofErr w:type="gramEnd"/>
      <w:r>
        <w:rPr>
          <w:rFonts w:ascii="Times New Roman" w:hAnsi="Times New Roman" w:cs="Times New Roman"/>
          <w:color w:val="000000"/>
        </w:rPr>
        <w:t xml:space="preserve">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mto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směru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Hlavního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zkoušejícího. Pro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se  použijí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přiměřeně ustanovení článku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</w:t>
      </w:r>
      <w:r>
        <w:rPr>
          <w:rFonts w:ascii="Times New Roman" w:hAnsi="Times New Roman" w:cs="Times New Roman"/>
          <w:color w:val="010000"/>
          <w:spacing w:val="-3"/>
        </w:rPr>
        <w:t>9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 a Hlavní 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 bud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 při zpracování Osobních údajů dodržovat prostředky a  způsoby 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 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říslušnými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předpisy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povedou  záznamy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činnostech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zpracování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ajů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Příslušnými  předpisy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13.1</w:t>
      </w:r>
      <w:r>
        <w:rPr>
          <w:rFonts w:ascii="Times New Roman" w:hAnsi="Times New Roman" w:cs="Times New Roman"/>
          <w:color w:val="010000"/>
          <w:spacing w:val="-3"/>
        </w:rPr>
        <w:t>0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 a Hlavní 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 budou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rmovat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ost, že není možné plnit její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yn  stran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údajů,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byl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v rozporu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stanovením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Příslušnými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ředpisy. 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13.1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zkoušející bez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ředchozíh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>souhlas</w:t>
      </w:r>
      <w:r>
        <w:rPr>
          <w:rFonts w:ascii="Times New Roman" w:hAnsi="Times New Roman" w:cs="Times New Roman"/>
          <w:color w:val="000000"/>
          <w:spacing w:val="-3"/>
        </w:rPr>
        <w:t xml:space="preserve">u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nezapojí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Osobních údajů žádné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další zpracovatele.</w:t>
      </w:r>
      <w:proofErr w:type="gramEnd"/>
      <w:r>
        <w:rPr>
          <w:rFonts w:ascii="Times New Roman" w:hAnsi="Times New Roman" w:cs="Times New Roman"/>
          <w:color w:val="000000"/>
        </w:rPr>
        <w:t xml:space="preserve"> 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13.1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přijmou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zejména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opatření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vání  Osobních údajů: chránit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ry a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 xml:space="preserve">ložiště,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jsou 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ávány a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ženy Osobní  údaje,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chránit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řístup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systémů,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terých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Osobní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údaje,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rčit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ěřené  zaměstnance ke zpracování Osobních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 xml:space="preserve">dajů, pouze tito zaměstnanci jsou oprávněni k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  a zpracová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Osobních údajů, poučit o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zachovávat mlče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livost o Osobních 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ajíc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a o bezpeč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ostních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opatřeních své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zaměstnance a další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osoby,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v rámci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Příslušnými  předpisy stanovenýc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rávnění a povinností přicházejí do styk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s Osobními 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aji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ravidelně  školit své zaměstnance v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blasti ochrany Osobních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dajů a test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 jejich znal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sti, v případě  porušení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zprac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údaj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svými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zaměstnanci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vyšetřit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všechn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okoln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ravidelně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test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dnotit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zaveden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nických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rganizačních  opatření pro zajištění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ezpečnosti zpracová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Osobních údajů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13.1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zajistí,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jakýkoliv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sběr,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nakládá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řesun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ržení  Biolo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ických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materiálů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Klinického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kolem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rmovanými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souhlasy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ubjektů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říslušnými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předpisy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takovým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způsobem,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aby  byla po celou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obu zajištěna bezpečn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tegrita, kvalita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identita Bi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logických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materiálů.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14.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PRÁVA NA PUBLIKACI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14.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rávněni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zveřejnit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(jakouk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 prezentace)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výsledky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týkající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Klinického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pouze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pravidel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edených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článku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14.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Jestliže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hodnocení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součástí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multice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trického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hodnocení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Poskytovatel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nebudou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samostatně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pu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sledky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Klinickéh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 hodnocení,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kud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nenastane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jedna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ásledujících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skutečností: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(i)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multice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trická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primár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publikace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ublikace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celé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s informacemi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Míst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hodnocení)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la 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blikována, (ii) žádná 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ltice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trická primár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pu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likace nebyla předl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  během dvou let po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končení nebo zruše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ho</w:t>
      </w:r>
      <w:r>
        <w:rPr>
          <w:rFonts w:ascii="Times New Roman" w:hAnsi="Times New Roman" w:cs="Times New Roman"/>
          <w:color w:val="000000"/>
        </w:rPr>
        <w:t xml:space="preserve"> hodnocení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všech Místech 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 hodnocení, nebo (iii)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vyr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zuměla Poskytovatele a Hlav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zkoušejícího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že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žádná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multice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trická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rimární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ována.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Všechna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taková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(i)  musí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akademickými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standar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okyny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Mezinárod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vý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oru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redakce  Medical Jour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al (Inter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ati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nal 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ommittee of Medical Jour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al Editors, ICMJE)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(ii) nesmí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  nepravdi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zavádějící,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(iii) musí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Příslušnými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(iv)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nesmí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  určena pro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merční účely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14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05"/>
        </w:tabs>
        <w:spacing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14.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Hla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polečnosti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pie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erých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materiálů  vztahujících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ke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Vyvin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giím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ď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má  v úm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(nebo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ředložit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ke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ění),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nejméně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třicet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  (včetně preze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tace)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ředložením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pu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aci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14.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Na žádost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oskytovatel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/nebo Hlavní zk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ušející:  </w:t>
      </w:r>
    </w:p>
    <w:p w:rsidR="006E140D" w:rsidRDefault="009F2B6A">
      <w:pPr>
        <w:tabs>
          <w:tab w:val="left" w:pos="2444"/>
        </w:tabs>
        <w:spacing w:before="260" w:line="247" w:lineRule="exact"/>
        <w:ind w:left="1537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14.3.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nebude</w:t>
      </w:r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uvádět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avrhované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likace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rmace,  </w:t>
      </w:r>
    </w:p>
    <w:p w:rsidR="006E140D" w:rsidRDefault="009F2B6A">
      <w:pPr>
        <w:spacing w:before="20" w:line="244" w:lineRule="exact"/>
        <w:ind w:left="25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chyby</w:t>
      </w:r>
      <w:proofErr w:type="gramEnd"/>
      <w:r>
        <w:rPr>
          <w:rFonts w:ascii="Times New Roman" w:hAnsi="Times New Roman" w:cs="Times New Roman"/>
          <w:color w:val="000000"/>
        </w:rPr>
        <w:t xml:space="preserve"> a nepřes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osti a  </w:t>
      </w:r>
    </w:p>
    <w:p w:rsidR="006E140D" w:rsidRDefault="009F2B6A">
      <w:pPr>
        <w:tabs>
          <w:tab w:val="left" w:pos="2525"/>
          <w:tab w:val="left" w:pos="3434"/>
          <w:tab w:val="left" w:pos="4649"/>
          <w:tab w:val="left" w:pos="5362"/>
          <w:tab w:val="left" w:pos="6358"/>
          <w:tab w:val="left" w:pos="7318"/>
          <w:tab w:val="left" w:pos="7947"/>
          <w:tab w:val="left" w:pos="8928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14.3.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pozdrží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likaci,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předl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materiálu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ke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(včetně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rezentac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  devadesáti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data,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kd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materiál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určený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ke 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aby  umožnil </w:t>
      </w:r>
      <w:r>
        <w:rPr>
          <w:rFonts w:ascii="Times New Roman" w:hAnsi="Times New Roman" w:cs="Times New Roman"/>
          <w:color w:val="000000"/>
        </w:rPr>
        <w:tab/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</w:t>
      </w:r>
      <w:r>
        <w:rPr>
          <w:rFonts w:ascii="Times New Roman" w:hAnsi="Times New Roman" w:cs="Times New Roman"/>
          <w:color w:val="000000"/>
        </w:rPr>
        <w:tab/>
        <w:t xml:space="preserve">přijetí </w:t>
      </w:r>
      <w:r>
        <w:rPr>
          <w:rFonts w:ascii="Times New Roman" w:hAnsi="Times New Roman" w:cs="Times New Roman"/>
          <w:color w:val="000000"/>
        </w:rPr>
        <w:tab/>
        <w:t xml:space="preserve">takových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patření, </w:t>
      </w:r>
      <w:r>
        <w:rPr>
          <w:rFonts w:ascii="Times New Roman" w:hAnsi="Times New Roman" w:cs="Times New Roman"/>
          <w:color w:val="000000"/>
        </w:rPr>
        <w:tab/>
        <w:t xml:space="preserve">která </w:t>
      </w:r>
      <w:r>
        <w:rPr>
          <w:rFonts w:ascii="Times New Roman" w:hAnsi="Times New Roman" w:cs="Times New Roman"/>
          <w:color w:val="000000"/>
        </w:rPr>
        <w:tab/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 </w:t>
      </w:r>
      <w:r>
        <w:rPr>
          <w:rFonts w:ascii="Times New Roman" w:hAnsi="Times New Roman" w:cs="Times New Roman"/>
          <w:color w:val="000000"/>
        </w:rPr>
        <w:tab/>
        <w:t>za nezbytná  pro zachování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svých práv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ochranu sv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Důvěr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14.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uvedou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likacích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preze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tacích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ztahujících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ákladnímu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linického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Vyvinut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  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iím,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stej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zpřístupnění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týkajících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 hodnocení,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toto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sdělení: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"Toto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sponzorovala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straZeneca".  Kopie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rezentací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ajících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mentu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 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Vyvin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tých technolo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ií musí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ýt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skytovatelem a/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Hlavním  zkoušejícím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skytnuty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Společnosti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zveřejnění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(včetně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bude  oprávněna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 vlastní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uvážení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řizovat jejich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pie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distrib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ovat j</w:t>
      </w:r>
      <w:r>
        <w:rPr>
          <w:rFonts w:ascii="Times New Roman" w:hAnsi="Times New Roman" w:cs="Times New Roman"/>
          <w:color w:val="000000"/>
          <w:spacing w:val="-3"/>
        </w:rPr>
        <w:t>e.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14.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radou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esmí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žádná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Smluvní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vádět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oužívat  název,</w:t>
      </w:r>
      <w:r>
        <w:rPr>
          <w:rFonts w:ascii="Times New Roman" w:hAnsi="Times New Roman" w:cs="Times New Roman"/>
          <w:color w:val="000000"/>
          <w:spacing w:val="-3"/>
        </w:rPr>
        <w:t xml:space="preserve"> o</w:t>
      </w:r>
      <w:r>
        <w:rPr>
          <w:rFonts w:ascii="Times New Roman" w:hAnsi="Times New Roman" w:cs="Times New Roman"/>
          <w:color w:val="000000"/>
        </w:rPr>
        <w:t>chrannou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známku,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obchodní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jméno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logo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druhé</w:t>
      </w:r>
      <w:r>
        <w:rPr>
          <w:rFonts w:ascii="Times New Roman" w:hAnsi="Times New Roman" w:cs="Times New Roman"/>
          <w:color w:val="000000"/>
          <w:spacing w:val="-3"/>
        </w:rPr>
        <w:t xml:space="preserve"> S</w:t>
      </w:r>
      <w:r>
        <w:rPr>
          <w:rFonts w:ascii="Times New Roman" w:hAnsi="Times New Roman" w:cs="Times New Roman"/>
          <w:color w:val="000000"/>
        </w:rPr>
        <w:t>mluvní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žá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publikaci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tiskové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zpráv</w:t>
      </w:r>
      <w:r>
        <w:rPr>
          <w:rFonts w:ascii="Times New Roman" w:hAnsi="Times New Roman" w:cs="Times New Roman"/>
          <w:color w:val="000000"/>
          <w:spacing w:val="-3"/>
        </w:rPr>
        <w:t>ě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pagačních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materiálec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kajících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Klinickéh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bez  předchozího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písemného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souhlasu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tčené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strany;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icméně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uvádět  </w:t>
      </w:r>
      <w:r>
        <w:rPr>
          <w:rFonts w:ascii="Times New Roman" w:hAnsi="Times New Roman" w:cs="Times New Roman"/>
          <w:color w:val="000000"/>
        </w:rPr>
        <w:t>Poskytovatele,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členy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Studijní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ochranné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ámk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ga)  při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áborové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jednáních souvisejících s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nocením.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14.</w:t>
      </w:r>
      <w:r>
        <w:rPr>
          <w:rFonts w:ascii="Times New Roman" w:hAnsi="Times New Roman" w:cs="Times New Roman"/>
          <w:color w:val="010000"/>
          <w:spacing w:val="-3"/>
        </w:rPr>
        <w:t>6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trvalý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závazek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ledně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transparentn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  souhlasí,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davatel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zanese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linické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registrů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klinických  hodnocení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zveřejní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sledky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 databázích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výsledk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dpoví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ajícím  formátu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(mj.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gramEnd"/>
      <w:r>
        <w:fldChar w:fldCharType="begin"/>
      </w:r>
      <w:r>
        <w:instrText xml:space="preserve"> HYPERLINK "http://www.astrazenecaclinicaltrials.com/" </w:instrText>
      </w:r>
      <w:r>
        <w:fldChar w:fldCharType="separate"/>
      </w:r>
      <w:r>
        <w:rPr>
          <w:rFonts w:ascii="Times New Roman" w:hAnsi="Times New Roman" w:cs="Times New Roman"/>
          <w:color w:val="000000"/>
          <w:u w:val="single"/>
        </w:rPr>
        <w:t>www.astrazenecaclinicaltrials.c</w:t>
      </w:r>
      <w:r>
        <w:rPr>
          <w:rFonts w:ascii="Times New Roman" w:hAnsi="Times New Roman" w:cs="Times New Roman"/>
          <w:color w:val="000000"/>
          <w:spacing w:val="-3"/>
          <w:u w:val="single"/>
        </w:rPr>
        <w:t>o</w:t>
      </w:r>
      <w:r>
        <w:rPr>
          <w:rFonts w:ascii="Times New Roman" w:hAnsi="Times New Roman" w:cs="Times New Roman"/>
          <w:color w:val="000000"/>
          <w:u w:val="single"/>
        </w:rPr>
        <w:t>m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  <w:spacing w:val="19"/>
        </w:rPr>
        <w:fldChar w:fldCharType="end"/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hyperlink r:id="rId5" w:history="1">
        <w:r>
          <w:rPr>
            <w:rFonts w:ascii="Times New Roman" w:hAnsi="Times New Roman" w:cs="Times New Roman"/>
            <w:color w:val="000000"/>
            <w:spacing w:val="-3"/>
            <w:u w:val="single"/>
          </w:rPr>
          <w:t>h</w:t>
        </w:r>
        <w:r>
          <w:rPr>
            <w:rFonts w:ascii="Times New Roman" w:hAnsi="Times New Roman" w:cs="Times New Roman"/>
            <w:color w:val="000000"/>
            <w:u w:val="single"/>
          </w:rPr>
          <w:t>ttp://clinicaltrialsregister</w:t>
        </w:r>
        <w:r>
          <w:rPr>
            <w:rFonts w:ascii="Times New Roman" w:hAnsi="Times New Roman" w:cs="Times New Roman"/>
            <w:color w:val="000000"/>
            <w:spacing w:val="-3"/>
            <w:u w:val="single"/>
          </w:rPr>
          <w:t>.</w:t>
        </w:r>
        <w:r>
          <w:rPr>
            <w:rFonts w:ascii="Times New Roman" w:hAnsi="Times New Roman" w:cs="Times New Roman"/>
            <w:color w:val="000000"/>
            <w:u w:val="single"/>
          </w:rPr>
          <w:t>eu</w:t>
        </w:r>
        <w:r>
          <w:rPr>
            <w:rFonts w:ascii="Times New Roman" w:hAnsi="Times New Roman" w:cs="Times New Roman"/>
            <w:color w:val="000000"/>
          </w:rPr>
          <w:t>)</w:t>
        </w:r>
      </w:hyperlink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poskytne tyt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výsledky Regulač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ímu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 xml:space="preserve">řadu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souladu s Příslušnými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</w:t>
      </w:r>
      <w:r>
        <w:rPr>
          <w:rFonts w:ascii="Times New Roman" w:hAnsi="Times New Roman" w:cs="Times New Roman"/>
          <w:color w:val="000000"/>
        </w:rPr>
        <w:t>sy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15.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POJIŠTĚNÍ 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ODŠKO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 xml:space="preserve">NĚNÍ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15.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Společnost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je, že má a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celo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dob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trvání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dnocení bude mít </w:t>
      </w:r>
      <w:proofErr w:type="gramStart"/>
      <w:r>
        <w:rPr>
          <w:rFonts w:ascii="Times New Roman" w:hAnsi="Times New Roman" w:cs="Times New Roman"/>
          <w:color w:val="000000"/>
        </w:rPr>
        <w:t>sjednané  pojištění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vyžadované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šnými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dmínku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pro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(pojištění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zadavatele).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hlašuje,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cel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dobu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trvání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Klinického  hodnocení</w:t>
      </w:r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mít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sjednané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jištění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ovědnosti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škodu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způsobenou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 souvislosti  s 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áním zdravot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žeb,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 vyža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ují Příslušné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ředpisy.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15.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zavazuje,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odškodní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zajistí,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Zadavatel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odškodní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  Hlavního</w:t>
      </w:r>
      <w:proofErr w:type="gramEnd"/>
      <w:r>
        <w:rPr>
          <w:rFonts w:ascii="Times New Roman" w:hAnsi="Times New Roman" w:cs="Times New Roman"/>
          <w:color w:val="000000"/>
        </w:rPr>
        <w:t xml:space="preserve"> zkoušejícího za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šechny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římé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áklady, nár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ky, závazky, újmy,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okuty nebo výdaje  (včetně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řiměřených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loh na právní zastoupení), které utrpí či po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esou v důsledku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("</w:t>
      </w:r>
      <w:r>
        <w:rPr>
          <w:rFonts w:ascii="Times New Roman" w:hAnsi="Times New Roman" w:cs="Times New Roman"/>
          <w:b/>
          <w:bCs/>
          <w:color w:val="000000"/>
        </w:rPr>
        <w:t>Ztráty</w:t>
      </w:r>
      <w:r>
        <w:rPr>
          <w:rFonts w:ascii="Times New Roman" w:hAnsi="Times New Roman" w:cs="Times New Roman"/>
          <w:color w:val="000000"/>
        </w:rPr>
        <w:t>")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15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05"/>
        </w:tabs>
        <w:spacing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15.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Povinnost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škodnění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.2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eplatí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rozsahu,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jakém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tráty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znikly  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důsledku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této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rotokolu,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písemných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kyn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Společnosti ze strany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skytovatele,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 xml:space="preserve">lavního zkoušejícího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člena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15.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Vznese-li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osoba nárok</w:t>
      </w:r>
      <w:r>
        <w:rPr>
          <w:rFonts w:ascii="Times New Roman" w:hAnsi="Times New Roman" w:cs="Times New Roman"/>
          <w:color w:val="000000"/>
          <w:spacing w:val="-3"/>
        </w:rPr>
        <w:t xml:space="preserve"> n</w:t>
      </w:r>
      <w:r>
        <w:rPr>
          <w:rFonts w:ascii="Times New Roman" w:hAnsi="Times New Roman" w:cs="Times New Roman"/>
          <w:color w:val="000000"/>
        </w:rPr>
        <w:t xml:space="preserve">ebo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známí-li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ůj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záměr</w:t>
      </w:r>
      <w:r>
        <w:rPr>
          <w:rFonts w:ascii="Times New Roman" w:hAnsi="Times New Roman" w:cs="Times New Roman"/>
          <w:color w:val="000000"/>
          <w:spacing w:val="-3"/>
        </w:rPr>
        <w:t xml:space="preserve"> v</w:t>
      </w:r>
      <w:r>
        <w:rPr>
          <w:rFonts w:ascii="Times New Roman" w:hAnsi="Times New Roman" w:cs="Times New Roman"/>
          <w:color w:val="000000"/>
        </w:rPr>
        <w:t>znést</w:t>
      </w:r>
      <w:r>
        <w:rPr>
          <w:rFonts w:ascii="Times New Roman" w:hAnsi="Times New Roman" w:cs="Times New Roman"/>
          <w:color w:val="000000"/>
          <w:spacing w:val="-3"/>
        </w:rPr>
        <w:t xml:space="preserve"> n</w:t>
      </w:r>
      <w:r>
        <w:rPr>
          <w:rFonts w:ascii="Times New Roman" w:hAnsi="Times New Roman" w:cs="Times New Roman"/>
          <w:color w:val="000000"/>
        </w:rPr>
        <w:t>áro</w:t>
      </w:r>
      <w:r>
        <w:rPr>
          <w:rFonts w:ascii="Times New Roman" w:hAnsi="Times New Roman" w:cs="Times New Roman"/>
          <w:color w:val="000000"/>
          <w:spacing w:val="-3"/>
        </w:rPr>
        <w:t xml:space="preserve">k </w:t>
      </w:r>
      <w:r>
        <w:rPr>
          <w:rFonts w:ascii="Times New Roman" w:hAnsi="Times New Roman" w:cs="Times New Roman"/>
          <w:color w:val="000000"/>
        </w:rPr>
        <w:t>vůči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Poskytovateli  a/nebo Hlavnímu zkoušejícímu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souvislosti s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ím, o němž se lze rozum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 dom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ívat,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z něj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vznik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out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povinnost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dškodnění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Ztrát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(„</w:t>
      </w:r>
      <w:r>
        <w:rPr>
          <w:rFonts w:ascii="Times New Roman" w:hAnsi="Times New Roman" w:cs="Times New Roman"/>
          <w:b/>
          <w:bCs/>
          <w:color w:val="000000"/>
        </w:rPr>
        <w:t>Náro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Poskytovatel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Hlavní zkoušející: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15.4.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budou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 bez z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ytečného 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 písemně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formovat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Náro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řičemž jí  sdělí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eškeré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dostupné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daje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vaze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Nároku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předají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pie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relevantních  dokumentů;  </w:t>
      </w:r>
    </w:p>
    <w:p w:rsidR="006E140D" w:rsidRDefault="009F2B6A">
      <w:pPr>
        <w:tabs>
          <w:tab w:val="left" w:pos="2525"/>
        </w:tabs>
        <w:spacing w:before="232" w:line="281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15.4.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neuznají</w:t>
      </w:r>
      <w:proofErr w:type="gramEnd"/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Nároku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žádnou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ovědnost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kterékoli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ani  neuzavřou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ohodu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arovnání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předchozího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písemného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souhlasu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přičemž takový souhlas nebude bezdůvodně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epřen,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444"/>
        </w:tabs>
        <w:spacing w:before="260" w:line="247" w:lineRule="exact"/>
        <w:ind w:left="1537" w:right="86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15.4.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uči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gram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kro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rozum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požadovat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účelem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rany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vůči  </w:t>
      </w:r>
    </w:p>
    <w:p w:rsidR="006E140D" w:rsidRDefault="009F2B6A">
      <w:pPr>
        <w:spacing w:before="20" w:line="244" w:lineRule="exact"/>
        <w:ind w:left="2445" w:right="99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Nároku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(včetně udělení práva 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 a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trolovat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ranu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ti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árok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15.5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V dalším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ědnost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vních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újmu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jmy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vzniklé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bjekt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í)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</w:t>
      </w:r>
      <w:proofErr w:type="gramEnd"/>
      <w:r>
        <w:rPr>
          <w:rFonts w:ascii="Times New Roman" w:hAnsi="Times New Roman" w:cs="Times New Roman"/>
          <w:color w:val="000000"/>
        </w:rPr>
        <w:t xml:space="preserve"> obecně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právními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  <w:tab w:val="left" w:pos="3222"/>
          <w:tab w:val="left" w:pos="4786"/>
          <w:tab w:val="left" w:pos="7533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16.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PRAVIDLA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CHOVÁNÍ,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TRANSPARENTNOST, </w:t>
      </w:r>
      <w:r>
        <w:rPr>
          <w:rFonts w:ascii="Times New Roman" w:hAnsi="Times New Roman" w:cs="Times New Roman"/>
          <w:b/>
          <w:bCs/>
          <w:color w:val="000000"/>
        </w:rPr>
        <w:tab/>
        <w:t>PRO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IÚPLATKÁŘSKÁ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PROTIPO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 xml:space="preserve">VODNÁ A PROTIKORUPČNÍ USTANOVENÍ A STŘET ZÁJMŮ 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16.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zajistí,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samy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ikdo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 členů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mana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ementu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zaměstnanců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římo  ani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epřímo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nenabídnou,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edou,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epřijmo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nebudou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požadovat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žádné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Platby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Převody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not ve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spěch či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žá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né úřední či jakékoli jiné osoby se záměrem nedovoleně  (i)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livnit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jakékoli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zhodnutí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účelem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získat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držet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obchod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získat  neoprávně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ýhod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(ii) p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sobit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aby taková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řední nebo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á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soba vy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ávala funkci  v rozporu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jakýmkoli zákonem,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lem či předpisem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9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16.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strany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řijmo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veškerá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řiměřená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atření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prevenci a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dhalování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dvodů, </w:t>
      </w:r>
      <w:proofErr w:type="gramStart"/>
      <w:r>
        <w:rPr>
          <w:rFonts w:ascii="Times New Roman" w:hAnsi="Times New Roman" w:cs="Times New Roman"/>
          <w:color w:val="000000"/>
        </w:rPr>
        <w:t>mimo 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proofErr w:type="gramEnd"/>
      <w:r>
        <w:rPr>
          <w:rFonts w:ascii="Times New Roman" w:hAnsi="Times New Roman" w:cs="Times New Roman"/>
          <w:color w:val="000000"/>
        </w:rPr>
        <w:t xml:space="preserve"> včetně falšování údajů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zkresl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 a 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forem vědeckého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ochybení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řípadě, že </w:t>
      </w:r>
      <w:proofErr w:type="gramStart"/>
      <w:r>
        <w:rPr>
          <w:rFonts w:ascii="Times New Roman" w:hAnsi="Times New Roman" w:cs="Times New Roman"/>
          <w:color w:val="000000"/>
        </w:rPr>
        <w:t>se  některá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ních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dozví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jakémkoli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jednání,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dleně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 strany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 přijme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hodná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nápravná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reventivní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opatření,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zejména ta,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vyžadují  Příslušné předpisy.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16.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šející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ytovatel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jejich  znal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 ani žádný z členů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týmu  nedopustili žádného 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teré mělo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lo mít za následek odsouze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za trestný čin</w:t>
      </w:r>
      <w:r>
        <w:rPr>
          <w:rFonts w:ascii="Times New Roman" w:hAnsi="Times New Roman" w:cs="Times New Roman"/>
          <w:color w:val="000000"/>
        </w:rPr>
        <w:t xml:space="preserve"> nebo které by 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hlo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ést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jejich vyloučení  z účasti na Klinickém 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ocení, ani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ejsou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součas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době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loučeni z účasti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Klinickém  hodnocení,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jim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zastave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účasti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Klinickém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nejsou  nezpůsobilí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vládních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zdravotnických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ram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v jakém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státě.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budou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kamžitě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rmovat  v případě, že se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zví o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m, že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skytovatel,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 zkoušející nebo některý člen 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týmu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vyšetř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váni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jakýmk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om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etent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orgánem,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kdy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výsledkem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mohlo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být  cokoliv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výše uvedeného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16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05"/>
          <w:tab w:val="left" w:pos="2703"/>
          <w:tab w:val="left" w:pos="3145"/>
          <w:tab w:val="left" w:pos="4287"/>
          <w:tab w:val="left" w:pos="4920"/>
          <w:tab w:val="left" w:pos="6064"/>
          <w:tab w:val="left" w:pos="7265"/>
          <w:tab w:val="left" w:pos="8692"/>
          <w:tab w:val="left" w:pos="9153"/>
        </w:tabs>
        <w:spacing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16.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(k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žadují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Příslušné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předpisy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kde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é)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zveřejnit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souhrnné 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(tj. </w:t>
      </w:r>
      <w:r>
        <w:rPr>
          <w:rFonts w:ascii="Times New Roman" w:hAnsi="Times New Roman" w:cs="Times New Roman"/>
          <w:color w:val="000000"/>
        </w:rPr>
        <w:tab/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rmace, </w:t>
      </w:r>
      <w:r>
        <w:rPr>
          <w:rFonts w:ascii="Times New Roman" w:hAnsi="Times New Roman" w:cs="Times New Roman"/>
          <w:color w:val="000000"/>
        </w:rPr>
        <w:tab/>
        <w:t xml:space="preserve">které </w:t>
      </w:r>
      <w:r>
        <w:rPr>
          <w:rFonts w:ascii="Times New Roman" w:hAnsi="Times New Roman" w:cs="Times New Roman"/>
          <w:color w:val="000000"/>
        </w:rPr>
        <w:tab/>
        <w:t>neobsa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ují </w:t>
      </w:r>
      <w:r>
        <w:rPr>
          <w:rFonts w:ascii="Times New Roman" w:hAnsi="Times New Roman" w:cs="Times New Roman"/>
          <w:color w:val="000000"/>
        </w:rPr>
        <w:tab/>
        <w:t>identifi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aci </w:t>
      </w:r>
      <w:r>
        <w:rPr>
          <w:rFonts w:ascii="Times New Roman" w:hAnsi="Times New Roman" w:cs="Times New Roman"/>
          <w:color w:val="000000"/>
        </w:rPr>
        <w:tab/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vatele 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</w:rPr>
        <w:tab/>
        <w:t>Hlavníh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o)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Klinickém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včetně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Plateb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Převodů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not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 </w:t>
      </w:r>
      <w:r>
        <w:rPr>
          <w:rFonts w:ascii="Times New Roman" w:hAnsi="Times New Roman" w:cs="Times New Roman"/>
          <w:color w:val="000000"/>
        </w:rPr>
        <w:t>v souvislosti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skytovatelům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lavním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zkoušejícím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(a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členům  stu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16.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prohlaš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znal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ani  jakýkoliv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člen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týmu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nemá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tichůdné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závazky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onné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řekáž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žá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né  finanční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 zájmy na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ýsledku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které by 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nit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objekti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itu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hly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mít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spolehlivost,  správnost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ucelenost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ajů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řených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v Klinickém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Hlavní  zkoušející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nepro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leně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jakmile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dozví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existenci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jakéhok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  takového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závazku,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překážky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zájmu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(včetně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finančních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ujednání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zájmů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lavním  zkoušejícím a 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16.</w:t>
      </w:r>
      <w:r>
        <w:rPr>
          <w:rFonts w:ascii="Times New Roman" w:hAnsi="Times New Roman" w:cs="Times New Roman"/>
          <w:color w:val="010000"/>
          <w:spacing w:val="-3"/>
        </w:rPr>
        <w:t>6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Jestliže během trvání této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do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 let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 jejíh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uko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Hlavní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 (i) se  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jí k nebo 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 mít účast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jakémkoliv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rgánu,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terý stanovuje lékopisy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připravuje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směrnice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(ii)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mít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účast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jakémkoli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zhodnutí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či do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týkajícím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řijetí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jakýchkoli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prod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ktů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jejích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Přičleněn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osob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ickému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žití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v jakémk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zdravotnickém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zařízení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 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rmovat takový orgán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existenci a charakteru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a 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 dodržovat povinnosti  a postupy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týkající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skytnutí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stanovené takovým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ánem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17.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TRVÁNÍ A UKONČENÍ SMLO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VY  </w:t>
      </w:r>
    </w:p>
    <w:p w:rsidR="006E140D" w:rsidRDefault="009F2B6A">
      <w:pPr>
        <w:tabs>
          <w:tab w:val="left" w:pos="1605"/>
        </w:tabs>
        <w:spacing w:before="232" w:line="281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zůstává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(a)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Uzavření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Místa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linického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rovedení  poslední</w:t>
      </w:r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latby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měny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(b)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předčas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končení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Kterákoli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kdyk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Smlouvu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ukončit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písemnou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povědí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okamžitým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účin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em</w:t>
      </w:r>
      <w:proofErr w:type="gramEnd"/>
      <w:r>
        <w:rPr>
          <w:rFonts w:ascii="Times New Roman" w:hAnsi="Times New Roman" w:cs="Times New Roman"/>
          <w:color w:val="000000"/>
        </w:rPr>
        <w:t xml:space="preserve"> 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čenou všem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statním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mluvním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stranám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jestliže:  </w:t>
      </w:r>
    </w:p>
    <w:p w:rsidR="006E140D" w:rsidRDefault="009F2B6A">
      <w:pPr>
        <w:tabs>
          <w:tab w:val="left" w:pos="2525"/>
        </w:tabs>
        <w:spacing w:before="233" w:line="279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17.2.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 rozumných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ve vý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ovědi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písemně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dů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odů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domní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  hodnocení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mělo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>nčeno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 zájmu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zdraví,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ezpečnosti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blaha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ubjektů  hodnocení;  </w:t>
      </w:r>
    </w:p>
    <w:p w:rsidR="006E140D" w:rsidRDefault="009F2B6A">
      <w:pPr>
        <w:tabs>
          <w:tab w:val="left" w:pos="2525"/>
          <w:tab w:val="left" w:pos="2918"/>
          <w:tab w:val="left" w:pos="3629"/>
          <w:tab w:val="left" w:pos="4582"/>
          <w:tab w:val="left" w:pos="5313"/>
          <w:tab w:val="left" w:pos="5949"/>
          <w:tab w:val="left" w:pos="6952"/>
          <w:tab w:val="left" w:pos="7800"/>
          <w:tab w:val="left" w:pos="9199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17.2.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se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ruhá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</w:rPr>
        <w:tab/>
        <w:t xml:space="preserve">strana </w:t>
      </w:r>
      <w:r>
        <w:rPr>
          <w:rFonts w:ascii="Times New Roman" w:hAnsi="Times New Roman" w:cs="Times New Roman"/>
          <w:color w:val="000000"/>
        </w:rPr>
        <w:tab/>
        <w:t xml:space="preserve">nebo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koli </w:t>
      </w:r>
      <w:r>
        <w:rPr>
          <w:rFonts w:ascii="Times New Roman" w:hAnsi="Times New Roman" w:cs="Times New Roman"/>
          <w:color w:val="000000"/>
        </w:rPr>
        <w:tab/>
        <w:t xml:space="preserve">z jejích </w:t>
      </w:r>
      <w:r>
        <w:rPr>
          <w:rFonts w:ascii="Times New Roman" w:hAnsi="Times New Roman" w:cs="Times New Roman"/>
          <w:color w:val="000000"/>
        </w:rPr>
        <w:tab/>
        <w:t xml:space="preserve">zaměstnanců, </w:t>
      </w:r>
      <w:r>
        <w:rPr>
          <w:rFonts w:ascii="Times New Roman" w:hAnsi="Times New Roman" w:cs="Times New Roman"/>
          <w:color w:val="000000"/>
        </w:rPr>
        <w:tab/>
        <w:t>zástu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ců  či subdodavatel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dop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jakéhok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uvedeného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lánku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>.1,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6.2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 jaké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okoli přest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pku podle platn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rávních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 regul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jících trans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arent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  a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zákaz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tikor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pčního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k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Smlouvě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hodnocení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jakéhok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porušení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článku 1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.3;  </w:t>
      </w:r>
    </w:p>
    <w:p w:rsidR="006E140D" w:rsidRDefault="009F2B6A">
      <w:pPr>
        <w:tabs>
          <w:tab w:val="left" w:pos="2525"/>
        </w:tabs>
        <w:spacing w:before="232" w:line="280" w:lineRule="exact"/>
        <w:ind w:left="2525" w:right="788" w:hanging="9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17.2.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</w:rPr>
        <w:t xml:space="preserve"> dr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há 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ní strana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opustí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statného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jakýchkoli svých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  vyplý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ajících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 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a nezajistí nápravu tak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vého 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(je-li to možné)  do třiceti dnů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 písemné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ýzvy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strany, která se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edopustila;  </w:t>
      </w:r>
    </w:p>
    <w:p w:rsidR="006E140D" w:rsidRDefault="009F2B6A">
      <w:pPr>
        <w:tabs>
          <w:tab w:val="left" w:pos="2524"/>
        </w:tabs>
        <w:spacing w:before="260" w:line="247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17.2.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druhá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strana není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nadále schopna řádně plnit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tuto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444"/>
        </w:tabs>
        <w:spacing w:before="260" w:line="247" w:lineRule="exact"/>
        <w:ind w:left="1537" w:right="86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17.2.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ruhá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 strana oc</w:t>
      </w:r>
      <w:r>
        <w:rPr>
          <w:rFonts w:ascii="Times New Roman" w:hAnsi="Times New Roman" w:cs="Times New Roman"/>
          <w:color w:val="000000"/>
        </w:rPr>
        <w:t>itne v úpadku podle zvláštního právníh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předpisu 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je  </w:t>
      </w:r>
    </w:p>
    <w:p w:rsidR="006E140D" w:rsidRDefault="009F2B6A">
      <w:pPr>
        <w:spacing w:before="20" w:line="244" w:lineRule="exact"/>
        <w:ind w:left="2445" w:right="2355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její majetek vedena e</w:t>
      </w:r>
      <w:r>
        <w:rPr>
          <w:rFonts w:ascii="Times New Roman" w:hAnsi="Times New Roman" w:cs="Times New Roman"/>
          <w:color w:val="000000"/>
          <w:spacing w:val="-3"/>
        </w:rPr>
        <w:t>x</w:t>
      </w:r>
      <w:r>
        <w:rPr>
          <w:rFonts w:ascii="Times New Roman" w:hAnsi="Times New Roman" w:cs="Times New Roman"/>
          <w:color w:val="000000"/>
        </w:rPr>
        <w:t>ekuce (s vyloučením šikanózních návr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17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05"/>
        </w:tabs>
        <w:spacing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Společnost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amžitě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uko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čit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pozastavit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ukončit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uvu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jakéhokoli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odu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ísemné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výpovědi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kamžit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účinkem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dané  Poskytovateli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způsobem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uvedeným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</w:rPr>
        <w:t>předch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zí  větě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uko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čit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tuto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též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uze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zkoušejícímu,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řičemž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mezi  Společností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oskytovatelem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adále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účinná;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tento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postup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je  Společnost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oprávněna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uplatnit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zejména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šak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pouze)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 případě,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Hlav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  nepl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pen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lnit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podle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Smlouvy,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eposkyt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součinnost  potřebnou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k řádném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k úspěšném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řádnému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í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neposkytuje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třebnou souči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nahraze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vým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lavním  zkoušejícím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nekomu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v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třebné míře se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lečností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/nebo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skytovatelem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nemá  podle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úsudk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vytvořené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potřebné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ky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výko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hlavního  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o.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 případě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konče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Společností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předch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věty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á  v takovém případě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va i ve vztahu mezi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lavním zkoušejícím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atelem.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strana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vůči ostat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ím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mluvním stranám k žád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alší úhradě či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áhradě  v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důsledku 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, že 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uvu u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ončí v souladu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jejími ustanoveními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není-li ve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mlouvě  uveden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jinak. V případě, že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 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u ukončí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ikoliv z důvo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 porušení této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zkoušejícího,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ržení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říslušných  faktur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ladů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uhradí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tovateli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veškeré  nezr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šitelné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áklady,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k nimž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daná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ázala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ukončením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 xml:space="preserve">  strany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lečnosti, a to za podmínky, že takové </w:t>
      </w:r>
      <w:r>
        <w:rPr>
          <w:rFonts w:ascii="Times New Roman" w:hAnsi="Times New Roman" w:cs="Times New Roman"/>
          <w:color w:val="000000"/>
        </w:rPr>
        <w:t xml:space="preserve">náklady jsou přiměřené a že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ezbytně vznikl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 xml:space="preserve">  Poskytovateli a/nebo Hlavnímu zkoušejícímu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rovádění 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hodnocení před datem  ukonče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a že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ly dohodn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ty se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lečností.  </w:t>
      </w:r>
    </w:p>
    <w:p w:rsidR="006E140D" w:rsidRDefault="009F2B6A">
      <w:pPr>
        <w:tabs>
          <w:tab w:val="left" w:pos="1605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 úkonu směř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 k u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 xml:space="preserve">nčení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444"/>
        </w:tabs>
        <w:spacing w:before="260" w:line="247" w:lineRule="exact"/>
        <w:ind w:left="1537" w:right="8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17.5.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rozumné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roky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účelem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minimalizace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jakýchkoli  </w:t>
      </w:r>
    </w:p>
    <w:p w:rsidR="006E140D" w:rsidRDefault="009F2B6A">
      <w:pPr>
        <w:spacing w:before="20" w:line="244" w:lineRule="exact"/>
        <w:ind w:left="252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obtíží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či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jmy 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jektů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524"/>
        </w:tabs>
        <w:spacing w:before="260" w:line="247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17.5.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Hlavní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zkoušející:  </w:t>
      </w:r>
    </w:p>
    <w:p w:rsidR="006E140D" w:rsidRDefault="009F2B6A">
      <w:pPr>
        <w:tabs>
          <w:tab w:val="left" w:pos="3698"/>
        </w:tabs>
        <w:spacing w:before="260" w:line="247" w:lineRule="exact"/>
        <w:ind w:left="2445" w:right="868"/>
        <w:jc w:val="right"/>
        <w:rPr>
          <w:rFonts w:ascii="Times New Roman" w:hAnsi="Times New Roman" w:cs="Times New Roman"/>
          <w:color w:val="010302"/>
        </w:rPr>
      </w:pPr>
      <w:hyperlink r:id="rId6" w:history="1">
        <w:r>
          <w:rPr>
            <w:rFonts w:ascii="Times New Roman" w:hAnsi="Times New Roman" w:cs="Times New Roman"/>
            <w:color w:val="010000"/>
          </w:rPr>
          <w:t>17.5.2.1</w:t>
        </w:r>
      </w:hyperlink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nepro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leně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uko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čí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nábor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bjektů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linického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</w:t>
      </w:r>
    </w:p>
    <w:p w:rsidR="006E140D" w:rsidRDefault="009F2B6A">
      <w:pPr>
        <w:spacing w:before="20" w:line="244" w:lineRule="exact"/>
        <w:ind w:left="377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3778"/>
        </w:tabs>
        <w:spacing w:before="232" w:line="280" w:lineRule="exact"/>
        <w:ind w:left="3778" w:right="788" w:hanging="1253"/>
        <w:jc w:val="both"/>
        <w:rPr>
          <w:rFonts w:ascii="Times New Roman" w:hAnsi="Times New Roman" w:cs="Times New Roman"/>
          <w:color w:val="010302"/>
        </w:rPr>
      </w:pPr>
      <w:hyperlink r:id="rId7" w:history="1">
        <w:r>
          <w:rPr>
            <w:rFonts w:ascii="Times New Roman" w:hAnsi="Times New Roman" w:cs="Times New Roman"/>
            <w:color w:val="010000"/>
          </w:rPr>
          <w:t>17.5.2.2</w:t>
        </w:r>
      </w:hyperlink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nepro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leně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skytnou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Sp</w:t>
      </w:r>
      <w:r>
        <w:rPr>
          <w:rFonts w:ascii="Times New Roman" w:hAnsi="Times New Roman" w:cs="Times New Roman"/>
          <w:color w:val="000000"/>
        </w:rPr>
        <w:t>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ákladní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ku</w:t>
      </w:r>
      <w:r>
        <w:rPr>
          <w:rFonts w:ascii="Times New Roman" w:hAnsi="Times New Roman" w:cs="Times New Roman"/>
          <w:color w:val="000000"/>
        </w:rPr>
        <w:t>ment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 hodnocení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alší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relevantní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mentaci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týkající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se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(s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ýjimkou té,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terou jsou </w:t>
      </w:r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 uchovávat  podle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šných předpisů a/nebo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 i po jejím uko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Důvěrné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Společnosti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eškeré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Materiály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 xml:space="preserve">  Společností v souvislosti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nocením.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2" w:line="280" w:lineRule="exact"/>
        <w:ind w:left="1617" w:right="790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</w:t>
      </w:r>
      <w:r>
        <w:rPr>
          <w:rFonts w:ascii="Times New Roman" w:hAnsi="Times New Roman" w:cs="Times New Roman"/>
          <w:color w:val="010000"/>
          <w:spacing w:val="-3"/>
        </w:rPr>
        <w:t>6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>Ustanovení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latí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 jejím zániku v rozsahu, 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je 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tný pro zac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ování práv </w:t>
      </w:r>
      <w:proofErr w:type="gramStart"/>
      <w:r>
        <w:rPr>
          <w:rFonts w:ascii="Times New Roman" w:hAnsi="Times New Roman" w:cs="Times New Roman"/>
          <w:color w:val="000000"/>
        </w:rPr>
        <w:t>a  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</w:t>
      </w:r>
      <w:proofErr w:type="gram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nich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ravených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mají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svého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smyslu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řetrvat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jejím  záni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u. </w:t>
      </w:r>
      <w:proofErr w:type="gramStart"/>
      <w:r>
        <w:rPr>
          <w:rFonts w:ascii="Times New Roman" w:hAnsi="Times New Roman" w:cs="Times New Roman"/>
          <w:color w:val="000000"/>
        </w:rPr>
        <w:t>Toto ustanovení platí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 tehdy, bude-li tato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 ne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latná.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05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17.</w:t>
      </w:r>
      <w:r>
        <w:rPr>
          <w:rFonts w:ascii="Times New Roman" w:hAnsi="Times New Roman" w:cs="Times New Roman"/>
          <w:color w:val="010000"/>
          <w:spacing w:val="-3"/>
        </w:rPr>
        <w:t>7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color w:val="000000"/>
        </w:rPr>
        <w:t xml:space="preserve">Poskytovatel a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 zk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ušející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skytnou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olečnosti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Přičleněné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sobě a/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</w:t>
      </w:r>
      <w:proofErr w:type="gramStart"/>
      <w:r>
        <w:rPr>
          <w:rFonts w:ascii="Times New Roman" w:hAnsi="Times New Roman" w:cs="Times New Roman"/>
          <w:color w:val="000000"/>
        </w:rPr>
        <w:t>Zmocně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  potřebnou</w:t>
      </w:r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součinn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souvislosti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 Klinickým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výsledk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zánik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Ukončení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í;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XXXXXXXXXXXXXXXXXXXXXX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XXXXXXXXXXXXXXXXXXX.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18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17"/>
        </w:tabs>
        <w:spacing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10000"/>
        </w:rPr>
        <w:t>18.</w:t>
      </w:r>
      <w:r>
        <w:rPr>
          <w:rFonts w:ascii="Arial" w:hAnsi="Arial" w:cs="Arial"/>
          <w:b/>
          <w:bCs/>
          <w:color w:val="010000"/>
        </w:rPr>
        <w:t xml:space="preserve"> </w:t>
      </w:r>
      <w:r>
        <w:rPr>
          <w:rFonts w:ascii="Arial" w:hAnsi="Arial" w:cs="Arial"/>
          <w:b/>
          <w:bCs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OBECNÁ USTANOVENÍ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Práva třetích stran pro Zadavatele</w:t>
      </w:r>
      <w:r>
        <w:rPr>
          <w:rFonts w:ascii="Times New Roman" w:hAnsi="Times New Roman" w:cs="Times New Roman"/>
          <w:color w:val="000000"/>
        </w:rPr>
        <w:t xml:space="preserve"> –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 a Hlavní zkoušející berou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vědomí, že  Zadavatel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avatelem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účelem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existujících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 závazků, které má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olečnost v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či 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avateli, se Poskytovatel, Hlavní zkoušející a Společnost  dohodli,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davatel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společnosti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skupiny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Astra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eneca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zamýšlenými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říjemci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práv  třetích stran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odle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 (zejména práv 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ího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ictví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článku 11)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tu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íž  mají souběžná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mahatel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á práva ve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ztahu k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mlouvě.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oskytovatel,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 xml:space="preserve">lavní zkoušející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Společnost</w:t>
      </w:r>
      <w:proofErr w:type="gramEnd"/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uznávají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dělení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statusu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rávněné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davateli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společnostem  skupiny AstraZeneca je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 a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ým účelem Poskytovatele,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zkoušejícíh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Společnosti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uzavírání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rozsahu,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jakém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neum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žňují  svěřit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jakákoli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přímo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dou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svěřena  Společnosti jednající za 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davatele. 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 podle 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 článku 18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1 nelze měnit bez </w:t>
      </w:r>
      <w:proofErr w:type="gramStart"/>
      <w:r>
        <w:rPr>
          <w:rFonts w:ascii="Times New Roman" w:hAnsi="Times New Roman" w:cs="Times New Roman"/>
          <w:color w:val="000000"/>
        </w:rPr>
        <w:t>souhlas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Zadavatele</w:t>
      </w:r>
      <w:proofErr w:type="gramEnd"/>
      <w:r>
        <w:rPr>
          <w:rFonts w:ascii="Times New Roman" w:hAnsi="Times New Roman" w:cs="Times New Roman"/>
          <w:color w:val="000000"/>
        </w:rPr>
        <w:t>. 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e-li třeba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ut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alší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atření, zejména 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e-li třeba uzavřít další dohody </w:t>
      </w:r>
      <w:proofErr w:type="gramStart"/>
      <w:r>
        <w:rPr>
          <w:rFonts w:ascii="Times New Roman" w:hAnsi="Times New Roman" w:cs="Times New Roman"/>
          <w:color w:val="000000"/>
        </w:rPr>
        <w:t>k  zajištění</w:t>
      </w:r>
      <w:proofErr w:type="gramEnd"/>
      <w:r>
        <w:rPr>
          <w:rFonts w:ascii="Times New Roman" w:hAnsi="Times New Roman" w:cs="Times New Roman"/>
          <w:color w:val="000000"/>
        </w:rPr>
        <w:t xml:space="preserve"> práv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avatele,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strany se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hodly, že tato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atření přijmo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Vyšší moc</w:t>
      </w:r>
      <w:r>
        <w:rPr>
          <w:rFonts w:ascii="Times New Roman" w:hAnsi="Times New Roman" w:cs="Times New Roman"/>
          <w:color w:val="000000"/>
        </w:rPr>
        <w:t xml:space="preserve"> – Ž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 xml:space="preserve">dná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ní strana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ebude 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vědná za jakékoliv neplnění sv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</w:t>
      </w:r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  podle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řádně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čas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způsobeno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Událostí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vyšší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že  k </w:t>
      </w:r>
      <w:r>
        <w:rPr>
          <w:rFonts w:ascii="Times New Roman" w:hAnsi="Times New Roman" w:cs="Times New Roman"/>
          <w:color w:val="000000"/>
        </w:rPr>
        <w:t>takovému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neplnění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doj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bezpr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středně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hr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zí,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strana: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(i)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písemně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rmovat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strany,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jakmile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možné,  přičemž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uvede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datum,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dy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nepl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šlo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dojít,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rozsahu,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příčin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a předpo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ládanou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ání;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(ii)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vynaloží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řiměřené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úsilí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ke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zmír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ásledků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neplnění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(iii)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pokračo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svých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ovinností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nej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jakmile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možné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odstranění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či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padnutí příčiny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eplnění.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Postoupe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subdodávky</w:t>
      </w:r>
      <w:r>
        <w:rPr>
          <w:rFonts w:ascii="Times New Roman" w:hAnsi="Times New Roman" w:cs="Times New Roman"/>
          <w:color w:val="000000"/>
          <w:spacing w:val="-3"/>
        </w:rPr>
        <w:t xml:space="preserve"> – </w:t>
      </w:r>
      <w:r>
        <w:rPr>
          <w:rFonts w:ascii="Times New Roman" w:hAnsi="Times New Roman" w:cs="Times New Roman"/>
          <w:color w:val="000000"/>
        </w:rPr>
        <w:t>Hlavní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 a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oskytovatel</w:t>
      </w:r>
      <w:r>
        <w:rPr>
          <w:rFonts w:ascii="Times New Roman" w:hAnsi="Times New Roman" w:cs="Times New Roman"/>
          <w:color w:val="000000"/>
          <w:spacing w:val="-3"/>
        </w:rPr>
        <w:t xml:space="preserve"> n</w:t>
      </w:r>
      <w:r>
        <w:rPr>
          <w:rFonts w:ascii="Times New Roman" w:hAnsi="Times New Roman" w:cs="Times New Roman"/>
          <w:color w:val="000000"/>
        </w:rPr>
        <w:t>esmí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stoupit,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kontrahovat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udělo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sublicence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anebo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řevádět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žádná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svá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práva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ovinnosti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vypl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vající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této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postou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tuto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celek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předchozího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souhlas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Společnosti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Společn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 je oprávněna postou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subkontrahovat,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licence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nebo 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ak převést svá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ráva 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lývající z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nebo posto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pit tuto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jako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celek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jakoukoliv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Přičleněnou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exter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služeb,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např.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smluvní  výzkumné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anizace,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máhají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vedení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mo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 hodnocení,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jakéhokoliv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ástup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který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podíl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na veškeré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dstatné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části  podni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atelské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kterou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vztahuje.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prá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vyko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ávat  některé</w:t>
      </w:r>
      <w:proofErr w:type="gramEnd"/>
      <w:r>
        <w:rPr>
          <w:rFonts w:ascii="Times New Roman" w:hAnsi="Times New Roman" w:cs="Times New Roman"/>
          <w:color w:val="000000"/>
        </w:rPr>
        <w:t xml:space="preserve"> nebo všechny své závazky a uplat</w:t>
      </w:r>
      <w:r>
        <w:rPr>
          <w:rFonts w:ascii="Times New Roman" w:hAnsi="Times New Roman" w:cs="Times New Roman"/>
          <w:color w:val="000000"/>
          <w:spacing w:val="-3"/>
        </w:rPr>
        <w:t>ň</w:t>
      </w:r>
      <w:r>
        <w:rPr>
          <w:rFonts w:ascii="Times New Roman" w:hAnsi="Times New Roman" w:cs="Times New Roman"/>
          <w:color w:val="000000"/>
        </w:rPr>
        <w:t xml:space="preserve">ovat některá nebo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šechna svoje práva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této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 jakék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liv z jejích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řičleněných osob. 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ék</w:t>
      </w:r>
      <w:r>
        <w:rPr>
          <w:rFonts w:ascii="Times New Roman" w:hAnsi="Times New Roman" w:cs="Times New Roman"/>
          <w:color w:val="000000"/>
        </w:rPr>
        <w:t xml:space="preserve">oli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ení v </w:t>
      </w:r>
      <w:proofErr w:type="gramStart"/>
      <w:r>
        <w:rPr>
          <w:rFonts w:ascii="Times New Roman" w:hAnsi="Times New Roman" w:cs="Times New Roman"/>
          <w:color w:val="000000"/>
        </w:rPr>
        <w:t>rozpor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s</w:t>
      </w:r>
      <w:proofErr w:type="gramEnd"/>
      <w:r>
        <w:rPr>
          <w:rFonts w:ascii="Times New Roman" w:hAnsi="Times New Roman" w:cs="Times New Roman"/>
          <w:color w:val="000000"/>
        </w:rPr>
        <w:t xml:space="preserve"> 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 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de neplatné.  </w:t>
      </w:r>
    </w:p>
    <w:p w:rsidR="006E140D" w:rsidRDefault="009F2B6A">
      <w:pPr>
        <w:tabs>
          <w:tab w:val="left" w:pos="1617"/>
          <w:tab w:val="left" w:pos="2173"/>
          <w:tab w:val="left" w:pos="2696"/>
          <w:tab w:val="left" w:pos="3646"/>
          <w:tab w:val="left" w:pos="5119"/>
          <w:tab w:val="left" w:pos="6230"/>
          <w:tab w:val="left" w:pos="7222"/>
          <w:tab w:val="left" w:pos="8179"/>
          <w:tab w:val="left" w:pos="9495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Neexiste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ce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lečenství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–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Žádná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skutečnost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uvedená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Smlouvě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tváří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nemá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  to, </w:t>
      </w:r>
      <w:r>
        <w:rPr>
          <w:rFonts w:ascii="Times New Roman" w:hAnsi="Times New Roman" w:cs="Times New Roman"/>
          <w:color w:val="000000"/>
        </w:rPr>
        <w:tab/>
        <w:t xml:space="preserve">že </w:t>
      </w:r>
      <w:r>
        <w:rPr>
          <w:rFonts w:ascii="Times New Roman" w:hAnsi="Times New Roman" w:cs="Times New Roman"/>
          <w:color w:val="000000"/>
        </w:rPr>
        <w:tab/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tváří </w:t>
      </w:r>
      <w:r>
        <w:rPr>
          <w:rFonts w:ascii="Times New Roman" w:hAnsi="Times New Roman" w:cs="Times New Roman"/>
          <w:color w:val="000000"/>
        </w:rPr>
        <w:tab/>
        <w:t>společenst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í, </w:t>
      </w:r>
      <w:r>
        <w:rPr>
          <w:rFonts w:ascii="Times New Roman" w:hAnsi="Times New Roman" w:cs="Times New Roman"/>
          <w:color w:val="000000"/>
        </w:rPr>
        <w:tab/>
        <w:t xml:space="preserve">společný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 xml:space="preserve">dnik, </w:t>
      </w:r>
      <w:r>
        <w:rPr>
          <w:rFonts w:ascii="Times New Roman" w:hAnsi="Times New Roman" w:cs="Times New Roman"/>
          <w:color w:val="000000"/>
        </w:rPr>
        <w:tab/>
        <w:t xml:space="preserve">spolek, </w:t>
      </w:r>
      <w:r>
        <w:rPr>
          <w:rFonts w:ascii="Times New Roman" w:hAnsi="Times New Roman" w:cs="Times New Roman"/>
          <w:color w:val="000000"/>
        </w:rPr>
        <w:tab/>
        <w:t>společ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ztah  </w:t>
      </w:r>
      <w:r>
        <w:rPr>
          <w:rFonts w:ascii="Times New Roman" w:hAnsi="Times New Roman" w:cs="Times New Roman"/>
          <w:color w:val="000000"/>
        </w:rPr>
        <w:t>zaměstnavatele/zaměst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ance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jakýk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jiný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vztah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stranami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kr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mě 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ztahu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výslov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zakot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eného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Smlouvě;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ztah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lavního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  Poskytovatele dle 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smlouvy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ení tímto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ením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tčen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Vzdá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se/zřekn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tí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–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Žádná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neči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zpoždě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jakékoli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při  uplatňování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jakéhokoli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nároku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mlouvou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ze zákona  nezakládá vzdání se/zřekn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 se 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 (nebo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jakéhok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li jiného)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 nebo náro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ani nebrání  nebo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mezuje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další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uplat</w:t>
      </w:r>
      <w:r>
        <w:rPr>
          <w:rFonts w:ascii="Times New Roman" w:hAnsi="Times New Roman" w:cs="Times New Roman"/>
          <w:color w:val="000000"/>
          <w:spacing w:val="-3"/>
        </w:rPr>
        <w:t>ň</w:t>
      </w:r>
      <w:r>
        <w:rPr>
          <w:rFonts w:ascii="Times New Roman" w:hAnsi="Times New Roman" w:cs="Times New Roman"/>
          <w:color w:val="000000"/>
        </w:rPr>
        <w:t>ování.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Kr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mě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jednorázové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částečné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uplat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  takového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práva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omezo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další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uplatňování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latňování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jakéhok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 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ého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19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617"/>
        </w:tabs>
        <w:spacing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</w:t>
      </w:r>
      <w:r>
        <w:rPr>
          <w:rFonts w:ascii="Times New Roman" w:hAnsi="Times New Roman" w:cs="Times New Roman"/>
          <w:color w:val="010000"/>
          <w:spacing w:val="-3"/>
        </w:rPr>
        <w:t>6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Vý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lad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znávají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rzují,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posoudily,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rojednaly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společně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návrh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mlouva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ykládána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ohledu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stranu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ědné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její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vyh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tovení.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Vyl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čuje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aplikace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1798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násl.</w:t>
      </w:r>
      <w:proofErr w:type="gramEnd"/>
      <w:r>
        <w:rPr>
          <w:rFonts w:ascii="Times New Roman" w:hAnsi="Times New Roman" w:cs="Times New Roman"/>
          <w:color w:val="000000"/>
          <w:spacing w:val="3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zák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č.  89</w:t>
      </w:r>
      <w:proofErr w:type="gramEnd"/>
      <w:r>
        <w:rPr>
          <w:rFonts w:ascii="Times New Roman" w:hAnsi="Times New Roman" w:cs="Times New Roman"/>
          <w:color w:val="000000"/>
        </w:rPr>
        <w:t>/20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2 Sb.,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čanského zákoní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u,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latném znění.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</w:t>
      </w:r>
      <w:r>
        <w:rPr>
          <w:rFonts w:ascii="Times New Roman" w:hAnsi="Times New Roman" w:cs="Times New Roman"/>
          <w:color w:val="010000"/>
          <w:spacing w:val="-3"/>
        </w:rPr>
        <w:t>7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Neplatn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st</w:t>
      </w:r>
      <w:r>
        <w:rPr>
          <w:rFonts w:ascii="Times New Roman" w:hAnsi="Times New Roman" w:cs="Times New Roman"/>
          <w:color w:val="000000"/>
        </w:rPr>
        <w:t xml:space="preserve"> – Jednotlivá ustanove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jsou oddělitel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 v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m smyslu, že </w:t>
      </w:r>
      <w:proofErr w:type="gramStart"/>
      <w:r>
        <w:rPr>
          <w:rFonts w:ascii="Times New Roman" w:hAnsi="Times New Roman" w:cs="Times New Roman"/>
          <w:color w:val="000000"/>
        </w:rPr>
        <w:t>neplatn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  jednoho</w:t>
      </w:r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těcht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nezpůsobuje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neplatn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celku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kud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jakék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  ustanovení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stane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neplatn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nevymahateln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zahájí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Smluvní  strany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 výzvu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terékoliv z nich 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za účelem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ové ú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ravy vzájemných vztahů tak, ab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byl zachován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půvo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záměr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takového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ustanovení,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zejména aby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nové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maximál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 res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ekt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valo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ekon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mický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ýznam,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tut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změnu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rovedou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bez  zbytečné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 po výzvě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</w:t>
      </w:r>
      <w:r>
        <w:rPr>
          <w:rFonts w:ascii="Times New Roman" w:hAnsi="Times New Roman" w:cs="Times New Roman"/>
          <w:color w:val="010000"/>
          <w:spacing w:val="-3"/>
        </w:rPr>
        <w:t>8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Rozpornost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–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jakéhok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zporu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rotokolem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mít  podmínky</w:t>
      </w:r>
      <w:proofErr w:type="gramEnd"/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řednost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ěci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rovádění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 tím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spojenéh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zacháze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dn</w:t>
      </w:r>
      <w:r>
        <w:rPr>
          <w:rFonts w:ascii="Times New Roman" w:hAnsi="Times New Roman" w:cs="Times New Roman"/>
          <w:color w:val="000000"/>
        </w:rPr>
        <w:t>ocení;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ledech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rozhodující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odmínky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této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</w:t>
      </w:r>
      <w:r>
        <w:rPr>
          <w:rFonts w:ascii="Times New Roman" w:hAnsi="Times New Roman" w:cs="Times New Roman"/>
          <w:color w:val="010000"/>
          <w:spacing w:val="-3"/>
        </w:rPr>
        <w:t>9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Ozn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me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Veškerá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známení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aná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terouk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stranou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 </w:t>
      </w:r>
    </w:p>
    <w:p w:rsidR="006E140D" w:rsidRDefault="009F2B6A">
      <w:pPr>
        <w:spacing w:before="20" w:line="244" w:lineRule="exact"/>
        <w:ind w:left="161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v</w:t>
      </w:r>
      <w:proofErr w:type="gramEnd"/>
      <w:r>
        <w:rPr>
          <w:rFonts w:ascii="Times New Roman" w:hAnsi="Times New Roman" w:cs="Times New Roman"/>
          <w:color w:val="000000"/>
        </w:rPr>
        <w:t xml:space="preserve"> souvislosti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musí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 písem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rmě,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ení-li ve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uvě uvede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 jinak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3" w:line="279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18.1</w:t>
      </w:r>
      <w:r>
        <w:rPr>
          <w:rFonts w:ascii="Times New Roman" w:hAnsi="Times New Roman" w:cs="Times New Roman"/>
          <w:color w:val="010000"/>
          <w:spacing w:val="-3"/>
        </w:rPr>
        <w:t>0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Úplná smlouva</w:t>
      </w:r>
      <w:r>
        <w:rPr>
          <w:rFonts w:ascii="Times New Roman" w:hAnsi="Times New Roman" w:cs="Times New Roman"/>
          <w:color w:val="000000"/>
        </w:rPr>
        <w:t xml:space="preserve"> – 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mlouva spolu s příl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hami (jež jsou její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edílno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součástí) </w:t>
      </w:r>
      <w:proofErr w:type="gramStart"/>
      <w:r>
        <w:rPr>
          <w:rFonts w:ascii="Times New Roman" w:hAnsi="Times New Roman" w:cs="Times New Roman"/>
          <w:color w:val="000000"/>
        </w:rPr>
        <w:t>představuje  úplnou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dohod</w:t>
      </w:r>
      <w:r>
        <w:rPr>
          <w:rFonts w:ascii="Times New Roman" w:hAnsi="Times New Roman" w:cs="Times New Roman"/>
          <w:color w:val="000000"/>
          <w:spacing w:val="-3"/>
        </w:rPr>
        <w:t xml:space="preserve">u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stranami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ohledně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její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předmětu.</w:t>
      </w:r>
      <w:r>
        <w:rPr>
          <w:rFonts w:ascii="Times New Roman" w:hAnsi="Times New Roman" w:cs="Times New Roman"/>
          <w:color w:val="000000"/>
          <w:spacing w:val="-3"/>
        </w:rPr>
        <w:t xml:space="preserve"> S</w:t>
      </w:r>
      <w:r>
        <w:rPr>
          <w:rFonts w:ascii="Times New Roman" w:hAnsi="Times New Roman" w:cs="Times New Roman"/>
          <w:color w:val="000000"/>
        </w:rPr>
        <w:t>mlouva nahrazuje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  předchozí</w:t>
      </w:r>
      <w:proofErr w:type="gramEnd"/>
      <w:r>
        <w:rPr>
          <w:rFonts w:ascii="Times New Roman" w:hAnsi="Times New Roman" w:cs="Times New Roman"/>
          <w:color w:val="000000"/>
        </w:rPr>
        <w:t xml:space="preserve"> smlouvy a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jednání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stran tý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ající se tot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předmět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>yhoto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ení </w:t>
      </w:r>
      <w:proofErr w:type="gramStart"/>
      <w:r>
        <w:rPr>
          <w:rFonts w:ascii="Times New Roman" w:hAnsi="Times New Roman" w:cs="Times New Roman"/>
          <w:color w:val="000000"/>
        </w:rPr>
        <w:t>a  uzavření</w:t>
      </w:r>
      <w:proofErr w:type="gramEnd"/>
      <w:r>
        <w:rPr>
          <w:rFonts w:ascii="Times New Roman" w:hAnsi="Times New Roman" w:cs="Times New Roman"/>
          <w:color w:val="000000"/>
        </w:rPr>
        <w:t xml:space="preserve"> do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kumentů a smluv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souvislosti nebo v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ávaznosti na tuto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mlouvu  tím není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otčeno.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strany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jí, že si navzájem sdělily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šechny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rmace, </w:t>
      </w:r>
      <w:proofErr w:type="gramStart"/>
      <w:r>
        <w:rPr>
          <w:rFonts w:ascii="Times New Roman" w:hAnsi="Times New Roman" w:cs="Times New Roman"/>
          <w:color w:val="000000"/>
        </w:rPr>
        <w:t>které  považ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 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ležité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podstatné pro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ření té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uvy.  </w:t>
      </w:r>
    </w:p>
    <w:p w:rsidR="006E140D" w:rsidRDefault="009F2B6A">
      <w:pPr>
        <w:tabs>
          <w:tab w:val="left" w:pos="1617"/>
        </w:tabs>
        <w:spacing w:before="260"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18.1</w:t>
      </w:r>
      <w:r>
        <w:rPr>
          <w:rFonts w:ascii="Times New Roman" w:hAnsi="Times New Roman" w:cs="Times New Roman"/>
          <w:color w:val="010000"/>
          <w:spacing w:val="-3"/>
        </w:rPr>
        <w:t>1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Dodatky</w:t>
      </w:r>
      <w:r>
        <w:rPr>
          <w:rFonts w:ascii="Times New Roman" w:hAnsi="Times New Roman" w:cs="Times New Roman"/>
          <w:color w:val="000000"/>
        </w:rPr>
        <w:t xml:space="preserve"> – Jakýkoliv 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atek nebo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změna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uv</w:t>
      </w:r>
      <w:r>
        <w:rPr>
          <w:rFonts w:ascii="Times New Roman" w:hAnsi="Times New Roman" w:cs="Times New Roman"/>
          <w:color w:val="000000"/>
        </w:rPr>
        <w:t>y musí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t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rmě.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18.1</w:t>
      </w:r>
      <w:r>
        <w:rPr>
          <w:rFonts w:ascii="Times New Roman" w:hAnsi="Times New Roman" w:cs="Times New Roman"/>
          <w:color w:val="010000"/>
          <w:spacing w:val="-3"/>
        </w:rPr>
        <w:t>2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Stejno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isy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T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vyh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třech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(3)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stejno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isech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každá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strana  obdrží</w:t>
      </w:r>
      <w:proofErr w:type="gram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jednom.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epsána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elektronicky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elektronickým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zejm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zar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proofErr w:type="gramEnd"/>
      <w:r>
        <w:rPr>
          <w:rFonts w:ascii="Times New Roman" w:hAnsi="Times New Roman" w:cs="Times New Roman"/>
          <w:color w:val="000000"/>
        </w:rPr>
        <w:t xml:space="preserve"> nebo kvalifiko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aným 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18.1</w:t>
      </w:r>
      <w:r>
        <w:rPr>
          <w:rFonts w:ascii="Times New Roman" w:hAnsi="Times New Roman" w:cs="Times New Roman"/>
          <w:color w:val="010000"/>
          <w:spacing w:val="-3"/>
        </w:rPr>
        <w:t>3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Rozhodné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rávo a rozho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ování sporů</w:t>
      </w:r>
      <w:r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  <w:spacing w:val="-3"/>
        </w:rPr>
        <w:t>T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va a veškeré spor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nebo nároky vzniklé  na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v souvislosti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jejím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předmětem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mimosml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vních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sporů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nárok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) se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udou řídit a 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dou vy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ládány v souladu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právním řádem České rep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y,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jma  kolizních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stanovení.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spory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vzniklé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 v</w:t>
      </w:r>
      <w:proofErr w:type="gramEnd"/>
      <w:r>
        <w:rPr>
          <w:rFonts w:ascii="Times New Roman" w:hAnsi="Times New Roman" w:cs="Times New Roman"/>
          <w:color w:val="000000"/>
        </w:rPr>
        <w:t xml:space="preserve"> souvislosti s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(včetně mim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spor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a nár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ků)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s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latností řešeny  věcně a místně příslušnými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soudy Č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ské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republiky.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18.1</w:t>
      </w:r>
      <w:r>
        <w:rPr>
          <w:rFonts w:ascii="Times New Roman" w:hAnsi="Times New Roman" w:cs="Times New Roman"/>
          <w:color w:val="010000"/>
          <w:spacing w:val="-3"/>
        </w:rPr>
        <w:t>4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Ozn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me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změn</w:t>
      </w:r>
      <w:r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strany si bez 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ladu vzájemně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ísemně oznámí změny ve </w:t>
      </w:r>
      <w:proofErr w:type="gramStart"/>
      <w:r>
        <w:rPr>
          <w:rFonts w:ascii="Times New Roman" w:hAnsi="Times New Roman" w:cs="Times New Roman"/>
          <w:color w:val="000000"/>
        </w:rPr>
        <w:t>svých  základních</w:t>
      </w:r>
      <w:proofErr w:type="gramEnd"/>
      <w:r>
        <w:rPr>
          <w:rFonts w:ascii="Times New Roman" w:hAnsi="Times New Roman" w:cs="Times New Roman"/>
          <w:color w:val="000000"/>
        </w:rPr>
        <w:t xml:space="preserve"> ú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ajích (např.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ázev, 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lo, právní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rma,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ankovní spojení apod.),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řičemž budo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res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ekt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požada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ky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obsa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oznámení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vznesené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stranou,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jež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být  příjemcem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známení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17"/>
        </w:tabs>
        <w:spacing w:before="232" w:line="280" w:lineRule="exact"/>
        <w:ind w:left="1617" w:right="78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000"/>
        </w:rPr>
        <w:t>18.1</w:t>
      </w:r>
      <w:r>
        <w:rPr>
          <w:rFonts w:ascii="Times New Roman" w:hAnsi="Times New Roman" w:cs="Times New Roman"/>
          <w:color w:val="010000"/>
          <w:spacing w:val="-3"/>
        </w:rPr>
        <w:t>5</w:t>
      </w:r>
      <w:r>
        <w:rPr>
          <w:rFonts w:ascii="Arial" w:hAnsi="Arial" w:cs="Arial"/>
          <w:color w:val="010000"/>
        </w:rPr>
        <w:t xml:space="preserve"> </w:t>
      </w:r>
      <w:r>
        <w:rPr>
          <w:rFonts w:ascii="Arial" w:hAnsi="Arial" w:cs="Arial"/>
          <w:color w:val="01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Ok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mžitá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opatření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k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chraně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Su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jektů  hodn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ed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zprostřed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ím</w:t>
      </w:r>
      <w:r>
        <w:rPr>
          <w:rFonts w:ascii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nebezpečím</w:t>
      </w:r>
      <w:r>
        <w:rPr>
          <w:rFonts w:ascii="Times New Roman" w:hAnsi="Times New Roman" w:cs="Times New Roman"/>
          <w:color w:val="000000"/>
        </w:rPr>
        <w:t xml:space="preserve">  („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amžitá</w:t>
      </w:r>
      <w:r>
        <w:rPr>
          <w:rFonts w:ascii="Times New Roman" w:hAnsi="Times New Roman" w:cs="Times New Roman"/>
          <w:b/>
          <w:bCs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atření</w:t>
      </w:r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–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zamezení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žnýc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sporů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mluvní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tímto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vně  dohodly (za předpokladu, že budou dodrženy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šné předpisy), že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20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80" w:lineRule="exact"/>
        <w:ind w:left="1617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(i)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skytne-li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souvisl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prováděním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ová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skutečn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která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může  mít</w:t>
      </w:r>
      <w:proofErr w:type="gramEnd"/>
      <w:r>
        <w:rPr>
          <w:rFonts w:ascii="Times New Roman" w:hAnsi="Times New Roman" w:cs="Times New Roman"/>
          <w:color w:val="000000"/>
        </w:rPr>
        <w:t xml:space="preserve">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pad na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ečnost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ubjektů hodnocení, pak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strany moh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 Okamžitá  opatření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mj.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též</w:t>
      </w:r>
      <w:proofErr w:type="gram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formou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zaznamenané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ěžné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e-mailové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obdob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elektr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nické  </w:t>
      </w:r>
      <w:r>
        <w:rPr>
          <w:rFonts w:ascii="Times New Roman" w:hAnsi="Times New Roman" w:cs="Times New Roman"/>
          <w:color w:val="000000"/>
        </w:rPr>
        <w:t>komu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ikace,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řičemž tuto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považují za písemno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formu;  </w:t>
      </w:r>
    </w:p>
    <w:p w:rsidR="006E140D" w:rsidRDefault="009F2B6A">
      <w:pPr>
        <w:spacing w:before="109" w:line="280" w:lineRule="exact"/>
        <w:ind w:left="161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(ii)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mít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příslušné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Okamžité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opatření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charakter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jednorázového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atření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a/neb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charakter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opatření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časo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bezpr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nebezpečí,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pak  žádná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stra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nepožaduje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ásledně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zavřít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standard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formál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odatek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k této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uvě.   </w:t>
      </w:r>
    </w:p>
    <w:p w:rsidR="006E140D" w:rsidRDefault="009F2B6A">
      <w:pPr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(PODPISY NA NÁSLEDUJÍCÍ STRANĚ)  </w:t>
      </w:r>
    </w:p>
    <w:p w:rsidR="006E140D" w:rsidRDefault="009F2B6A">
      <w:pPr>
        <w:tabs>
          <w:tab w:val="left" w:pos="3778"/>
        </w:tabs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21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ODSO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HLASENO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SM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UVNÍMI STRANAMI 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DATU, JAK NÍŽE UVEDENO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5657"/>
        </w:tabs>
        <w:spacing w:line="244" w:lineRule="exact"/>
        <w:ind w:left="100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AstraZe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eca Czech Rep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blic s.r.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MMN, a.s.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164337</wp:posOffset>
                </wp:positionV>
                <wp:extent cx="2810587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0587" h="180">
                              <a:moveTo>
                                <a:pt x="0" y="0"/>
                              </a:moveTo>
                              <a:lnTo>
                                <a:pt x="281058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70.95pt;margin-top:12.95pt;width:221.3pt;height:0;z-index:2516583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058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" path="m,l281058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>
                <wp:simplePos x="0" y="0"/>
                <wp:positionH relativeFrom="page">
                  <wp:posOffset>3854830</wp:posOffset>
                </wp:positionH>
                <wp:positionV relativeFrom="paragraph">
                  <wp:posOffset>164337</wp:posOffset>
                </wp:positionV>
                <wp:extent cx="28078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8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843" h="180">
                              <a:moveTo>
                                <a:pt x="0" y="0"/>
                              </a:moveTo>
                              <a:lnTo>
                                <a:pt x="2807843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03.55pt;margin-top:12.95pt;width:221.1pt;height:0;z-index:2516583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784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" path="m,l2807843,e" filled="f" strokeweight=".16931mm">
                <v:path arrowok="t"/>
                <w10:wrap anchorx="page"/>
              </v:shape>
            </w:pict>
          </mc:Fallback>
        </mc:AlternateContent>
      </w:r>
    </w:p>
    <w:p w:rsidR="006E140D" w:rsidRDefault="009F2B6A">
      <w:pPr>
        <w:tabs>
          <w:tab w:val="left" w:pos="5432"/>
          <w:tab w:val="left" w:pos="5657"/>
        </w:tabs>
        <w:spacing w:line="244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Podpis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Podpis   </w:t>
      </w:r>
    </w:p>
    <w:p w:rsidR="006E140D" w:rsidRDefault="009F2B6A">
      <w:pPr>
        <w:tabs>
          <w:tab w:val="left" w:pos="1929"/>
          <w:tab w:val="left" w:pos="5432"/>
          <w:tab w:val="left" w:pos="5657"/>
          <w:tab w:val="left" w:pos="6584"/>
        </w:tabs>
        <w:spacing w:before="260" w:line="244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Jméno: </w:t>
      </w:r>
      <w:r>
        <w:rPr>
          <w:rFonts w:ascii="Times New Roman" w:hAnsi="Times New Roman" w:cs="Times New Roman"/>
          <w:color w:val="000000"/>
        </w:rPr>
        <w:tab/>
        <w:t xml:space="preserve">XXXXXXXXXXXXXXXXXXX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Jméno: </w:t>
      </w:r>
      <w:r>
        <w:rPr>
          <w:rFonts w:ascii="Times New Roman" w:hAnsi="Times New Roman" w:cs="Times New Roman"/>
          <w:color w:val="000000"/>
        </w:rPr>
        <w:tab/>
        <w:t xml:space="preserve">XXXXXXXXXXXXXXXXXXX  </w:t>
      </w:r>
    </w:p>
    <w:p w:rsidR="006E140D" w:rsidRDefault="009F2B6A">
      <w:pPr>
        <w:tabs>
          <w:tab w:val="left" w:pos="1929"/>
          <w:tab w:val="left" w:pos="5432"/>
          <w:tab w:val="left" w:pos="5657"/>
          <w:tab w:val="left" w:pos="6584"/>
        </w:tabs>
        <w:spacing w:before="260" w:line="244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Funkce: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XXXXXXXXXXXXXXXX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Funkce: </w:t>
      </w:r>
      <w:r>
        <w:rPr>
          <w:rFonts w:ascii="Times New Roman" w:hAnsi="Times New Roman" w:cs="Times New Roman"/>
          <w:color w:val="000000"/>
        </w:rPr>
        <w:tab/>
        <w:t xml:space="preserve">XXXXXXXXXXXXXXXX  </w:t>
      </w:r>
    </w:p>
    <w:p w:rsidR="006E140D" w:rsidRDefault="009F2B6A">
      <w:pPr>
        <w:tabs>
          <w:tab w:val="left" w:pos="1929"/>
          <w:tab w:val="left" w:pos="5432"/>
          <w:tab w:val="left" w:pos="5657"/>
          <w:tab w:val="left" w:pos="6584"/>
        </w:tabs>
        <w:spacing w:before="260" w:line="244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Datum: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Datum: </w:t>
      </w:r>
      <w:r>
        <w:rPr>
          <w:rFonts w:ascii="Times New Roman" w:hAnsi="Times New Roman" w:cs="Times New Roman"/>
          <w:color w:val="000000"/>
        </w:rPr>
        <w:tab/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5657"/>
        </w:tabs>
        <w:spacing w:line="244" w:lineRule="exact"/>
        <w:ind w:left="100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Hl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vní zkoušející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MMN, a.s.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80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164210</wp:posOffset>
                </wp:positionV>
                <wp:extent cx="2810587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0587" h="180">
                              <a:moveTo>
                                <a:pt x="0" y="0"/>
                              </a:moveTo>
                              <a:lnTo>
                                <a:pt x="281058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70.95pt;margin-top:12.95pt;width:221.3pt;height:0;z-index:25165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058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" path="m,l281058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81" behindDoc="0" locked="0" layoutInCell="1" allowOverlap="1">
                <wp:simplePos x="0" y="0"/>
                <wp:positionH relativeFrom="page">
                  <wp:posOffset>3854830</wp:posOffset>
                </wp:positionH>
                <wp:positionV relativeFrom="paragraph">
                  <wp:posOffset>164210</wp:posOffset>
                </wp:positionV>
                <wp:extent cx="2807843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8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843" h="180">
                              <a:moveTo>
                                <a:pt x="0" y="0"/>
                              </a:moveTo>
                              <a:lnTo>
                                <a:pt x="2807843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303.55pt;margin-top:12.95pt;width:221.1pt;height:0;z-index:2516584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784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" path="m,l2807843,e" filled="f" strokeweight=".16931mm">
                <v:path arrowok="t"/>
                <w10:wrap anchorx="page"/>
              </v:shape>
            </w:pict>
          </mc:Fallback>
        </mc:AlternateContent>
      </w:r>
    </w:p>
    <w:p w:rsidR="006E140D" w:rsidRDefault="009F2B6A">
      <w:pPr>
        <w:tabs>
          <w:tab w:val="left" w:pos="5432"/>
          <w:tab w:val="left" w:pos="5657"/>
        </w:tabs>
        <w:spacing w:line="244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Podpis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Podpis   </w:t>
      </w:r>
    </w:p>
    <w:p w:rsidR="006E140D" w:rsidRDefault="009F2B6A">
      <w:pPr>
        <w:tabs>
          <w:tab w:val="left" w:pos="1929"/>
          <w:tab w:val="left" w:pos="5432"/>
          <w:tab w:val="left" w:pos="5657"/>
          <w:tab w:val="left" w:pos="6584"/>
        </w:tabs>
        <w:spacing w:before="260" w:line="244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Jméno: </w:t>
      </w:r>
      <w:r>
        <w:rPr>
          <w:rFonts w:ascii="Times New Roman" w:hAnsi="Times New Roman" w:cs="Times New Roman"/>
          <w:color w:val="000000"/>
        </w:rPr>
        <w:tab/>
        <w:t xml:space="preserve">XXXXXXXXXXXXXXXXXXX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Jméno: </w:t>
      </w:r>
      <w:r>
        <w:rPr>
          <w:rFonts w:ascii="Times New Roman" w:hAnsi="Times New Roman" w:cs="Times New Roman"/>
          <w:color w:val="000000"/>
        </w:rPr>
        <w:tab/>
        <w:t xml:space="preserve">XXXXXXXXXXXXXXXXXXX  </w:t>
      </w:r>
    </w:p>
    <w:p w:rsidR="006E140D" w:rsidRDefault="009F2B6A">
      <w:pPr>
        <w:tabs>
          <w:tab w:val="left" w:pos="1929"/>
          <w:tab w:val="left" w:pos="5432"/>
          <w:tab w:val="left" w:pos="5657"/>
          <w:tab w:val="left" w:pos="6584"/>
        </w:tabs>
        <w:spacing w:before="260" w:line="244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Datum: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Funkce: </w:t>
      </w:r>
      <w:r>
        <w:rPr>
          <w:rFonts w:ascii="Times New Roman" w:hAnsi="Times New Roman" w:cs="Times New Roman"/>
          <w:color w:val="000000"/>
        </w:rPr>
        <w:tab/>
        <w:t xml:space="preserve">XXXXXXXXXXXXXXXX  </w:t>
      </w:r>
    </w:p>
    <w:p w:rsidR="006E140D" w:rsidRDefault="009F2B6A">
      <w:pPr>
        <w:tabs>
          <w:tab w:val="left" w:pos="1929"/>
          <w:tab w:val="left" w:pos="5432"/>
          <w:tab w:val="left" w:pos="5657"/>
          <w:tab w:val="left" w:pos="6584"/>
        </w:tabs>
        <w:spacing w:before="260" w:line="244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Datum: </w:t>
      </w:r>
      <w:r>
        <w:rPr>
          <w:rFonts w:ascii="Times New Roman" w:hAnsi="Times New Roman" w:cs="Times New Roman"/>
          <w:color w:val="000000"/>
        </w:rPr>
        <w:tab/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22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13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PŘÍLOHA A – DEFINI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C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Biologické   materiály</w:t>
      </w:r>
      <w:r>
        <w:rPr>
          <w:rFonts w:ascii="Times New Roman" w:hAnsi="Times New Roman" w:cs="Times New Roman"/>
          <w:color w:val="000000"/>
        </w:rPr>
        <w:t>”   znamená   jakékoliv  humánní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iol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gické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materiály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včetně,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avša</w:t>
      </w:r>
      <w:r>
        <w:rPr>
          <w:rFonts w:ascii="Times New Roman" w:hAnsi="Times New Roman" w:cs="Times New Roman"/>
          <w:color w:val="000000"/>
          <w:spacing w:val="-5"/>
        </w:rPr>
        <w:t>k</w:t>
      </w:r>
      <w:r>
        <w:rPr>
          <w:rFonts w:ascii="Times New Roman" w:hAnsi="Times New Roman" w:cs="Times New Roman"/>
          <w:color w:val="000000"/>
        </w:rPr>
        <w:t xml:space="preserve">  nik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ze,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kr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e,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tělesných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tkání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plazm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a jiného materiálu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bsa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ujícího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ské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buňky.   </w:t>
      </w:r>
    </w:p>
    <w:p w:rsidR="006E140D" w:rsidRDefault="009F2B6A">
      <w:pPr>
        <w:tabs>
          <w:tab w:val="left" w:pos="1473"/>
          <w:tab w:val="left" w:pos="1754"/>
          <w:tab w:val="left" w:pos="1888"/>
          <w:tab w:val="left" w:pos="1984"/>
          <w:tab w:val="left" w:pos="2164"/>
          <w:tab w:val="left" w:pos="2210"/>
          <w:tab w:val="left" w:pos="2819"/>
          <w:tab w:val="left" w:pos="2977"/>
          <w:tab w:val="left" w:pos="3234"/>
          <w:tab w:val="left" w:pos="3416"/>
          <w:tab w:val="left" w:pos="3550"/>
          <w:tab w:val="left" w:pos="4162"/>
          <w:tab w:val="left" w:pos="4254"/>
          <w:tab w:val="left" w:pos="4376"/>
          <w:tab w:val="left" w:pos="4474"/>
        </w:tabs>
        <w:spacing w:before="231" w:line="279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Duševním</w:t>
      </w:r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ictvím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zumí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erá  práva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ztahující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šlenkám,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vzorcům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vynález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m,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jevům,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now-how,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dat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databázím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umentaci, zprávám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materiálům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zápisům,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vzorům, </w:t>
      </w:r>
      <w:r>
        <w:rPr>
          <w:rFonts w:ascii="Times New Roman" w:hAnsi="Times New Roman" w:cs="Times New Roman"/>
          <w:color w:val="000000"/>
        </w:rPr>
        <w:tab/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čítačovému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softwaru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procesům,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rincipům,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>metodám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ikám  a jiným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včetně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patentů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ochranných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známek, </w:t>
      </w:r>
      <w:r>
        <w:rPr>
          <w:rFonts w:ascii="Times New Roman" w:hAnsi="Times New Roman" w:cs="Times New Roman"/>
          <w:color w:val="000000"/>
        </w:rPr>
        <w:tab/>
        <w:t xml:space="preserve">servisních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značek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obchodních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názvů,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saných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myslov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 vzorů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myslov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vzor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autorskýc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práv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  <w:t>jakýchkoli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 </w:t>
      </w:r>
      <w:r>
        <w:rPr>
          <w:rFonts w:ascii="Times New Roman" w:hAnsi="Times New Roman" w:cs="Times New Roman"/>
          <w:color w:val="000000"/>
        </w:rPr>
        <w:tab/>
        <w:t xml:space="preserve">nebo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  podobných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ýše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vedených,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v jakékoli části světa, ať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 jsou registro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aná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či  nik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společně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právem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žádat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registraci  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ráv.  </w:t>
      </w:r>
    </w:p>
    <w:p w:rsidR="006E140D" w:rsidRDefault="009F2B6A">
      <w:pPr>
        <w:tabs>
          <w:tab w:val="left" w:pos="1456"/>
          <w:tab w:val="left" w:pos="1920"/>
          <w:tab w:val="left" w:pos="1991"/>
          <w:tab w:val="left" w:pos="2481"/>
          <w:tab w:val="left" w:pos="2807"/>
          <w:tab w:val="left" w:pos="3304"/>
          <w:tab w:val="left" w:pos="3426"/>
          <w:tab w:val="left" w:pos="3587"/>
          <w:tab w:val="left" w:pos="4058"/>
          <w:tab w:val="left" w:pos="4205"/>
          <w:tab w:val="left" w:pos="4290"/>
          <w:tab w:val="left" w:pos="4363"/>
        </w:tabs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Důvěrné inform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ce</w:t>
      </w:r>
      <w:r>
        <w:rPr>
          <w:rFonts w:ascii="Times New Roman" w:hAnsi="Times New Roman" w:cs="Times New Roman"/>
          <w:color w:val="000000"/>
        </w:rPr>
        <w:t>” znamenají (i)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této </w:t>
      </w:r>
      <w:r>
        <w:rPr>
          <w:rFonts w:ascii="Times New Roman" w:hAnsi="Times New Roman" w:cs="Times New Roman"/>
          <w:color w:val="000000"/>
        </w:rPr>
        <w:tab/>
        <w:t xml:space="preserve">Smlouvy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  <w:t xml:space="preserve">(ii) </w:t>
      </w:r>
      <w:r>
        <w:rPr>
          <w:rFonts w:ascii="Times New Roman" w:hAnsi="Times New Roman" w:cs="Times New Roman"/>
          <w:color w:val="000000"/>
        </w:rPr>
        <w:tab/>
        <w:t xml:space="preserve">veškeré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obchodní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zaměstnanecké,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acientské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zákaznické 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daje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jakékoli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formě,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 jsou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sděleny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vsto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pí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 drže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r>
        <w:rPr>
          <w:rFonts w:ascii="Times New Roman" w:hAnsi="Times New Roman" w:cs="Times New Roman"/>
          <w:color w:val="000000"/>
        </w:rPr>
        <w:tab/>
        <w:t xml:space="preserve">strany, </w:t>
      </w:r>
      <w:r>
        <w:rPr>
          <w:rFonts w:ascii="Times New Roman" w:hAnsi="Times New Roman" w:cs="Times New Roman"/>
          <w:color w:val="000000"/>
        </w:rPr>
        <w:tab/>
        <w:t>přím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nebo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nepřímo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v souvislosti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důvěr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ahy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(včetně,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ikoli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šak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lučně,  Základního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mentu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klinického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veškerých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informací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kajících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obchodních  záležitostí,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perací,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výr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  ingrediencí,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technických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procesů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postupů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metodiky,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zorců,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lánů,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záměrů,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rojekce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know-how, Dušev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ího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í,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í,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tržních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říležit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stí, </w:t>
      </w:r>
      <w:r>
        <w:rPr>
          <w:rFonts w:ascii="Times New Roman" w:hAnsi="Times New Roman" w:cs="Times New Roman"/>
          <w:color w:val="000000"/>
        </w:rPr>
        <w:tab/>
        <w:t>dodavatel</w:t>
      </w:r>
      <w:r>
        <w:rPr>
          <w:rFonts w:ascii="Times New Roman" w:hAnsi="Times New Roman" w:cs="Times New Roman"/>
          <w:color w:val="000000"/>
          <w:spacing w:val="-3"/>
        </w:rPr>
        <w:t>ů,</w:t>
      </w:r>
      <w:r>
        <w:rPr>
          <w:rFonts w:ascii="Times New Roman" w:hAnsi="Times New Roman" w:cs="Times New Roman"/>
          <w:color w:val="000000"/>
        </w:rPr>
        <w:t xml:space="preserve">  zákazník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marketing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vé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deje,  soft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aru,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čítačových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telekomunikač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systémů,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nákladů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cen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mezd,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účet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ictví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financí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personál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Důvěrné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moho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být</w:t>
      </w:r>
      <w:proofErr w:type="gram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jakékoli formě.   </w:t>
      </w:r>
    </w:p>
    <w:p w:rsidR="006E140D" w:rsidRDefault="009F2B6A">
      <w:pPr>
        <w:tabs>
          <w:tab w:val="left" w:pos="2022"/>
          <w:tab w:val="left" w:pos="2764"/>
          <w:tab w:val="left" w:pos="3188"/>
          <w:tab w:val="left" w:pos="3879"/>
          <w:tab w:val="left" w:pos="4006"/>
          <w:tab w:val="left" w:pos="4311"/>
          <w:tab w:val="left" w:pos="4983"/>
        </w:tabs>
        <w:spacing w:before="231" w:line="279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Etic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á</w:t>
      </w:r>
      <w:r>
        <w:rPr>
          <w:rFonts w:ascii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komise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orgánem,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který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konává  etický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  provádí</w:t>
      </w:r>
      <w:r>
        <w:rPr>
          <w:rFonts w:ascii="Times New Roman" w:hAnsi="Times New Roman" w:cs="Times New Roman"/>
          <w:color w:val="000000"/>
          <w:spacing w:val="1"/>
        </w:rPr>
        <w:t xml:space="preserve">   </w:t>
      </w:r>
      <w:r>
        <w:rPr>
          <w:rFonts w:ascii="Times New Roman" w:hAnsi="Times New Roman" w:cs="Times New Roman"/>
          <w:color w:val="000000"/>
        </w:rPr>
        <w:t>etický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>přezk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1"/>
        </w:rPr>
        <w:t xml:space="preserve">   </w:t>
      </w:r>
      <w:r>
        <w:rPr>
          <w:rFonts w:ascii="Times New Roman" w:hAnsi="Times New Roman" w:cs="Times New Roman"/>
          <w:color w:val="000000"/>
        </w:rPr>
        <w:t>etické,  lékařské a vědecké aspekt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 žád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ovolen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 xml:space="preserve">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ického </w:t>
      </w:r>
      <w:r>
        <w:rPr>
          <w:rFonts w:ascii="Times New Roman" w:hAnsi="Times New Roman" w:cs="Times New Roman"/>
          <w:color w:val="000000"/>
        </w:rPr>
        <w:tab/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nocení, </w:t>
      </w:r>
      <w:r>
        <w:rPr>
          <w:rFonts w:ascii="Times New Roman" w:hAnsi="Times New Roman" w:cs="Times New Roman"/>
          <w:color w:val="000000"/>
        </w:rPr>
        <w:tab/>
        <w:t xml:space="preserve">žádosti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o </w:t>
      </w:r>
      <w:r>
        <w:rPr>
          <w:rFonts w:ascii="Times New Roman" w:hAnsi="Times New Roman" w:cs="Times New Roman"/>
          <w:color w:val="000000"/>
        </w:rPr>
        <w:tab/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volení  významné </w:t>
      </w:r>
      <w:r>
        <w:rPr>
          <w:rFonts w:ascii="Times New Roman" w:hAnsi="Times New Roman" w:cs="Times New Roman"/>
          <w:color w:val="000000"/>
        </w:rPr>
        <w:tab/>
        <w:t xml:space="preserve">změny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linického </w:t>
      </w:r>
      <w:r>
        <w:rPr>
          <w:rFonts w:ascii="Times New Roman" w:hAnsi="Times New Roman" w:cs="Times New Roman"/>
          <w:color w:val="000000"/>
        </w:rPr>
        <w:tab/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80" w:lineRule="exact"/>
        <w:ind w:right="-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vydává</w:t>
      </w:r>
      <w:proofErr w:type="gramEnd"/>
      <w:r>
        <w:rPr>
          <w:rFonts w:ascii="Times New Roman" w:hAnsi="Times New Roman" w:cs="Times New Roman"/>
          <w:color w:val="000000"/>
        </w:rPr>
        <w:t xml:space="preserve"> stanoviska v 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zsahu a způsobem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dle  Příslušných předpisů.   </w:t>
      </w:r>
    </w:p>
    <w:p w:rsidR="006E140D" w:rsidRDefault="009F2B6A">
      <w:pPr>
        <w:tabs>
          <w:tab w:val="left" w:pos="1317"/>
          <w:tab w:val="left" w:pos="1580"/>
          <w:tab w:val="left" w:pos="1758"/>
          <w:tab w:val="left" w:pos="2274"/>
          <w:tab w:val="left" w:pos="2537"/>
          <w:tab w:val="left" w:pos="2729"/>
          <w:tab w:val="left" w:pos="3192"/>
          <w:tab w:val="left" w:pos="3999"/>
          <w:tab w:val="left" w:pos="4070"/>
        </w:tabs>
        <w:spacing w:before="229"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Hodn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cen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 xml:space="preserve">m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léčiv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 xml:space="preserve">m </w:t>
      </w:r>
      <w:r>
        <w:rPr>
          <w:rFonts w:ascii="Times New Roman" w:hAnsi="Times New Roman" w:cs="Times New Roman"/>
          <w:b/>
          <w:bCs/>
          <w:color w:val="000000"/>
        </w:rPr>
        <w:tab/>
        <w:t>příp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avk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  <w:t>se  rozumí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zkoumaný(é)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léči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ý(é)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příprave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(k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jaké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lacebo 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jakék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 sro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návací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léči</w:t>
      </w:r>
      <w:r>
        <w:rPr>
          <w:rFonts w:ascii="Times New Roman" w:hAnsi="Times New Roman" w:cs="Times New Roman"/>
          <w:color w:val="000000"/>
          <w:spacing w:val="-3"/>
        </w:rPr>
        <w:t>vo</w:t>
      </w:r>
      <w:r>
        <w:rPr>
          <w:rFonts w:ascii="Times New Roman" w:hAnsi="Times New Roman" w:cs="Times New Roman"/>
          <w:color w:val="000000"/>
        </w:rPr>
        <w:t xml:space="preserve">  zkoumané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testované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Klinického  hodnocení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zdravot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ického </w:t>
      </w:r>
      <w:r>
        <w:rPr>
          <w:rFonts w:ascii="Times New Roman" w:hAnsi="Times New Roman" w:cs="Times New Roman"/>
          <w:color w:val="000000"/>
        </w:rPr>
        <w:tab/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středku </w:t>
      </w:r>
      <w:r>
        <w:rPr>
          <w:rFonts w:ascii="Times New Roman" w:hAnsi="Times New Roman" w:cs="Times New Roman"/>
          <w:color w:val="000000"/>
        </w:rPr>
        <w:tab/>
        <w:t>použí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aného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jejich podávání, jak specifikováno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lu.  </w:t>
      </w:r>
    </w:p>
    <w:p w:rsidR="006E140D" w:rsidRDefault="009F2B6A">
      <w:pPr>
        <w:tabs>
          <w:tab w:val="left" w:pos="1410"/>
          <w:tab w:val="left" w:pos="1854"/>
          <w:tab w:val="left" w:pos="3154"/>
        </w:tabs>
        <w:spacing w:before="229" w:line="280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Inf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ce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o </w:t>
      </w:r>
      <w:r>
        <w:rPr>
          <w:rFonts w:ascii="Times New Roman" w:hAnsi="Times New Roman" w:cs="Times New Roman"/>
          <w:b/>
          <w:bCs/>
          <w:color w:val="000000"/>
        </w:rPr>
        <w:tab/>
        <w:t>výsle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 xml:space="preserve">cích </w:t>
      </w:r>
      <w:r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Klinic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 hodnoce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gramEnd"/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znamenají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sdělení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ubjekt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hodnocení 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tá po </w:t>
      </w:r>
      <w:r>
        <w:rPr>
          <w:rFonts w:ascii="Times New Roman" w:hAnsi="Times New Roman" w:cs="Times New Roman"/>
          <w:color w:val="000000"/>
          <w:spacing w:val="-4"/>
        </w:rPr>
        <w:t>U</w:t>
      </w:r>
      <w:r>
        <w:rPr>
          <w:rFonts w:ascii="Times New Roman" w:hAnsi="Times New Roman" w:cs="Times New Roman"/>
          <w:color w:val="000000"/>
        </w:rPr>
        <w:t>konče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hodnocení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31" w:line="279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Kli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ické</w:t>
      </w:r>
      <w:r>
        <w:rPr>
          <w:rFonts w:ascii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specifikované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řední straně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a  blíže po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sa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v Proto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olu.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110"/>
          <w:tab w:val="left" w:pos="1287"/>
          <w:tab w:val="left" w:pos="1495"/>
          <w:tab w:val="left" w:pos="2229"/>
          <w:tab w:val="left" w:pos="2496"/>
          <w:tab w:val="left" w:pos="2862"/>
          <w:tab w:val="left" w:pos="3241"/>
          <w:tab w:val="left" w:pos="3310"/>
          <w:tab w:val="left" w:pos="3590"/>
        </w:tabs>
        <w:spacing w:before="229"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Materiál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jsou </w:t>
      </w:r>
      <w:r>
        <w:rPr>
          <w:rFonts w:ascii="Times New Roman" w:hAnsi="Times New Roman" w:cs="Times New Roman"/>
          <w:color w:val="000000"/>
        </w:rPr>
        <w:tab/>
        <w:t xml:space="preserve">jakékoli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můcky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zdravot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rostředky,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zaříze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materiály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spotřební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materiály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(s výjimkou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  léčivého přípravk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),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kumenty, data, software  a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formace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té </w:t>
      </w:r>
      <w:r>
        <w:rPr>
          <w:rFonts w:ascii="Times New Roman" w:hAnsi="Times New Roman" w:cs="Times New Roman"/>
          <w:color w:val="000000"/>
        </w:rPr>
        <w:tab/>
        <w:t xml:space="preserve">v souladu </w:t>
      </w:r>
      <w:r>
        <w:rPr>
          <w:rFonts w:ascii="Times New Roman" w:hAnsi="Times New Roman" w:cs="Times New Roman"/>
          <w:color w:val="000000"/>
        </w:rPr>
        <w:tab/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uvou </w:t>
      </w:r>
      <w:r>
        <w:rPr>
          <w:rFonts w:ascii="Times New Roman" w:hAnsi="Times New Roman" w:cs="Times New Roman"/>
          <w:color w:val="000000"/>
        </w:rPr>
        <w:tab/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skytovateli </w:t>
      </w:r>
      <w:r>
        <w:rPr>
          <w:rFonts w:ascii="Times New Roman" w:hAnsi="Times New Roman" w:cs="Times New Roman"/>
          <w:color w:val="000000"/>
        </w:rPr>
        <w:tab/>
        <w:t xml:space="preserve">a/nebo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Hlavním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zkoušejícím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 souvisl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</w:t>
      </w:r>
      <w:r>
        <w:rPr>
          <w:rFonts w:ascii="Times New Roman" w:hAnsi="Times New Roman" w:cs="Times New Roman"/>
          <w:color w:val="000000"/>
        </w:rPr>
        <w:tab/>
        <w:t xml:space="preserve">s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ickým  hodnocením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29"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Místo</w:t>
      </w:r>
      <w:r>
        <w:rPr>
          <w:rFonts w:ascii="Times New Roman" w:hAnsi="Times New Roman" w:cs="Times New Roman"/>
          <w:b/>
          <w:bCs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ické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hodn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cení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  Poskytovatele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de pro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íhají 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ztahující  se ke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931"/>
          <w:tab w:val="left" w:pos="2177"/>
          <w:tab w:val="left" w:pos="3461"/>
        </w:tabs>
        <w:spacing w:before="229"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Národní</w:t>
      </w:r>
      <w:r>
        <w:rPr>
          <w:rFonts w:ascii="Times New Roman" w:hAnsi="Times New Roman" w:cs="Times New Roman"/>
          <w:b/>
          <w:bCs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koor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inátor</w:t>
      </w:r>
      <w:proofErr w:type="gramEnd"/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lékař,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l  pověřen </w:t>
      </w:r>
      <w:r>
        <w:rPr>
          <w:rFonts w:ascii="Times New Roman" w:hAnsi="Times New Roman" w:cs="Times New Roman"/>
          <w:color w:val="000000"/>
        </w:rPr>
        <w:tab/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ostí </w:t>
      </w:r>
      <w:r>
        <w:rPr>
          <w:rFonts w:ascii="Times New Roman" w:hAnsi="Times New Roman" w:cs="Times New Roman"/>
          <w:color w:val="000000"/>
        </w:rPr>
        <w:tab/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ordi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ovat </w:t>
      </w:r>
      <w:r>
        <w:rPr>
          <w:rFonts w:ascii="Times New Roman" w:hAnsi="Times New Roman" w:cs="Times New Roman"/>
          <w:color w:val="000000"/>
        </w:rPr>
        <w:tab/>
        <w:t>všech</w:t>
      </w:r>
      <w:r>
        <w:rPr>
          <w:rFonts w:ascii="Times New Roman" w:hAnsi="Times New Roman" w:cs="Times New Roman"/>
          <w:color w:val="000000"/>
          <w:spacing w:val="-3"/>
        </w:rPr>
        <w:t>ny</w:t>
      </w:r>
      <w:r>
        <w:rPr>
          <w:rFonts w:ascii="Times New Roman" w:hAnsi="Times New Roman" w:cs="Times New Roman"/>
          <w:color w:val="000000"/>
        </w:rPr>
        <w:t xml:space="preserve">  hlavní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všec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Místech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linického  hodnocení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rámci České republiky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spacing w:before="231" w:line="279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Nežádoucí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íhoda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Závažná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nežá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ouc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í</w:t>
      </w:r>
      <w:r>
        <w:rPr>
          <w:rFonts w:ascii="Times New Roman" w:hAnsi="Times New Roman" w:cs="Times New Roman"/>
          <w:b/>
          <w:bCs/>
          <w:color w:val="000000"/>
        </w:rPr>
        <w:t xml:space="preserve">  příhod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Jin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é</w:t>
      </w:r>
      <w:r>
        <w:rPr>
          <w:rFonts w:ascii="Times New Roman" w:hAnsi="Times New Roman" w:cs="Times New Roman"/>
          <w:b/>
          <w:bCs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bezpečnost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hláše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 xml:space="preserve">  význam 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edený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 Protok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206"/>
          <w:tab w:val="left" w:pos="1695"/>
          <w:tab w:val="left" w:pos="1935"/>
          <w:tab w:val="left" w:pos="2544"/>
          <w:tab w:val="left" w:pos="3276"/>
          <w:tab w:val="left" w:pos="3753"/>
        </w:tabs>
        <w:spacing w:before="231" w:line="279" w:lineRule="exact"/>
        <w:ind w:right="-40"/>
        <w:jc w:val="both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195" w:space="613"/>
            <w:col w:w="427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Osobní údaje</w:t>
      </w:r>
      <w:r>
        <w:rPr>
          <w:rFonts w:ascii="Times New Roman" w:hAnsi="Times New Roman" w:cs="Times New Roman"/>
          <w:color w:val="000000"/>
        </w:rPr>
        <w:t>” znamenají jakékoli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formace  týkající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identifiko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ané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identifi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ovatelné 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zické </w:t>
      </w:r>
      <w:r>
        <w:rPr>
          <w:rFonts w:ascii="Times New Roman" w:hAnsi="Times New Roman" w:cs="Times New Roman"/>
          <w:color w:val="000000"/>
        </w:rPr>
        <w:tab/>
        <w:t xml:space="preserve">osoby </w:t>
      </w:r>
      <w:r>
        <w:rPr>
          <w:rFonts w:ascii="Times New Roman" w:hAnsi="Times New Roman" w:cs="Times New Roman"/>
          <w:color w:val="000000"/>
        </w:rPr>
        <w:tab/>
        <w:t>(“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ubje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t  údajů</w:t>
      </w:r>
      <w:r>
        <w:rPr>
          <w:rFonts w:ascii="Times New Roman" w:hAnsi="Times New Roman" w:cs="Times New Roman"/>
          <w:color w:val="000000"/>
        </w:rPr>
        <w:t>”);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entifiko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fyzická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osoba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je  </w:t>
      </w:r>
      <w:r>
        <w:rPr>
          <w:rFonts w:ascii="Times New Roman" w:hAnsi="Times New Roman" w:cs="Times New Roman"/>
          <w:color w:val="000000"/>
        </w:rPr>
        <w:t xml:space="preserve">taková osoba,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terou lze 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entifikovat,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římo či  nepřím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zejména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azem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entifikát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jako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jméno,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identifikační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číslo,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kalizač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</w:t>
      </w:r>
    </w:p>
    <w:p w:rsidR="006E140D" w:rsidRDefault="006E140D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23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13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2212"/>
          <w:tab w:val="left" w:pos="2924"/>
          <w:tab w:val="left" w:pos="3992"/>
          <w:tab w:val="left" w:pos="4376"/>
        </w:tabs>
        <w:spacing w:line="280" w:lineRule="exact"/>
        <w:ind w:left="898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údaje,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online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identifikátor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jeden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několi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 specifických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rvk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tý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ajících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zické,  fyziolo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ické, genetické, mentální, ekonomické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kultur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sociál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entity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fyzick</w:t>
      </w:r>
      <w:r>
        <w:rPr>
          <w:rFonts w:ascii="Times New Roman" w:hAnsi="Times New Roman" w:cs="Times New Roman"/>
          <w:color w:val="000000"/>
          <w:spacing w:val="-4"/>
        </w:rPr>
        <w:t>é</w:t>
      </w:r>
      <w:r>
        <w:rPr>
          <w:rFonts w:ascii="Times New Roman" w:hAnsi="Times New Roman" w:cs="Times New Roman"/>
          <w:color w:val="000000"/>
        </w:rPr>
        <w:t xml:space="preserve">  osoby.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41"/>
          <w:tab w:val="left" w:pos="2972"/>
          <w:tab w:val="left" w:pos="3836"/>
          <w:tab w:val="left" w:pos="4140"/>
        </w:tabs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Plat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ou ne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o 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evodem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hodnoty</w:t>
      </w:r>
      <w:r>
        <w:rPr>
          <w:rFonts w:ascii="Times New Roman" w:hAnsi="Times New Roman" w:cs="Times New Roman"/>
          <w:color w:val="000000"/>
          <w:spacing w:val="-3"/>
        </w:rPr>
        <w:t>”</w:t>
      </w:r>
      <w:r>
        <w:rPr>
          <w:rFonts w:ascii="Times New Roman" w:hAnsi="Times New Roman" w:cs="Times New Roman"/>
          <w:color w:val="000000"/>
        </w:rPr>
        <w:t xml:space="preserve"> se </w:t>
      </w:r>
      <w:proofErr w:type="gramStart"/>
      <w:r>
        <w:rPr>
          <w:rFonts w:ascii="Times New Roman" w:hAnsi="Times New Roman" w:cs="Times New Roman"/>
          <w:color w:val="000000"/>
        </w:rPr>
        <w:t xml:space="preserve">rozumí  </w:t>
      </w:r>
      <w:r>
        <w:rPr>
          <w:rFonts w:ascii="Times New Roman" w:hAnsi="Times New Roman" w:cs="Times New Roman"/>
          <w:color w:val="000000"/>
        </w:rPr>
        <w:t>přímý</w:t>
      </w:r>
      <w:proofErr w:type="gram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nepřímý/zpr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středkovaný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řenos  čehok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ať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peněz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věcí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</w:t>
      </w:r>
      <w:r>
        <w:rPr>
          <w:rFonts w:ascii="Times New Roman" w:hAnsi="Times New Roman" w:cs="Times New Roman"/>
          <w:color w:val="000000"/>
        </w:rPr>
        <w:tab/>
        <w:t>majet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ových </w:t>
      </w:r>
      <w:r>
        <w:rPr>
          <w:rFonts w:ascii="Times New Roman" w:hAnsi="Times New Roman" w:cs="Times New Roman"/>
          <w:color w:val="000000"/>
        </w:rPr>
        <w:tab/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not,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r>
        <w:rPr>
          <w:rFonts w:ascii="Times New Roman" w:hAnsi="Times New Roman" w:cs="Times New Roman"/>
          <w:color w:val="000000"/>
        </w:rPr>
        <w:tab/>
        <w:t>souvislosti  s výv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jem nebo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dejem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léčiv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ravků.  </w:t>
      </w:r>
    </w:p>
    <w:p w:rsidR="006E140D" w:rsidRDefault="009F2B6A">
      <w:pPr>
        <w:tabs>
          <w:tab w:val="left" w:pos="2102"/>
          <w:tab w:val="left" w:pos="3182"/>
          <w:tab w:val="left" w:pos="4127"/>
        </w:tabs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Podvod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  <w:t xml:space="preserve">znamená </w:t>
      </w:r>
      <w:r>
        <w:rPr>
          <w:rFonts w:ascii="Times New Roman" w:hAnsi="Times New Roman" w:cs="Times New Roman"/>
          <w:color w:val="000000"/>
        </w:rPr>
        <w:tab/>
        <w:t xml:space="preserve">jednání </w:t>
      </w:r>
      <w:r>
        <w:rPr>
          <w:rFonts w:ascii="Times New Roman" w:hAnsi="Times New Roman" w:cs="Times New Roman"/>
          <w:color w:val="000000"/>
        </w:rPr>
        <w:tab/>
        <w:t>spočívající  v uvedení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někoho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myl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su  o uvedení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někoho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myl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ohledně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lnost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 xml:space="preserve">  nebo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skutečn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stí,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úm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získání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peněz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majetku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výho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a/nebo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úm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 použití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falešn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záminek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nepravdivýc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prohlášení.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po</w:t>
      </w:r>
      <w:r>
        <w:rPr>
          <w:rFonts w:ascii="Times New Roman" w:hAnsi="Times New Roman" w:cs="Times New Roman"/>
          <w:color w:val="000000"/>
        </w:rPr>
        <w:t>dvod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lamání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jak  </w:t>
      </w:r>
      <w:r>
        <w:rPr>
          <w:rFonts w:ascii="Times New Roman" w:hAnsi="Times New Roman" w:cs="Times New Roman"/>
          <w:color w:val="000000"/>
        </w:rPr>
        <w:t>za</w:t>
      </w:r>
      <w:proofErr w:type="gramEnd"/>
      <w:r>
        <w:rPr>
          <w:rFonts w:ascii="Times New Roman" w:hAnsi="Times New Roman" w:cs="Times New Roman"/>
          <w:color w:val="000000"/>
        </w:rPr>
        <w:t xml:space="preserve"> účelem osobního prospěchu, tak i prospěch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 xml:space="preserve">  kterékoli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ze zúčastněných stran.  </w:t>
      </w:r>
    </w:p>
    <w:p w:rsidR="006E140D" w:rsidRDefault="009F2B6A">
      <w:pPr>
        <w:tabs>
          <w:tab w:val="left" w:pos="2020"/>
          <w:tab w:val="left" w:pos="2092"/>
          <w:tab w:val="left" w:pos="2229"/>
          <w:tab w:val="left" w:pos="3443"/>
          <w:tab w:val="left" w:pos="3547"/>
          <w:tab w:val="left" w:pos="4263"/>
          <w:tab w:val="left" w:pos="4590"/>
          <w:tab w:val="left" w:pos="4638"/>
        </w:tabs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Poruše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  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žadující   oznáme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color w:val="000000"/>
        </w:rPr>
        <w:t xml:space="preserve">”   znamená  Porušení </w:t>
      </w:r>
      <w:r>
        <w:rPr>
          <w:rFonts w:ascii="Times New Roman" w:hAnsi="Times New Roman" w:cs="Times New Roman"/>
          <w:color w:val="000000"/>
        </w:rPr>
        <w:tab/>
        <w:t>zabez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ečení </w:t>
      </w:r>
      <w:r>
        <w:rPr>
          <w:rFonts w:ascii="Times New Roman" w:hAnsi="Times New Roman" w:cs="Times New Roman"/>
          <w:color w:val="000000"/>
        </w:rPr>
        <w:tab/>
        <w:t xml:space="preserve">osobních </w:t>
      </w:r>
      <w:r>
        <w:rPr>
          <w:rFonts w:ascii="Times New Roman" w:hAnsi="Times New Roman" w:cs="Times New Roman"/>
          <w:color w:val="000000"/>
        </w:rPr>
        <w:tab/>
        <w:t>údaj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v souvislosti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 jakými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oli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Osobními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údaji  Subje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tů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hodnocení </w:t>
      </w:r>
      <w:r>
        <w:rPr>
          <w:rFonts w:ascii="Times New Roman" w:hAnsi="Times New Roman" w:cs="Times New Roman"/>
          <w:color w:val="000000"/>
        </w:rPr>
        <w:tab/>
        <w:t xml:space="preserve">nebo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z</w:t>
      </w:r>
      <w:r>
        <w:rPr>
          <w:rFonts w:ascii="Times New Roman" w:hAnsi="Times New Roman" w:cs="Times New Roman"/>
          <w:color w:val="000000"/>
        </w:rPr>
        <w:t>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nebo členů Studijního 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mu,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 jsou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vávány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souvislosti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  je pravdě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odob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é, že toto porušení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ředstavuje  ohrožení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práv a s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obod S</w:t>
      </w:r>
      <w:r>
        <w:rPr>
          <w:rFonts w:ascii="Times New Roman" w:hAnsi="Times New Roman" w:cs="Times New Roman"/>
          <w:color w:val="000000"/>
          <w:spacing w:val="-3"/>
        </w:rPr>
        <w:t>ub</w:t>
      </w:r>
      <w:r>
        <w:rPr>
          <w:rFonts w:ascii="Times New Roman" w:hAnsi="Times New Roman" w:cs="Times New Roman"/>
          <w:color w:val="000000"/>
        </w:rPr>
        <w:t xml:space="preserve">jektu údajů.  </w:t>
      </w:r>
    </w:p>
    <w:p w:rsidR="006E140D" w:rsidRDefault="009F2B6A">
      <w:pPr>
        <w:tabs>
          <w:tab w:val="left" w:pos="2044"/>
          <w:tab w:val="left" w:pos="2301"/>
          <w:tab w:val="left" w:pos="3171"/>
          <w:tab w:val="left" w:pos="3383"/>
          <w:tab w:val="left" w:pos="3896"/>
          <w:tab w:val="left" w:pos="4433"/>
          <w:tab w:val="left" w:pos="4651"/>
        </w:tabs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Poruše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</w:rPr>
        <w:tab/>
        <w:t>za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ezp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 xml:space="preserve">čení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osobních </w:t>
      </w:r>
      <w:r>
        <w:rPr>
          <w:rFonts w:ascii="Times New Roman" w:hAnsi="Times New Roman" w:cs="Times New Roman"/>
          <w:b/>
          <w:bCs/>
          <w:color w:val="000000"/>
        </w:rPr>
        <w:tab/>
        <w:t>ú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ajů</w:t>
      </w:r>
      <w:r>
        <w:rPr>
          <w:rFonts w:ascii="Times New Roman" w:hAnsi="Times New Roman" w:cs="Times New Roman"/>
          <w:color w:val="000000"/>
          <w:spacing w:val="-3"/>
        </w:rPr>
        <w:t>”</w:t>
      </w:r>
      <w:r>
        <w:rPr>
          <w:rFonts w:ascii="Times New Roman" w:hAnsi="Times New Roman" w:cs="Times New Roman"/>
          <w:color w:val="000000"/>
        </w:rPr>
        <w:t xml:space="preserve">  znamená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bezpečnosti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při nakládání  s Osobními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údaji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edoucí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k nahodilému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 nezákonnému </w:t>
      </w:r>
      <w:r>
        <w:rPr>
          <w:rFonts w:ascii="Times New Roman" w:hAnsi="Times New Roman" w:cs="Times New Roman"/>
          <w:color w:val="000000"/>
        </w:rPr>
        <w:tab/>
        <w:t>zniče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í, </w:t>
      </w:r>
      <w:r>
        <w:rPr>
          <w:rFonts w:ascii="Times New Roman" w:hAnsi="Times New Roman" w:cs="Times New Roman"/>
          <w:color w:val="000000"/>
        </w:rPr>
        <w:tab/>
        <w:t xml:space="preserve">ztrátě, </w:t>
      </w:r>
      <w:r>
        <w:rPr>
          <w:rFonts w:ascii="Times New Roman" w:hAnsi="Times New Roman" w:cs="Times New Roman"/>
          <w:color w:val="000000"/>
        </w:rPr>
        <w:tab/>
        <w:t xml:space="preserve">změně </w:t>
      </w:r>
      <w:r>
        <w:rPr>
          <w:rFonts w:ascii="Times New Roman" w:hAnsi="Times New Roman" w:cs="Times New Roman"/>
          <w:color w:val="000000"/>
        </w:rPr>
        <w:tab/>
        <w:t>neb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 neoprávně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sdělení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Osobních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údajů,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 jsou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ředány,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loženy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vány,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či  k příst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pu k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273"/>
          <w:tab w:val="left" w:pos="2442"/>
          <w:tab w:val="left" w:pos="3337"/>
          <w:tab w:val="left" w:pos="3388"/>
          <w:tab w:val="left" w:pos="4299"/>
          <w:tab w:val="left" w:pos="4590"/>
        </w:tabs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Požada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ek </w:t>
      </w:r>
      <w:r>
        <w:rPr>
          <w:rFonts w:ascii="Times New Roman" w:hAnsi="Times New Roman" w:cs="Times New Roman"/>
          <w:b/>
          <w:bCs/>
          <w:color w:val="000000"/>
        </w:rPr>
        <w:tab/>
        <w:t>Subjekt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údajů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znamená  požadavek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bjektů   údajů</w:t>
      </w:r>
      <w:r>
        <w:rPr>
          <w:rFonts w:ascii="Times New Roman" w:hAnsi="Times New Roman" w:cs="Times New Roman"/>
          <w:color w:val="000000"/>
          <w:spacing w:val="1"/>
        </w:rPr>
        <w:t xml:space="preserve">   </w:t>
      </w:r>
      <w:r>
        <w:rPr>
          <w:rFonts w:ascii="Times New Roman" w:hAnsi="Times New Roman" w:cs="Times New Roman"/>
          <w:color w:val="000000"/>
        </w:rPr>
        <w:t>v souvislosti</w:t>
      </w:r>
      <w:r>
        <w:rPr>
          <w:rFonts w:ascii="Times New Roman" w:hAnsi="Times New Roman" w:cs="Times New Roman"/>
          <w:color w:val="000000"/>
          <w:spacing w:val="1"/>
        </w:rPr>
        <w:t xml:space="preserve">   </w:t>
      </w:r>
      <w:r>
        <w:rPr>
          <w:rFonts w:ascii="Times New Roman" w:hAnsi="Times New Roman" w:cs="Times New Roman"/>
          <w:color w:val="000000"/>
        </w:rPr>
        <w:t>se  zpracová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jejich </w:t>
      </w:r>
      <w:r>
        <w:rPr>
          <w:rFonts w:ascii="Times New Roman" w:hAnsi="Times New Roman" w:cs="Times New Roman"/>
          <w:color w:val="000000"/>
        </w:rPr>
        <w:tab/>
        <w:t xml:space="preserve">Osobních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údaj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v souvislosti se 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vou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049"/>
          <w:tab w:val="left" w:pos="2843"/>
          <w:tab w:val="left" w:pos="3833"/>
          <w:tab w:val="left" w:pos="4824"/>
        </w:tabs>
        <w:spacing w:before="231" w:line="279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Proto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olem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  hodnocení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isuje cíle,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lán, met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dik</w:t>
      </w:r>
      <w:r>
        <w:rPr>
          <w:rFonts w:ascii="Times New Roman" w:hAnsi="Times New Roman" w:cs="Times New Roman"/>
          <w:color w:val="000000"/>
          <w:spacing w:val="-3"/>
        </w:rPr>
        <w:t>u,</w:t>
      </w:r>
      <w:r>
        <w:rPr>
          <w:rFonts w:ascii="Times New Roman" w:hAnsi="Times New Roman" w:cs="Times New Roman"/>
          <w:color w:val="000000"/>
        </w:rPr>
        <w:t xml:space="preserve">  statistické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zvah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anizaci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Klinickéh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 hodnocení </w:t>
      </w:r>
      <w:r>
        <w:rPr>
          <w:rFonts w:ascii="Times New Roman" w:hAnsi="Times New Roman" w:cs="Times New Roman"/>
          <w:color w:val="000000"/>
        </w:rPr>
        <w:tab/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jem </w:t>
      </w:r>
      <w:r>
        <w:rPr>
          <w:rFonts w:ascii="Times New Roman" w:hAnsi="Times New Roman" w:cs="Times New Roman"/>
          <w:color w:val="000000"/>
        </w:rPr>
        <w:tab/>
        <w:t>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kol </w:t>
      </w:r>
      <w:r>
        <w:rPr>
          <w:rFonts w:ascii="Times New Roman" w:hAnsi="Times New Roman" w:cs="Times New Roman"/>
          <w:color w:val="000000"/>
        </w:rPr>
        <w:tab/>
        <w:t>zahrn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 </w:t>
      </w:r>
      <w:r>
        <w:rPr>
          <w:rFonts w:ascii="Times New Roman" w:hAnsi="Times New Roman" w:cs="Times New Roman"/>
          <w:color w:val="000000"/>
        </w:rPr>
        <w:tab/>
        <w:t>též  následné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verze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a jeho změny.  </w:t>
      </w:r>
    </w:p>
    <w:p w:rsidR="006E140D" w:rsidRDefault="009F2B6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036"/>
          <w:tab w:val="left" w:pos="1303"/>
          <w:tab w:val="left" w:pos="1711"/>
          <w:tab w:val="left" w:pos="2598"/>
          <w:tab w:val="left" w:pos="3271"/>
        </w:tabs>
        <w:spacing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Přičle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ěná</w:t>
      </w:r>
      <w:r>
        <w:rPr>
          <w:rFonts w:ascii="Times New Roman" w:hAnsi="Times New Roman" w:cs="Times New Roman"/>
          <w:b/>
          <w:bCs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soba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dnikatelský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subjekt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který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přímo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epřímo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kontrol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stranu, je jí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ntrol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ván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je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 společnou  kontrol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</w:rPr>
        <w:tab/>
        <w:t xml:space="preserve">s </w:t>
      </w:r>
      <w:r>
        <w:rPr>
          <w:rFonts w:ascii="Times New Roman" w:hAnsi="Times New Roman" w:cs="Times New Roman"/>
          <w:color w:val="000000"/>
        </w:rPr>
        <w:tab/>
        <w:t xml:space="preserve">ní, </w:t>
      </w:r>
      <w:r>
        <w:rPr>
          <w:rFonts w:ascii="Times New Roman" w:hAnsi="Times New Roman" w:cs="Times New Roman"/>
          <w:color w:val="000000"/>
        </w:rPr>
        <w:tab/>
        <w:t xml:space="preserve">přičemž </w:t>
      </w:r>
      <w:r>
        <w:rPr>
          <w:rFonts w:ascii="Times New Roman" w:hAnsi="Times New Roman" w:cs="Times New Roman"/>
          <w:color w:val="000000"/>
        </w:rPr>
        <w:tab/>
        <w:t xml:space="preserve">výraz </w:t>
      </w:r>
      <w:r>
        <w:rPr>
          <w:rFonts w:ascii="Times New Roman" w:hAnsi="Times New Roman" w:cs="Times New Roman"/>
          <w:color w:val="000000"/>
        </w:rPr>
        <w:tab/>
        <w:t>"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la"  znamená přímé nebo nepřímé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ržení 50% 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většího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dílu na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vacích právech nebo na  zisku 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majetku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takového subjektu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390"/>
          <w:tab w:val="left" w:pos="1192"/>
          <w:tab w:val="left" w:pos="1328"/>
          <w:tab w:val="left" w:pos="2206"/>
          <w:tab w:val="left" w:pos="2332"/>
          <w:tab w:val="left" w:pos="2532"/>
          <w:tab w:val="left" w:pos="3460"/>
        </w:tabs>
        <w:spacing w:before="229"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Přísluš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é </w:t>
      </w:r>
      <w:r>
        <w:rPr>
          <w:rFonts w:ascii="Times New Roman" w:hAnsi="Times New Roman" w:cs="Times New Roman"/>
          <w:b/>
          <w:bCs/>
          <w:color w:val="000000"/>
        </w:rPr>
        <w:tab/>
        <w:t>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ř</w:t>
      </w:r>
      <w:r>
        <w:rPr>
          <w:rFonts w:ascii="Times New Roman" w:hAnsi="Times New Roman" w:cs="Times New Roman"/>
          <w:b/>
          <w:bCs/>
          <w:color w:val="000000"/>
        </w:rPr>
        <w:t>edpisy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znamenají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všechny 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šné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ecně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závazné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regionální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 místní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předpisy,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včetně,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 pouze, 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ařízení   EU   5</w:t>
      </w:r>
      <w:r>
        <w:rPr>
          <w:rFonts w:ascii="Times New Roman" w:hAnsi="Times New Roman" w:cs="Times New Roman"/>
          <w:color w:val="000000"/>
          <w:spacing w:val="-3"/>
        </w:rPr>
        <w:t>36</w:t>
      </w:r>
      <w:r>
        <w:rPr>
          <w:rFonts w:ascii="Times New Roman" w:hAnsi="Times New Roman" w:cs="Times New Roman"/>
          <w:color w:val="000000"/>
        </w:rPr>
        <w:t>/2014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a   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   č.  378/2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07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Sb.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léčivech,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znění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pozdějšíc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předpisů;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azná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atření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výstup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Regulačních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řadů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obecně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akceptovan</w:t>
      </w:r>
      <w:r>
        <w:rPr>
          <w:rFonts w:ascii="Times New Roman" w:hAnsi="Times New Roman" w:cs="Times New Roman"/>
          <w:color w:val="000000"/>
          <w:spacing w:val="-4"/>
        </w:rPr>
        <w:t>é</w:t>
      </w:r>
      <w:r>
        <w:rPr>
          <w:rFonts w:ascii="Times New Roman" w:hAnsi="Times New Roman" w:cs="Times New Roman"/>
          <w:color w:val="000000"/>
        </w:rPr>
        <w:t xml:space="preserve">  či </w:t>
      </w:r>
      <w:r>
        <w:rPr>
          <w:rFonts w:ascii="Times New Roman" w:hAnsi="Times New Roman" w:cs="Times New Roman"/>
          <w:color w:val="000000"/>
        </w:rPr>
        <w:tab/>
        <w:t xml:space="preserve">závazné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exy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  <w:t>pri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</w:rPr>
        <w:tab/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</w:t>
      </w:r>
      <w:r>
        <w:rPr>
          <w:rFonts w:ascii="Times New Roman" w:hAnsi="Times New Roman" w:cs="Times New Roman"/>
          <w:color w:val="000000"/>
          <w:spacing w:val="-4"/>
        </w:rPr>
        <w:t>é</w:t>
      </w:r>
      <w:r>
        <w:rPr>
          <w:rFonts w:ascii="Times New Roman" w:hAnsi="Times New Roman" w:cs="Times New Roman"/>
          <w:color w:val="000000"/>
        </w:rPr>
        <w:t xml:space="preserve">  laborator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raxe,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rávné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praxe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  správné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lé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árens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raxe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vztahující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činnost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vztahům,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rávům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ostem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 nebo s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souvisejícím, včetně, mim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právních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předpisů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upravujících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  osobních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údajů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(zejména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nik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však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ouz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 naříze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EU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>/679); 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edené předpisy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ždy  v platném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znění,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znění</w:t>
      </w:r>
      <w:proofErr w:type="gram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je  nahrazujících.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393"/>
          <w:tab w:val="left" w:pos="2576"/>
          <w:tab w:val="left" w:pos="3077"/>
        </w:tabs>
        <w:spacing w:before="229" w:line="280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Relevant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</w:rPr>
        <w:tab/>
        <w:t>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teriál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ke </w:t>
      </w:r>
      <w:r>
        <w:rPr>
          <w:rFonts w:ascii="Times New Roman" w:hAnsi="Times New Roman" w:cs="Times New Roman"/>
          <w:b/>
          <w:bCs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Kli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  hodnoce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gramEnd"/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znamenají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materiály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  související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sdělení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ubjekty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nocení  poskytnuté v průběhu Klinického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213"/>
          <w:tab w:val="left" w:pos="2370"/>
          <w:tab w:val="left" w:pos="2411"/>
          <w:tab w:val="left" w:pos="3730"/>
        </w:tabs>
        <w:spacing w:before="231" w:line="279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Regul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čním</w:t>
      </w:r>
      <w:r>
        <w:rPr>
          <w:rFonts w:ascii="Times New Roman" w:hAnsi="Times New Roman" w:cs="Times New Roman"/>
          <w:b/>
          <w:bCs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úřad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rozumí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jakýkoli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 mezinárod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ní,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regionál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míst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orgán,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úřad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inspekce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jakékoli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země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či  nadnárod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skupení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mající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risdi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ad  kterouk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li </w:t>
      </w:r>
      <w:r>
        <w:rPr>
          <w:rFonts w:ascii="Times New Roman" w:hAnsi="Times New Roman" w:cs="Times New Roman"/>
          <w:color w:val="000000"/>
        </w:rPr>
        <w:tab/>
        <w:t>z 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ostí </w:t>
      </w:r>
      <w:r>
        <w:rPr>
          <w:rFonts w:ascii="Times New Roman" w:hAnsi="Times New Roman" w:cs="Times New Roman"/>
          <w:color w:val="000000"/>
        </w:rPr>
        <w:tab/>
        <w:t>zam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šlenou 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uvou, </w:t>
      </w:r>
      <w:r>
        <w:rPr>
          <w:rFonts w:ascii="Times New Roman" w:hAnsi="Times New Roman" w:cs="Times New Roman"/>
          <w:color w:val="000000"/>
        </w:rPr>
        <w:tab/>
        <w:t xml:space="preserve">Klinickým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hodnocením </w:t>
      </w:r>
      <w:r>
        <w:rPr>
          <w:rFonts w:ascii="Times New Roman" w:hAnsi="Times New Roman" w:cs="Times New Roman"/>
          <w:color w:val="000000"/>
        </w:rPr>
        <w:tab/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stranou.  </w:t>
      </w:r>
    </w:p>
    <w:p w:rsidR="006E140D" w:rsidRDefault="009F2B6A">
      <w:pPr>
        <w:tabs>
          <w:tab w:val="left" w:pos="1127"/>
          <w:tab w:val="left" w:pos="2118"/>
          <w:tab w:val="left" w:pos="2983"/>
          <w:tab w:val="left" w:pos="3487"/>
        </w:tabs>
        <w:spacing w:before="229"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 xml:space="preserve">Správná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ická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raxe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  <w:t xml:space="preserve">má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znam  </w:t>
      </w:r>
      <w:r>
        <w:rPr>
          <w:rFonts w:ascii="Times New Roman" w:hAnsi="Times New Roman" w:cs="Times New Roman"/>
          <w:color w:val="000000"/>
        </w:rPr>
        <w:t>definovaný</w:t>
      </w:r>
      <w:proofErr w:type="gramEnd"/>
      <w:r>
        <w:rPr>
          <w:rFonts w:ascii="Times New Roman" w:hAnsi="Times New Roman" w:cs="Times New Roman"/>
          <w:color w:val="000000"/>
        </w:rPr>
        <w:t xml:space="preserve"> v pok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nech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správnou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praxi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ference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armo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izaci  v 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 znění.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791"/>
          <w:tab w:val="left" w:pos="1041"/>
          <w:tab w:val="left" w:pos="1442"/>
          <w:tab w:val="left" w:pos="1689"/>
          <w:tab w:val="left" w:pos="2250"/>
          <w:tab w:val="left" w:pos="2629"/>
          <w:tab w:val="left" w:pos="2787"/>
          <w:tab w:val="left" w:pos="3365"/>
          <w:tab w:val="left" w:pos="3535"/>
          <w:tab w:val="left" w:pos="3583"/>
        </w:tabs>
        <w:spacing w:before="229" w:line="280" w:lineRule="exact"/>
        <w:ind w:right="-40"/>
        <w:jc w:val="both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195" w:space="613"/>
            <w:col w:w="427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 xml:space="preserve">Studijní </w:t>
      </w:r>
      <w:r>
        <w:rPr>
          <w:rFonts w:ascii="Times New Roman" w:hAnsi="Times New Roman" w:cs="Times New Roman"/>
          <w:b/>
          <w:bCs/>
          <w:color w:val="000000"/>
        </w:rPr>
        <w:tab/>
        <w:t>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  <w:t>zahrn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 </w:t>
      </w:r>
      <w:r>
        <w:rPr>
          <w:rFonts w:ascii="Times New Roman" w:hAnsi="Times New Roman" w:cs="Times New Roman"/>
          <w:color w:val="000000"/>
        </w:rPr>
        <w:tab/>
        <w:t xml:space="preserve">všechny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fyzické  osoby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  <w:t xml:space="preserve">které </w:t>
      </w:r>
      <w:r>
        <w:rPr>
          <w:rFonts w:ascii="Times New Roman" w:hAnsi="Times New Roman" w:cs="Times New Roman"/>
          <w:color w:val="000000"/>
        </w:rPr>
        <w:tab/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 </w:t>
      </w:r>
      <w:r>
        <w:rPr>
          <w:rFonts w:ascii="Times New Roman" w:hAnsi="Times New Roman" w:cs="Times New Roman"/>
          <w:color w:val="000000"/>
        </w:rPr>
        <w:tab/>
        <w:t>a/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Hlavní  zkoušející 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ojil se souhlasem 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</w:t>
      </w:r>
      <w:r>
        <w:rPr>
          <w:rFonts w:ascii="Times New Roman" w:hAnsi="Times New Roman" w:cs="Times New Roman"/>
          <w:color w:val="000000"/>
          <w:spacing w:val="-3"/>
        </w:rPr>
        <w:t>do</w:t>
      </w:r>
      <w:r>
        <w:rPr>
          <w:rFonts w:ascii="Times New Roman" w:hAnsi="Times New Roman" w:cs="Times New Roman"/>
          <w:color w:val="000000"/>
        </w:rPr>
        <w:t xml:space="preserve">  provádění </w:t>
      </w:r>
      <w:r>
        <w:rPr>
          <w:rFonts w:ascii="Times New Roman" w:hAnsi="Times New Roman" w:cs="Times New Roman"/>
          <w:color w:val="000000"/>
        </w:rPr>
        <w:tab/>
        <w:t xml:space="preserve">Klinického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</w:rPr>
        <w:tab/>
        <w:t>zpravi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la  v Místě klinické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24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13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972"/>
          <w:tab w:val="left" w:pos="2131"/>
          <w:tab w:val="left" w:pos="3009"/>
          <w:tab w:val="left" w:pos="3276"/>
          <w:tab w:val="left" w:pos="3677"/>
          <w:tab w:val="left" w:pos="4165"/>
          <w:tab w:val="left" w:pos="4568"/>
          <w:tab w:val="left" w:pos="4863"/>
        </w:tabs>
        <w:spacing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Subje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</w:rPr>
        <w:tab/>
        <w:t>hodn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cení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zická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soba  zařazená</w:t>
      </w:r>
      <w:proofErr w:type="gram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Hlavním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zkoušejícím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  pověřeným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členem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mu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do</w:t>
      </w:r>
      <w:r>
        <w:rPr>
          <w:rFonts w:ascii="Times New Roman" w:hAnsi="Times New Roman" w:cs="Times New Roman"/>
          <w:color w:val="000000"/>
        </w:rPr>
        <w:t xml:space="preserve">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 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ladu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 Protok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lem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 Příslušnými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677"/>
          <w:tab w:val="left" w:pos="1838"/>
          <w:tab w:val="left" w:pos="2025"/>
          <w:tab w:val="left" w:pos="2641"/>
          <w:tab w:val="left" w:pos="2881"/>
          <w:tab w:val="left" w:pos="3261"/>
          <w:tab w:val="left" w:pos="3407"/>
          <w:tab w:val="left" w:pos="3598"/>
          <w:tab w:val="left" w:pos="3848"/>
          <w:tab w:val="left" w:pos="4092"/>
          <w:tab w:val="left" w:pos="4427"/>
          <w:tab w:val="left" w:pos="4481"/>
          <w:tab w:val="left" w:pos="4529"/>
          <w:tab w:val="left" w:pos="4652"/>
        </w:tabs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Událostí</w:t>
      </w:r>
      <w:r>
        <w:rPr>
          <w:rFonts w:ascii="Times New Roman" w:hAnsi="Times New Roman" w:cs="Times New Roman"/>
          <w:b/>
          <w:bCs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šší</w:t>
      </w:r>
      <w:r>
        <w:rPr>
          <w:rFonts w:ascii="Times New Roman" w:hAnsi="Times New Roman" w:cs="Times New Roman"/>
          <w:b/>
          <w:bCs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moci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rozumí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jaká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  okoln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mim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kontrol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strany,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jiného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působení  vojenských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sil,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rismu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vzpoury,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povstání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sabotáže,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vandalismu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havárie,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ožáru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povodně, jiné vyšší 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stávky, blo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ády nebo  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</w:t>
      </w:r>
      <w:r>
        <w:rPr>
          <w:rFonts w:ascii="Times New Roman" w:hAnsi="Times New Roman" w:cs="Times New Roman"/>
          <w:color w:val="000000"/>
        </w:rPr>
        <w:tab/>
        <w:t>pracov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ích </w:t>
      </w:r>
      <w:r>
        <w:rPr>
          <w:rFonts w:ascii="Times New Roman" w:hAnsi="Times New Roman" w:cs="Times New Roman"/>
          <w:color w:val="000000"/>
        </w:rPr>
        <w:tab/>
        <w:t xml:space="preserve">sporů </w:t>
      </w:r>
      <w:r>
        <w:rPr>
          <w:rFonts w:ascii="Times New Roman" w:hAnsi="Times New Roman" w:cs="Times New Roman"/>
          <w:color w:val="000000"/>
        </w:rPr>
        <w:tab/>
        <w:t xml:space="preserve">(ať </w:t>
      </w:r>
      <w:r>
        <w:rPr>
          <w:rFonts w:ascii="Times New Roman" w:hAnsi="Times New Roman" w:cs="Times New Roman"/>
          <w:color w:val="000000"/>
        </w:rPr>
        <w:tab/>
        <w:t xml:space="preserve">už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budo</w:t>
      </w:r>
      <w:r>
        <w:rPr>
          <w:rFonts w:ascii="Times New Roman" w:hAnsi="Times New Roman" w:cs="Times New Roman"/>
          <w:color w:val="000000"/>
          <w:spacing w:val="-5"/>
        </w:rPr>
        <w:t>u</w:t>
      </w:r>
      <w:r>
        <w:rPr>
          <w:rFonts w:ascii="Times New Roman" w:hAnsi="Times New Roman" w:cs="Times New Roman"/>
          <w:color w:val="000000"/>
        </w:rPr>
        <w:t xml:space="preserve">  či nebudou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rnovat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zaměstnance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šné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r>
        <w:rPr>
          <w:rFonts w:ascii="Times New Roman" w:hAnsi="Times New Roman" w:cs="Times New Roman"/>
          <w:color w:val="000000"/>
        </w:rPr>
        <w:tab/>
        <w:t xml:space="preserve">strany) </w:t>
      </w:r>
      <w:r>
        <w:rPr>
          <w:rFonts w:ascii="Times New Roman" w:hAnsi="Times New Roman" w:cs="Times New Roman"/>
          <w:color w:val="000000"/>
        </w:rPr>
        <w:tab/>
        <w:t xml:space="preserve">nebo </w:t>
      </w:r>
      <w:r>
        <w:rPr>
          <w:rFonts w:ascii="Times New Roman" w:hAnsi="Times New Roman" w:cs="Times New Roman"/>
          <w:color w:val="000000"/>
        </w:rPr>
        <w:tab/>
        <w:t>legislati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ního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 administrativ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ího </w:t>
      </w:r>
      <w:r>
        <w:rPr>
          <w:rFonts w:ascii="Times New Roman" w:hAnsi="Times New Roman" w:cs="Times New Roman"/>
          <w:color w:val="000000"/>
        </w:rPr>
        <w:tab/>
        <w:t>vměšo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ání,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teré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ebyl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možné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ránit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zmír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latněním  přiměřené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éče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strany.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Událost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 xml:space="preserve">  vyšší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taková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z výše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uvedenýc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 xml:space="preserve">  udál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vzni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ředtím,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ež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říslušná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27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ědomím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takové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události  převzala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závazek,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jehož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takovo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udál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tčeno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315"/>
          <w:tab w:val="left" w:pos="3587"/>
          <w:tab w:val="left" w:pos="4899"/>
        </w:tabs>
        <w:spacing w:before="228" w:line="281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 xml:space="preserve">Ukončením </w:t>
      </w:r>
      <w:r>
        <w:rPr>
          <w:rFonts w:ascii="Times New Roman" w:hAnsi="Times New Roman" w:cs="Times New Roman"/>
          <w:b/>
          <w:bCs/>
          <w:color w:val="000000"/>
        </w:rPr>
        <w:tab/>
        <w:t>Klinickéh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hodnoce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se  rozumí</w:t>
      </w:r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časový   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amžik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 jak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je 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efinová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 xml:space="preserve">  v Protokolu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788"/>
          <w:tab w:val="left" w:pos="1841"/>
          <w:tab w:val="left" w:pos="2551"/>
          <w:tab w:val="left" w:pos="2824"/>
          <w:tab w:val="left" w:pos="3688"/>
          <w:tab w:val="left" w:pos="4788"/>
          <w:tab w:val="left" w:pos="4983"/>
        </w:tabs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Uzavře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ím Místa klinického hodnoce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color w:val="000000"/>
        </w:rPr>
        <w:t xml:space="preserve">” </w:t>
      </w:r>
      <w:proofErr w:type="gramStart"/>
      <w:r>
        <w:rPr>
          <w:rFonts w:ascii="Times New Roman" w:hAnsi="Times New Roman" w:cs="Times New Roman"/>
          <w:color w:val="000000"/>
        </w:rPr>
        <w:t>se  rozumí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</w:rPr>
        <w:tab/>
        <w:t xml:space="preserve">zprávy </w:t>
      </w:r>
      <w:r>
        <w:rPr>
          <w:rFonts w:ascii="Times New Roman" w:hAnsi="Times New Roman" w:cs="Times New Roman"/>
          <w:color w:val="000000"/>
        </w:rPr>
        <w:tab/>
        <w:t xml:space="preserve">Společnosti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Hlavnímu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zkoušejícímu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tom,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  uzavřela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Místo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linického </w:t>
      </w:r>
      <w:r>
        <w:rPr>
          <w:rFonts w:ascii="Times New Roman" w:hAnsi="Times New Roman" w:cs="Times New Roman"/>
          <w:color w:val="000000"/>
        </w:rPr>
        <w:tab/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provádění Klinického 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ocení.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4053"/>
        </w:tabs>
        <w:spacing w:before="229" w:line="280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oucí</w:t>
      </w:r>
      <w:r>
        <w:rPr>
          <w:rFonts w:ascii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Pos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yto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atele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zumí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vedoucí 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y</w:t>
      </w:r>
      <w:proofErr w:type="gramEnd"/>
      <w:r>
        <w:rPr>
          <w:rFonts w:ascii="Times New Roman" w:hAnsi="Times New Roman" w:cs="Times New Roman"/>
          <w:color w:val="000000"/>
        </w:rPr>
        <w:t xml:space="preserve">/ústavu/jiné </w:t>
      </w:r>
      <w:r>
        <w:rPr>
          <w:rFonts w:ascii="Times New Roman" w:hAnsi="Times New Roman" w:cs="Times New Roman"/>
          <w:color w:val="000000"/>
        </w:rPr>
        <w:tab/>
        <w:t xml:space="preserve">organizační  </w:t>
      </w:r>
    </w:p>
    <w:p w:rsidR="006E140D" w:rsidRDefault="009F2B6A">
      <w:pPr>
        <w:tabs>
          <w:tab w:val="left" w:pos="2097"/>
          <w:tab w:val="left" w:pos="2524"/>
          <w:tab w:val="left" w:pos="3114"/>
          <w:tab w:val="left" w:pos="3889"/>
          <w:tab w:val="left" w:pos="3930"/>
          <w:tab w:val="left" w:pos="4566"/>
          <w:tab w:val="left" w:pos="4699"/>
        </w:tabs>
        <w:spacing w:line="279" w:lineRule="exact"/>
        <w:ind w:left="898" w:right="-3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složky/P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nebo </w:t>
      </w:r>
      <w:r>
        <w:rPr>
          <w:rFonts w:ascii="Times New Roman" w:hAnsi="Times New Roman" w:cs="Times New Roman"/>
          <w:color w:val="000000"/>
        </w:rPr>
        <w:tab/>
        <w:t xml:space="preserve">jiná </w:t>
      </w:r>
      <w:r>
        <w:rPr>
          <w:rFonts w:ascii="Times New Roman" w:hAnsi="Times New Roman" w:cs="Times New Roman"/>
          <w:color w:val="000000"/>
        </w:rPr>
        <w:tab/>
        <w:t xml:space="preserve">osoba  odpovědná </w:t>
      </w:r>
      <w:r>
        <w:rPr>
          <w:rFonts w:ascii="Times New Roman" w:hAnsi="Times New Roman" w:cs="Times New Roman"/>
          <w:color w:val="000000"/>
        </w:rPr>
        <w:tab/>
        <w:t xml:space="preserve">za </w:t>
      </w:r>
      <w:r>
        <w:rPr>
          <w:rFonts w:ascii="Times New Roman" w:hAnsi="Times New Roman" w:cs="Times New Roman"/>
          <w:color w:val="000000"/>
        </w:rPr>
        <w:tab/>
        <w:t xml:space="preserve">podepisování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smluv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jeh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jménem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2073"/>
          <w:tab w:val="left" w:pos="2366"/>
          <w:tab w:val="left" w:pos="3363"/>
          <w:tab w:val="left" w:pos="3442"/>
          <w:tab w:val="left" w:pos="4409"/>
          <w:tab w:val="left" w:pos="4653"/>
        </w:tabs>
        <w:spacing w:before="231" w:line="279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Vy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inutá </w:t>
      </w:r>
      <w:r>
        <w:rPr>
          <w:rFonts w:ascii="Times New Roman" w:hAnsi="Times New Roman" w:cs="Times New Roman"/>
          <w:b/>
          <w:bCs/>
          <w:color w:val="000000"/>
        </w:rPr>
        <w:tab/>
        <w:t>techn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logie</w:t>
      </w:r>
      <w:r>
        <w:rPr>
          <w:rFonts w:ascii="Times New Roman" w:hAnsi="Times New Roman" w:cs="Times New Roman"/>
          <w:color w:val="000000"/>
          <w:spacing w:val="-3"/>
        </w:rPr>
        <w:t>”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zahrnuje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veškeré  vynálezy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jevy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zlepšení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ývoj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straně  </w:t>
      </w:r>
      <w:r>
        <w:rPr>
          <w:rFonts w:ascii="Times New Roman" w:hAnsi="Times New Roman" w:cs="Times New Roman"/>
          <w:color w:val="000000"/>
        </w:rPr>
        <w:t xml:space="preserve">Poskytovatele, </w:t>
      </w:r>
      <w:r>
        <w:rPr>
          <w:rFonts w:ascii="Times New Roman" w:hAnsi="Times New Roman" w:cs="Times New Roman"/>
          <w:color w:val="000000"/>
        </w:rPr>
        <w:tab/>
        <w:t>Hlavníh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zkoušející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</w:rPr>
        <w:tab/>
        <w:t>neb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tabs>
          <w:tab w:val="left" w:pos="1098"/>
          <w:tab w:val="left" w:pos="1729"/>
          <w:tab w:val="left" w:pos="2175"/>
          <w:tab w:val="left" w:pos="2575"/>
          <w:tab w:val="left" w:pos="3636"/>
          <w:tab w:val="left" w:pos="3976"/>
        </w:tabs>
        <w:spacing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Studij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ího </w:t>
      </w:r>
      <w:r>
        <w:rPr>
          <w:rFonts w:ascii="Times New Roman" w:hAnsi="Times New Roman" w:cs="Times New Roman"/>
          <w:color w:val="000000"/>
        </w:rPr>
        <w:tab/>
        <w:t xml:space="preserve">týmu </w:t>
      </w:r>
      <w:r>
        <w:rPr>
          <w:rFonts w:ascii="Times New Roman" w:hAnsi="Times New Roman" w:cs="Times New Roman"/>
          <w:color w:val="000000"/>
        </w:rPr>
        <w:tab/>
        <w:t xml:space="preserve">(ať </w:t>
      </w:r>
      <w:r>
        <w:rPr>
          <w:rFonts w:ascii="Times New Roman" w:hAnsi="Times New Roman" w:cs="Times New Roman"/>
          <w:color w:val="000000"/>
        </w:rPr>
        <w:tab/>
        <w:t xml:space="preserve">již </w:t>
      </w:r>
      <w:r>
        <w:rPr>
          <w:rFonts w:ascii="Times New Roman" w:hAnsi="Times New Roman" w:cs="Times New Roman"/>
          <w:color w:val="000000"/>
        </w:rPr>
        <w:tab/>
        <w:t xml:space="preserve">jednotlivě </w:t>
      </w:r>
      <w:r>
        <w:rPr>
          <w:rFonts w:ascii="Times New Roman" w:hAnsi="Times New Roman" w:cs="Times New Roman"/>
          <w:color w:val="000000"/>
        </w:rPr>
        <w:tab/>
        <w:t xml:space="preserve">či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 spol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práci</w:t>
      </w:r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ími)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průběhu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výsledek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cení,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se přím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 xml:space="preserve">  vztahují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ceném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léčivému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přípravku  nebo jeho použití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382"/>
          <w:tab w:val="left" w:pos="1787"/>
          <w:tab w:val="left" w:pos="2960"/>
        </w:tabs>
        <w:spacing w:before="229" w:line="28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Zadavatel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  <w:t xml:space="preserve">společnost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specifikovan</w:t>
      </w:r>
      <w:r>
        <w:rPr>
          <w:rFonts w:ascii="Times New Roman" w:hAnsi="Times New Roman" w:cs="Times New Roman"/>
          <w:color w:val="000000"/>
          <w:spacing w:val="-3"/>
        </w:rPr>
        <w:t>á</w:t>
      </w:r>
      <w:r>
        <w:rPr>
          <w:rFonts w:ascii="Times New Roman" w:hAnsi="Times New Roman" w:cs="Times New Roman"/>
          <w:color w:val="000000"/>
        </w:rPr>
        <w:t xml:space="preserve">  v</w:t>
      </w:r>
      <w:proofErr w:type="gramEnd"/>
      <w:r>
        <w:rPr>
          <w:rFonts w:ascii="Times New Roman" w:hAnsi="Times New Roman" w:cs="Times New Roman"/>
          <w:color w:val="000000"/>
        </w:rPr>
        <w:t xml:space="preserve"> bodu (b)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reamb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le.  </w:t>
      </w:r>
    </w:p>
    <w:p w:rsidR="006E140D" w:rsidRDefault="009F2B6A">
      <w:pPr>
        <w:tabs>
          <w:tab w:val="left" w:pos="779"/>
          <w:tab w:val="left" w:pos="1055"/>
          <w:tab w:val="left" w:pos="1429"/>
          <w:tab w:val="left" w:pos="1478"/>
          <w:tab w:val="left" w:pos="1784"/>
          <w:tab w:val="left" w:pos="1899"/>
          <w:tab w:val="left" w:pos="1940"/>
          <w:tab w:val="left" w:pos="2079"/>
          <w:tab w:val="left" w:pos="2206"/>
          <w:tab w:val="left" w:pos="2247"/>
          <w:tab w:val="left" w:pos="2300"/>
          <w:tab w:val="left" w:pos="3043"/>
          <w:tab w:val="left" w:pos="3297"/>
          <w:tab w:val="left" w:pos="3411"/>
          <w:tab w:val="left" w:pos="3458"/>
          <w:tab w:val="left" w:pos="3568"/>
        </w:tabs>
        <w:spacing w:before="229"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Základ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dokument</w:t>
      </w:r>
      <w:r>
        <w:rPr>
          <w:rFonts w:ascii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kli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ického</w:t>
      </w:r>
      <w:r>
        <w:rPr>
          <w:rFonts w:ascii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hodn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ce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”</w:t>
      </w:r>
      <w:r>
        <w:rPr>
          <w:rFonts w:ascii="Times New Roman" w:hAnsi="Times New Roman" w:cs="Times New Roman"/>
          <w:color w:val="000000"/>
        </w:rPr>
        <w:t xml:space="preserve">  je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soubor</w:t>
      </w:r>
      <w:r>
        <w:rPr>
          <w:rFonts w:ascii="Times New Roman" w:hAnsi="Times New Roman" w:cs="Times New Roman"/>
          <w:color w:val="000000"/>
          <w:spacing w:val="-3"/>
        </w:rPr>
        <w:t xml:space="preserve"> d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mentů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souvisejících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ickým  hodnocením,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teré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možňují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ěřo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  provádění </w:t>
      </w:r>
      <w:r>
        <w:rPr>
          <w:rFonts w:ascii="Times New Roman" w:hAnsi="Times New Roman" w:cs="Times New Roman"/>
          <w:color w:val="000000"/>
        </w:rPr>
        <w:tab/>
        <w:t>Klinickéh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kvalit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získanýc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údajů </w:t>
      </w:r>
      <w:r>
        <w:rPr>
          <w:rFonts w:ascii="Times New Roman" w:hAnsi="Times New Roman" w:cs="Times New Roman"/>
          <w:color w:val="000000"/>
        </w:rPr>
        <w:tab/>
        <w:t xml:space="preserve">s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ledem </w:t>
      </w:r>
      <w:r>
        <w:rPr>
          <w:rFonts w:ascii="Times New Roman" w:hAnsi="Times New Roman" w:cs="Times New Roman"/>
          <w:color w:val="000000"/>
        </w:rPr>
        <w:tab/>
        <w:t xml:space="preserve">na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všechny  charakteristik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Klinického hodnocení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zejména  včet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 </w:t>
      </w:r>
      <w:r>
        <w:rPr>
          <w:rFonts w:ascii="Times New Roman" w:hAnsi="Times New Roman" w:cs="Times New Roman"/>
          <w:color w:val="000000"/>
        </w:rPr>
        <w:tab/>
        <w:t>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o, </w:t>
      </w:r>
      <w:r>
        <w:rPr>
          <w:rFonts w:ascii="Times New Roman" w:hAnsi="Times New Roman" w:cs="Times New Roman"/>
          <w:color w:val="000000"/>
        </w:rPr>
        <w:tab/>
        <w:t xml:space="preserve">zda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ické </w:t>
      </w:r>
      <w:r>
        <w:rPr>
          <w:rFonts w:ascii="Times New Roman" w:hAnsi="Times New Roman" w:cs="Times New Roman"/>
          <w:color w:val="000000"/>
        </w:rPr>
        <w:tab/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dnocení  nízkoi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linickým </w:t>
      </w:r>
      <w:r>
        <w:rPr>
          <w:rFonts w:ascii="Times New Roman" w:hAnsi="Times New Roman" w:cs="Times New Roman"/>
          <w:color w:val="000000"/>
        </w:rPr>
        <w:tab/>
        <w:t>hodn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Základní 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ment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linic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nocení je </w:t>
      </w:r>
      <w:proofErr w:type="gramStart"/>
      <w:r>
        <w:rPr>
          <w:rFonts w:ascii="Times New Roman" w:hAnsi="Times New Roman" w:cs="Times New Roman"/>
          <w:color w:val="000000"/>
        </w:rPr>
        <w:t>na  vyžádání</w:t>
      </w:r>
      <w:proofErr w:type="gramEnd"/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snad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dostupn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přímo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ý  Regulačním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řadům.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652"/>
          <w:tab w:val="left" w:pos="1067"/>
          <w:tab w:val="left" w:pos="1182"/>
          <w:tab w:val="left" w:pos="1247"/>
          <w:tab w:val="left" w:pos="1527"/>
          <w:tab w:val="left" w:pos="1719"/>
          <w:tab w:val="left" w:pos="2136"/>
          <w:tab w:val="left" w:pos="2387"/>
          <w:tab w:val="left" w:pos="2628"/>
          <w:tab w:val="left" w:pos="2942"/>
          <w:tab w:val="left" w:pos="3300"/>
          <w:tab w:val="left" w:pos="3459"/>
          <w:tab w:val="left" w:pos="3556"/>
        </w:tabs>
        <w:spacing w:before="229" w:line="280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 xml:space="preserve">Závažné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poru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š</w:t>
      </w:r>
      <w:r>
        <w:rPr>
          <w:rFonts w:ascii="Times New Roman" w:hAnsi="Times New Roman" w:cs="Times New Roman"/>
          <w:b/>
          <w:bCs/>
          <w:color w:val="000000"/>
        </w:rPr>
        <w:t>ení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  <w:t xml:space="preserve">znamená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jakýk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  neso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lad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 Protok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říslušnými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který 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l 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značné </w:t>
      </w:r>
      <w:r>
        <w:rPr>
          <w:rFonts w:ascii="Times New Roman" w:hAnsi="Times New Roman" w:cs="Times New Roman"/>
          <w:color w:val="000000"/>
        </w:rPr>
        <w:tab/>
        <w:t>mír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rozit  bezpečnost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jektů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nocení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 spolehlivost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  <w:t>robustn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 </w:t>
      </w:r>
      <w:r>
        <w:rPr>
          <w:rFonts w:ascii="Times New Roman" w:hAnsi="Times New Roman" w:cs="Times New Roman"/>
          <w:color w:val="000000"/>
        </w:rPr>
        <w:tab/>
        <w:t xml:space="preserve">údajů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získaných  v Kli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hodnocení.  </w:t>
      </w:r>
    </w:p>
    <w:p w:rsidR="006E140D" w:rsidRDefault="009F2B6A">
      <w:pPr>
        <w:tabs>
          <w:tab w:val="left" w:pos="928"/>
          <w:tab w:val="left" w:pos="1103"/>
          <w:tab w:val="left" w:pos="1197"/>
          <w:tab w:val="left" w:pos="1523"/>
          <w:tab w:val="left" w:pos="1731"/>
          <w:tab w:val="left" w:pos="1829"/>
          <w:tab w:val="left" w:pos="2131"/>
          <w:tab w:val="left" w:pos="2290"/>
          <w:tab w:val="left" w:pos="2806"/>
          <w:tab w:val="left" w:pos="3156"/>
          <w:tab w:val="left" w:pos="3571"/>
          <w:tab w:val="left" w:pos="3679"/>
        </w:tabs>
        <w:spacing w:before="229" w:line="28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 xml:space="preserve">Záznamy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pa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ie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to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eboli </w:t>
      </w:r>
      <w:r>
        <w:rPr>
          <w:rFonts w:ascii="Times New Roman" w:hAnsi="Times New Roman" w:cs="Times New Roman"/>
          <w:color w:val="000000"/>
        </w:rPr>
        <w:tab/>
        <w:t>“CRF</w:t>
      </w:r>
      <w:r>
        <w:rPr>
          <w:rFonts w:ascii="Times New Roman" w:hAnsi="Times New Roman" w:cs="Times New Roman"/>
          <w:color w:val="000000"/>
          <w:spacing w:val="-3"/>
        </w:rPr>
        <w:t>”</w:t>
      </w:r>
      <w:r>
        <w:rPr>
          <w:rFonts w:ascii="Times New Roman" w:hAnsi="Times New Roman" w:cs="Times New Roman"/>
          <w:color w:val="000000"/>
        </w:rPr>
        <w:t xml:space="preserve">  znamená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tištěný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(“pCRF</w:t>
      </w:r>
      <w:r>
        <w:rPr>
          <w:rFonts w:ascii="Times New Roman" w:hAnsi="Times New Roman" w:cs="Times New Roman"/>
          <w:color w:val="000000"/>
          <w:spacing w:val="-3"/>
        </w:rPr>
        <w:t>”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optick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 nebo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elektro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ický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(“eCRF”)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 databázi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rčenou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zaznamenávání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všech 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rmací,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teré </w:t>
      </w:r>
      <w:r>
        <w:rPr>
          <w:rFonts w:ascii="Times New Roman" w:hAnsi="Times New Roman" w:cs="Times New Roman"/>
          <w:color w:val="000000"/>
        </w:rPr>
        <w:tab/>
        <w:t xml:space="preserve">jsou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lášeny </w:t>
      </w:r>
      <w:r>
        <w:rPr>
          <w:rFonts w:ascii="Times New Roman" w:hAnsi="Times New Roman" w:cs="Times New Roman"/>
          <w:color w:val="000000"/>
        </w:rPr>
        <w:tab/>
        <w:t>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lečnosti  o 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Subjektu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no</w:t>
      </w:r>
      <w:r>
        <w:rPr>
          <w:rFonts w:ascii="Times New Roman" w:hAnsi="Times New Roman" w:cs="Times New Roman"/>
          <w:color w:val="000000"/>
        </w:rPr>
        <w:t>cení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žad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 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6E140D" w:rsidRDefault="009F2B6A">
      <w:pPr>
        <w:tabs>
          <w:tab w:val="left" w:pos="1336"/>
          <w:tab w:val="left" w:pos="1502"/>
          <w:tab w:val="left" w:pos="1891"/>
          <w:tab w:val="left" w:pos="2026"/>
          <w:tab w:val="left" w:pos="2591"/>
          <w:tab w:val="left" w:pos="2632"/>
          <w:tab w:val="left" w:pos="3134"/>
          <w:tab w:val="left" w:pos="3473"/>
          <w:tab w:val="left" w:pos="3596"/>
        </w:tabs>
        <w:spacing w:before="229" w:line="280" w:lineRule="exact"/>
        <w:ind w:right="-39"/>
        <w:jc w:val="both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195" w:space="613"/>
            <w:col w:w="427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>Zmoc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ěnec</w:t>
      </w:r>
      <w:r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  <w:t xml:space="preserve">osoba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  Společností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terá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vy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onává </w:t>
      </w:r>
      <w:r>
        <w:rPr>
          <w:rFonts w:ascii="Times New Roman" w:hAnsi="Times New Roman" w:cs="Times New Roman"/>
          <w:color w:val="000000"/>
        </w:rPr>
        <w:tab/>
        <w:t xml:space="preserve">ve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ztah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ke Klinickému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odnocení </w:t>
      </w:r>
      <w:r>
        <w:rPr>
          <w:rFonts w:ascii="Times New Roman" w:hAnsi="Times New Roman" w:cs="Times New Roman"/>
          <w:color w:val="000000"/>
        </w:rPr>
        <w:tab/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nosti </w:t>
      </w:r>
      <w:r>
        <w:rPr>
          <w:rFonts w:ascii="Times New Roman" w:hAnsi="Times New Roman" w:cs="Times New Roman"/>
          <w:color w:val="000000"/>
        </w:rPr>
        <w:tab/>
        <w:t>jménem  Společnosti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která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zahrnovat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řičleněn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 xml:space="preserve">  osobu.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mocněncem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 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monitor.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25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6E140D" w:rsidRDefault="006E140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184" w:lineRule="exact"/>
        <w:ind w:left="898" w:right="71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Kód Klinického hodnocení: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D6972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C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00002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Čí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lo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Místa klinického hodnocení: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1901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6E140D" w:rsidRDefault="006E140D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PŘÍLOHA B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- O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MĚNA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XXXXXXXXXXXXXXXXX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PŘÍLOHA C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- VYB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NÍ, ZÁZNAMY A ZDROJE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6E140D" w:rsidRDefault="009F2B6A">
      <w:pPr>
        <w:spacing w:before="26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XXXXXXXXXXXXXXXXXXXXXXXXXXXXXXXXXXXXXXXXXXXXXXXXXXXXXXXXX</w:t>
      </w:r>
      <w:r>
        <w:rPr>
          <w:rFonts w:ascii="Times New Roman" w:hAnsi="Times New Roman" w:cs="Times New Roman"/>
        </w:rPr>
        <w:t xml:space="preserve"> </w:t>
      </w:r>
    </w:p>
    <w:p w:rsidR="006E140D" w:rsidRDefault="009F2B6A">
      <w:pPr>
        <w:spacing w:before="2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XXXXXXXXXXXXXXXXX  </w:t>
      </w: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6E140D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E140D" w:rsidRDefault="009F2B6A">
      <w:pPr>
        <w:spacing w:line="244" w:lineRule="exact"/>
        <w:ind w:left="5113"/>
        <w:rPr>
          <w:rFonts w:ascii="Times New Roman" w:hAnsi="Times New Roman" w:cs="Times New Roman"/>
          <w:color w:val="010302"/>
        </w:rPr>
        <w:sectPr w:rsidR="006E140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26 (2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)  </w:t>
      </w:r>
    </w:p>
    <w:p w:rsidR="006E140D" w:rsidRDefault="006E140D"/>
    <w:sectPr w:rsidR="006E140D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0D"/>
    <w:rsid w:val="006E140D"/>
    <w:rsid w:val="009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.5.2.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.5.2.1" TargetMode="External"/><Relationship Id="rId5" Type="http://schemas.openxmlformats.org/officeDocument/2006/relationships/hyperlink" Target="http://clinicaltrialsregister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11415</Words>
  <Characters>67354</Characters>
  <Application>Microsoft Office Word</Application>
  <DocSecurity>0</DocSecurity>
  <Lines>561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2025-05-13T09:56:00Z</dcterms:created>
  <dcterms:modified xsi:type="dcterms:W3CDTF">2025-05-13T09:56:00Z</dcterms:modified>
</cp:coreProperties>
</file>