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A80E" w14:textId="77777777" w:rsidR="00087FB3" w:rsidRDefault="00847D5E">
      <w:pPr>
        <w:pStyle w:val="Row2"/>
      </w:pPr>
      <w:r>
        <w:rPr>
          <w:noProof/>
          <w:lang w:val="cs-CZ" w:eastAsia="cs-CZ"/>
        </w:rPr>
        <w:pict w14:anchorId="47F76E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A65AF4A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02915C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F8F4A6B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0F30352" w14:textId="77777777" w:rsidR="00087FB3" w:rsidRDefault="00847D5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- 31250378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31250378</w:t>
      </w:r>
    </w:p>
    <w:p w14:paraId="55D31949" w14:textId="77777777" w:rsidR="00087FB3" w:rsidRDefault="00847D5E">
      <w:pPr>
        <w:pStyle w:val="Row4"/>
      </w:pPr>
      <w:r>
        <w:rPr>
          <w:noProof/>
          <w:lang w:val="cs-CZ" w:eastAsia="cs-CZ"/>
        </w:rPr>
        <w:pict w14:anchorId="7726B619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E7DDDB6" w14:textId="77777777" w:rsidR="00087FB3" w:rsidRDefault="00847D5E">
      <w:pPr>
        <w:pStyle w:val="Row5"/>
      </w:pPr>
      <w:r>
        <w:rPr>
          <w:noProof/>
          <w:lang w:val="cs-CZ" w:eastAsia="cs-CZ"/>
        </w:rPr>
        <w:pict w14:anchorId="2324C502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2C937B5" w14:textId="77777777" w:rsidR="00087FB3" w:rsidRDefault="00847D5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MM Net s.r.o.</w:t>
      </w:r>
    </w:p>
    <w:p w14:paraId="5DAF60F0" w14:textId="43369B38" w:rsidR="00087FB3" w:rsidRDefault="00847D5E">
      <w:pPr>
        <w:pStyle w:val="Row6"/>
      </w:pPr>
      <w:r>
        <w:rPr>
          <w:noProof/>
          <w:lang w:val="cs-CZ" w:eastAsia="cs-CZ"/>
        </w:rPr>
        <w:pict w14:anchorId="54A6B52B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2AB28560" w14:textId="77777777" w:rsidR="00087FB3" w:rsidRDefault="00847D5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110 00  Praha 1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9B13CA">
        <w:t xml:space="preserve">                , Praha 9                                                                           Klimentská 1746/52</w:t>
      </w:r>
      <w:r>
        <w:tab/>
      </w:r>
      <w:r>
        <w:rPr>
          <w:rStyle w:val="Text5"/>
          <w:position w:val="15"/>
        </w:rPr>
        <w:t>Klimentská  1746/52</w:t>
      </w:r>
    </w:p>
    <w:p w14:paraId="2C26BE84" w14:textId="2CD450B8" w:rsidR="00087FB3" w:rsidRDefault="00847D5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656793EF" w14:textId="77777777" w:rsidR="00087FB3" w:rsidRDefault="00087FB3">
      <w:pPr>
        <w:pStyle w:val="Row8"/>
      </w:pPr>
    </w:p>
    <w:p w14:paraId="51A32AB0" w14:textId="77777777" w:rsidR="00087FB3" w:rsidRDefault="00087FB3">
      <w:pPr>
        <w:pStyle w:val="Row8"/>
      </w:pPr>
    </w:p>
    <w:p w14:paraId="7BA98D3B" w14:textId="77777777" w:rsidR="00087FB3" w:rsidRDefault="00847D5E">
      <w:pPr>
        <w:pStyle w:val="Row9"/>
      </w:pPr>
      <w:r>
        <w:rPr>
          <w:noProof/>
          <w:lang w:val="cs-CZ" w:eastAsia="cs-CZ"/>
        </w:rPr>
        <w:pict w14:anchorId="1A810B7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A27E38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BD112F1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06252541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CZ06252541</w:t>
      </w:r>
    </w:p>
    <w:p w14:paraId="329C14D5" w14:textId="77777777" w:rsidR="00087FB3" w:rsidRDefault="00847D5E">
      <w:pPr>
        <w:pStyle w:val="Row10"/>
      </w:pPr>
      <w:r>
        <w:rPr>
          <w:noProof/>
          <w:lang w:val="cs-CZ" w:eastAsia="cs-CZ"/>
        </w:rPr>
        <w:pict w14:anchorId="4ED09745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3480550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12.05.2025</w:t>
      </w:r>
      <w:r>
        <w:tab/>
      </w:r>
      <w:r>
        <w:rPr>
          <w:rStyle w:val="Text2"/>
        </w:rPr>
        <w:t>Číslo jednací</w:t>
      </w:r>
    </w:p>
    <w:p w14:paraId="28D807B9" w14:textId="77777777" w:rsidR="00087FB3" w:rsidRDefault="00847D5E">
      <w:pPr>
        <w:pStyle w:val="Row11"/>
      </w:pPr>
      <w:r>
        <w:rPr>
          <w:noProof/>
          <w:lang w:val="cs-CZ" w:eastAsia="cs-CZ"/>
        </w:rPr>
        <w:pict w14:anchorId="6D00A055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C13C7A7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2ACFD9B" w14:textId="77777777" w:rsidR="00087FB3" w:rsidRDefault="00847D5E">
      <w:pPr>
        <w:pStyle w:val="Row12"/>
      </w:pPr>
      <w:r>
        <w:rPr>
          <w:noProof/>
          <w:lang w:val="cs-CZ" w:eastAsia="cs-CZ"/>
        </w:rPr>
        <w:pict w14:anchorId="2DDF255D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189DC08" w14:textId="77777777" w:rsidR="00087FB3" w:rsidRDefault="00847D5E">
      <w:pPr>
        <w:pStyle w:val="Row13"/>
      </w:pPr>
      <w:r>
        <w:rPr>
          <w:noProof/>
          <w:lang w:val="cs-CZ" w:eastAsia="cs-CZ"/>
        </w:rPr>
        <w:pict w14:anchorId="64A93680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9CC4E9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0CAE5A4" w14:textId="77777777" w:rsidR="00087FB3" w:rsidRDefault="00847D5E">
      <w:pPr>
        <w:pStyle w:val="Row14"/>
      </w:pPr>
      <w:r>
        <w:rPr>
          <w:noProof/>
          <w:lang w:val="cs-CZ" w:eastAsia="cs-CZ"/>
        </w:rPr>
        <w:pict w14:anchorId="7B3AF482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2D8A10A" w14:textId="77777777" w:rsidR="00087FB3" w:rsidRDefault="00847D5E">
      <w:pPr>
        <w:pStyle w:val="Row14"/>
      </w:pPr>
      <w:r>
        <w:rPr>
          <w:noProof/>
          <w:lang w:val="cs-CZ" w:eastAsia="cs-CZ"/>
        </w:rPr>
        <w:pict w14:anchorId="1FC32593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BA6DC05" w14:textId="77777777" w:rsidR="00087FB3" w:rsidRDefault="00847D5E">
      <w:pPr>
        <w:pStyle w:val="Row15"/>
      </w:pPr>
      <w:r>
        <w:rPr>
          <w:noProof/>
          <w:lang w:val="cs-CZ" w:eastAsia="cs-CZ"/>
        </w:rPr>
        <w:pict w14:anchorId="1C85461B"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FDF3B25"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ECE343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3B53680F" w14:textId="5D97A0B3" w:rsidR="00087FB3" w:rsidRDefault="00847D5E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09CBE2CA" w14:textId="77777777" w:rsidR="00087FB3" w:rsidRDefault="00847D5E">
      <w:pPr>
        <w:pStyle w:val="Row17"/>
      </w:pPr>
      <w:r>
        <w:tab/>
      </w:r>
    </w:p>
    <w:p w14:paraId="6DC822F7" w14:textId="77777777" w:rsidR="00087FB3" w:rsidRDefault="00847D5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31F257CA" w14:textId="77777777" w:rsidR="00087FB3" w:rsidRDefault="00847D5E">
      <w:pPr>
        <w:pStyle w:val="Row17"/>
      </w:pPr>
      <w:r>
        <w:tab/>
      </w:r>
    </w:p>
    <w:p w14:paraId="391EB62D" w14:textId="77777777" w:rsidR="00087FB3" w:rsidRDefault="00847D5E">
      <w:pPr>
        <w:pStyle w:val="Row17"/>
      </w:pPr>
      <w:r>
        <w:tab/>
      </w:r>
      <w:r>
        <w:rPr>
          <w:rStyle w:val="Text3"/>
        </w:rPr>
        <w:t>OBJEDNÁVÁME U VÁS na základě Vaší cenové nabídky č. N2410/2025 z 16. 3. 2025:</w:t>
      </w:r>
    </w:p>
    <w:p w14:paraId="6A3FB55C" w14:textId="77777777" w:rsidR="00087FB3" w:rsidRDefault="00847D5E">
      <w:pPr>
        <w:pStyle w:val="Row17"/>
      </w:pPr>
      <w:r>
        <w:tab/>
      </w:r>
    </w:p>
    <w:p w14:paraId="291D8289" w14:textId="77777777" w:rsidR="00087FB3" w:rsidRDefault="00847D5E">
      <w:pPr>
        <w:pStyle w:val="Row17"/>
      </w:pPr>
      <w:r>
        <w:tab/>
      </w:r>
      <w:r>
        <w:rPr>
          <w:rStyle w:val="Text3"/>
        </w:rPr>
        <w:t>upgrade školního kamerového systému CCTV (rozšíření z 32 na 64 kamer, výměna vybraných kamer CCTV, připojení stávajících nepřipojených</w:t>
      </w:r>
    </w:p>
    <w:p w14:paraId="6C257BC3" w14:textId="77777777" w:rsidR="00087FB3" w:rsidRDefault="00847D5E">
      <w:pPr>
        <w:pStyle w:val="Row17"/>
      </w:pPr>
      <w:r>
        <w:tab/>
      </w:r>
      <w:r>
        <w:rPr>
          <w:rStyle w:val="Text3"/>
        </w:rPr>
        <w:t xml:space="preserve">kamer, upgrade systému CCTV, zažehnutí </w:t>
      </w:r>
      <w:r>
        <w:rPr>
          <w:rStyle w:val="Text3"/>
        </w:rPr>
        <w:t>a spuštění nových kamer, úprava softwaru ke kamerám s testem funkčnosti, nastavení uchování</w:t>
      </w:r>
    </w:p>
    <w:p w14:paraId="7509D84E" w14:textId="77777777" w:rsidR="00087FB3" w:rsidRDefault="00847D5E">
      <w:pPr>
        <w:pStyle w:val="Row17"/>
      </w:pPr>
      <w:r>
        <w:tab/>
      </w:r>
      <w:r>
        <w:rPr>
          <w:rStyle w:val="Text3"/>
        </w:rPr>
        <w:t>záznamu kamer).</w:t>
      </w:r>
    </w:p>
    <w:p w14:paraId="15BC1AE7" w14:textId="77777777" w:rsidR="00087FB3" w:rsidRDefault="00847D5E">
      <w:pPr>
        <w:pStyle w:val="Row18"/>
      </w:pPr>
      <w:r>
        <w:rPr>
          <w:noProof/>
          <w:lang w:val="cs-CZ" w:eastAsia="cs-CZ"/>
        </w:rPr>
        <w:pict w14:anchorId="27D785F7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3B1BB1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A2094E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4BAB0F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C60DF6A" w14:textId="77777777" w:rsidR="00087FB3" w:rsidRDefault="00847D5E">
      <w:pPr>
        <w:pStyle w:val="Row19"/>
      </w:pPr>
      <w:r>
        <w:rPr>
          <w:noProof/>
          <w:lang w:val="cs-CZ" w:eastAsia="cs-CZ"/>
        </w:rPr>
        <w:pict w14:anchorId="68EE415B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4E1C60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upgrade kamerového systému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147 000.00</w:t>
      </w:r>
      <w:r>
        <w:tab/>
      </w:r>
      <w:r>
        <w:rPr>
          <w:rStyle w:val="Text3"/>
        </w:rPr>
        <w:t>30 870.00</w:t>
      </w:r>
      <w:r>
        <w:tab/>
      </w:r>
      <w:r>
        <w:rPr>
          <w:rStyle w:val="Text3"/>
        </w:rPr>
        <w:t>177 870.00</w:t>
      </w:r>
    </w:p>
    <w:p w14:paraId="5B67DAFE" w14:textId="77777777" w:rsidR="00087FB3" w:rsidRDefault="00847D5E">
      <w:pPr>
        <w:pStyle w:val="Row17"/>
      </w:pPr>
      <w:r>
        <w:rPr>
          <w:noProof/>
          <w:lang w:val="cs-CZ" w:eastAsia="cs-CZ"/>
        </w:rPr>
        <w:pict w14:anchorId="2AA339F6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F356DA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57C3C8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CCTV</w:t>
      </w:r>
    </w:p>
    <w:p w14:paraId="3A493B49" w14:textId="77777777" w:rsidR="00087FB3" w:rsidRDefault="00847D5E">
      <w:pPr>
        <w:pStyle w:val="Row20"/>
      </w:pPr>
      <w:r>
        <w:rPr>
          <w:noProof/>
          <w:lang w:val="cs-CZ" w:eastAsia="cs-CZ"/>
        </w:rPr>
        <w:pict w14:anchorId="2DFEC0A6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177 870.00</w:t>
      </w:r>
      <w:r>
        <w:tab/>
      </w:r>
      <w:r>
        <w:rPr>
          <w:rStyle w:val="Text2"/>
        </w:rPr>
        <w:t>Kč</w:t>
      </w:r>
    </w:p>
    <w:p w14:paraId="26742069" w14:textId="6E6BF48F" w:rsidR="00087FB3" w:rsidRDefault="00847D5E">
      <w:pPr>
        <w:pStyle w:val="Row21"/>
      </w:pPr>
      <w:r>
        <w:rPr>
          <w:noProof/>
          <w:lang w:val="cs-CZ" w:eastAsia="cs-CZ"/>
        </w:rPr>
        <w:pict w14:anchorId="213176D9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00C1B29" w14:textId="2CD16B26" w:rsidR="00087FB3" w:rsidRDefault="00847D5E">
      <w:pPr>
        <w:pStyle w:val="Row22"/>
      </w:pPr>
      <w:r>
        <w:tab/>
      </w:r>
      <w:r>
        <w:rPr>
          <w:rStyle w:val="Text3"/>
        </w:rPr>
        <w:t>Telefon:</w:t>
      </w:r>
    </w:p>
    <w:p w14:paraId="7B7AC484" w14:textId="6A5D0BC6" w:rsidR="00087FB3" w:rsidRDefault="00847D5E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2FD1E6E1" w14:textId="77777777" w:rsidR="00087FB3" w:rsidRDefault="00087FB3">
      <w:pPr>
        <w:pStyle w:val="Row8"/>
      </w:pPr>
    </w:p>
    <w:p w14:paraId="22930102" w14:textId="77777777" w:rsidR="00087FB3" w:rsidRDefault="00087FB3">
      <w:pPr>
        <w:pStyle w:val="Row8"/>
      </w:pPr>
    </w:p>
    <w:p w14:paraId="7C9A7733" w14:textId="77777777" w:rsidR="00087FB3" w:rsidRDefault="00847D5E">
      <w:pPr>
        <w:pStyle w:val="Row23"/>
      </w:pPr>
      <w:r>
        <w:rPr>
          <w:noProof/>
          <w:lang w:val="cs-CZ" w:eastAsia="cs-CZ"/>
        </w:rPr>
        <w:pict w14:anchorId="01A934CF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35B91BC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AF2BD66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58F122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CDBD8B0" w14:textId="77777777" w:rsidR="00087FB3" w:rsidRDefault="00847D5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2914A6D7" w14:textId="77777777" w:rsidR="00087FB3" w:rsidRDefault="00847D5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185143D9" w14:textId="77777777" w:rsidR="00087FB3" w:rsidRDefault="00847D5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0A4A916" w14:textId="77777777" w:rsidR="00087FB3" w:rsidRDefault="00847D5E">
      <w:pPr>
        <w:pStyle w:val="Row25"/>
      </w:pPr>
      <w:r>
        <w:rPr>
          <w:noProof/>
          <w:lang w:val="cs-CZ" w:eastAsia="cs-CZ"/>
        </w:rPr>
        <w:pict w14:anchorId="68278196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087FB3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0954" w14:textId="77777777" w:rsidR="00847D5E" w:rsidRDefault="00847D5E">
      <w:pPr>
        <w:spacing w:after="0" w:line="240" w:lineRule="auto"/>
      </w:pPr>
      <w:r>
        <w:separator/>
      </w:r>
    </w:p>
  </w:endnote>
  <w:endnote w:type="continuationSeparator" w:id="0">
    <w:p w14:paraId="04B9D230" w14:textId="77777777" w:rsidR="00847D5E" w:rsidRDefault="0084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18CE" w14:textId="77777777" w:rsidR="00087FB3" w:rsidRDefault="00847D5E">
    <w:pPr>
      <w:pStyle w:val="Row26"/>
    </w:pPr>
    <w:r>
      <w:rPr>
        <w:noProof/>
        <w:lang w:val="cs-CZ" w:eastAsia="cs-CZ"/>
      </w:rPr>
      <w:pict w14:anchorId="59007D0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31250378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2DF6715" w14:textId="77777777" w:rsidR="00087FB3" w:rsidRDefault="00087FB3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EFC4" w14:textId="77777777" w:rsidR="00847D5E" w:rsidRDefault="00847D5E">
      <w:pPr>
        <w:spacing w:after="0" w:line="240" w:lineRule="auto"/>
      </w:pPr>
      <w:r>
        <w:separator/>
      </w:r>
    </w:p>
  </w:footnote>
  <w:footnote w:type="continuationSeparator" w:id="0">
    <w:p w14:paraId="0BF7D7CF" w14:textId="77777777" w:rsidR="00847D5E" w:rsidRDefault="0084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6F6" w14:textId="77777777" w:rsidR="00087FB3" w:rsidRDefault="00087FB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87FB3"/>
    <w:rsid w:val="00847D5E"/>
    <w:rsid w:val="009107EA"/>
    <w:rsid w:val="009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ECC6641"/>
  <w15:docId w15:val="{CD473FA7-A7AB-48C6-B590-17AB18B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1354</Characters>
  <Application>Microsoft Office Word</Application>
  <DocSecurity>0</DocSecurity>
  <Lines>11</Lines>
  <Paragraphs>3</Paragraphs>
  <ScaleCrop>false</ScaleCrop>
  <Manager/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2025-05-12T12:13:00Z</dcterms:created>
  <dcterms:modified xsi:type="dcterms:W3CDTF">2025-05-12T12:14:00Z</dcterms:modified>
  <cp:category/>
</cp:coreProperties>
</file>