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A5CC" w14:textId="77777777" w:rsidR="00AE78BD" w:rsidRDefault="00AE78BD" w:rsidP="00AE78BD">
      <w:pPr>
        <w:widowControl w:val="0"/>
        <w:rPr>
          <w:rFonts w:ascii="Arial" w:hAnsi="Arial" w:cs="Arial"/>
          <w:color w:val="000000"/>
        </w:rPr>
      </w:pPr>
      <w:r w:rsidRPr="00FC18B6">
        <w:rPr>
          <w:rFonts w:ascii="Arial" w:hAnsi="Arial" w:cs="Arial"/>
          <w:bCs/>
          <w:sz w:val="22"/>
          <w:szCs w:val="22"/>
        </w:rPr>
        <w:t>Č.j.:</w:t>
      </w:r>
      <w:r>
        <w:rPr>
          <w:rFonts w:ascii="Arial" w:hAnsi="Arial" w:cs="Arial"/>
          <w:bCs/>
          <w:sz w:val="22"/>
          <w:szCs w:val="22"/>
        </w:rPr>
        <w:t xml:space="preserve"> 094875/</w:t>
      </w:r>
      <w:r w:rsidRPr="00FC18B6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5</w:t>
      </w:r>
      <w:r w:rsidRPr="00FC18B6">
        <w:rPr>
          <w:rFonts w:ascii="Arial" w:hAnsi="Arial" w:cs="Arial"/>
          <w:bCs/>
          <w:sz w:val="22"/>
          <w:szCs w:val="22"/>
        </w:rPr>
        <w:t xml:space="preserve">/37/Jed, </w:t>
      </w:r>
      <w:proofErr w:type="gramStart"/>
      <w:r w:rsidRPr="00FC18B6">
        <w:rPr>
          <w:rFonts w:ascii="Arial" w:hAnsi="Arial" w:cs="Arial"/>
          <w:bCs/>
          <w:sz w:val="22"/>
          <w:szCs w:val="22"/>
        </w:rPr>
        <w:t>UID: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012C7E">
        <w:rPr>
          <w:rFonts w:ascii="Arial" w:hAnsi="Arial" w:cs="Arial"/>
          <w:color w:val="000000"/>
        </w:rPr>
        <w:t>spuess</w:t>
      </w:r>
      <w:proofErr w:type="gramEnd"/>
      <w:r w:rsidRPr="00012C7E">
        <w:rPr>
          <w:rFonts w:ascii="Arial" w:hAnsi="Arial" w:cs="Arial"/>
          <w:color w:val="000000"/>
        </w:rPr>
        <w:t>97ff5ca3</w:t>
      </w:r>
    </w:p>
    <w:p w14:paraId="05E2627F" w14:textId="77777777" w:rsidR="00AE78BD" w:rsidRDefault="00AE78BD" w:rsidP="00AE78BD">
      <w:pPr>
        <w:widowControl w:val="0"/>
        <w:rPr>
          <w:rFonts w:ascii="Arial" w:hAnsi="Arial" w:cs="Arial"/>
          <w:color w:val="000000"/>
        </w:rPr>
      </w:pPr>
    </w:p>
    <w:p w14:paraId="58E95E61" w14:textId="77777777" w:rsidR="00AE78BD" w:rsidRPr="003843C6" w:rsidRDefault="00AE78BD" w:rsidP="00AE78BD">
      <w:pPr>
        <w:widowControl w:val="0"/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b/>
          <w:sz w:val="22"/>
          <w:szCs w:val="22"/>
        </w:rPr>
        <w:t xml:space="preserve">Česká republika – Státní pozemkový úřad </w:t>
      </w:r>
    </w:p>
    <w:p w14:paraId="0BD68A94" w14:textId="77777777" w:rsidR="00AE78BD" w:rsidRPr="003843C6" w:rsidRDefault="00AE78BD" w:rsidP="00AE78BD">
      <w:pPr>
        <w:widowControl w:val="0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843C6">
        <w:rPr>
          <w:rFonts w:ascii="Arial" w:hAnsi="Arial" w:cs="Arial"/>
          <w:sz w:val="22"/>
          <w:szCs w:val="22"/>
        </w:rPr>
        <w:t>11a</w:t>
      </w:r>
      <w:proofErr w:type="gramEnd"/>
      <w:r w:rsidRPr="003843C6">
        <w:rPr>
          <w:rFonts w:ascii="Arial" w:hAnsi="Arial" w:cs="Arial"/>
          <w:sz w:val="22"/>
          <w:szCs w:val="22"/>
        </w:rPr>
        <w:t>, 130 00 Praha 3 - Žižkov,</w:t>
      </w:r>
    </w:p>
    <w:p w14:paraId="408F135A" w14:textId="77777777" w:rsidR="00AE78BD" w:rsidRPr="003843C6" w:rsidRDefault="00AE78BD" w:rsidP="00AE78BD">
      <w:pPr>
        <w:rPr>
          <w:rFonts w:ascii="Arial" w:hAnsi="Arial" w:cs="Arial"/>
          <w:b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zastoupený </w:t>
      </w:r>
      <w:r w:rsidRPr="003843C6">
        <w:rPr>
          <w:rFonts w:ascii="Arial" w:hAnsi="Arial" w:cs="Arial"/>
          <w:b/>
          <w:sz w:val="22"/>
          <w:szCs w:val="22"/>
        </w:rPr>
        <w:t xml:space="preserve">Andreou </w:t>
      </w:r>
      <w:proofErr w:type="gramStart"/>
      <w:r w:rsidRPr="003843C6">
        <w:rPr>
          <w:rFonts w:ascii="Arial" w:hAnsi="Arial" w:cs="Arial"/>
          <w:b/>
          <w:sz w:val="22"/>
          <w:szCs w:val="22"/>
        </w:rPr>
        <w:t>Čápovou</w:t>
      </w:r>
      <w:r w:rsidRPr="003843C6">
        <w:rPr>
          <w:rFonts w:ascii="Arial" w:hAnsi="Arial" w:cs="Arial"/>
          <w:sz w:val="22"/>
          <w:szCs w:val="22"/>
        </w:rPr>
        <w:t>,  vedoucí</w:t>
      </w:r>
      <w:proofErr w:type="gramEnd"/>
      <w:r w:rsidRPr="003843C6">
        <w:rPr>
          <w:rFonts w:ascii="Arial" w:hAnsi="Arial" w:cs="Arial"/>
          <w:sz w:val="22"/>
          <w:szCs w:val="22"/>
        </w:rPr>
        <w:t xml:space="preserve"> Pobočky SPÚ v </w:t>
      </w:r>
      <w:r w:rsidRPr="003843C6">
        <w:rPr>
          <w:rFonts w:ascii="Arial" w:hAnsi="Arial" w:cs="Arial"/>
          <w:b/>
          <w:sz w:val="22"/>
          <w:szCs w:val="22"/>
        </w:rPr>
        <w:t>Berouně,</w:t>
      </w:r>
    </w:p>
    <w:p w14:paraId="4BE63764" w14:textId="77777777" w:rsidR="00AE78BD" w:rsidRPr="003843C6" w:rsidRDefault="00AE78BD" w:rsidP="00AE78BD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adresa: Pod Hájem 324, 267 01 Králův Dvůr</w:t>
      </w:r>
    </w:p>
    <w:p w14:paraId="59E7CD0B" w14:textId="77777777" w:rsidR="00AE78BD" w:rsidRPr="003843C6" w:rsidRDefault="00AE78BD" w:rsidP="00AE78BD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CB21768" w14:textId="77777777" w:rsidR="00AE78BD" w:rsidRPr="003843C6" w:rsidRDefault="00AE78BD" w:rsidP="00AE78BD">
      <w:pPr>
        <w:tabs>
          <w:tab w:val="left" w:pos="2385"/>
        </w:tabs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ab/>
      </w:r>
    </w:p>
    <w:p w14:paraId="4738C6A6" w14:textId="77777777" w:rsidR="00AE78BD" w:rsidRPr="003843C6" w:rsidRDefault="00AE78BD" w:rsidP="00AE78BD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IČ: 01312774</w:t>
      </w:r>
    </w:p>
    <w:p w14:paraId="6829AE49" w14:textId="77777777" w:rsidR="00AE78BD" w:rsidRPr="003843C6" w:rsidRDefault="00AE78BD" w:rsidP="00AE78BD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DIČ: CZ01312774</w:t>
      </w:r>
    </w:p>
    <w:p w14:paraId="22101A83" w14:textId="77777777" w:rsidR="00AE78BD" w:rsidRPr="003843C6" w:rsidRDefault="00AE78BD" w:rsidP="00AE78BD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 xml:space="preserve">Bankovní spojení: Česká národní banka, </w:t>
      </w:r>
      <w:proofErr w:type="spellStart"/>
      <w:r w:rsidRPr="003843C6">
        <w:rPr>
          <w:rFonts w:ascii="Arial" w:hAnsi="Arial" w:cs="Arial"/>
          <w:sz w:val="22"/>
          <w:szCs w:val="22"/>
        </w:rPr>
        <w:t>č.ú</w:t>
      </w:r>
      <w:proofErr w:type="spellEnd"/>
      <w:r w:rsidRPr="003843C6">
        <w:rPr>
          <w:rFonts w:ascii="Arial" w:hAnsi="Arial" w:cs="Arial"/>
          <w:sz w:val="22"/>
          <w:szCs w:val="22"/>
        </w:rPr>
        <w:t>. 140011-3723001/0710</w:t>
      </w:r>
    </w:p>
    <w:p w14:paraId="5ED5CDF5" w14:textId="77777777" w:rsidR="00AE78BD" w:rsidRPr="003843C6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„propachtovatel“)</w:t>
      </w:r>
    </w:p>
    <w:p w14:paraId="4B4B1CF3" w14:textId="77777777" w:rsidR="00AE78BD" w:rsidRPr="003843C6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jedné –</w:t>
      </w:r>
    </w:p>
    <w:p w14:paraId="1BA2742A" w14:textId="77777777" w:rsidR="00AE78BD" w:rsidRPr="003843C6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cr/>
        <w:t>a</w:t>
      </w:r>
    </w:p>
    <w:p w14:paraId="424F3996" w14:textId="77777777" w:rsidR="00AE78BD" w:rsidRPr="003843C6" w:rsidRDefault="00AE78BD" w:rsidP="00AE78B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4611085" w14:textId="77777777" w:rsidR="00AE78BD" w:rsidRDefault="00AE78BD" w:rsidP="00AE78BD">
      <w:pPr>
        <w:pStyle w:val="Zkladntext3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Trover</w:t>
      </w:r>
      <w:proofErr w:type="spellEnd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Sídlo: Černuc – Bratkovice 24, PSČ 273 24</w:t>
      </w:r>
    </w:p>
    <w:p w14:paraId="4AC3C723" w14:textId="77777777" w:rsidR="00AE78BD" w:rsidRDefault="00AE78BD" w:rsidP="00AE78B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Bratkovice 24, 273 </w:t>
      </w:r>
      <w:proofErr w:type="gramStart"/>
      <w:r>
        <w:rPr>
          <w:rFonts w:ascii="Arial" w:hAnsi="Arial" w:cs="Arial"/>
          <w:sz w:val="22"/>
          <w:szCs w:val="22"/>
        </w:rPr>
        <w:t>24  Černuc</w:t>
      </w:r>
      <w:proofErr w:type="gramEnd"/>
    </w:p>
    <w:p w14:paraId="53BB5744" w14:textId="77777777" w:rsidR="00AE78BD" w:rsidRDefault="00AE78BD" w:rsidP="00AE78B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 – Pavel </w:t>
      </w:r>
      <w:proofErr w:type="spellStart"/>
      <w:r>
        <w:rPr>
          <w:rFonts w:ascii="Arial" w:hAnsi="Arial" w:cs="Arial"/>
          <w:sz w:val="22"/>
          <w:szCs w:val="22"/>
        </w:rPr>
        <w:t>Reš</w:t>
      </w:r>
      <w:proofErr w:type="spellEnd"/>
      <w:r>
        <w:rPr>
          <w:rFonts w:ascii="Arial" w:hAnsi="Arial" w:cs="Arial"/>
          <w:sz w:val="22"/>
          <w:szCs w:val="22"/>
        </w:rPr>
        <w:t xml:space="preserve"> – jednatel </w:t>
      </w:r>
    </w:p>
    <w:p w14:paraId="550FA577" w14:textId="77777777" w:rsidR="00AE78BD" w:rsidRDefault="00AE78BD" w:rsidP="00AE78BD">
      <w:pPr>
        <w:pStyle w:val="Zkladntext3"/>
        <w:rPr>
          <w:rFonts w:ascii="Arial" w:hAnsi="Arial" w:cs="Arial"/>
          <w:sz w:val="22"/>
          <w:szCs w:val="22"/>
        </w:rPr>
      </w:pPr>
    </w:p>
    <w:p w14:paraId="544BB74C" w14:textId="77777777" w:rsidR="00AE78BD" w:rsidRDefault="00AE78BD" w:rsidP="00AE78B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28967526</w:t>
      </w:r>
    </w:p>
    <w:p w14:paraId="77C3BC1E" w14:textId="77777777" w:rsidR="00AE78BD" w:rsidRDefault="00AE78BD" w:rsidP="00AE78B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DIČ. CZ28967526</w:t>
      </w:r>
    </w:p>
    <w:p w14:paraId="2B14BF1D" w14:textId="77777777" w:rsidR="00AE78BD" w:rsidRDefault="00AE78BD" w:rsidP="00AE78B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Zapráno v obchodním rejstříku vedeném Městským soudem v Praze oddíl C, vložka 156558</w:t>
      </w:r>
    </w:p>
    <w:p w14:paraId="55F48AE2" w14:textId="77777777" w:rsidR="00AE78BD" w:rsidRPr="003843C6" w:rsidRDefault="00AE78BD" w:rsidP="00AE78BD">
      <w:pPr>
        <w:pStyle w:val="Zkladntext3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(dále jen „pachtýř“)</w:t>
      </w:r>
    </w:p>
    <w:p w14:paraId="2180E7A8" w14:textId="77777777" w:rsidR="00AE78BD" w:rsidRPr="003843C6" w:rsidRDefault="00AE78BD" w:rsidP="00AE78BD">
      <w:pPr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– na straně druhé –</w:t>
      </w:r>
    </w:p>
    <w:p w14:paraId="6943CC8E" w14:textId="77777777" w:rsidR="00AE78BD" w:rsidRPr="003843C6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14:paraId="690B4A16" w14:textId="77777777" w:rsidR="00AE78BD" w:rsidRPr="00E859E4" w:rsidRDefault="00AE78BD" w:rsidP="00AE78BD">
      <w:pPr>
        <w:pStyle w:val="Nadpis2"/>
      </w:pPr>
      <w:r w:rsidRPr="00E859E4">
        <w:t>PACHTOVNÍ SMLOUVU</w:t>
      </w:r>
    </w:p>
    <w:p w14:paraId="71261A69" w14:textId="77777777" w:rsidR="00AE78BD" w:rsidRDefault="00AE78BD" w:rsidP="00AE78BD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 xml:space="preserve">č. </w:t>
      </w:r>
      <w:r>
        <w:rPr>
          <w:b/>
          <w:sz w:val="32"/>
          <w:szCs w:val="36"/>
        </w:rPr>
        <w:t>27N25/09</w:t>
      </w:r>
    </w:p>
    <w:p w14:paraId="5DD027FA" w14:textId="77777777" w:rsidR="00AE78BD" w:rsidRPr="00E859E4" w:rsidRDefault="00AE78BD" w:rsidP="00AE78BD">
      <w:pPr>
        <w:jc w:val="center"/>
        <w:rPr>
          <w:sz w:val="28"/>
          <w:szCs w:val="28"/>
        </w:rPr>
      </w:pPr>
    </w:p>
    <w:p w14:paraId="159A8926" w14:textId="77777777" w:rsidR="00AE78BD" w:rsidRPr="00E859E4" w:rsidRDefault="00AE78BD" w:rsidP="00AE78BD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14:paraId="648C3CC9" w14:textId="77777777" w:rsidR="00AE78BD" w:rsidRPr="00E859E4" w:rsidRDefault="00AE78BD" w:rsidP="00AE78BD">
      <w:pPr>
        <w:jc w:val="center"/>
        <w:rPr>
          <w:b/>
          <w:sz w:val="24"/>
          <w:szCs w:val="24"/>
        </w:rPr>
      </w:pPr>
    </w:p>
    <w:p w14:paraId="7304DDE2" w14:textId="77777777" w:rsidR="00AE78BD" w:rsidRDefault="00AE78BD" w:rsidP="00AE78B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843C6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3843C6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3843C6">
        <w:rPr>
          <w:rFonts w:ascii="Arial" w:hAnsi="Arial" w:cs="Arial"/>
          <w:sz w:val="22"/>
          <w:szCs w:val="22"/>
        </w:rPr>
        <w:t xml:space="preserve"> ve vlastnictví státu vedený</w:t>
      </w:r>
      <w:r>
        <w:rPr>
          <w:rFonts w:ascii="Arial" w:hAnsi="Arial" w:cs="Arial"/>
          <w:sz w:val="22"/>
          <w:szCs w:val="22"/>
        </w:rPr>
        <w:t>ch</w:t>
      </w:r>
      <w:r w:rsidRPr="003843C6">
        <w:rPr>
          <w:rFonts w:ascii="Arial" w:hAnsi="Arial" w:cs="Arial"/>
          <w:sz w:val="22"/>
          <w:szCs w:val="22"/>
        </w:rPr>
        <w:t xml:space="preserve"> u Katastrálního úřadu pro Středočeský kraj, Katastrálního pracoviště </w:t>
      </w:r>
      <w:r>
        <w:rPr>
          <w:rFonts w:ascii="Arial" w:hAnsi="Arial" w:cs="Arial"/>
          <w:sz w:val="22"/>
          <w:szCs w:val="22"/>
        </w:rPr>
        <w:t>Slaný</w:t>
      </w:r>
      <w:r w:rsidRPr="003843C6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AE78BD" w:rsidRPr="005126A8" w14:paraId="79D724A5" w14:textId="77777777" w:rsidTr="00BD5BB1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1CC11267" w14:textId="77777777" w:rsidR="00AE78BD" w:rsidRPr="005126A8" w:rsidRDefault="00AE78BD" w:rsidP="00BD5BB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5EBB117" w14:textId="77777777" w:rsidR="00AE78BD" w:rsidRPr="005126A8" w:rsidRDefault="00AE78BD" w:rsidP="00BD5BB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DF5979F" w14:textId="77777777" w:rsidR="00AE78BD" w:rsidRPr="005126A8" w:rsidRDefault="00AE78BD" w:rsidP="00BD5BB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1C6878D" w14:textId="77777777" w:rsidR="00AE78BD" w:rsidRPr="005126A8" w:rsidRDefault="00AE78BD" w:rsidP="00BD5BB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84B0F6D" w14:textId="77777777" w:rsidR="00AE78BD" w:rsidRPr="005126A8" w:rsidRDefault="00AE78BD" w:rsidP="00BD5BB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29BB551" w14:textId="77777777" w:rsidR="00AE78BD" w:rsidRPr="005126A8" w:rsidRDefault="00AE78BD" w:rsidP="00BD5BB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A87D3D8" w14:textId="77777777" w:rsidR="00AE78BD" w:rsidRPr="005126A8" w:rsidRDefault="00AE78BD" w:rsidP="00BD5BB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7D6E335" w14:textId="77777777" w:rsidR="00AE78BD" w:rsidRPr="005126A8" w:rsidRDefault="00AE78BD" w:rsidP="00BD5BB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AE78BD" w:rsidRPr="007C55EC" w14:paraId="284BDF55" w14:textId="77777777" w:rsidTr="00BD5BB1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DA5B737" w14:textId="77777777" w:rsidR="00AE78BD" w:rsidRPr="007C55EC" w:rsidRDefault="00AE78BD" w:rsidP="00BD5BB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9729AC2" w14:textId="77777777" w:rsidR="00AE78BD" w:rsidRPr="007C55EC" w:rsidRDefault="00AE78BD" w:rsidP="00BD5BB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CA80640" w14:textId="77777777" w:rsidR="00AE78BD" w:rsidRPr="007C55EC" w:rsidRDefault="00AE78BD" w:rsidP="00BD5BB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04B62C" w14:textId="77777777" w:rsidR="00AE78BD" w:rsidRPr="007C55EC" w:rsidRDefault="00AE78BD" w:rsidP="00BD5BB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0CD5F46" w14:textId="77777777" w:rsidR="00AE78BD" w:rsidRPr="007C55EC" w:rsidRDefault="00AE78BD" w:rsidP="00BD5BB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1CCB722" w14:textId="77777777" w:rsidR="00AE78BD" w:rsidRPr="007C55EC" w:rsidRDefault="00AE78BD" w:rsidP="00BD5BB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59A3765" w14:textId="77777777" w:rsidR="00AE78BD" w:rsidRPr="007C55EC" w:rsidRDefault="00AE78BD" w:rsidP="00BD5BB1">
            <w:pPr>
              <w:rPr>
                <w:rFonts w:cs="Arial"/>
                <w:sz w:val="4"/>
                <w:szCs w:val="4"/>
              </w:rPr>
            </w:pPr>
          </w:p>
        </w:tc>
      </w:tr>
      <w:tr w:rsidR="00AE78BD" w:rsidRPr="00AA47AC" w14:paraId="25058657" w14:textId="77777777" w:rsidTr="00BD5BB1">
        <w:tc>
          <w:tcPr>
            <w:tcW w:w="1555" w:type="dxa"/>
            <w:vAlign w:val="center"/>
          </w:tcPr>
          <w:p w14:paraId="01C38EDC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Hobšovice</w:t>
            </w:r>
          </w:p>
        </w:tc>
        <w:tc>
          <w:tcPr>
            <w:tcW w:w="1417" w:type="dxa"/>
            <w:vAlign w:val="center"/>
          </w:tcPr>
          <w:p w14:paraId="464C2C45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Hobšovice</w:t>
            </w:r>
          </w:p>
        </w:tc>
        <w:tc>
          <w:tcPr>
            <w:tcW w:w="1559" w:type="dxa"/>
            <w:vAlign w:val="center"/>
          </w:tcPr>
          <w:p w14:paraId="734B1C32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85A5CC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790</w:t>
            </w:r>
          </w:p>
        </w:tc>
        <w:tc>
          <w:tcPr>
            <w:tcW w:w="1134" w:type="dxa"/>
            <w:vAlign w:val="center"/>
          </w:tcPr>
          <w:p w14:paraId="593651DC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EF3B18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1 307</w:t>
            </w:r>
          </w:p>
        </w:tc>
        <w:tc>
          <w:tcPr>
            <w:tcW w:w="1275" w:type="dxa"/>
            <w:vAlign w:val="center"/>
          </w:tcPr>
          <w:p w14:paraId="5BBAB6D9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E78BD" w:rsidRPr="00AA47AC" w14:paraId="38918268" w14:textId="77777777" w:rsidTr="00BD5BB1">
        <w:tc>
          <w:tcPr>
            <w:tcW w:w="1555" w:type="dxa"/>
            <w:vAlign w:val="center"/>
          </w:tcPr>
          <w:p w14:paraId="5FFF7379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Hobšovice</w:t>
            </w:r>
          </w:p>
        </w:tc>
        <w:tc>
          <w:tcPr>
            <w:tcW w:w="1417" w:type="dxa"/>
            <w:vAlign w:val="center"/>
          </w:tcPr>
          <w:p w14:paraId="65FDC7D0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Hobšovice</w:t>
            </w:r>
          </w:p>
        </w:tc>
        <w:tc>
          <w:tcPr>
            <w:tcW w:w="1559" w:type="dxa"/>
            <w:vAlign w:val="center"/>
          </w:tcPr>
          <w:p w14:paraId="53E7751E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84D1B8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792</w:t>
            </w:r>
          </w:p>
        </w:tc>
        <w:tc>
          <w:tcPr>
            <w:tcW w:w="1134" w:type="dxa"/>
            <w:vAlign w:val="center"/>
          </w:tcPr>
          <w:p w14:paraId="0F6E672C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78C90C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5 268</w:t>
            </w:r>
          </w:p>
        </w:tc>
        <w:tc>
          <w:tcPr>
            <w:tcW w:w="1275" w:type="dxa"/>
            <w:vAlign w:val="center"/>
          </w:tcPr>
          <w:p w14:paraId="49C57E77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E78BD" w:rsidRPr="00AA47AC" w14:paraId="02AA8B03" w14:textId="77777777" w:rsidTr="00BD5BB1">
        <w:tc>
          <w:tcPr>
            <w:tcW w:w="1555" w:type="dxa"/>
            <w:vAlign w:val="center"/>
          </w:tcPr>
          <w:p w14:paraId="4144AE31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Sazená</w:t>
            </w:r>
          </w:p>
        </w:tc>
        <w:tc>
          <w:tcPr>
            <w:tcW w:w="1417" w:type="dxa"/>
            <w:vAlign w:val="center"/>
          </w:tcPr>
          <w:p w14:paraId="02DB628C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Sazená</w:t>
            </w:r>
          </w:p>
        </w:tc>
        <w:tc>
          <w:tcPr>
            <w:tcW w:w="1559" w:type="dxa"/>
            <w:vAlign w:val="center"/>
          </w:tcPr>
          <w:p w14:paraId="3560590C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44E014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889/12</w:t>
            </w:r>
          </w:p>
        </w:tc>
        <w:tc>
          <w:tcPr>
            <w:tcW w:w="1134" w:type="dxa"/>
            <w:vAlign w:val="center"/>
          </w:tcPr>
          <w:p w14:paraId="09552B06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602ACC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2 269</w:t>
            </w:r>
          </w:p>
        </w:tc>
        <w:tc>
          <w:tcPr>
            <w:tcW w:w="1275" w:type="dxa"/>
            <w:vAlign w:val="center"/>
          </w:tcPr>
          <w:p w14:paraId="3B568EA1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E78BD" w:rsidRPr="00AA47AC" w14:paraId="6F28E9E2" w14:textId="77777777" w:rsidTr="00BD5BB1">
        <w:tc>
          <w:tcPr>
            <w:tcW w:w="1555" w:type="dxa"/>
            <w:vAlign w:val="center"/>
          </w:tcPr>
          <w:p w14:paraId="63A3A15E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Hobšovice</w:t>
            </w:r>
          </w:p>
        </w:tc>
        <w:tc>
          <w:tcPr>
            <w:tcW w:w="1417" w:type="dxa"/>
            <w:vAlign w:val="center"/>
          </w:tcPr>
          <w:p w14:paraId="17728498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Skůry</w:t>
            </w:r>
          </w:p>
        </w:tc>
        <w:tc>
          <w:tcPr>
            <w:tcW w:w="1559" w:type="dxa"/>
            <w:vAlign w:val="center"/>
          </w:tcPr>
          <w:p w14:paraId="1F5585DA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FCAC60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522</w:t>
            </w:r>
          </w:p>
        </w:tc>
        <w:tc>
          <w:tcPr>
            <w:tcW w:w="1134" w:type="dxa"/>
            <w:vAlign w:val="center"/>
          </w:tcPr>
          <w:p w14:paraId="2E6DB0D9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2643BB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14 846</w:t>
            </w:r>
          </w:p>
        </w:tc>
        <w:tc>
          <w:tcPr>
            <w:tcW w:w="1275" w:type="dxa"/>
            <w:vAlign w:val="center"/>
          </w:tcPr>
          <w:p w14:paraId="74014109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E78BD" w:rsidRPr="00AA47AC" w14:paraId="07027D91" w14:textId="77777777" w:rsidTr="00BD5BB1">
        <w:tc>
          <w:tcPr>
            <w:tcW w:w="1555" w:type="dxa"/>
            <w:vAlign w:val="center"/>
          </w:tcPr>
          <w:p w14:paraId="0FA1676F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Uhy</w:t>
            </w:r>
          </w:p>
        </w:tc>
        <w:tc>
          <w:tcPr>
            <w:tcW w:w="1417" w:type="dxa"/>
            <w:vAlign w:val="center"/>
          </w:tcPr>
          <w:p w14:paraId="3E09C931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Uhy</w:t>
            </w:r>
          </w:p>
        </w:tc>
        <w:tc>
          <w:tcPr>
            <w:tcW w:w="1559" w:type="dxa"/>
            <w:vAlign w:val="center"/>
          </w:tcPr>
          <w:p w14:paraId="18783BAA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959A96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274/21</w:t>
            </w:r>
          </w:p>
        </w:tc>
        <w:tc>
          <w:tcPr>
            <w:tcW w:w="1134" w:type="dxa"/>
            <w:vAlign w:val="center"/>
          </w:tcPr>
          <w:p w14:paraId="21583E51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15B6A63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2 255</w:t>
            </w:r>
          </w:p>
        </w:tc>
        <w:tc>
          <w:tcPr>
            <w:tcW w:w="1275" w:type="dxa"/>
            <w:vAlign w:val="center"/>
          </w:tcPr>
          <w:p w14:paraId="3B0D4450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E78BD" w:rsidRPr="00AA47AC" w14:paraId="51DA8FE4" w14:textId="77777777" w:rsidTr="00BD5BB1">
        <w:tc>
          <w:tcPr>
            <w:tcW w:w="1555" w:type="dxa"/>
            <w:vAlign w:val="center"/>
          </w:tcPr>
          <w:p w14:paraId="0597E89D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Uhy</w:t>
            </w:r>
          </w:p>
        </w:tc>
        <w:tc>
          <w:tcPr>
            <w:tcW w:w="1417" w:type="dxa"/>
            <w:vAlign w:val="center"/>
          </w:tcPr>
          <w:p w14:paraId="2FC386B5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Uhy</w:t>
            </w:r>
          </w:p>
        </w:tc>
        <w:tc>
          <w:tcPr>
            <w:tcW w:w="1559" w:type="dxa"/>
            <w:vAlign w:val="center"/>
          </w:tcPr>
          <w:p w14:paraId="7B13A604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D4E69B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324/10</w:t>
            </w:r>
          </w:p>
        </w:tc>
        <w:tc>
          <w:tcPr>
            <w:tcW w:w="1134" w:type="dxa"/>
            <w:vAlign w:val="center"/>
          </w:tcPr>
          <w:p w14:paraId="719FAB96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868D2F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10 017</w:t>
            </w:r>
          </w:p>
        </w:tc>
        <w:tc>
          <w:tcPr>
            <w:tcW w:w="1275" w:type="dxa"/>
            <w:vAlign w:val="center"/>
          </w:tcPr>
          <w:p w14:paraId="65E308EE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E78BD" w:rsidRPr="00AA47AC" w14:paraId="61ED3AD1" w14:textId="77777777" w:rsidTr="00BD5BB1">
        <w:tc>
          <w:tcPr>
            <w:tcW w:w="1555" w:type="dxa"/>
            <w:vAlign w:val="center"/>
          </w:tcPr>
          <w:p w14:paraId="48CEFA37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Uhy</w:t>
            </w:r>
          </w:p>
        </w:tc>
        <w:tc>
          <w:tcPr>
            <w:tcW w:w="1417" w:type="dxa"/>
            <w:vAlign w:val="center"/>
          </w:tcPr>
          <w:p w14:paraId="4761E865" w14:textId="77777777" w:rsidR="00AE78BD" w:rsidRPr="00AA47AC" w:rsidRDefault="00AE78BD" w:rsidP="00BD5BB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Uhy</w:t>
            </w:r>
          </w:p>
        </w:tc>
        <w:tc>
          <w:tcPr>
            <w:tcW w:w="1559" w:type="dxa"/>
            <w:vAlign w:val="center"/>
          </w:tcPr>
          <w:p w14:paraId="121D516C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C950D6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324/11</w:t>
            </w:r>
          </w:p>
        </w:tc>
        <w:tc>
          <w:tcPr>
            <w:tcW w:w="1134" w:type="dxa"/>
            <w:vAlign w:val="center"/>
          </w:tcPr>
          <w:p w14:paraId="0B2EE8DA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A7B522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169</w:t>
            </w:r>
          </w:p>
        </w:tc>
        <w:tc>
          <w:tcPr>
            <w:tcW w:w="1275" w:type="dxa"/>
            <w:vAlign w:val="center"/>
          </w:tcPr>
          <w:p w14:paraId="39DCAD32" w14:textId="77777777" w:rsidR="00AE78BD" w:rsidRPr="00AA47AC" w:rsidRDefault="00AE78BD" w:rsidP="00BD5BB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4F65417" w14:textId="77777777" w:rsidR="00AE78BD" w:rsidRPr="003843C6" w:rsidRDefault="00AE78BD" w:rsidP="00AE78B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8698D1" w14:textId="77777777" w:rsidR="00AE78BD" w:rsidRDefault="00AE78BD" w:rsidP="00AE78BD">
      <w:pPr>
        <w:pStyle w:val="Nadpis4"/>
        <w:tabs>
          <w:tab w:val="clear" w:pos="284"/>
        </w:tabs>
      </w:pPr>
    </w:p>
    <w:p w14:paraId="2DF8032F" w14:textId="74205C6C" w:rsidR="00AE78BD" w:rsidRDefault="00AE78BD" w:rsidP="00AE78BD">
      <w:pPr>
        <w:pStyle w:val="Nadpis4"/>
        <w:tabs>
          <w:tab w:val="clear" w:pos="284"/>
        </w:tabs>
      </w:pPr>
      <w:r w:rsidRPr="00E859E4">
        <w:t>Čl. II</w:t>
      </w:r>
    </w:p>
    <w:p w14:paraId="1E9EECDB" w14:textId="77777777" w:rsidR="00AE78BD" w:rsidRPr="005A62DF" w:rsidRDefault="00AE78BD" w:rsidP="00AE78BD"/>
    <w:p w14:paraId="51F14BAC" w14:textId="77777777" w:rsidR="00AE78BD" w:rsidRDefault="00AE78BD" w:rsidP="00AE78B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Propachtovatel přenechává pachtýři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v čl. I této smlouvy do užívání za účelem zemědělským –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porovozování</w:t>
      </w:r>
      <w:proofErr w:type="spellEnd"/>
      <w:r>
        <w:rPr>
          <w:rFonts w:ascii="Arial" w:hAnsi="Arial" w:cs="Arial"/>
          <w:sz w:val="22"/>
          <w:szCs w:val="22"/>
        </w:rPr>
        <w:t xml:space="preserve">  zemědělské</w:t>
      </w:r>
      <w:proofErr w:type="gramEnd"/>
      <w:r>
        <w:rPr>
          <w:rFonts w:ascii="Arial" w:hAnsi="Arial" w:cs="Arial"/>
          <w:sz w:val="22"/>
          <w:szCs w:val="22"/>
        </w:rPr>
        <w:t xml:space="preserve"> činnosti.</w:t>
      </w:r>
    </w:p>
    <w:p w14:paraId="30F0F594" w14:textId="77777777" w:rsidR="00AE78BD" w:rsidRDefault="00AE78BD" w:rsidP="00AE78B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709FE6B" w14:textId="77777777" w:rsidR="00AE78BD" w:rsidRPr="00E859E4" w:rsidRDefault="00AE78BD" w:rsidP="00AE78BD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14:paraId="45720592" w14:textId="77777777" w:rsidR="00AE78BD" w:rsidRPr="00E42F07" w:rsidRDefault="00AE78BD" w:rsidP="00AE78B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povinen:</w:t>
      </w:r>
    </w:p>
    <w:p w14:paraId="424C7C71" w14:textId="77777777" w:rsidR="00AE78BD" w:rsidRPr="00E42F07" w:rsidRDefault="00AE78BD" w:rsidP="00AE78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4EE30E" w14:textId="77777777" w:rsidR="00AE78BD" w:rsidRPr="00E42F07" w:rsidRDefault="00AE78BD" w:rsidP="00AE78BD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>a) užívat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 řádně v souladu s jeho účelovým určením,</w:t>
      </w:r>
    </w:p>
    <w:p w14:paraId="6C69480E" w14:textId="77777777" w:rsidR="00AE78BD" w:rsidRPr="00E42F07" w:rsidRDefault="00AE78BD" w:rsidP="00AE78B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FE353A" w14:textId="77777777" w:rsidR="00AE78BD" w:rsidRPr="00E42F07" w:rsidRDefault="00AE78BD" w:rsidP="00AE78BD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C4CBA87" w14:textId="77777777" w:rsidR="00AE78BD" w:rsidRPr="00E42F07" w:rsidRDefault="00AE78BD" w:rsidP="00AE78BD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69C9951" w14:textId="77777777" w:rsidR="00AE78BD" w:rsidRPr="00E42F07" w:rsidRDefault="00AE78BD" w:rsidP="00AE78B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0B2B52F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2DD901D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d) umožnit propachtovateli provádění kontroly k bodům a) až c) a vstupem na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>,</w:t>
      </w:r>
    </w:p>
    <w:p w14:paraId="08EE5951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AE5356C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3F352A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41E734A5" w14:textId="77777777" w:rsidR="00AE78BD" w:rsidRPr="00E42F07" w:rsidRDefault="00AE78BD" w:rsidP="00AE78B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f) provádět podle podmínek sběr kamene,</w:t>
      </w:r>
    </w:p>
    <w:p w14:paraId="5DDB741C" w14:textId="77777777" w:rsidR="00AE78BD" w:rsidRPr="00E42F07" w:rsidRDefault="00AE78BD" w:rsidP="00AE78B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022BAA" w14:textId="77777777" w:rsidR="00AE78BD" w:rsidRPr="00E42F07" w:rsidRDefault="00AE78BD" w:rsidP="00AE78BD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g)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E42F07">
        <w:rPr>
          <w:rFonts w:ascii="Arial" w:hAnsi="Arial" w:cs="Arial"/>
          <w:sz w:val="22"/>
          <w:szCs w:val="22"/>
        </w:rPr>
        <w:t xml:space="preserve"> nebo při provádění změny druhu pozemk</w:t>
      </w:r>
      <w:r>
        <w:rPr>
          <w:rFonts w:ascii="Arial" w:hAnsi="Arial" w:cs="Arial"/>
          <w:sz w:val="22"/>
          <w:szCs w:val="22"/>
        </w:rPr>
        <w:t>ů</w:t>
      </w:r>
      <w:r w:rsidRPr="00E42F07">
        <w:rPr>
          <w:rFonts w:ascii="Arial" w:hAnsi="Arial" w:cs="Arial"/>
          <w:sz w:val="22"/>
          <w:szCs w:val="22"/>
        </w:rPr>
        <w:t>,</w:t>
      </w:r>
    </w:p>
    <w:p w14:paraId="3951FC43" w14:textId="77777777" w:rsidR="00AE78BD" w:rsidRPr="00E42F07" w:rsidRDefault="00AE78BD" w:rsidP="00AE78B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477893" w14:textId="77777777" w:rsidR="00AE78BD" w:rsidRPr="00E42F07" w:rsidRDefault="00AE78BD" w:rsidP="00AE78B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h) trpět věcná břemena, resp. služebnosti spojené s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n</w:t>
      </w:r>
      <w:r w:rsidRPr="00E42F07">
        <w:rPr>
          <w:rFonts w:ascii="Arial" w:hAnsi="Arial" w:cs="Arial"/>
          <w:sz w:val="22"/>
          <w:szCs w:val="22"/>
        </w:rPr>
        <w:t>ž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pachtu,</w:t>
      </w:r>
    </w:p>
    <w:p w14:paraId="65E957E5" w14:textId="77777777" w:rsidR="00AE78BD" w:rsidRPr="00E42F07" w:rsidRDefault="00AE78BD" w:rsidP="00AE78BD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3DDEABF" w14:textId="77777777" w:rsidR="00AE78BD" w:rsidRPr="00E42F07" w:rsidRDefault="00AE78BD" w:rsidP="00AE78B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E42F0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n</w:t>
      </w:r>
      <w:r w:rsidRPr="00E42F07">
        <w:rPr>
          <w:rFonts w:ascii="Arial" w:hAnsi="Arial" w:cs="Arial"/>
          <w:sz w:val="22"/>
          <w:szCs w:val="22"/>
        </w:rPr>
        <w:t>ž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pachtu.</w:t>
      </w:r>
    </w:p>
    <w:p w14:paraId="33837336" w14:textId="77777777" w:rsidR="00AE78BD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14:paraId="54E79F94" w14:textId="77777777" w:rsidR="00AE78BD" w:rsidRPr="004526B2" w:rsidRDefault="00AE78BD" w:rsidP="00AE78BD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54E1DD1C" w14:textId="500A9085" w:rsidR="00AE78BD" w:rsidRPr="00E42F07" w:rsidRDefault="00AE78BD" w:rsidP="00AE78BD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>01.0</w:t>
      </w:r>
      <w:r w:rsidR="00D5394B">
        <w:rPr>
          <w:rFonts w:ascii="Arial" w:hAnsi="Arial" w:cs="Arial"/>
          <w:b/>
          <w:sz w:val="22"/>
          <w:szCs w:val="22"/>
        </w:rPr>
        <w:t>5</w:t>
      </w:r>
      <w:r w:rsidRPr="00E42F07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25</w:t>
      </w:r>
      <w:r w:rsidRPr="00E42F07">
        <w:rPr>
          <w:rFonts w:ascii="Arial" w:hAnsi="Arial" w:cs="Arial"/>
          <w:sz w:val="22"/>
          <w:szCs w:val="22"/>
        </w:rPr>
        <w:t xml:space="preserve"> na dobu neurčitou.</w:t>
      </w:r>
    </w:p>
    <w:p w14:paraId="77EC6E09" w14:textId="77777777" w:rsidR="00AE78BD" w:rsidRPr="00E42F07" w:rsidRDefault="00AE78BD" w:rsidP="00AE78B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</w:p>
    <w:p w14:paraId="44463A91" w14:textId="77777777" w:rsidR="00AE78BD" w:rsidRPr="00E42F07" w:rsidRDefault="00AE78BD" w:rsidP="00AE78BD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5541AAB6" w14:textId="77777777" w:rsidR="00AE78BD" w:rsidRPr="00E42F07" w:rsidRDefault="00AE78BD" w:rsidP="00AE78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3EE062" w14:textId="77777777" w:rsidR="00AE78BD" w:rsidRPr="00E42F07" w:rsidRDefault="00AE78BD" w:rsidP="00AE78BD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2E32E865" w14:textId="77777777" w:rsidR="00AE78BD" w:rsidRPr="00E42F07" w:rsidRDefault="00AE78BD" w:rsidP="00AE78B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0A2788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0A9B7921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982B00C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jinému, přenechá-li ho k užívání nebo změní-li hospodářské určení pozemk</w:t>
      </w:r>
      <w:r>
        <w:rPr>
          <w:rFonts w:ascii="Arial" w:hAnsi="Arial" w:cs="Arial"/>
          <w:sz w:val="22"/>
          <w:szCs w:val="22"/>
        </w:rPr>
        <w:t>u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anebo způsob </w:t>
      </w:r>
      <w:proofErr w:type="gramStart"/>
      <w:r w:rsidRPr="00E42F07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jich</w:t>
      </w:r>
      <w:r w:rsidRPr="00E42F07">
        <w:rPr>
          <w:rFonts w:ascii="Arial" w:hAnsi="Arial" w:cs="Arial"/>
          <w:sz w:val="22"/>
          <w:szCs w:val="22"/>
        </w:rPr>
        <w:t xml:space="preserve">  užívání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nebo požívání bez propachtovatelova předchozího souhlasu.</w:t>
      </w:r>
    </w:p>
    <w:p w14:paraId="75A873A7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5A69CFD1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6) Tato smlouva zaniká dnem úmrtí pachtýře.</w:t>
      </w:r>
    </w:p>
    <w:p w14:paraId="28567266" w14:textId="77777777" w:rsidR="00AE78BD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D35CDA4" w14:textId="77777777" w:rsidR="00AE78BD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76F74FF" w14:textId="7EA14DE2" w:rsidR="00AE78BD" w:rsidRPr="00E859E4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lastRenderedPageBreak/>
        <w:t>Čl. V</w:t>
      </w:r>
    </w:p>
    <w:p w14:paraId="29E8081F" w14:textId="77777777" w:rsidR="00AE78BD" w:rsidRPr="00E859E4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458C4A8E" w14:textId="77777777" w:rsidR="00AE78BD" w:rsidRPr="00E42F07" w:rsidRDefault="00AE78BD" w:rsidP="00AE78BD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3214F364" w14:textId="77777777" w:rsidR="00AE78BD" w:rsidRPr="00E42F07" w:rsidRDefault="00AE78BD" w:rsidP="00AE78BD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8CA19F1" w14:textId="77777777" w:rsidR="00AE78BD" w:rsidRPr="00E42F07" w:rsidRDefault="00AE78BD" w:rsidP="00AE78BD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Pachtovné se platí </w:t>
      </w:r>
      <w:r w:rsidRPr="00E42F0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E42F0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2C5231DB" w14:textId="77777777" w:rsidR="00AE78BD" w:rsidRPr="00E42F07" w:rsidRDefault="00AE78BD" w:rsidP="00AE78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4F6956" w14:textId="77777777" w:rsidR="00AE78BD" w:rsidRPr="00E42F07" w:rsidRDefault="00AE78BD" w:rsidP="00AE78B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proofErr w:type="gramStart"/>
      <w:r>
        <w:rPr>
          <w:rFonts w:ascii="Arial" w:hAnsi="Arial" w:cs="Arial"/>
          <w:b/>
          <w:sz w:val="22"/>
          <w:szCs w:val="22"/>
        </w:rPr>
        <w:t>15.149</w:t>
      </w:r>
      <w:r w:rsidRPr="00E42F07">
        <w:rPr>
          <w:rFonts w:ascii="Arial" w:hAnsi="Arial" w:cs="Arial"/>
          <w:b/>
          <w:sz w:val="22"/>
          <w:szCs w:val="22"/>
        </w:rPr>
        <w:t>,-</w:t>
      </w:r>
      <w:proofErr w:type="gramEnd"/>
      <w:r w:rsidRPr="00E42F07">
        <w:rPr>
          <w:rFonts w:ascii="Arial" w:hAnsi="Arial" w:cs="Arial"/>
          <w:b/>
          <w:sz w:val="22"/>
          <w:szCs w:val="22"/>
        </w:rPr>
        <w:t xml:space="preserve"> Kč</w:t>
      </w:r>
      <w:r w:rsidRPr="00E42F07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patnácttisícjednostočtyřicetdevět</w:t>
      </w:r>
      <w:proofErr w:type="spellEnd"/>
      <w:r w:rsidRPr="00E42F07">
        <w:rPr>
          <w:rFonts w:ascii="Arial" w:hAnsi="Arial" w:cs="Arial"/>
          <w:sz w:val="22"/>
          <w:szCs w:val="22"/>
        </w:rPr>
        <w:t xml:space="preserve"> korun českých).</w:t>
      </w:r>
    </w:p>
    <w:p w14:paraId="4988ECB9" w14:textId="77777777" w:rsidR="00AE78BD" w:rsidRPr="00E42F07" w:rsidRDefault="00AE78BD" w:rsidP="00AE78BD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4EE3EF0" w14:textId="238C89FD" w:rsidR="00AE78BD" w:rsidRDefault="00AE78BD" w:rsidP="00AE78BD">
      <w:pPr>
        <w:pStyle w:val="Zkladntext2"/>
        <w:numPr>
          <w:ilvl w:val="0"/>
          <w:numId w:val="23"/>
        </w:numPr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Pachtovné za období od účinnosti smlouvy do 30. 9. 20</w:t>
      </w:r>
      <w:r>
        <w:rPr>
          <w:rFonts w:ascii="Arial" w:hAnsi="Arial" w:cs="Arial"/>
          <w:bCs/>
          <w:sz w:val="22"/>
          <w:szCs w:val="22"/>
        </w:rPr>
        <w:t>25</w:t>
      </w:r>
      <w:r w:rsidRPr="00E42F07">
        <w:rPr>
          <w:rFonts w:ascii="Arial" w:hAnsi="Arial" w:cs="Arial"/>
          <w:bCs/>
          <w:sz w:val="22"/>
          <w:szCs w:val="22"/>
        </w:rPr>
        <w:t xml:space="preserve"> včetně činí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8F70DA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8F70DA">
        <w:rPr>
          <w:rFonts w:ascii="Arial" w:hAnsi="Arial" w:cs="Arial"/>
          <w:b/>
          <w:bCs/>
          <w:sz w:val="22"/>
          <w:szCs w:val="22"/>
        </w:rPr>
        <w:t>595</w:t>
      </w:r>
      <w:r w:rsidRPr="00E42F0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E42F07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62F14CD6" w14:textId="2DEE82E4" w:rsidR="00AE78BD" w:rsidRPr="00E42F07" w:rsidRDefault="00AE78BD" w:rsidP="00AE78BD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(slovy:</w:t>
      </w:r>
      <w:r w:rsidR="008F70D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F70DA">
        <w:rPr>
          <w:rFonts w:ascii="Arial" w:hAnsi="Arial" w:cs="Arial"/>
          <w:bCs/>
          <w:sz w:val="22"/>
          <w:szCs w:val="22"/>
        </w:rPr>
        <w:t>sedmtisícpětsetdevadesátpět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</w:t>
      </w:r>
      <w:r w:rsidRPr="00E42F07">
        <w:rPr>
          <w:rFonts w:ascii="Arial" w:hAnsi="Arial" w:cs="Arial"/>
          <w:bCs/>
          <w:sz w:val="22"/>
          <w:szCs w:val="22"/>
        </w:rPr>
        <w:t>českých) a bude uhrazeno k 1. 10.20</w:t>
      </w:r>
      <w:r>
        <w:rPr>
          <w:rFonts w:ascii="Arial" w:hAnsi="Arial" w:cs="Arial"/>
          <w:bCs/>
          <w:sz w:val="22"/>
          <w:szCs w:val="22"/>
        </w:rPr>
        <w:t>25</w:t>
      </w:r>
      <w:r w:rsidRPr="00E42F07">
        <w:rPr>
          <w:rFonts w:ascii="Arial" w:hAnsi="Arial" w:cs="Arial"/>
          <w:bCs/>
          <w:sz w:val="22"/>
          <w:szCs w:val="22"/>
        </w:rPr>
        <w:t>.</w:t>
      </w:r>
    </w:p>
    <w:p w14:paraId="5E1D8ACD" w14:textId="77777777" w:rsidR="00AE78BD" w:rsidRPr="00E42F07" w:rsidRDefault="00AE78BD" w:rsidP="00AE78BD">
      <w:pPr>
        <w:pStyle w:val="Zkladntext2"/>
        <w:tabs>
          <w:tab w:val="clear" w:pos="284"/>
          <w:tab w:val="clear" w:pos="568"/>
          <w:tab w:val="left" w:pos="567"/>
        </w:tabs>
        <w:ind w:left="930"/>
        <w:rPr>
          <w:rFonts w:ascii="Arial" w:hAnsi="Arial" w:cs="Arial"/>
          <w:sz w:val="22"/>
          <w:szCs w:val="22"/>
        </w:rPr>
      </w:pPr>
    </w:p>
    <w:p w14:paraId="2E62CB3E" w14:textId="77777777" w:rsidR="00AE78BD" w:rsidRPr="00E42F07" w:rsidRDefault="00AE78BD" w:rsidP="00AE78BD">
      <w:pPr>
        <w:pStyle w:val="Zkladntext21"/>
        <w:ind w:firstLine="567"/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b w:val="0"/>
          <w:bCs/>
          <w:sz w:val="22"/>
          <w:szCs w:val="22"/>
        </w:rPr>
        <w:t xml:space="preserve">4) </w:t>
      </w:r>
      <w:r w:rsidRPr="00E42F07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42F07">
        <w:rPr>
          <w:rFonts w:ascii="Arial" w:hAnsi="Arial" w:cs="Arial"/>
          <w:sz w:val="22"/>
          <w:szCs w:val="22"/>
        </w:rPr>
        <w:t>140011-3723001/0710</w:t>
      </w:r>
      <w:r w:rsidRPr="00E42F07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27125</w:t>
      </w:r>
      <w:r w:rsidRPr="00E42F07">
        <w:rPr>
          <w:rFonts w:ascii="Arial" w:hAnsi="Arial" w:cs="Arial"/>
          <w:sz w:val="22"/>
          <w:szCs w:val="22"/>
        </w:rPr>
        <w:t>09</w:t>
      </w:r>
      <w:r w:rsidRPr="00E42F07">
        <w:rPr>
          <w:rFonts w:ascii="Arial" w:hAnsi="Arial" w:cs="Arial"/>
          <w:b w:val="0"/>
          <w:sz w:val="22"/>
          <w:szCs w:val="22"/>
        </w:rPr>
        <w:t>.</w:t>
      </w:r>
    </w:p>
    <w:p w14:paraId="1F1BCB2A" w14:textId="77777777" w:rsidR="00AE78BD" w:rsidRPr="00E42F07" w:rsidRDefault="00AE78BD" w:rsidP="00AE78BD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084DC23C" w14:textId="77777777" w:rsidR="00AE78BD" w:rsidRPr="00E42F07" w:rsidRDefault="00AE78BD" w:rsidP="00AE78BD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A211F36" w14:textId="77777777" w:rsidR="00AE78BD" w:rsidRPr="00E42F07" w:rsidRDefault="00AE78BD" w:rsidP="00AE78BD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5) </w:t>
      </w:r>
      <w:proofErr w:type="gramStart"/>
      <w:r w:rsidRPr="00E42F07">
        <w:rPr>
          <w:rFonts w:ascii="Arial" w:hAnsi="Arial" w:cs="Arial"/>
          <w:sz w:val="22"/>
          <w:szCs w:val="22"/>
        </w:rPr>
        <w:t>Nedodrží</w:t>
      </w:r>
      <w:proofErr w:type="gramEnd"/>
      <w:r w:rsidRPr="00E42F07">
        <w:rPr>
          <w:rFonts w:ascii="Arial" w:hAnsi="Arial" w:cs="Arial"/>
          <w:sz w:val="22"/>
          <w:szCs w:val="22"/>
        </w:rPr>
        <w:t>-li pachtýř lhůtu pro úhradu pachtovného, je povinen podle ustanovení § 1970 NOZ zaplatit propachtovateli úrok z prodlení, a to na účet propachtovatele vedený u 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27</w:t>
      </w:r>
      <w:r w:rsidRPr="00E42F0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25</w:t>
      </w:r>
      <w:r w:rsidRPr="00E42F07">
        <w:rPr>
          <w:rFonts w:ascii="Arial" w:hAnsi="Arial" w:cs="Arial"/>
          <w:sz w:val="22"/>
          <w:szCs w:val="22"/>
        </w:rPr>
        <w:t>09.</w:t>
      </w:r>
    </w:p>
    <w:p w14:paraId="53B722EC" w14:textId="77777777" w:rsidR="00AE78BD" w:rsidRPr="00E42F07" w:rsidRDefault="00AE78BD" w:rsidP="00AE78B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C39C70" w14:textId="77777777" w:rsidR="00AE78BD" w:rsidRPr="00E42F07" w:rsidRDefault="00AE78BD" w:rsidP="00AE78BD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42F07">
        <w:rPr>
          <w:rFonts w:ascii="Arial" w:hAnsi="Arial" w:cs="Arial"/>
          <w:sz w:val="22"/>
          <w:szCs w:val="22"/>
        </w:rPr>
        <w:tab/>
        <w:t>6) Prodlení pachtýře s úhradou pachtovného delší než 60 dnů se považuje za porušení smlouvy, které zakládá právo propachtovatele smlouvu vypovědět bez výpovědní doby (ustanovení § 2228 odst. 4 NOZ).</w:t>
      </w:r>
    </w:p>
    <w:p w14:paraId="72555352" w14:textId="77777777" w:rsidR="00AE78BD" w:rsidRPr="00E42F07" w:rsidRDefault="00AE78BD" w:rsidP="00AE78BD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6A5A70" w14:textId="77777777" w:rsidR="00AE78BD" w:rsidRPr="00E42F07" w:rsidRDefault="00AE78BD" w:rsidP="00AE78BD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7)</w:t>
      </w:r>
      <w:r w:rsidRPr="00E42F07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     </w:t>
      </w:r>
    </w:p>
    <w:p w14:paraId="611C5905" w14:textId="77777777" w:rsidR="00AE78BD" w:rsidRPr="00E42F07" w:rsidRDefault="00AE78BD" w:rsidP="00AE78BD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179008F5" w14:textId="77777777" w:rsidR="00AE78BD" w:rsidRPr="00E42F07" w:rsidRDefault="00AE78BD" w:rsidP="00AE78BD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BB46750" w14:textId="77777777" w:rsidR="00AE78BD" w:rsidRPr="00E42F07" w:rsidRDefault="00AE78BD" w:rsidP="00AE78BD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2EC2668" w14:textId="77777777" w:rsidR="00AE78BD" w:rsidRPr="00E42F07" w:rsidRDefault="00AE78BD" w:rsidP="00AE78BD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8A1C0D" w14:textId="77777777" w:rsidR="00AE78BD" w:rsidRPr="00E42F07" w:rsidRDefault="00AE78BD" w:rsidP="00AE78BD">
      <w:pPr>
        <w:pStyle w:val="Zkladntext21"/>
        <w:ind w:firstLine="567"/>
        <w:rPr>
          <w:rFonts w:ascii="Arial" w:hAnsi="Arial" w:cs="Arial"/>
          <w:b w:val="0"/>
          <w:sz w:val="22"/>
          <w:szCs w:val="22"/>
        </w:rPr>
      </w:pPr>
      <w:r w:rsidRPr="00E42F07">
        <w:rPr>
          <w:rFonts w:ascii="Arial" w:hAnsi="Arial" w:cs="Arial"/>
          <w:b w:val="0"/>
          <w:sz w:val="22"/>
          <w:szCs w:val="22"/>
        </w:rPr>
        <w:t>8) Smluvní strany sjednávají odlišně od § 2337 NOZ to, že pachtýř nemá právo na slevu z pachtovného nebo prominutí pachtovného ve vazbě na to, že k pozemku, který je předmětem pachtu dle této smlouvy, není zajištěn přístup.</w:t>
      </w:r>
    </w:p>
    <w:p w14:paraId="4563085F" w14:textId="77777777" w:rsidR="00AE78BD" w:rsidRPr="00E859E4" w:rsidRDefault="00AE78BD" w:rsidP="00AE78BD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034502B3" w14:textId="77777777" w:rsidR="00AE78BD" w:rsidRPr="00E859E4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14:paraId="09854CDF" w14:textId="77777777" w:rsidR="00AE78BD" w:rsidRPr="00E42F07" w:rsidRDefault="00AE78BD" w:rsidP="00AE78B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E2B133" w14:textId="77777777" w:rsidR="00AE78BD" w:rsidRDefault="00AE78BD" w:rsidP="00AE78BD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</w:r>
      <w:r w:rsidRPr="00E42F07">
        <w:rPr>
          <w:rFonts w:ascii="Arial" w:hAnsi="Arial" w:cs="Arial"/>
          <w:bCs/>
          <w:sz w:val="22"/>
          <w:szCs w:val="22"/>
        </w:rPr>
        <w:t>Pokud je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E42F07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E42F07">
        <w:rPr>
          <w:rFonts w:ascii="Arial" w:hAnsi="Arial" w:cs="Arial"/>
          <w:bCs/>
          <w:sz w:val="22"/>
          <w:szCs w:val="22"/>
        </w:rPr>
        <w:t xml:space="preserve"> zřízeno meliorační zařízení, pachtýř se zavazuje: </w:t>
      </w:r>
    </w:p>
    <w:p w14:paraId="68B4C61C" w14:textId="77777777" w:rsidR="00AE78BD" w:rsidRPr="00E42F07" w:rsidRDefault="00AE78BD" w:rsidP="00AE78BD">
      <w:pPr>
        <w:pStyle w:val="Zkladntext2"/>
        <w:tabs>
          <w:tab w:val="left" w:pos="0"/>
        </w:tabs>
        <w:ind w:firstLine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E42F07">
        <w:rPr>
          <w:rFonts w:ascii="Arial" w:hAnsi="Arial" w:cs="Arial"/>
          <w:bCs/>
          <w:sz w:val="22"/>
          <w:szCs w:val="22"/>
        </w:rPr>
        <w:t xml:space="preserve">- </w:t>
      </w:r>
      <w:r w:rsidRPr="00E42F0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A2113DC" w14:textId="77777777" w:rsidR="00AE78BD" w:rsidRPr="00E42F07" w:rsidRDefault="00AE78BD" w:rsidP="00AE78BD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203CA24" w14:textId="77777777" w:rsidR="00AE78BD" w:rsidRPr="00E42F07" w:rsidRDefault="00AE78BD" w:rsidP="00AE78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6EC495" w14:textId="77777777" w:rsidR="00AE78BD" w:rsidRPr="00E859E4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14:paraId="22786B7C" w14:textId="77777777" w:rsidR="00AE78BD" w:rsidRPr="00E859E4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0C04858" w14:textId="77777777" w:rsidR="00AE78BD" w:rsidRPr="00E42F07" w:rsidRDefault="00AE78BD" w:rsidP="00AE78BD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můž</w:t>
      </w:r>
      <w:r>
        <w:rPr>
          <w:rFonts w:ascii="Arial" w:hAnsi="Arial" w:cs="Arial"/>
          <w:sz w:val="22"/>
          <w:szCs w:val="22"/>
        </w:rPr>
        <w:t>ou</w:t>
      </w:r>
      <w:r w:rsidRPr="00E42F07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na třetí osoby v souladu </w:t>
      </w:r>
      <w:r w:rsidRPr="00E42F07">
        <w:rPr>
          <w:rFonts w:ascii="Arial" w:hAnsi="Arial" w:cs="Arial"/>
          <w:sz w:val="22"/>
          <w:szCs w:val="22"/>
        </w:rPr>
        <w:lastRenderedPageBreak/>
        <w:t>s jeho dispozičním oprávněním. V případě změny vlastnictví platí ustanovení § 2221 a § 2222 NOZ.</w:t>
      </w:r>
    </w:p>
    <w:p w14:paraId="6BA418B4" w14:textId="77777777" w:rsidR="00AE78BD" w:rsidRPr="00E42F07" w:rsidRDefault="00AE78BD" w:rsidP="00AE78BD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1154AF33" w14:textId="77777777" w:rsidR="00AE78BD" w:rsidRPr="00E42F07" w:rsidRDefault="00AE78BD" w:rsidP="00AE78BD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2) Pachtýř bere na vědomí a je srozuměn s tím, že k pozem</w:t>
      </w:r>
      <w:r>
        <w:rPr>
          <w:rFonts w:ascii="Arial" w:hAnsi="Arial" w:cs="Arial"/>
          <w:sz w:val="22"/>
          <w:szCs w:val="22"/>
        </w:rPr>
        <w:t>kům</w:t>
      </w:r>
      <w:r w:rsidRPr="00E42F07">
        <w:rPr>
          <w:rFonts w:ascii="Arial" w:hAnsi="Arial" w:cs="Arial"/>
          <w:i/>
          <w:sz w:val="22"/>
          <w:szCs w:val="22"/>
        </w:rPr>
        <w:t>,</w:t>
      </w:r>
      <w:r w:rsidRPr="00E42F07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E42F0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E42F07">
        <w:rPr>
          <w:rFonts w:ascii="Arial" w:hAnsi="Arial" w:cs="Arial"/>
          <w:sz w:val="22"/>
          <w:szCs w:val="22"/>
        </w:rPr>
        <w:t xml:space="preserve"> předmětem pachtu dle této smlouvy, nem</w:t>
      </w:r>
      <w:r>
        <w:rPr>
          <w:rFonts w:ascii="Arial" w:hAnsi="Arial" w:cs="Arial"/>
          <w:sz w:val="22"/>
          <w:szCs w:val="22"/>
        </w:rPr>
        <w:t>ají</w:t>
      </w:r>
      <w:r w:rsidRPr="00E42F07">
        <w:rPr>
          <w:rFonts w:ascii="Arial" w:hAnsi="Arial" w:cs="Arial"/>
          <w:sz w:val="22"/>
          <w:szCs w:val="22"/>
        </w:rPr>
        <w:t xml:space="preserve"> zajištěn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přístup</w:t>
      </w:r>
      <w:r>
        <w:rPr>
          <w:rFonts w:ascii="Arial" w:hAnsi="Arial" w:cs="Arial"/>
          <w:sz w:val="22"/>
          <w:szCs w:val="22"/>
        </w:rPr>
        <w:t>y</w:t>
      </w:r>
      <w:r w:rsidRPr="00E42F07">
        <w:rPr>
          <w:rFonts w:ascii="Arial" w:hAnsi="Arial" w:cs="Arial"/>
          <w:sz w:val="22"/>
          <w:szCs w:val="22"/>
        </w:rPr>
        <w:t xml:space="preserve"> a tuto smlouvu uzavírá s tím, že si přístup zajistí bez toho, aby mohl požadovat po propachtovateli jakékoli plnění.</w:t>
      </w:r>
    </w:p>
    <w:p w14:paraId="78D1F5A4" w14:textId="77777777" w:rsidR="00AE78BD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29C984AC" w14:textId="77777777" w:rsidR="00AE78BD" w:rsidRPr="00E859E4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14:paraId="32F38A22" w14:textId="77777777" w:rsidR="00AE78BD" w:rsidRPr="00E42F07" w:rsidRDefault="00AE78BD" w:rsidP="00AE78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07176A" w14:textId="77777777" w:rsidR="00AE78BD" w:rsidRDefault="00AE78BD" w:rsidP="00AE78BD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E42F07">
        <w:rPr>
          <w:rFonts w:ascii="Arial" w:hAnsi="Arial" w:cs="Arial"/>
          <w:bCs/>
          <w:sz w:val="22"/>
          <w:szCs w:val="22"/>
        </w:rPr>
        <w:t xml:space="preserve">Pachtýř je oprávněn propachtovaný </w:t>
      </w:r>
      <w:proofErr w:type="gramStart"/>
      <w:r w:rsidRPr="00E42F07">
        <w:rPr>
          <w:rFonts w:ascii="Arial" w:hAnsi="Arial" w:cs="Arial"/>
          <w:bCs/>
          <w:sz w:val="22"/>
          <w:szCs w:val="22"/>
        </w:rPr>
        <w:t>pozemk</w:t>
      </w:r>
      <w:r>
        <w:rPr>
          <w:rFonts w:ascii="Arial" w:hAnsi="Arial" w:cs="Arial"/>
          <w:bCs/>
          <w:sz w:val="22"/>
          <w:szCs w:val="22"/>
        </w:rPr>
        <w:t>y</w:t>
      </w:r>
      <w:r w:rsidRPr="00E42F07">
        <w:rPr>
          <w:rFonts w:ascii="Arial" w:hAnsi="Arial" w:cs="Arial"/>
          <w:bCs/>
          <w:sz w:val="22"/>
          <w:szCs w:val="22"/>
        </w:rPr>
        <w:t xml:space="preserve">  propachtovat</w:t>
      </w:r>
      <w:proofErr w:type="gramEnd"/>
      <w:r w:rsidRPr="00E42F07">
        <w:rPr>
          <w:rFonts w:ascii="Arial" w:hAnsi="Arial" w:cs="Arial"/>
          <w:bCs/>
          <w:sz w:val="22"/>
          <w:szCs w:val="22"/>
        </w:rPr>
        <w:t xml:space="preserve"> nebo dát do užívání třetí osobě jen s předchozím písemným souhlasem propachtovatele.</w:t>
      </w:r>
    </w:p>
    <w:p w14:paraId="5F1A07E9" w14:textId="77777777" w:rsidR="00AE78BD" w:rsidRPr="00E42F07" w:rsidRDefault="00AE78BD" w:rsidP="00AE78BD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</w:p>
    <w:p w14:paraId="04AE5DA6" w14:textId="77777777" w:rsidR="00AE78BD" w:rsidRPr="00E859E4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14:paraId="304B6147" w14:textId="77777777" w:rsidR="00AE78BD" w:rsidRPr="006015E1" w:rsidRDefault="00AE78BD" w:rsidP="00AE78B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DFAE91" w14:textId="77777777" w:rsidR="00AE78BD" w:rsidRPr="00E42F07" w:rsidRDefault="00AE78BD" w:rsidP="00AE78B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E38DF58" w14:textId="77777777" w:rsidR="00AE78BD" w:rsidRPr="00E42F07" w:rsidRDefault="00AE78BD" w:rsidP="00AE78B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DD17AC" w14:textId="77777777" w:rsidR="00AE78BD" w:rsidRPr="00E42F07" w:rsidRDefault="00AE78BD" w:rsidP="00AE78B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AE2001F" w14:textId="77777777" w:rsidR="00AE78BD" w:rsidRPr="00E859E4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</w:t>
      </w:r>
    </w:p>
    <w:p w14:paraId="3B2B688C" w14:textId="77777777" w:rsidR="00AE78BD" w:rsidRPr="00E859E4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0B56A10C" w14:textId="77777777" w:rsidR="00AE78BD" w:rsidRPr="00E42F07" w:rsidRDefault="00AE78BD" w:rsidP="00AE78B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</w:r>
      <w:r w:rsidRPr="00E42F07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>dvou</w:t>
      </w:r>
      <w:r w:rsidRPr="00E42F07">
        <w:rPr>
          <w:rFonts w:ascii="Arial" w:hAnsi="Arial" w:cs="Arial"/>
          <w:sz w:val="22"/>
          <w:szCs w:val="22"/>
        </w:rPr>
        <w:t xml:space="preserve"> stejnopisech, z nichž každý má platnost originálu. Jeden stejnopis </w:t>
      </w:r>
      <w:proofErr w:type="gramStart"/>
      <w:r w:rsidRPr="00E42F07">
        <w:rPr>
          <w:rFonts w:ascii="Arial" w:hAnsi="Arial" w:cs="Arial"/>
          <w:sz w:val="22"/>
          <w:szCs w:val="22"/>
        </w:rPr>
        <w:t>přebírá  pachtýř</w:t>
      </w:r>
      <w:proofErr w:type="gramEnd"/>
      <w:r w:rsidRPr="00E42F07">
        <w:rPr>
          <w:rFonts w:ascii="Arial" w:hAnsi="Arial" w:cs="Arial"/>
          <w:sz w:val="22"/>
          <w:szCs w:val="22"/>
        </w:rPr>
        <w:t xml:space="preserve"> a jeden je určen pro propachtovatele.</w:t>
      </w:r>
    </w:p>
    <w:p w14:paraId="156D0934" w14:textId="77777777" w:rsidR="00AE78BD" w:rsidRPr="00E859E4" w:rsidRDefault="00AE78BD" w:rsidP="00AE78BD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1306BA14" w14:textId="77777777" w:rsidR="00AE78BD" w:rsidRPr="00E859E4" w:rsidRDefault="00AE78BD" w:rsidP="00AE78BD">
      <w:pPr>
        <w:pStyle w:val="Nadpis4"/>
      </w:pPr>
      <w:r w:rsidRPr="00E859E4">
        <w:t>Čl. XI</w:t>
      </w:r>
    </w:p>
    <w:p w14:paraId="041D4EDC" w14:textId="77777777" w:rsidR="00AE78BD" w:rsidRPr="00E859E4" w:rsidRDefault="00AE78BD" w:rsidP="00AE78BD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78D1C9BF" w14:textId="77777777" w:rsidR="00AE78BD" w:rsidRDefault="00AE78BD" w:rsidP="00AE78B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  <w:r>
        <w:rPr>
          <w:rFonts w:ascii="Arial" w:hAnsi="Arial" w:cs="Arial"/>
          <w:b w:val="0"/>
          <w:sz w:val="22"/>
          <w:szCs w:val="22"/>
        </w:rPr>
        <w:t xml:space="preserve">          </w:t>
      </w:r>
      <w:r w:rsidRPr="0004139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0"/>
      <w:r w:rsidRPr="0004139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 w:rsidRPr="00041390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Pr="0004139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373A34B" w14:textId="0CCB92F7" w:rsidR="00AE78BD" w:rsidRDefault="00AE78BD" w:rsidP="00AE78B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413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64C4EB0" w14:textId="77777777" w:rsidR="00AE78BD" w:rsidRPr="005F2C48" w:rsidRDefault="00AE78BD" w:rsidP="00AE78B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87372A2" w14:textId="77777777" w:rsidR="00AE78BD" w:rsidRPr="00E859E4" w:rsidRDefault="00AE78BD" w:rsidP="00AE78B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</w:t>
      </w:r>
    </w:p>
    <w:p w14:paraId="50016946" w14:textId="77777777" w:rsidR="00AE78BD" w:rsidRPr="00E42F07" w:rsidRDefault="00AE78BD" w:rsidP="00AE78BD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13073A6" w14:textId="77777777" w:rsidR="00AE78BD" w:rsidRPr="00E42F07" w:rsidRDefault="00AE78BD" w:rsidP="00AE78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1AD1A39D" w14:textId="77777777" w:rsidR="00AE78BD" w:rsidRPr="00E42F07" w:rsidRDefault="00AE78BD" w:rsidP="00AE78BD">
      <w:pPr>
        <w:jc w:val="both"/>
        <w:rPr>
          <w:rFonts w:ascii="Arial" w:hAnsi="Arial" w:cs="Arial"/>
          <w:sz w:val="22"/>
          <w:szCs w:val="22"/>
        </w:rPr>
      </w:pPr>
    </w:p>
    <w:p w14:paraId="777E7E9F" w14:textId="52DB4FB2" w:rsidR="00AE78BD" w:rsidRPr="00E42F07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V Králově Dvoře </w:t>
      </w:r>
      <w:proofErr w:type="gramStart"/>
      <w:r w:rsidRPr="00E42F07">
        <w:rPr>
          <w:rFonts w:ascii="Arial" w:hAnsi="Arial" w:cs="Arial"/>
          <w:sz w:val="22"/>
          <w:szCs w:val="22"/>
        </w:rPr>
        <w:t xml:space="preserve">dne  </w:t>
      </w:r>
      <w:r>
        <w:rPr>
          <w:rFonts w:ascii="Arial" w:hAnsi="Arial" w:cs="Arial"/>
          <w:sz w:val="22"/>
          <w:szCs w:val="22"/>
        </w:rPr>
        <w:t>3</w:t>
      </w:r>
      <w:r w:rsidR="00D5394B">
        <w:rPr>
          <w:rFonts w:ascii="Arial" w:hAnsi="Arial" w:cs="Arial"/>
          <w:sz w:val="22"/>
          <w:szCs w:val="22"/>
        </w:rPr>
        <w:t>0</w:t>
      </w:r>
      <w:r w:rsidRPr="00E42F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D5394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3</w:t>
      </w:r>
      <w:r w:rsidRPr="00E42F07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  <w:proofErr w:type="gramEnd"/>
    </w:p>
    <w:p w14:paraId="4ACC89A1" w14:textId="77777777" w:rsidR="00AE78BD" w:rsidRDefault="00AE78BD" w:rsidP="00AE78BD">
      <w:pPr>
        <w:jc w:val="both"/>
        <w:rPr>
          <w:rFonts w:ascii="Arial" w:hAnsi="Arial" w:cs="Arial"/>
          <w:sz w:val="22"/>
          <w:szCs w:val="22"/>
        </w:rPr>
      </w:pPr>
    </w:p>
    <w:p w14:paraId="23C8C6AC" w14:textId="77777777" w:rsidR="00AE78BD" w:rsidRDefault="00AE78BD" w:rsidP="00AE78BD">
      <w:pPr>
        <w:jc w:val="both"/>
        <w:rPr>
          <w:rFonts w:ascii="Arial" w:hAnsi="Arial" w:cs="Arial"/>
          <w:sz w:val="22"/>
          <w:szCs w:val="22"/>
        </w:rPr>
      </w:pPr>
    </w:p>
    <w:p w14:paraId="3E54531D" w14:textId="77777777" w:rsidR="00AE78BD" w:rsidRPr="00E42F07" w:rsidRDefault="00AE78BD" w:rsidP="00AE78BD">
      <w:pPr>
        <w:jc w:val="both"/>
        <w:rPr>
          <w:rFonts w:ascii="Arial" w:hAnsi="Arial" w:cs="Arial"/>
          <w:sz w:val="22"/>
          <w:szCs w:val="22"/>
        </w:rPr>
      </w:pPr>
    </w:p>
    <w:p w14:paraId="44054C1D" w14:textId="77777777" w:rsidR="00AE78BD" w:rsidRPr="00E42F07" w:rsidRDefault="00AE78BD" w:rsidP="00AE78BD">
      <w:pPr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E42F07"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1A45C071" w14:textId="77777777" w:rsidR="00AE78BD" w:rsidRPr="005F309F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Státní pozemkový úřad                                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Trover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0F4629B" w14:textId="77777777" w:rsidR="00AE78BD" w:rsidRPr="00E42F07" w:rsidRDefault="00AE78BD" w:rsidP="00AE78BD">
      <w:pPr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</w:t>
      </w:r>
      <w:r w:rsidRPr="00E42F0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Pr="00E42F07">
        <w:rPr>
          <w:rFonts w:ascii="Arial" w:hAnsi="Arial" w:cs="Arial"/>
          <w:sz w:val="22"/>
          <w:szCs w:val="22"/>
        </w:rPr>
        <w:t>Pobočky  Beroun</w:t>
      </w:r>
      <w:proofErr w:type="gramEnd"/>
      <w:r w:rsidRPr="00E42F07">
        <w:rPr>
          <w:rFonts w:ascii="Arial" w:hAnsi="Arial" w:cs="Arial"/>
          <w:b/>
          <w:sz w:val="22"/>
          <w:szCs w:val="22"/>
        </w:rPr>
        <w:t xml:space="preserve">      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42F07">
        <w:rPr>
          <w:rFonts w:ascii="Arial" w:hAnsi="Arial" w:cs="Arial"/>
          <w:b/>
          <w:sz w:val="22"/>
          <w:szCs w:val="22"/>
        </w:rPr>
        <w:t xml:space="preserve">                </w:t>
      </w:r>
      <w:r w:rsidRPr="00041390">
        <w:rPr>
          <w:rFonts w:ascii="Arial" w:hAnsi="Arial" w:cs="Arial"/>
          <w:b/>
          <w:bCs/>
          <w:sz w:val="22"/>
          <w:szCs w:val="22"/>
        </w:rPr>
        <w:t xml:space="preserve">Pavel </w:t>
      </w:r>
      <w:proofErr w:type="spellStart"/>
      <w:r w:rsidRPr="00041390">
        <w:rPr>
          <w:rFonts w:ascii="Arial" w:hAnsi="Arial" w:cs="Arial"/>
          <w:b/>
          <w:bCs/>
          <w:sz w:val="22"/>
          <w:szCs w:val="22"/>
        </w:rPr>
        <w:t>Reš</w:t>
      </w:r>
      <w:proofErr w:type="spellEnd"/>
      <w:r>
        <w:rPr>
          <w:rFonts w:ascii="Arial" w:hAnsi="Arial" w:cs="Arial"/>
          <w:sz w:val="22"/>
          <w:szCs w:val="22"/>
        </w:rPr>
        <w:t xml:space="preserve"> - jednatel</w:t>
      </w:r>
    </w:p>
    <w:p w14:paraId="3A778696" w14:textId="77777777" w:rsidR="00AE78BD" w:rsidRPr="00E42F07" w:rsidRDefault="00AE78BD" w:rsidP="00AE78BD">
      <w:pPr>
        <w:ind w:left="708" w:hanging="708"/>
        <w:rPr>
          <w:rFonts w:ascii="Arial" w:hAnsi="Arial" w:cs="Arial"/>
          <w:b/>
          <w:sz w:val="22"/>
          <w:szCs w:val="22"/>
        </w:rPr>
      </w:pPr>
      <w:r w:rsidRPr="00E42F07">
        <w:rPr>
          <w:rFonts w:ascii="Arial" w:hAnsi="Arial" w:cs="Arial"/>
          <w:b/>
          <w:sz w:val="22"/>
          <w:szCs w:val="22"/>
        </w:rPr>
        <w:t xml:space="preserve">              Andrea Čápová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Pr="00041390">
        <w:rPr>
          <w:rFonts w:ascii="Arial" w:hAnsi="Arial" w:cs="Arial"/>
          <w:bCs/>
          <w:sz w:val="22"/>
          <w:szCs w:val="22"/>
        </w:rPr>
        <w:t>pachtýř</w:t>
      </w:r>
    </w:p>
    <w:p w14:paraId="1672FDC4" w14:textId="77777777" w:rsidR="00AE78BD" w:rsidRPr="00E42F07" w:rsidRDefault="00AE78BD" w:rsidP="00AE78BD">
      <w:pPr>
        <w:ind w:left="708" w:hanging="282"/>
        <w:rPr>
          <w:rFonts w:ascii="Arial" w:hAnsi="Arial" w:cs="Arial"/>
          <w:iCs/>
          <w:sz w:val="22"/>
          <w:szCs w:val="22"/>
        </w:rPr>
      </w:pPr>
      <w:r w:rsidRPr="00E42F07">
        <w:rPr>
          <w:rFonts w:ascii="Arial" w:hAnsi="Arial" w:cs="Arial"/>
          <w:iCs/>
          <w:sz w:val="22"/>
          <w:szCs w:val="22"/>
        </w:rPr>
        <w:t xml:space="preserve">        propachtovatel       </w:t>
      </w:r>
    </w:p>
    <w:p w14:paraId="547DFBE7" w14:textId="77777777" w:rsidR="00AE78BD" w:rsidRPr="00E42F07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          </w:t>
      </w:r>
    </w:p>
    <w:p w14:paraId="2733DC2A" w14:textId="72322517" w:rsidR="00AE78BD" w:rsidRPr="00922D79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</w:p>
    <w:p w14:paraId="0B92069D" w14:textId="77777777" w:rsidR="00AE78BD" w:rsidRPr="00E42F07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 xml:space="preserve">Za správnost: Jedlinková Petra                                                            </w:t>
      </w:r>
    </w:p>
    <w:p w14:paraId="7C145E3E" w14:textId="77777777" w:rsidR="00AE78BD" w:rsidRDefault="00AE78BD" w:rsidP="00AE78BD">
      <w:pPr>
        <w:widowControl w:val="0"/>
        <w:rPr>
          <w:rFonts w:ascii="Arial" w:hAnsi="Arial" w:cs="Arial"/>
          <w:sz w:val="22"/>
          <w:szCs w:val="22"/>
        </w:rPr>
      </w:pPr>
      <w:r w:rsidRPr="00E42F07">
        <w:rPr>
          <w:rFonts w:ascii="Arial" w:hAnsi="Arial" w:cs="Arial"/>
          <w:sz w:val="22"/>
          <w:szCs w:val="22"/>
        </w:rPr>
        <w:t>……………………………….</w:t>
      </w:r>
    </w:p>
    <w:p w14:paraId="385E9240" w14:textId="77777777" w:rsidR="00AE78BD" w:rsidRPr="00041390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F1D7EFD" w14:textId="77777777" w:rsidR="00AE78BD" w:rsidRPr="00041390" w:rsidRDefault="00AE78BD" w:rsidP="00AE78BD">
      <w:pPr>
        <w:jc w:val="both"/>
        <w:rPr>
          <w:rFonts w:ascii="Arial" w:hAnsi="Arial" w:cs="Arial"/>
          <w:sz w:val="22"/>
          <w:szCs w:val="22"/>
        </w:rPr>
      </w:pPr>
    </w:p>
    <w:p w14:paraId="499D6C4D" w14:textId="77777777" w:rsidR="00AE78BD" w:rsidRPr="00041390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Datum registrace: </w:t>
      </w:r>
    </w:p>
    <w:p w14:paraId="3750AF3F" w14:textId="77777777" w:rsidR="00AE78BD" w:rsidRPr="00041390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ID smlouvy: </w:t>
      </w:r>
    </w:p>
    <w:p w14:paraId="2D5FE598" w14:textId="77777777" w:rsidR="00AE78BD" w:rsidRPr="00041390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 xml:space="preserve">ID verze: </w:t>
      </w:r>
    </w:p>
    <w:p w14:paraId="52F7CCA9" w14:textId="77777777" w:rsidR="00AE78BD" w:rsidRPr="00041390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>Registraci provedl: Jedlinková Petra</w:t>
      </w:r>
    </w:p>
    <w:p w14:paraId="07736470" w14:textId="77777777" w:rsidR="00AE78BD" w:rsidRPr="00041390" w:rsidRDefault="00AE78BD" w:rsidP="00AE78BD">
      <w:pPr>
        <w:jc w:val="both"/>
        <w:rPr>
          <w:rFonts w:ascii="Arial" w:hAnsi="Arial" w:cs="Arial"/>
          <w:sz w:val="22"/>
          <w:szCs w:val="22"/>
        </w:rPr>
      </w:pPr>
    </w:p>
    <w:p w14:paraId="70E0C585" w14:textId="77777777" w:rsidR="00AE78BD" w:rsidRPr="00041390" w:rsidRDefault="00AE78BD" w:rsidP="00AE78BD">
      <w:pPr>
        <w:jc w:val="both"/>
        <w:rPr>
          <w:rFonts w:ascii="Arial" w:hAnsi="Arial" w:cs="Arial"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>V Králově Dvoře dne ………</w:t>
      </w:r>
      <w:proofErr w:type="gramStart"/>
      <w:r w:rsidRPr="00041390">
        <w:rPr>
          <w:rFonts w:ascii="Arial" w:hAnsi="Arial" w:cs="Arial"/>
          <w:sz w:val="22"/>
          <w:szCs w:val="22"/>
        </w:rPr>
        <w:t>…….</w:t>
      </w:r>
      <w:proofErr w:type="gramEnd"/>
      <w:r w:rsidRPr="00041390">
        <w:rPr>
          <w:rFonts w:ascii="Arial" w:hAnsi="Arial" w:cs="Arial"/>
          <w:sz w:val="22"/>
          <w:szCs w:val="22"/>
        </w:rPr>
        <w:t>.</w:t>
      </w:r>
      <w:r w:rsidRPr="00041390">
        <w:rPr>
          <w:rFonts w:ascii="Arial" w:hAnsi="Arial" w:cs="Arial"/>
          <w:sz w:val="22"/>
          <w:szCs w:val="22"/>
        </w:rPr>
        <w:tab/>
      </w:r>
      <w:r w:rsidRPr="00041390">
        <w:rPr>
          <w:rFonts w:ascii="Arial" w:hAnsi="Arial" w:cs="Arial"/>
          <w:sz w:val="22"/>
          <w:szCs w:val="22"/>
        </w:rPr>
        <w:tab/>
      </w:r>
      <w:r w:rsidRPr="0004139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A067F4A" w14:textId="77777777" w:rsidR="00AE78BD" w:rsidRPr="001A3A9C" w:rsidRDefault="00AE78BD" w:rsidP="00AE78B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41390">
        <w:rPr>
          <w:rFonts w:ascii="Arial" w:hAnsi="Arial" w:cs="Arial"/>
          <w:sz w:val="22"/>
          <w:szCs w:val="22"/>
        </w:rPr>
        <w:tab/>
      </w:r>
    </w:p>
    <w:p w14:paraId="61046595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8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16347770">
    <w:abstractNumId w:val="16"/>
  </w:num>
  <w:num w:numId="2" w16cid:durableId="413819508">
    <w:abstractNumId w:val="1"/>
  </w:num>
  <w:num w:numId="3" w16cid:durableId="914632588">
    <w:abstractNumId w:val="14"/>
  </w:num>
  <w:num w:numId="4" w16cid:durableId="1418283507">
    <w:abstractNumId w:val="8"/>
  </w:num>
  <w:num w:numId="5" w16cid:durableId="972292371">
    <w:abstractNumId w:val="4"/>
  </w:num>
  <w:num w:numId="6" w16cid:durableId="1806073160">
    <w:abstractNumId w:val="11"/>
  </w:num>
  <w:num w:numId="7" w16cid:durableId="2093619715">
    <w:abstractNumId w:val="12"/>
  </w:num>
  <w:num w:numId="8" w16cid:durableId="689910520">
    <w:abstractNumId w:val="0"/>
  </w:num>
  <w:num w:numId="9" w16cid:durableId="91509790">
    <w:abstractNumId w:val="3"/>
  </w:num>
  <w:num w:numId="10" w16cid:durableId="1105421377">
    <w:abstractNumId w:val="17"/>
  </w:num>
  <w:num w:numId="11" w16cid:durableId="1501000250">
    <w:abstractNumId w:val="15"/>
  </w:num>
  <w:num w:numId="12" w16cid:durableId="1809131850">
    <w:abstractNumId w:val="7"/>
  </w:num>
  <w:num w:numId="13" w16cid:durableId="1108355124">
    <w:abstractNumId w:val="2"/>
  </w:num>
  <w:num w:numId="14" w16cid:durableId="249654709">
    <w:abstractNumId w:val="18"/>
  </w:num>
  <w:num w:numId="15" w16cid:durableId="255402943">
    <w:abstractNumId w:val="6"/>
  </w:num>
  <w:num w:numId="16" w16cid:durableId="303706926">
    <w:abstractNumId w:val="6"/>
  </w:num>
  <w:num w:numId="17" w16cid:durableId="880097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8933310">
    <w:abstractNumId w:val="12"/>
  </w:num>
  <w:num w:numId="19" w16cid:durableId="16006707">
    <w:abstractNumId w:val="10"/>
  </w:num>
  <w:num w:numId="20" w16cid:durableId="1855680962">
    <w:abstractNumId w:val="19"/>
  </w:num>
  <w:num w:numId="21" w16cid:durableId="1899704108">
    <w:abstractNumId w:val="9"/>
  </w:num>
  <w:num w:numId="22" w16cid:durableId="1901599169">
    <w:abstractNumId w:val="5"/>
  </w:num>
  <w:num w:numId="23" w16cid:durableId="11451978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98"/>
    <w:rsid w:val="001B6E0E"/>
    <w:rsid w:val="006639A5"/>
    <w:rsid w:val="008F70DA"/>
    <w:rsid w:val="00AE78BD"/>
    <w:rsid w:val="00B97998"/>
    <w:rsid w:val="00D5394B"/>
    <w:rsid w:val="00D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7C47"/>
  <w15:chartTrackingRefBased/>
  <w15:docId w15:val="{77F67BF6-46CD-44F0-B66B-2D439FE3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8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E78B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AE78BD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AE78BD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E78BD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AE78BD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AE78BD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78B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AE78BD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E78BD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E78BD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E78BD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AE78BD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AE78B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AE78BD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E78BD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AE78B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E78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E78BD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E78BD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E78B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E78B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AE78B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AE78B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AE78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E78BD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E78BD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E78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78B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AE78BD"/>
  </w:style>
  <w:style w:type="paragraph" w:customStyle="1" w:styleId="Zkladntext31">
    <w:name w:val="Základní text 31"/>
    <w:basedOn w:val="Normln"/>
    <w:rsid w:val="00AE78BD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AE7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8BD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AE78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78BD"/>
  </w:style>
  <w:style w:type="character" w:customStyle="1" w:styleId="TextkomenteChar">
    <w:name w:val="Text komentáře Char"/>
    <w:basedOn w:val="Standardnpsmoodstavce"/>
    <w:link w:val="Textkomente"/>
    <w:rsid w:val="00AE78B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AE78B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E78B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E78BD"/>
    <w:pPr>
      <w:ind w:left="708"/>
    </w:pPr>
  </w:style>
  <w:style w:type="character" w:customStyle="1" w:styleId="aq14fc">
    <w:name w:val="aq14fc"/>
    <w:rsid w:val="00AE78BD"/>
  </w:style>
  <w:style w:type="character" w:customStyle="1" w:styleId="r-ikbfs2ww1amo">
    <w:name w:val="r-ikbfs2ww1amo"/>
    <w:rsid w:val="00AE78BD"/>
  </w:style>
  <w:style w:type="character" w:customStyle="1" w:styleId="yhemcb">
    <w:name w:val="yhemcb"/>
    <w:rsid w:val="00AE78BD"/>
  </w:style>
  <w:style w:type="character" w:customStyle="1" w:styleId="w8qarf">
    <w:name w:val="w8qarf"/>
    <w:rsid w:val="00AE78BD"/>
  </w:style>
  <w:style w:type="character" w:customStyle="1" w:styleId="lrzxr">
    <w:name w:val="lrzxr"/>
    <w:rsid w:val="00AE78BD"/>
  </w:style>
  <w:style w:type="character" w:customStyle="1" w:styleId="tlou0b">
    <w:name w:val="tlou0b"/>
    <w:rsid w:val="00AE78BD"/>
  </w:style>
  <w:style w:type="character" w:styleId="Hypertextovodkaz">
    <w:name w:val="Hyperlink"/>
    <w:uiPriority w:val="99"/>
    <w:unhideWhenUsed/>
    <w:rsid w:val="00AE78B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E78B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AE78BD"/>
    <w:rPr>
      <w:b/>
      <w:bCs/>
    </w:rPr>
  </w:style>
  <w:style w:type="character" w:customStyle="1" w:styleId="r-ikjiwvcfwg7g">
    <w:name w:val="r-ikjiwvcfwg7g"/>
    <w:rsid w:val="00AE78BD"/>
  </w:style>
  <w:style w:type="character" w:customStyle="1" w:styleId="jdmkzb">
    <w:name w:val="jdmkzb"/>
    <w:rsid w:val="00AE78BD"/>
  </w:style>
  <w:style w:type="character" w:customStyle="1" w:styleId="awhmmb">
    <w:name w:val="awhmmb"/>
    <w:rsid w:val="00AE78BD"/>
  </w:style>
  <w:style w:type="character" w:styleId="Sledovanodkaz">
    <w:name w:val="FollowedHyperlink"/>
    <w:uiPriority w:val="99"/>
    <w:unhideWhenUsed/>
    <w:rsid w:val="00AE78BD"/>
    <w:rPr>
      <w:color w:val="954F72"/>
      <w:u w:val="single"/>
    </w:rPr>
  </w:style>
  <w:style w:type="paragraph" w:customStyle="1" w:styleId="Zkladntext32">
    <w:name w:val="Základní text 32"/>
    <w:basedOn w:val="Normln"/>
    <w:rsid w:val="00AE78BD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AE78B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AE78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1312</Words>
  <Characters>7744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4</cp:revision>
  <dcterms:created xsi:type="dcterms:W3CDTF">2025-03-11T06:57:00Z</dcterms:created>
  <dcterms:modified xsi:type="dcterms:W3CDTF">2025-05-13T08:53:00Z</dcterms:modified>
</cp:coreProperties>
</file>