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9E72" w14:textId="19CBE287" w:rsidR="00335584" w:rsidRPr="00A71467" w:rsidRDefault="00E4631E" w:rsidP="00335584">
      <w:pPr>
        <w:pStyle w:val="Nadpis4"/>
        <w:rPr>
          <w:i/>
        </w:rPr>
      </w:pPr>
      <w:r w:rsidRPr="00A71467">
        <w:rPr>
          <w:i/>
        </w:rPr>
        <w:t xml:space="preserve">Příloha č. 1 – detailní specifikace, vč. </w:t>
      </w:r>
      <w:r w:rsidR="00335584" w:rsidRPr="00A71467">
        <w:rPr>
          <w:i/>
        </w:rPr>
        <w:t>C</w:t>
      </w:r>
      <w:r w:rsidRPr="00A71467">
        <w:rPr>
          <w:i/>
        </w:rPr>
        <w:t>eníku</w:t>
      </w:r>
    </w:p>
    <w:p w14:paraId="6899A7C0" w14:textId="758306E2" w:rsidR="00505A74" w:rsidRPr="000A2F87" w:rsidRDefault="00505A74" w:rsidP="00505A74">
      <w:pPr>
        <w:tabs>
          <w:tab w:val="left" w:pos="426"/>
        </w:tabs>
        <w:rPr>
          <w:rFonts w:eastAsiaTheme="majorEastAsia"/>
          <w:b/>
          <w:bCs/>
          <w:kern w:val="2"/>
          <w14:ligatures w14:val="standardContextual"/>
        </w:rPr>
      </w:pPr>
      <w:r w:rsidRPr="000A2F87">
        <w:rPr>
          <w:rFonts w:eastAsiaTheme="majorEastAsia"/>
          <w:b/>
          <w:bCs/>
          <w:kern w:val="2"/>
          <w14:ligatures w14:val="standardContextual"/>
        </w:rPr>
        <w:t>Cena za provedení hlavních</w:t>
      </w:r>
      <w:r w:rsidRPr="000A2F87">
        <w:rPr>
          <w:b/>
          <w:bCs/>
        </w:rPr>
        <w:t xml:space="preserve"> prohlídek mostních objektů</w:t>
      </w:r>
      <w:r w:rsidRPr="000A2F87">
        <w:rPr>
          <w:rFonts w:eastAsiaTheme="majorEastAsia"/>
          <w:b/>
          <w:bCs/>
          <w:kern w:val="2"/>
          <w14:ligatures w14:val="standardContextual"/>
        </w:rPr>
        <w:t xml:space="preserve"> je celkem </w:t>
      </w:r>
      <w:r>
        <w:rPr>
          <w:rFonts w:eastAsiaTheme="majorEastAsia"/>
          <w:b/>
          <w:bCs/>
          <w:kern w:val="2"/>
          <w14:ligatures w14:val="standardContextual"/>
        </w:rPr>
        <w:t>695 450,</w:t>
      </w:r>
      <w:r w:rsidRPr="000A2F87">
        <w:rPr>
          <w:rFonts w:eastAsiaTheme="majorEastAsia"/>
          <w:b/>
          <w:bCs/>
          <w:kern w:val="2"/>
          <w14:ligatures w14:val="standardContextual"/>
        </w:rPr>
        <w:t>00 Kč bez DPH.</w:t>
      </w:r>
    </w:p>
    <w:p w14:paraId="4B787E7F" w14:textId="77777777" w:rsidR="00505A74" w:rsidRPr="00505A74" w:rsidRDefault="00505A74" w:rsidP="00505A74">
      <w:pPr>
        <w:rPr>
          <w:lang w:eastAsia="cs-CZ"/>
        </w:rPr>
      </w:pPr>
    </w:p>
    <w:p w14:paraId="02AA1C02" w14:textId="77777777" w:rsidR="00E4631E" w:rsidRPr="00A71467" w:rsidRDefault="00E4631E" w:rsidP="00093718">
      <w:pPr>
        <w:tabs>
          <w:tab w:val="left" w:pos="426"/>
        </w:tabs>
        <w:rPr>
          <w:bCs/>
          <w:lang w:eastAsia="cs-CZ"/>
        </w:rPr>
      </w:pPr>
    </w:p>
    <w:p w14:paraId="5301278E" w14:textId="77777777" w:rsidR="00E4631E" w:rsidRPr="00A71467" w:rsidRDefault="00E4631E" w:rsidP="00093718">
      <w:pPr>
        <w:rPr>
          <w:bCs/>
        </w:rPr>
      </w:pPr>
      <w:r w:rsidRPr="00A71467">
        <w:rPr>
          <w:bCs/>
        </w:rPr>
        <w:t xml:space="preserve">Rozklad celkové ceny: </w:t>
      </w:r>
    </w:p>
    <w:p w14:paraId="45378BD5" w14:textId="77777777" w:rsidR="00E732E5" w:rsidRPr="00A71467" w:rsidRDefault="00E732E5" w:rsidP="00093718">
      <w:pPr>
        <w:ind w:left="708"/>
        <w:rPr>
          <w:bCs/>
        </w:rPr>
      </w:pPr>
    </w:p>
    <w:p w14:paraId="1AB6BB56" w14:textId="1E689CA4" w:rsidR="00A71467" w:rsidRDefault="004A39FB" w:rsidP="0072326E">
      <w:pPr>
        <w:rPr>
          <w:b/>
          <w:bCs/>
        </w:rPr>
      </w:pPr>
      <w:r>
        <w:rPr>
          <w:b/>
          <w:bCs/>
        </w:rPr>
        <w:t>Mimořádné</w:t>
      </w:r>
      <w:r w:rsidR="0072326E">
        <w:rPr>
          <w:b/>
          <w:bCs/>
        </w:rPr>
        <w:t xml:space="preserve"> prohlídky mostních objektů</w:t>
      </w:r>
      <w:r w:rsidR="003A40D5" w:rsidRPr="00A71467">
        <w:rPr>
          <w:b/>
          <w:bCs/>
        </w:rPr>
        <w:t xml:space="preserve">: </w:t>
      </w:r>
      <w:bookmarkStart w:id="0" w:name="_Hlk178060796"/>
    </w:p>
    <w:p w14:paraId="240A0AAD" w14:textId="654042F7" w:rsidR="00A47F0D" w:rsidRDefault="00F16BEF" w:rsidP="0072326E">
      <w:bookmarkStart w:id="1" w:name="_Hlk197337789"/>
      <w:r>
        <w:t>Most</w:t>
      </w:r>
      <w:bookmarkEnd w:id="1"/>
      <w:r>
        <w:t xml:space="preserve"> </w:t>
      </w:r>
      <w:r w:rsidR="00633B75">
        <w:t>D017</w:t>
      </w:r>
      <w:r>
        <w:t>, NN4493, V Lázních, P16</w:t>
      </w:r>
      <w:r w:rsidR="00505A74">
        <w:t xml:space="preserve"> - </w:t>
      </w:r>
      <w:r w:rsidR="00A47F0D">
        <w:t xml:space="preserve">  25 000,</w:t>
      </w:r>
      <w:r w:rsidR="00505A74">
        <w:t>00 Kč</w:t>
      </w:r>
    </w:p>
    <w:p w14:paraId="507FEB69" w14:textId="3C41C477" w:rsidR="00633B75" w:rsidRDefault="00F16BEF" w:rsidP="0072326E">
      <w:r>
        <w:t xml:space="preserve">Most </w:t>
      </w:r>
      <w:r w:rsidR="00633B75">
        <w:t>X090</w:t>
      </w:r>
      <w:r>
        <w:t>, U Železničního mostu – Hřebík, P5</w:t>
      </w:r>
      <w:r w:rsidR="00505A74">
        <w:t xml:space="preserve"> </w:t>
      </w:r>
      <w:proofErr w:type="gramStart"/>
      <w:r w:rsidR="00505A74">
        <w:t>-</w:t>
      </w:r>
      <w:r w:rsidR="00A47F0D">
        <w:t xml:space="preserve">  45</w:t>
      </w:r>
      <w:proofErr w:type="gramEnd"/>
      <w:r w:rsidR="00A47F0D">
        <w:t> 000,</w:t>
      </w:r>
      <w:r w:rsidR="00505A74">
        <w:t>00 Kč</w:t>
      </w:r>
    </w:p>
    <w:p w14:paraId="06FFF229" w14:textId="2E622D70" w:rsidR="00633B75" w:rsidRDefault="00F16BEF" w:rsidP="0072326E">
      <w:r>
        <w:t xml:space="preserve">Most </w:t>
      </w:r>
      <w:r w:rsidR="00633B75">
        <w:t>X023</w:t>
      </w:r>
      <w:r>
        <w:t>, Bubenská, Podjezd II. SJM – SPHM, P7</w:t>
      </w:r>
      <w:r w:rsidR="00505A74">
        <w:t xml:space="preserve"> - </w:t>
      </w:r>
      <w:r w:rsidR="00A47F0D">
        <w:t>47</w:t>
      </w:r>
      <w:r w:rsidR="00505A74">
        <w:t> </w:t>
      </w:r>
      <w:r w:rsidR="00A47F0D">
        <w:t>800</w:t>
      </w:r>
      <w:r w:rsidR="00505A74">
        <w:t>,00 Kč</w:t>
      </w:r>
    </w:p>
    <w:p w14:paraId="4D0A3E5A" w14:textId="77777777" w:rsidR="004A39FB" w:rsidRDefault="004A39FB" w:rsidP="0072326E"/>
    <w:p w14:paraId="3EF8E3EC" w14:textId="77777777" w:rsidR="004A39FB" w:rsidRDefault="004A39FB" w:rsidP="004A39FB">
      <w:pPr>
        <w:rPr>
          <w:b/>
          <w:bCs/>
        </w:rPr>
      </w:pPr>
      <w:r>
        <w:rPr>
          <w:b/>
          <w:bCs/>
        </w:rPr>
        <w:t>Hlavní prohlídky mostních objektů</w:t>
      </w:r>
      <w:r w:rsidRPr="00A71467">
        <w:rPr>
          <w:b/>
          <w:bCs/>
        </w:rPr>
        <w:t xml:space="preserve">: </w:t>
      </w:r>
    </w:p>
    <w:p w14:paraId="2AD16ABF" w14:textId="77777777" w:rsidR="004A39FB" w:rsidRDefault="004A39FB" w:rsidP="0072326E"/>
    <w:p w14:paraId="662A9AFB" w14:textId="54E9468D" w:rsidR="00633B75" w:rsidRDefault="00F16BEF" w:rsidP="0072326E">
      <w:r>
        <w:t xml:space="preserve">Most </w:t>
      </w:r>
      <w:r w:rsidR="00633B75">
        <w:t>X677</w:t>
      </w:r>
      <w:r>
        <w:t>, Atrium Nuselského m. východ, P4</w:t>
      </w:r>
      <w:r w:rsidR="00505A74">
        <w:t xml:space="preserve"> - </w:t>
      </w:r>
      <w:r w:rsidR="00A47F0D">
        <w:t>34 250</w:t>
      </w:r>
      <w:r w:rsidR="00505A74">
        <w:t>,00 Kč</w:t>
      </w:r>
    </w:p>
    <w:p w14:paraId="75CECD27" w14:textId="647AFC22" w:rsidR="00633B75" w:rsidRDefault="00F16BEF" w:rsidP="0072326E">
      <w:r>
        <w:t xml:space="preserve">Most </w:t>
      </w:r>
      <w:r w:rsidR="00633B75">
        <w:t>P526</w:t>
      </w:r>
      <w:r>
        <w:t>, Wilsonova, Hlavní nádraží, P2</w:t>
      </w:r>
      <w:r w:rsidR="00505A74">
        <w:t xml:space="preserve"> -</w:t>
      </w:r>
      <w:r w:rsidR="00A47F0D">
        <w:t xml:space="preserve"> 20 000</w:t>
      </w:r>
      <w:r w:rsidR="00505A74">
        <w:t>,00 Kč</w:t>
      </w:r>
    </w:p>
    <w:p w14:paraId="0909D303" w14:textId="31C47DEA" w:rsidR="00633B75" w:rsidRDefault="00F16BEF" w:rsidP="0072326E">
      <w:r>
        <w:t xml:space="preserve">Most </w:t>
      </w:r>
      <w:r w:rsidR="00633B75">
        <w:t>P</w:t>
      </w:r>
      <w:proofErr w:type="gramStart"/>
      <w:r w:rsidR="00633B75">
        <w:t>517..</w:t>
      </w:r>
      <w:proofErr w:type="gramEnd"/>
      <w:r w:rsidR="00633B75">
        <w:t>3</w:t>
      </w:r>
      <w:r>
        <w:t>, U gymnázia, Lounských, P4</w:t>
      </w:r>
      <w:r w:rsidR="00505A74">
        <w:t xml:space="preserve"> - </w:t>
      </w:r>
      <w:r w:rsidR="00A47F0D">
        <w:t xml:space="preserve"> 20 000</w:t>
      </w:r>
      <w:r w:rsidR="00505A74">
        <w:t>,00 Kč</w:t>
      </w:r>
    </w:p>
    <w:p w14:paraId="272DBBD7" w14:textId="260E1B9E" w:rsidR="00633B75" w:rsidRDefault="00F16BEF" w:rsidP="0072326E">
      <w:r>
        <w:t xml:space="preserve">Most </w:t>
      </w:r>
      <w:r w:rsidR="00633B75">
        <w:t>D078</w:t>
      </w:r>
      <w:r>
        <w:t>, K cementárně, U cementárny, P16</w:t>
      </w:r>
      <w:r w:rsidR="00A47F0D">
        <w:t xml:space="preserve"> </w:t>
      </w:r>
      <w:r w:rsidR="00505A74">
        <w:t xml:space="preserve">– </w:t>
      </w:r>
      <w:r w:rsidR="00A47F0D">
        <w:t>22</w:t>
      </w:r>
      <w:r w:rsidR="00505A74">
        <w:t xml:space="preserve"> </w:t>
      </w:r>
      <w:r w:rsidR="00A47F0D">
        <w:t>100</w:t>
      </w:r>
      <w:r w:rsidR="00505A74">
        <w:t>,00 Kč</w:t>
      </w:r>
    </w:p>
    <w:p w14:paraId="29BA8DD6" w14:textId="09458EAB" w:rsidR="00633B75" w:rsidRDefault="00F16BEF" w:rsidP="0072326E">
      <w:r w:rsidRPr="008E57D0">
        <w:t xml:space="preserve">Most </w:t>
      </w:r>
      <w:r w:rsidR="00633B75" w:rsidRPr="008E57D0">
        <w:t>D0</w:t>
      </w:r>
      <w:r w:rsidR="008E57D0" w:rsidRPr="008E57D0">
        <w:t>09</w:t>
      </w:r>
      <w:r w:rsidR="00505A74" w:rsidRPr="008E57D0">
        <w:t>,</w:t>
      </w:r>
      <w:r w:rsidR="00A47F0D" w:rsidRPr="008E57D0">
        <w:t xml:space="preserve"> </w:t>
      </w:r>
      <w:r w:rsidR="008E57D0" w:rsidRPr="008E57D0">
        <w:t xml:space="preserve">Pod útesy, Pod útesy, P5 - </w:t>
      </w:r>
      <w:r w:rsidR="00A47F0D" w:rsidRPr="008E57D0">
        <w:t>20 000</w:t>
      </w:r>
      <w:r w:rsidR="00505A74" w:rsidRPr="008E57D0">
        <w:t>,00 Kč</w:t>
      </w:r>
    </w:p>
    <w:p w14:paraId="0945F420" w14:textId="3A6A7A17" w:rsidR="00633B75" w:rsidRDefault="00F16BEF" w:rsidP="0072326E">
      <w:r>
        <w:t xml:space="preserve">Most </w:t>
      </w:r>
      <w:r w:rsidR="00633B75">
        <w:t>R029</w:t>
      </w:r>
      <w:r>
        <w:t>, K Dubči, Koloděje</w:t>
      </w:r>
      <w:r w:rsidR="00A47F0D">
        <w:t xml:space="preserve"> </w:t>
      </w:r>
      <w:r w:rsidR="00505A74">
        <w:t xml:space="preserve">- </w:t>
      </w:r>
      <w:r w:rsidR="00A47F0D">
        <w:t>22 100</w:t>
      </w:r>
      <w:r w:rsidR="00505A74">
        <w:t>,00 Kč</w:t>
      </w:r>
    </w:p>
    <w:p w14:paraId="18E5F921" w14:textId="20F0874E" w:rsidR="00633B75" w:rsidRDefault="00F16BEF" w:rsidP="0072326E">
      <w:r>
        <w:t xml:space="preserve">Most </w:t>
      </w:r>
      <w:r w:rsidR="00633B75">
        <w:t>B026</w:t>
      </w:r>
      <w:r>
        <w:t>, Na lávce, lávka Na lávce, P10</w:t>
      </w:r>
      <w:r w:rsidR="00505A74">
        <w:t xml:space="preserve"> -</w:t>
      </w:r>
      <w:r w:rsidR="00A47F0D">
        <w:t xml:space="preserve"> 20 000</w:t>
      </w:r>
      <w:r w:rsidR="00505A74">
        <w:t>,00 Kč</w:t>
      </w:r>
    </w:p>
    <w:p w14:paraId="11EC48ED" w14:textId="3E85FA5F" w:rsidR="00633B75" w:rsidRDefault="00F16BEF" w:rsidP="0072326E">
      <w:r>
        <w:t xml:space="preserve">Most </w:t>
      </w:r>
      <w:r w:rsidR="00633B75">
        <w:t>Y514</w:t>
      </w:r>
      <w:r>
        <w:t>, Českobrodská, Českobrodská (2), P9</w:t>
      </w:r>
      <w:r w:rsidR="00505A74">
        <w:t xml:space="preserve"> - </w:t>
      </w:r>
      <w:r w:rsidR="00A47F0D">
        <w:t>27 800,</w:t>
      </w:r>
      <w:r w:rsidR="00505A74">
        <w:t>00 Kč</w:t>
      </w:r>
    </w:p>
    <w:p w14:paraId="6EB622E4" w14:textId="0F599030" w:rsidR="00633B75" w:rsidRDefault="00F16BEF" w:rsidP="0072326E">
      <w:r>
        <w:t xml:space="preserve">Most </w:t>
      </w:r>
      <w:r w:rsidR="00633B75">
        <w:t>R111</w:t>
      </w:r>
      <w:r>
        <w:t xml:space="preserve">, </w:t>
      </w:r>
      <w:r w:rsidR="00212335">
        <w:t>Broumarská, Propust Broumarská, P14</w:t>
      </w:r>
      <w:r w:rsidR="00505A74">
        <w:t xml:space="preserve"> -</w:t>
      </w:r>
      <w:r w:rsidR="00A47F0D">
        <w:t xml:space="preserve"> 25 000</w:t>
      </w:r>
      <w:r w:rsidR="00505A74">
        <w:t>,00 Kč</w:t>
      </w:r>
    </w:p>
    <w:p w14:paraId="407C43BB" w14:textId="69581DB7" w:rsidR="00633B75" w:rsidRDefault="00F16BEF" w:rsidP="0072326E">
      <w:r>
        <w:t xml:space="preserve">Most </w:t>
      </w:r>
      <w:r w:rsidR="00633B75">
        <w:t>X651</w:t>
      </w:r>
      <w:r w:rsidR="00212335">
        <w:t>, Národní, Divadelní, P1</w:t>
      </w:r>
      <w:r w:rsidR="00505A74">
        <w:t xml:space="preserve"> -</w:t>
      </w:r>
      <w:r w:rsidR="00A47F0D">
        <w:t xml:space="preserve"> 25 000</w:t>
      </w:r>
      <w:r w:rsidR="00505A74">
        <w:t>,00 Kč</w:t>
      </w:r>
    </w:p>
    <w:p w14:paraId="7C93C64E" w14:textId="31211EA0" w:rsidR="00633B75" w:rsidRDefault="00F16BEF" w:rsidP="0072326E">
      <w:r>
        <w:t xml:space="preserve">Most </w:t>
      </w:r>
      <w:r w:rsidR="00633B75">
        <w:t>Y515</w:t>
      </w:r>
      <w:r w:rsidR="00212335">
        <w:t>, K Červenému dvoru, Na Viktorce, P3</w:t>
      </w:r>
      <w:r w:rsidR="00505A74">
        <w:t xml:space="preserve"> - </w:t>
      </w:r>
      <w:r w:rsidR="00A47F0D">
        <w:t>25 00</w:t>
      </w:r>
      <w:r w:rsidR="00505A74">
        <w:t>0,00 Kč</w:t>
      </w:r>
    </w:p>
    <w:p w14:paraId="15124C58" w14:textId="065B8850" w:rsidR="00633B75" w:rsidRDefault="00F16BEF" w:rsidP="0072326E">
      <w:r>
        <w:t xml:space="preserve">Most </w:t>
      </w:r>
      <w:r w:rsidR="00633B75">
        <w:t>X601</w:t>
      </w:r>
      <w:r w:rsidR="00212335">
        <w:t xml:space="preserve">, Čakovická, </w:t>
      </w:r>
      <w:proofErr w:type="spellStart"/>
      <w:r w:rsidR="00212335">
        <w:t>Klíčov</w:t>
      </w:r>
      <w:proofErr w:type="spellEnd"/>
      <w:r w:rsidR="00212335">
        <w:t>, P9</w:t>
      </w:r>
      <w:r w:rsidR="00505A74">
        <w:t xml:space="preserve"> </w:t>
      </w:r>
      <w:proofErr w:type="gramStart"/>
      <w:r w:rsidR="00505A74">
        <w:t xml:space="preserve">- </w:t>
      </w:r>
      <w:r w:rsidR="00A47F0D">
        <w:t xml:space="preserve"> 27</w:t>
      </w:r>
      <w:proofErr w:type="gramEnd"/>
      <w:r w:rsidR="00A47F0D">
        <w:t> 100,</w:t>
      </w:r>
      <w:r w:rsidR="00505A74">
        <w:t>00</w:t>
      </w:r>
      <w:r w:rsidR="008E57D0">
        <w:t xml:space="preserve"> </w:t>
      </w:r>
      <w:r w:rsidR="00505A74">
        <w:t>Kč</w:t>
      </w:r>
    </w:p>
    <w:p w14:paraId="2439A63A" w14:textId="6D424ED4" w:rsidR="00633B75" w:rsidRDefault="00F16BEF" w:rsidP="0072326E">
      <w:r>
        <w:t xml:space="preserve">Most </w:t>
      </w:r>
      <w:r w:rsidR="00633B75">
        <w:t>X</w:t>
      </w:r>
      <w:proofErr w:type="gramStart"/>
      <w:r w:rsidR="00633B75">
        <w:t>694..</w:t>
      </w:r>
      <w:proofErr w:type="gramEnd"/>
      <w:r w:rsidR="00633B75">
        <w:t>3</w:t>
      </w:r>
      <w:r w:rsidR="00212335">
        <w:t>, 5.května, Chodovec, P11</w:t>
      </w:r>
      <w:r w:rsidR="00505A74">
        <w:t xml:space="preserve"> - </w:t>
      </w:r>
      <w:r w:rsidR="00A47F0D">
        <w:t>35</w:t>
      </w:r>
      <w:r w:rsidR="00505A74">
        <w:t> </w:t>
      </w:r>
      <w:r w:rsidR="00A47F0D">
        <w:t>300</w:t>
      </w:r>
      <w:r w:rsidR="00505A74">
        <w:t>,00</w:t>
      </w:r>
      <w:r w:rsidR="00505A74" w:rsidRPr="00505A74">
        <w:t xml:space="preserve"> </w:t>
      </w:r>
      <w:r w:rsidR="00505A74">
        <w:t>Kč</w:t>
      </w:r>
    </w:p>
    <w:p w14:paraId="3DF757BC" w14:textId="3FE8C333" w:rsidR="00633B75" w:rsidRDefault="00F16BEF" w:rsidP="0072326E">
      <w:r>
        <w:t xml:space="preserve">Most </w:t>
      </w:r>
      <w:r w:rsidR="00633B75">
        <w:t>Y502</w:t>
      </w:r>
      <w:r w:rsidR="00212335">
        <w:t>, Za černým mostem, Černý most, P</w:t>
      </w:r>
      <w:proofErr w:type="gramStart"/>
      <w:r w:rsidR="00212335">
        <w:t>14</w:t>
      </w:r>
      <w:r w:rsidR="00A47F0D">
        <w:t xml:space="preserve">  </w:t>
      </w:r>
      <w:r w:rsidR="00E91D90">
        <w:t>-</w:t>
      </w:r>
      <w:proofErr w:type="gramEnd"/>
      <w:r w:rsidR="00A47F0D">
        <w:t xml:space="preserve">  35 300,</w:t>
      </w:r>
      <w:r w:rsidR="00505A74">
        <w:t>00</w:t>
      </w:r>
      <w:r w:rsidR="00505A74" w:rsidRPr="00505A74">
        <w:t xml:space="preserve"> </w:t>
      </w:r>
      <w:r w:rsidR="00505A74">
        <w:t>Kč</w:t>
      </w:r>
    </w:p>
    <w:p w14:paraId="1854DE67" w14:textId="31FDCF2E" w:rsidR="00633B75" w:rsidRDefault="00F16BEF" w:rsidP="0072326E">
      <w:r>
        <w:t xml:space="preserve">Most </w:t>
      </w:r>
      <w:r w:rsidR="00633B75">
        <w:t>Y002</w:t>
      </w:r>
      <w:r w:rsidR="00212335">
        <w:t xml:space="preserve">, Na </w:t>
      </w:r>
      <w:proofErr w:type="spellStart"/>
      <w:r w:rsidR="00212335">
        <w:t>Zlíchově</w:t>
      </w:r>
      <w:proofErr w:type="spellEnd"/>
      <w:r w:rsidR="00212335">
        <w:t xml:space="preserve">, Přes ČSD </w:t>
      </w:r>
      <w:proofErr w:type="spellStart"/>
      <w:r w:rsidR="00212335">
        <w:t>Zlíchov</w:t>
      </w:r>
      <w:proofErr w:type="spellEnd"/>
      <w:r w:rsidR="00212335">
        <w:t>, P5</w:t>
      </w:r>
      <w:r w:rsidR="00E91D90">
        <w:t xml:space="preserve"> - </w:t>
      </w:r>
      <w:r w:rsidR="00A47F0D">
        <w:t xml:space="preserve">  35 300,</w:t>
      </w:r>
      <w:r w:rsidR="00505A74">
        <w:t>00</w:t>
      </w:r>
      <w:r w:rsidR="00505A74" w:rsidRPr="00505A74">
        <w:t xml:space="preserve"> </w:t>
      </w:r>
      <w:r w:rsidR="00505A74">
        <w:t>Kč</w:t>
      </w:r>
    </w:p>
    <w:p w14:paraId="2956FA9B" w14:textId="5701ED9B" w:rsidR="00633B75" w:rsidRDefault="00F16BEF" w:rsidP="0072326E">
      <w:r>
        <w:t xml:space="preserve">Most </w:t>
      </w:r>
      <w:r w:rsidR="00633B75">
        <w:t>X0</w:t>
      </w:r>
      <w:r w:rsidR="008E0006">
        <w:t>8</w:t>
      </w:r>
      <w:r w:rsidR="00633B75">
        <w:t>8</w:t>
      </w:r>
      <w:r w:rsidR="00212335">
        <w:t xml:space="preserve">, </w:t>
      </w:r>
      <w:r w:rsidR="008E0006" w:rsidRPr="008E0006">
        <w:t>K výtopně</w:t>
      </w:r>
      <w:r w:rsidR="00212335">
        <w:t xml:space="preserve">, </w:t>
      </w:r>
      <w:r w:rsidR="008E0006" w:rsidRPr="008E0006">
        <w:t>K</w:t>
      </w:r>
      <w:r w:rsidR="008E0006">
        <w:t> </w:t>
      </w:r>
      <w:r w:rsidR="008E0006" w:rsidRPr="008E0006">
        <w:t>Výtopně</w:t>
      </w:r>
      <w:r w:rsidR="008E0006">
        <w:t xml:space="preserve">, </w:t>
      </w:r>
      <w:r w:rsidR="00212335">
        <w:t>P</w:t>
      </w:r>
      <w:proofErr w:type="gramStart"/>
      <w:r w:rsidR="008E0006">
        <w:t>1</w:t>
      </w:r>
      <w:r w:rsidR="00212335">
        <w:t>6</w:t>
      </w:r>
      <w:r w:rsidR="00A47F0D">
        <w:t xml:space="preserve">  </w:t>
      </w:r>
      <w:r w:rsidR="00505A74">
        <w:t>-</w:t>
      </w:r>
      <w:proofErr w:type="gramEnd"/>
      <w:r w:rsidR="00505A74">
        <w:t xml:space="preserve"> </w:t>
      </w:r>
      <w:r w:rsidR="004A39FB">
        <w:t>34 600</w:t>
      </w:r>
      <w:r w:rsidR="00A47F0D">
        <w:t>,</w:t>
      </w:r>
      <w:r w:rsidR="00E91D90">
        <w:t>00</w:t>
      </w:r>
      <w:r w:rsidR="00505A74" w:rsidRPr="00505A74">
        <w:t xml:space="preserve"> </w:t>
      </w:r>
      <w:r w:rsidR="00505A74">
        <w:t>Kč</w:t>
      </w:r>
    </w:p>
    <w:p w14:paraId="7C6AED0C" w14:textId="61F5E2B2" w:rsidR="00633B75" w:rsidRDefault="00F16BEF" w:rsidP="0072326E">
      <w:r>
        <w:t xml:space="preserve">Most </w:t>
      </w:r>
      <w:r w:rsidR="00633B75">
        <w:t>X054</w:t>
      </w:r>
      <w:r w:rsidR="00212335">
        <w:t>, NN4250, Štěpařská, P5</w:t>
      </w:r>
      <w:r w:rsidR="00505A74">
        <w:t xml:space="preserve"> - </w:t>
      </w:r>
      <w:r w:rsidR="00A47F0D">
        <w:t>32 500,</w:t>
      </w:r>
      <w:r w:rsidR="00505A74">
        <w:t>00</w:t>
      </w:r>
      <w:r w:rsidR="00505A74" w:rsidRPr="00505A74">
        <w:t xml:space="preserve"> </w:t>
      </w:r>
      <w:r w:rsidR="00505A74">
        <w:t>Kč</w:t>
      </w:r>
    </w:p>
    <w:p w14:paraId="1298217E" w14:textId="6BDFF4D2" w:rsidR="00633B75" w:rsidRDefault="00F16BEF" w:rsidP="0072326E">
      <w:r>
        <w:t xml:space="preserve">Most </w:t>
      </w:r>
      <w:r w:rsidR="00633B75">
        <w:t>X</w:t>
      </w:r>
      <w:proofErr w:type="gramStart"/>
      <w:r w:rsidR="00633B75">
        <w:t>681..</w:t>
      </w:r>
      <w:proofErr w:type="gramEnd"/>
      <w:r w:rsidR="00633B75">
        <w:t>1</w:t>
      </w:r>
      <w:r w:rsidR="00212335">
        <w:t>, 5.května</w:t>
      </w:r>
      <w:r w:rsidR="009237A1">
        <w:t>, Táborská..1, P4</w:t>
      </w:r>
      <w:r w:rsidR="00E91D90">
        <w:t xml:space="preserve"> -</w:t>
      </w:r>
      <w:r w:rsidR="00A47F0D">
        <w:t xml:space="preserve">  47</w:t>
      </w:r>
      <w:r w:rsidR="00E91D90">
        <w:t> </w:t>
      </w:r>
      <w:r w:rsidR="00A47F0D">
        <w:t>100</w:t>
      </w:r>
      <w:r w:rsidR="00E91D90">
        <w:t>,00 Kč</w:t>
      </w:r>
    </w:p>
    <w:p w14:paraId="259474B7" w14:textId="09C01A79" w:rsidR="00633B75" w:rsidRDefault="00F16BEF" w:rsidP="0072326E">
      <w:r>
        <w:t xml:space="preserve">Most </w:t>
      </w:r>
      <w:r w:rsidR="00633B75">
        <w:t>X</w:t>
      </w:r>
      <w:proofErr w:type="gramStart"/>
      <w:r w:rsidR="00633B75">
        <w:t>012..</w:t>
      </w:r>
      <w:proofErr w:type="gramEnd"/>
      <w:r w:rsidR="00633B75">
        <w:t>1</w:t>
      </w:r>
      <w:r w:rsidR="009237A1">
        <w:t xml:space="preserve">, </w:t>
      </w:r>
      <w:bookmarkStart w:id="2" w:name="_Hlk197339093"/>
      <w:r w:rsidR="009237A1">
        <w:t>Strakonická, Strakonická – dostihy..1, P16</w:t>
      </w:r>
      <w:r w:rsidR="00E91D90">
        <w:t xml:space="preserve"> - </w:t>
      </w:r>
      <w:r w:rsidR="00A47F0D">
        <w:t>34 600,</w:t>
      </w:r>
      <w:r w:rsidR="00E91D90">
        <w:t>00 Kč</w:t>
      </w:r>
    </w:p>
    <w:bookmarkEnd w:id="2"/>
    <w:p w14:paraId="3E9BF1E4" w14:textId="2EBE2957" w:rsidR="009237A1" w:rsidRDefault="00F16BEF" w:rsidP="009237A1">
      <w:r>
        <w:t xml:space="preserve">Most </w:t>
      </w:r>
      <w:r w:rsidR="00633B75">
        <w:t>X</w:t>
      </w:r>
      <w:proofErr w:type="gramStart"/>
      <w:r w:rsidR="00633B75">
        <w:t>012..</w:t>
      </w:r>
      <w:proofErr w:type="gramEnd"/>
      <w:r w:rsidR="00633B75">
        <w:t>2</w:t>
      </w:r>
      <w:r w:rsidR="009237A1">
        <w:t>, Strakonická, Strakonická – dostihy..2, P16</w:t>
      </w:r>
      <w:r w:rsidR="00505A74">
        <w:t xml:space="preserve"> - </w:t>
      </w:r>
      <w:r w:rsidR="00A47F0D">
        <w:t xml:space="preserve"> 34 600</w:t>
      </w:r>
      <w:r w:rsidR="00505A74">
        <w:t>,00 Kč</w:t>
      </w:r>
    </w:p>
    <w:bookmarkEnd w:id="0"/>
    <w:p w14:paraId="7757D531" w14:textId="77777777" w:rsidR="00A71467" w:rsidRDefault="00A71467" w:rsidP="00BA63CB">
      <w:pPr>
        <w:rPr>
          <w:b/>
          <w:bCs/>
        </w:rPr>
      </w:pPr>
    </w:p>
    <w:p w14:paraId="6F9F9451" w14:textId="77777777" w:rsidR="00BA63CB" w:rsidRDefault="00BA63CB" w:rsidP="00BA63CB">
      <w:pPr>
        <w:rPr>
          <w:b/>
          <w:bCs/>
        </w:rPr>
      </w:pPr>
    </w:p>
    <w:p w14:paraId="05C8D021" w14:textId="6D5319DD" w:rsidR="00BA63CB" w:rsidRDefault="00BA63CB" w:rsidP="00BA63CB">
      <w:pPr>
        <w:rPr>
          <w:b/>
          <w:bCs/>
        </w:rPr>
      </w:pPr>
      <w:r>
        <w:rPr>
          <w:b/>
          <w:bCs/>
        </w:rPr>
        <w:t>Způsob provedení:</w:t>
      </w:r>
    </w:p>
    <w:p w14:paraId="72E3661F" w14:textId="318BC488" w:rsidR="00821FD9" w:rsidRDefault="004A39FB" w:rsidP="00BA63CB">
      <w:pPr>
        <w:rPr>
          <w:b/>
          <w:bCs/>
        </w:rPr>
      </w:pPr>
      <w:r>
        <w:rPr>
          <w:b/>
          <w:bCs/>
        </w:rPr>
        <w:t>Mimořádné prohlídky mostních objektů</w:t>
      </w:r>
    </w:p>
    <w:p w14:paraId="4051A8CE" w14:textId="5264D217" w:rsidR="00821FD9" w:rsidRDefault="00821FD9" w:rsidP="00BA63CB">
      <w:pPr>
        <w:rPr>
          <w:b/>
          <w:bCs/>
        </w:rPr>
      </w:pPr>
      <w:r>
        <w:rPr>
          <w:b/>
          <w:bCs/>
        </w:rPr>
        <w:t>Mosty D017, X090, X023</w:t>
      </w:r>
    </w:p>
    <w:p w14:paraId="2A6CAFB5" w14:textId="74ADA241" w:rsidR="00BA63CB" w:rsidRDefault="00BA63CB" w:rsidP="00BA63CB">
      <w:r w:rsidRPr="00BA63CB">
        <w:t xml:space="preserve">Zhotovitel </w:t>
      </w:r>
      <w:r>
        <w:t>provede mostní prohlídky dle ČSN 73 6221</w:t>
      </w:r>
    </w:p>
    <w:p w14:paraId="26C3D61F" w14:textId="59321B9C" w:rsidR="00BA63CB" w:rsidRPr="00BA63CB" w:rsidRDefault="00BA63CB" w:rsidP="00BA63CB">
      <w:r>
        <w:t>Zhotovitel provede prohlídky veškerých mostních ložisek.</w:t>
      </w:r>
    </w:p>
    <w:p w14:paraId="7F9AA8F7" w14:textId="77777777" w:rsidR="00A71467" w:rsidRPr="00A71467" w:rsidRDefault="00A71467" w:rsidP="00A71467">
      <w:r w:rsidRPr="00A71467">
        <w:t xml:space="preserve">Součástí dodávky je zajištění potřebného dopravního opatření a zpřístupnění konstrukce na dosah ruky. Zajištěním zpřístupnění se rozumí zajištění zdvihací zařízení či lešení pro kontrolu zejména uložení nosné konstrukce a drobné úklidové práce pro provedení diagnostických průzkumů. </w:t>
      </w:r>
    </w:p>
    <w:p w14:paraId="6B5108C9" w14:textId="77777777" w:rsidR="00A71467" w:rsidRPr="00A71467" w:rsidRDefault="00A71467" w:rsidP="00A71467">
      <w:pPr>
        <w:ind w:left="720"/>
      </w:pPr>
    </w:p>
    <w:p w14:paraId="62A91720" w14:textId="77777777" w:rsidR="00A71467" w:rsidRPr="00A71467" w:rsidRDefault="00A71467" w:rsidP="00A71467">
      <w:r w:rsidRPr="00A71467">
        <w:t xml:space="preserve">Jednotlivé činnosti jsou totožné s cenovou nabídkou na zjištění diagnostických průzkumů mostu, který je v příloze. </w:t>
      </w:r>
    </w:p>
    <w:p w14:paraId="0A38A80E" w14:textId="77777777" w:rsidR="00A71467" w:rsidRPr="00A71467" w:rsidRDefault="00A71467" w:rsidP="00A71467">
      <w:r w:rsidRPr="00A71467">
        <w:t xml:space="preserve">Podpisem dílčí smlouvy poskytovatel prohlašuje, že rozsah prací uvedený v příloze je dostačující ke zjištění stavu mostní konstrukce. </w:t>
      </w:r>
    </w:p>
    <w:p w14:paraId="346C49A0" w14:textId="77777777" w:rsidR="003A40D5" w:rsidRPr="00A71467" w:rsidRDefault="003A40D5" w:rsidP="00093718">
      <w:pPr>
        <w:tabs>
          <w:tab w:val="left" w:pos="709"/>
        </w:tabs>
        <w:spacing w:before="120"/>
      </w:pPr>
      <w:r w:rsidRPr="00A71467">
        <w:t xml:space="preserve">Zahájení plnění veřejné zakázky: 14 dnů od podpisu dílčí smlouvy, </w:t>
      </w:r>
    </w:p>
    <w:p w14:paraId="7E5389FB" w14:textId="5C8CE4EF" w:rsidR="003A40D5" w:rsidRDefault="003A40D5" w:rsidP="00093718">
      <w:pPr>
        <w:tabs>
          <w:tab w:val="left" w:pos="709"/>
        </w:tabs>
        <w:spacing w:line="276" w:lineRule="auto"/>
        <w:rPr>
          <w:b/>
          <w:bCs/>
        </w:rPr>
      </w:pPr>
      <w:r w:rsidRPr="00A71467">
        <w:t xml:space="preserve">Maximální termín pro odevzdání finální podoby </w:t>
      </w:r>
      <w:r w:rsidR="00BA63CB">
        <w:t>mostních prohlídek</w:t>
      </w:r>
      <w:r w:rsidRPr="00A71467">
        <w:t xml:space="preserve">: </w:t>
      </w:r>
      <w:r w:rsidR="00093718" w:rsidRPr="00A71467">
        <w:rPr>
          <w:b/>
          <w:bCs/>
        </w:rPr>
        <w:t>30</w:t>
      </w:r>
      <w:r w:rsidRPr="00A71467">
        <w:rPr>
          <w:b/>
          <w:bCs/>
        </w:rPr>
        <w:t xml:space="preserve">. </w:t>
      </w:r>
      <w:r w:rsidR="00093718" w:rsidRPr="00A71467">
        <w:rPr>
          <w:b/>
          <w:bCs/>
        </w:rPr>
        <w:t>0</w:t>
      </w:r>
      <w:r w:rsidR="00633B75">
        <w:rPr>
          <w:b/>
          <w:bCs/>
        </w:rPr>
        <w:t>9</w:t>
      </w:r>
      <w:r w:rsidRPr="00A71467">
        <w:rPr>
          <w:b/>
          <w:bCs/>
        </w:rPr>
        <w:t>. 202</w:t>
      </w:r>
      <w:r w:rsidR="00093718" w:rsidRPr="00A71467">
        <w:rPr>
          <w:b/>
          <w:bCs/>
        </w:rPr>
        <w:t>5</w:t>
      </w:r>
    </w:p>
    <w:p w14:paraId="3BDE1CB9" w14:textId="77777777" w:rsidR="003C2B6D" w:rsidRDefault="003C2B6D" w:rsidP="00093718">
      <w:pPr>
        <w:tabs>
          <w:tab w:val="left" w:pos="709"/>
        </w:tabs>
        <w:spacing w:line="276" w:lineRule="auto"/>
        <w:rPr>
          <w:b/>
          <w:bCs/>
        </w:rPr>
      </w:pPr>
    </w:p>
    <w:p w14:paraId="5E26E71C" w14:textId="77777777" w:rsidR="003C2B6D" w:rsidRDefault="003C2B6D" w:rsidP="00093718">
      <w:pPr>
        <w:tabs>
          <w:tab w:val="left" w:pos="709"/>
        </w:tabs>
        <w:spacing w:line="276" w:lineRule="auto"/>
        <w:rPr>
          <w:b/>
          <w:bCs/>
        </w:rPr>
      </w:pPr>
    </w:p>
    <w:p w14:paraId="76539D4D" w14:textId="77777777" w:rsidR="003C2B6D" w:rsidRPr="00A71467" w:rsidRDefault="003C2B6D" w:rsidP="00093718">
      <w:pPr>
        <w:tabs>
          <w:tab w:val="left" w:pos="709"/>
        </w:tabs>
        <w:spacing w:line="276" w:lineRule="auto"/>
      </w:pPr>
    </w:p>
    <w:p w14:paraId="4174561D" w14:textId="77777777" w:rsidR="004A39FB" w:rsidRDefault="004A39FB" w:rsidP="004A39FB">
      <w:pPr>
        <w:rPr>
          <w:b/>
          <w:bCs/>
        </w:rPr>
      </w:pPr>
      <w:r>
        <w:rPr>
          <w:b/>
          <w:bCs/>
        </w:rPr>
        <w:lastRenderedPageBreak/>
        <w:t>Způsob provedení:</w:t>
      </w:r>
    </w:p>
    <w:p w14:paraId="0EC25476" w14:textId="2718741F" w:rsidR="004A39FB" w:rsidRDefault="004A39FB" w:rsidP="004A39FB">
      <w:pPr>
        <w:rPr>
          <w:b/>
          <w:bCs/>
        </w:rPr>
      </w:pPr>
      <w:r>
        <w:rPr>
          <w:b/>
          <w:bCs/>
        </w:rPr>
        <w:t>Hlavní prohlídky mostních objektů</w:t>
      </w:r>
    </w:p>
    <w:p w14:paraId="30748DF5" w14:textId="748E3783" w:rsidR="004A39FB" w:rsidRDefault="004A39FB" w:rsidP="004A39FB">
      <w:pPr>
        <w:rPr>
          <w:b/>
          <w:bCs/>
        </w:rPr>
      </w:pPr>
      <w:r>
        <w:rPr>
          <w:b/>
          <w:bCs/>
        </w:rPr>
        <w:t xml:space="preserve">Mosty </w:t>
      </w:r>
      <w:r w:rsidRPr="004A39FB">
        <w:rPr>
          <w:b/>
          <w:bCs/>
        </w:rPr>
        <w:t>X677, P526, P</w:t>
      </w:r>
      <w:proofErr w:type="gramStart"/>
      <w:r w:rsidRPr="004A39FB">
        <w:rPr>
          <w:b/>
          <w:bCs/>
        </w:rPr>
        <w:t>517..</w:t>
      </w:r>
      <w:proofErr w:type="gramEnd"/>
      <w:r w:rsidRPr="004A39FB">
        <w:rPr>
          <w:b/>
          <w:bCs/>
        </w:rPr>
        <w:t xml:space="preserve">3, D078, D009, R029, B026, Y514, R111, X651, Y515, X601, X694..3, Y502, Y002, X088, X054, X681..1, X012..1, X012..2  </w:t>
      </w:r>
    </w:p>
    <w:p w14:paraId="2863911A" w14:textId="77777777" w:rsidR="004A39FB" w:rsidRPr="003C2B6D" w:rsidRDefault="004A39FB" w:rsidP="003C2B6D">
      <w:pPr>
        <w:rPr>
          <w:b/>
          <w:bCs/>
        </w:rPr>
      </w:pPr>
    </w:p>
    <w:p w14:paraId="08ADE5AD" w14:textId="77777777" w:rsidR="00821FD9" w:rsidRDefault="00821FD9" w:rsidP="00821FD9">
      <w:r w:rsidRPr="00BA63CB">
        <w:t xml:space="preserve">Zhotovitel </w:t>
      </w:r>
      <w:r>
        <w:t>provede mostní prohlídky dle ČSN 73 6221</w:t>
      </w:r>
    </w:p>
    <w:p w14:paraId="1250E329" w14:textId="77777777" w:rsidR="00821FD9" w:rsidRDefault="00821FD9" w:rsidP="00821FD9">
      <w:r>
        <w:t>Zhotovitel provede prohlídky veškerých mostních ložisek.</w:t>
      </w:r>
    </w:p>
    <w:p w14:paraId="4427500B" w14:textId="77777777" w:rsidR="00821FD9" w:rsidRPr="00BA63CB" w:rsidRDefault="00821FD9" w:rsidP="00821FD9">
      <w:r>
        <w:t>Zhotovitel se zaměří zvláště na možné závady po opravě objektu.</w:t>
      </w:r>
    </w:p>
    <w:p w14:paraId="3336A005" w14:textId="77777777" w:rsidR="00821FD9" w:rsidRPr="00A71467" w:rsidRDefault="00821FD9" w:rsidP="00821FD9">
      <w:r w:rsidRPr="00A71467">
        <w:t xml:space="preserve">Součástí dodávky je zajištění potřebného dopravního opatření a zpřístupnění konstrukce na dosah ruky. Zajištěním zpřístupnění se rozumí zajištění zdvihací zařízení či lešení pro kontrolu zejména uložení nosné konstrukce a drobné úklidové práce pro provedení diagnostických průzkumů. </w:t>
      </w:r>
    </w:p>
    <w:p w14:paraId="51A5BA7B" w14:textId="77777777" w:rsidR="00821FD9" w:rsidRPr="00A71467" w:rsidRDefault="00821FD9" w:rsidP="00821FD9">
      <w:pPr>
        <w:ind w:left="720"/>
      </w:pPr>
    </w:p>
    <w:p w14:paraId="5DEFD247" w14:textId="77777777" w:rsidR="00821FD9" w:rsidRPr="00A71467" w:rsidRDefault="00821FD9" w:rsidP="00821FD9">
      <w:r w:rsidRPr="00A71467">
        <w:t xml:space="preserve">Jednotlivé činnosti jsou totožné s cenovou nabídkou na zjištění diagnostických průzkumů mostu, který je v příloze. </w:t>
      </w:r>
    </w:p>
    <w:p w14:paraId="5462E694" w14:textId="77777777" w:rsidR="00821FD9" w:rsidRPr="00A71467" w:rsidRDefault="00821FD9" w:rsidP="00821FD9">
      <w:r w:rsidRPr="00A71467">
        <w:t xml:space="preserve">Podpisem dílčí smlouvy poskytovatel prohlašuje, že rozsah prací uvedený v příloze je dostačující ke zjištění stavu mostní konstrukce. </w:t>
      </w:r>
    </w:p>
    <w:p w14:paraId="71348E1C" w14:textId="77777777" w:rsidR="00821FD9" w:rsidRPr="00A71467" w:rsidRDefault="00821FD9" w:rsidP="00821FD9">
      <w:pPr>
        <w:tabs>
          <w:tab w:val="left" w:pos="709"/>
        </w:tabs>
        <w:spacing w:before="120"/>
      </w:pPr>
      <w:r w:rsidRPr="00A71467">
        <w:t xml:space="preserve">Zahájení plnění veřejné zakázky: 14 dnů od podpisu dílčí smlouvy, </w:t>
      </w:r>
    </w:p>
    <w:p w14:paraId="083CB9EB" w14:textId="77777777" w:rsidR="00821FD9" w:rsidRPr="00A71467" w:rsidRDefault="00821FD9" w:rsidP="00821FD9">
      <w:pPr>
        <w:tabs>
          <w:tab w:val="left" w:pos="709"/>
        </w:tabs>
        <w:spacing w:line="276" w:lineRule="auto"/>
      </w:pPr>
      <w:r w:rsidRPr="00A71467">
        <w:t xml:space="preserve">Maximální termín pro odevzdání finální podoby </w:t>
      </w:r>
      <w:r>
        <w:t>mostních prohlídek</w:t>
      </w:r>
      <w:r w:rsidRPr="00A71467">
        <w:t xml:space="preserve">: </w:t>
      </w:r>
      <w:r w:rsidRPr="00A71467">
        <w:rPr>
          <w:b/>
          <w:bCs/>
        </w:rPr>
        <w:t>30. 0</w:t>
      </w:r>
      <w:r>
        <w:rPr>
          <w:b/>
          <w:bCs/>
        </w:rPr>
        <w:t>9</w:t>
      </w:r>
      <w:r w:rsidRPr="00A71467">
        <w:rPr>
          <w:b/>
          <w:bCs/>
        </w:rPr>
        <w:t>. 2025</w:t>
      </w:r>
    </w:p>
    <w:p w14:paraId="70A5F678" w14:textId="433A3D0A" w:rsidR="003B4840" w:rsidRPr="00A71467" w:rsidRDefault="003B4840" w:rsidP="003A40D5"/>
    <w:sectPr w:rsidR="003B4840" w:rsidRPr="00A71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1C67BD5"/>
    <w:multiLevelType w:val="hybridMultilevel"/>
    <w:tmpl w:val="D29AD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40498">
    <w:abstractNumId w:val="0"/>
  </w:num>
  <w:num w:numId="2" w16cid:durableId="1937445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1E"/>
    <w:rsid w:val="00060C67"/>
    <w:rsid w:val="00093718"/>
    <w:rsid w:val="00212335"/>
    <w:rsid w:val="00276835"/>
    <w:rsid w:val="00331ABE"/>
    <w:rsid w:val="00335584"/>
    <w:rsid w:val="0035166F"/>
    <w:rsid w:val="00381B1E"/>
    <w:rsid w:val="003877C9"/>
    <w:rsid w:val="003A40D5"/>
    <w:rsid w:val="003B4840"/>
    <w:rsid w:val="003C2B6D"/>
    <w:rsid w:val="004A39FB"/>
    <w:rsid w:val="004C57A2"/>
    <w:rsid w:val="00505A74"/>
    <w:rsid w:val="00551F8B"/>
    <w:rsid w:val="005634B3"/>
    <w:rsid w:val="00567F3A"/>
    <w:rsid w:val="00575906"/>
    <w:rsid w:val="005C5763"/>
    <w:rsid w:val="00625F1D"/>
    <w:rsid w:val="00633B75"/>
    <w:rsid w:val="0072326E"/>
    <w:rsid w:val="007721D6"/>
    <w:rsid w:val="00821FD9"/>
    <w:rsid w:val="00865E7E"/>
    <w:rsid w:val="008E0006"/>
    <w:rsid w:val="008E0F17"/>
    <w:rsid w:val="008E57D0"/>
    <w:rsid w:val="009237A1"/>
    <w:rsid w:val="009530A7"/>
    <w:rsid w:val="00A10204"/>
    <w:rsid w:val="00A47F0D"/>
    <w:rsid w:val="00A62ABF"/>
    <w:rsid w:val="00A71467"/>
    <w:rsid w:val="00B067CD"/>
    <w:rsid w:val="00B6387B"/>
    <w:rsid w:val="00BA63CB"/>
    <w:rsid w:val="00C35EB4"/>
    <w:rsid w:val="00CD3689"/>
    <w:rsid w:val="00D706DC"/>
    <w:rsid w:val="00D82A9E"/>
    <w:rsid w:val="00E274A9"/>
    <w:rsid w:val="00E4631E"/>
    <w:rsid w:val="00E732E5"/>
    <w:rsid w:val="00E91D90"/>
    <w:rsid w:val="00EA0EDC"/>
    <w:rsid w:val="00EA26B7"/>
    <w:rsid w:val="00EC0B69"/>
    <w:rsid w:val="00F16BEF"/>
    <w:rsid w:val="00F82FFA"/>
    <w:rsid w:val="00FC3226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C22C"/>
  <w15:chartTrackingRefBased/>
  <w15:docId w15:val="{6CCE8885-46B3-4203-97BE-024D210A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31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E4631E"/>
    <w:pPr>
      <w:keepNext/>
      <w:numPr>
        <w:numId w:val="1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3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E4631E"/>
    <w:pPr>
      <w:keepNext/>
      <w:spacing w:before="120" w:after="12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E4631E"/>
    <w:rPr>
      <w:rFonts w:ascii="Times New Roman" w:eastAsia="Times New Roman" w:hAnsi="Times New Roman" w:cs="Arial"/>
      <w:b/>
      <w:bCs/>
      <w:caps/>
      <w:kern w:val="32"/>
      <w:szCs w:val="32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E4631E"/>
    <w:rPr>
      <w:rFonts w:ascii="Times New Roman" w:eastAsia="Times New Roman" w:hAnsi="Times New Roman" w:cs="Times New Roman"/>
      <w:kern w:val="0"/>
      <w14:ligatures w14:val="none"/>
    </w:rPr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4631E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E4631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lanek11">
    <w:name w:val="Clanek 1.1"/>
    <w:basedOn w:val="Nadpis2"/>
    <w:link w:val="Clanek11Char"/>
    <w:qFormat/>
    <w:rsid w:val="00E4631E"/>
    <w:pPr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E4631E"/>
    <w:pPr>
      <w:keepNext/>
      <w:keepLines/>
      <w:numPr>
        <w:ilvl w:val="2"/>
        <w:numId w:val="1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E4631E"/>
    <w:pPr>
      <w:keepNext/>
      <w:numPr>
        <w:ilvl w:val="3"/>
        <w:numId w:val="1"/>
      </w:numPr>
      <w:spacing w:before="120" w:after="120"/>
    </w:pPr>
    <w:rPr>
      <w:color w:val="000000"/>
      <w:szCs w:val="24"/>
    </w:rPr>
  </w:style>
  <w:style w:type="character" w:customStyle="1" w:styleId="Clanek11Char">
    <w:name w:val="Clanek 1.1 Char"/>
    <w:link w:val="Clanek11"/>
    <w:rsid w:val="00E4631E"/>
    <w:rPr>
      <w:rFonts w:ascii="Times New Roman" w:eastAsia="Times New Roman" w:hAnsi="Times New Roman" w:cs="Arial"/>
      <w:bCs/>
      <w:iCs/>
      <w:kern w:val="0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31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Default">
    <w:name w:val="Default"/>
    <w:rsid w:val="00A714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Neubauerová Eva</cp:lastModifiedBy>
  <cp:revision>8</cp:revision>
  <cp:lastPrinted>2024-10-01T09:51:00Z</cp:lastPrinted>
  <dcterms:created xsi:type="dcterms:W3CDTF">2025-05-05T10:05:00Z</dcterms:created>
  <dcterms:modified xsi:type="dcterms:W3CDTF">2025-05-06T07:41:00Z</dcterms:modified>
</cp:coreProperties>
</file>