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5281B" w14:paraId="61CAD517" w14:textId="77777777">
        <w:trPr>
          <w:cantSplit/>
        </w:trPr>
        <w:tc>
          <w:tcPr>
            <w:tcW w:w="187" w:type="dxa"/>
          </w:tcPr>
          <w:p w14:paraId="3F59D8C7" w14:textId="77777777" w:rsidR="0005281B" w:rsidRDefault="000528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4DE2BEC" w14:textId="77777777" w:rsidR="0005281B" w:rsidRDefault="007D3B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F2AF85" wp14:editId="364475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A47F094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4E50A5A" w14:textId="77777777" w:rsidR="0005281B" w:rsidRDefault="007D3B6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*S00BX02NN8F5*</w:t>
            </w:r>
          </w:p>
        </w:tc>
      </w:tr>
      <w:tr w:rsidR="0005281B" w14:paraId="0F7A6804" w14:textId="77777777">
        <w:trPr>
          <w:cantSplit/>
        </w:trPr>
        <w:tc>
          <w:tcPr>
            <w:tcW w:w="187" w:type="dxa"/>
          </w:tcPr>
          <w:p w14:paraId="3D5DCE9D" w14:textId="77777777" w:rsidR="0005281B" w:rsidRDefault="000528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2CC2F28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E39EE5D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5281B" w14:paraId="645F2ACC" w14:textId="77777777">
        <w:trPr>
          <w:cantSplit/>
        </w:trPr>
        <w:tc>
          <w:tcPr>
            <w:tcW w:w="2150" w:type="dxa"/>
            <w:gridSpan w:val="5"/>
          </w:tcPr>
          <w:p w14:paraId="65F5093D" w14:textId="77777777" w:rsidR="0005281B" w:rsidRDefault="0005281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4705450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5281B" w14:paraId="5392E970" w14:textId="77777777">
        <w:trPr>
          <w:cantSplit/>
        </w:trPr>
        <w:tc>
          <w:tcPr>
            <w:tcW w:w="9352" w:type="dxa"/>
            <w:gridSpan w:val="11"/>
          </w:tcPr>
          <w:p w14:paraId="31F9B49E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2FF2F6E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61257F0" w14:textId="77777777" w:rsidR="0005281B" w:rsidRDefault="007D3B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8C45B64" w14:textId="77777777" w:rsidR="0005281B" w:rsidRDefault="007D3B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5281B" w14:paraId="7D0C8D7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6F7B5A5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80042B9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05281B" w14:paraId="7A4B3E0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59D1641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66BA2A3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05281B" w14:paraId="4E61EF3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39855B6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761CEAA0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05281B" w14:paraId="1349F5C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E22EAD2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C974BF6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05281B" w14:paraId="54DD916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765E1B4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A908225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05281B" w14:paraId="6923A27E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32096C1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4443EA2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354B39B4" w14:textId="77777777">
        <w:trPr>
          <w:cantSplit/>
        </w:trPr>
        <w:tc>
          <w:tcPr>
            <w:tcW w:w="5237" w:type="dxa"/>
            <w:gridSpan w:val="7"/>
          </w:tcPr>
          <w:p w14:paraId="171DAD38" w14:textId="217C2521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88AF0F8" w14:textId="77777777" w:rsidR="0005281B" w:rsidRDefault="000528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5281B" w14:paraId="48B6A01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1F17F8A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405FA53B" w14:textId="77777777">
        <w:trPr>
          <w:cantSplit/>
        </w:trPr>
        <w:tc>
          <w:tcPr>
            <w:tcW w:w="9352" w:type="dxa"/>
            <w:gridSpan w:val="11"/>
          </w:tcPr>
          <w:p w14:paraId="212916E2" w14:textId="77777777" w:rsidR="0005281B" w:rsidRDefault="007D3B6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OBJ711/00311/25</w:t>
            </w:r>
          </w:p>
        </w:tc>
      </w:tr>
      <w:tr w:rsidR="0005281B" w14:paraId="6EC6167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052AD10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3930343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0593417" w14:textId="77777777" w:rsidR="0005281B" w:rsidRDefault="007D3B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5281B" w14:paraId="0267A43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50F8DB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188305F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D142786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93D3372" w14:textId="77777777" w:rsidR="0005281B" w:rsidRDefault="007D3B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BEB7F3E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47D5DC4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5281B" w14:paraId="15ADCE1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AF1" w14:textId="77777777" w:rsidR="0005281B" w:rsidRDefault="0005281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8D3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</w:t>
            </w:r>
            <w:proofErr w:type="gramStart"/>
            <w:r>
              <w:rPr>
                <w:rFonts w:ascii="Calibri" w:hAnsi="Calibri"/>
                <w:sz w:val="21"/>
              </w:rPr>
              <w:t>Odborářů - oprava</w:t>
            </w:r>
            <w:proofErr w:type="gramEnd"/>
            <w:r>
              <w:rPr>
                <w:rFonts w:ascii="Calibri" w:hAnsi="Calibri"/>
                <w:sz w:val="21"/>
              </w:rPr>
              <w:t xml:space="preserve"> soc. zázemí kuchyně - rámcová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870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125 526,65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5D1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151 887,25</w:t>
            </w:r>
          </w:p>
        </w:tc>
      </w:tr>
      <w:tr w:rsidR="0005281B" w14:paraId="2C5D761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7C7ED72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1062" w14:textId="77777777" w:rsidR="0005281B" w:rsidRDefault="0005281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938" w14:textId="77777777" w:rsidR="0005281B" w:rsidRDefault="007D3B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151 887,25</w:t>
            </w:r>
          </w:p>
        </w:tc>
      </w:tr>
      <w:tr w:rsidR="0005281B" w14:paraId="594F5233" w14:textId="77777777">
        <w:trPr>
          <w:cantSplit/>
        </w:trPr>
        <w:tc>
          <w:tcPr>
            <w:tcW w:w="9352" w:type="dxa"/>
            <w:gridSpan w:val="11"/>
          </w:tcPr>
          <w:p w14:paraId="1888F5ED" w14:textId="0B1802FF" w:rsidR="0005281B" w:rsidRPr="007D3B67" w:rsidRDefault="007D3B67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7D3B67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 w:rsidRPr="007D3B67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05281B" w14:paraId="660853D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531144D8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88AF5E6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05281B" w14:paraId="389EB36D" w14:textId="77777777">
        <w:trPr>
          <w:cantSplit/>
        </w:trPr>
        <w:tc>
          <w:tcPr>
            <w:tcW w:w="1122" w:type="dxa"/>
            <w:gridSpan w:val="3"/>
          </w:tcPr>
          <w:p w14:paraId="68845BE7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8C6AB19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05281B" w14:paraId="74CF5FB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56322B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3BB5F03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298670B" w14:textId="77777777" w:rsidR="0005281B" w:rsidRDefault="000528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281B" w14:paraId="240A906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DCDDC1A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D81B506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07.05.2025</w:t>
            </w:r>
          </w:p>
        </w:tc>
      </w:tr>
      <w:tr w:rsidR="0005281B" w14:paraId="4CE49166" w14:textId="77777777">
        <w:trPr>
          <w:cantSplit/>
        </w:trPr>
        <w:tc>
          <w:tcPr>
            <w:tcW w:w="9352" w:type="dxa"/>
            <w:gridSpan w:val="11"/>
          </w:tcPr>
          <w:p w14:paraId="621EA674" w14:textId="77777777" w:rsidR="0005281B" w:rsidRDefault="000528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281B" w14:paraId="26D4099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7AAC70D" w14:textId="6A2EE1CC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6DA3251F" w14:textId="239944E6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Kateřina Skladanová,</w:t>
            </w:r>
            <w:r w:rsidR="00463EBC"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05281B" w14:paraId="5F12123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E0208A2" w14:textId="49F4F3B6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05281B" w14:paraId="716B54B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3514FB2" w14:textId="553663E2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05281B" w14:paraId="5690168B" w14:textId="77777777">
        <w:trPr>
          <w:cantSplit/>
        </w:trPr>
        <w:tc>
          <w:tcPr>
            <w:tcW w:w="9352" w:type="dxa"/>
            <w:gridSpan w:val="11"/>
          </w:tcPr>
          <w:p w14:paraId="3D9D4C97" w14:textId="77777777" w:rsidR="0005281B" w:rsidRDefault="000528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5281B" w14:paraId="39F8F4D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0BDBC98" w14:textId="77777777" w:rsidR="0005281B" w:rsidRDefault="007D3B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5281B" w14:paraId="1719A527" w14:textId="77777777">
        <w:trPr>
          <w:cantSplit/>
        </w:trPr>
        <w:tc>
          <w:tcPr>
            <w:tcW w:w="9352" w:type="dxa"/>
            <w:gridSpan w:val="11"/>
          </w:tcPr>
          <w:p w14:paraId="1ED61CC0" w14:textId="77777777" w:rsidR="0005281B" w:rsidRDefault="0005281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DE193DF" w14:textId="77777777" w:rsidR="007D3B67" w:rsidRDefault="007D3B67"/>
    <w:sectPr w:rsidR="007D3B67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1B"/>
    <w:rsid w:val="0005281B"/>
    <w:rsid w:val="002D2C5B"/>
    <w:rsid w:val="00463EBC"/>
    <w:rsid w:val="00490816"/>
    <w:rsid w:val="007D3B67"/>
    <w:rsid w:val="00D0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AD4"/>
  <w15:docId w15:val="{A71EAB23-8A46-4D06-B363-CEBA2DC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2025-05-07T12:48:00Z</cp:lastPrinted>
  <dcterms:created xsi:type="dcterms:W3CDTF">2025-05-13T08:55:00Z</dcterms:created>
  <dcterms:modified xsi:type="dcterms:W3CDTF">2025-05-13T08:55:00Z</dcterms:modified>
</cp:coreProperties>
</file>