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E99C" w14:textId="77777777" w:rsidR="004B69C0" w:rsidRPr="00E909FC" w:rsidRDefault="004B69C0" w:rsidP="004B69C0">
      <w:r w:rsidRPr="00E909FC">
        <w:t>Odběratel:</w:t>
      </w:r>
    </w:p>
    <w:p w14:paraId="4D12D46C" w14:textId="77777777" w:rsidR="004B69C0" w:rsidRPr="00E909FC" w:rsidRDefault="004B69C0" w:rsidP="004B69C0"/>
    <w:p w14:paraId="666C0966" w14:textId="77777777" w:rsidR="004B69C0" w:rsidRPr="00E909FC" w:rsidRDefault="004B69C0" w:rsidP="00E909FC">
      <w:r w:rsidRPr="00E909FC">
        <w:t>Středisko volného času Domeček Valašské Meziříčí, příspěvková organizace</w:t>
      </w:r>
    </w:p>
    <w:p w14:paraId="59B189E9" w14:textId="77777777" w:rsidR="004B69C0" w:rsidRPr="00E909FC" w:rsidRDefault="004B69C0" w:rsidP="00E909FC">
      <w:r w:rsidRPr="00E909FC">
        <w:t>Zdeňka Fibicha 287</w:t>
      </w:r>
    </w:p>
    <w:p w14:paraId="0B049327" w14:textId="77777777" w:rsidR="004B69C0" w:rsidRPr="00E909FC" w:rsidRDefault="004B69C0" w:rsidP="00E909FC">
      <w:r w:rsidRPr="00E909FC">
        <w:t>757 01 Valašské Meziříčí</w:t>
      </w:r>
    </w:p>
    <w:p w14:paraId="498DFB09" w14:textId="77777777" w:rsidR="004B69C0" w:rsidRPr="00E909FC" w:rsidRDefault="004B69C0" w:rsidP="00E909FC">
      <w:r w:rsidRPr="00E909FC">
        <w:t>IČO 75046440</w:t>
      </w:r>
    </w:p>
    <w:p w14:paraId="66E46720" w14:textId="77777777" w:rsidR="004B69C0" w:rsidRPr="00E909FC" w:rsidRDefault="004B69C0" w:rsidP="00E909FC"/>
    <w:p w14:paraId="6355352D" w14:textId="2912EF52" w:rsidR="004B69C0" w:rsidRPr="00E909FC" w:rsidRDefault="004B69C0" w:rsidP="00E909FC">
      <w:r w:rsidRPr="00E909FC">
        <w:t>Tel.: +420 770 113 18</w:t>
      </w:r>
      <w:r w:rsidR="008656DB">
        <w:t>8</w:t>
      </w:r>
    </w:p>
    <w:p w14:paraId="56E5F788" w14:textId="29F59C29" w:rsidR="004B69C0" w:rsidRPr="00E909FC" w:rsidRDefault="00A541A4" w:rsidP="00E909FC">
      <w:r w:rsidRPr="00E909FC">
        <w:t xml:space="preserve">E-mail: </w:t>
      </w:r>
      <w:r w:rsidR="008656DB">
        <w:t>holec</w:t>
      </w:r>
      <w:r w:rsidRPr="00E909FC">
        <w:t>@domecekvalmez</w:t>
      </w:r>
      <w:r w:rsidR="004B69C0" w:rsidRPr="00E909FC">
        <w:t>.cz</w:t>
      </w:r>
    </w:p>
    <w:p w14:paraId="4F5603BB" w14:textId="77777777" w:rsidR="004B69C0" w:rsidRPr="00E909FC" w:rsidRDefault="004B69C0" w:rsidP="004B69C0"/>
    <w:p w14:paraId="31DA0948" w14:textId="77777777" w:rsidR="004B69C0" w:rsidRPr="00E909FC" w:rsidRDefault="004B69C0" w:rsidP="004B69C0"/>
    <w:p w14:paraId="14A2DBA9" w14:textId="77777777" w:rsidR="004B69C0" w:rsidRPr="00E909FC" w:rsidRDefault="004B69C0" w:rsidP="004B69C0">
      <w:r w:rsidRPr="00E909FC">
        <w:t>Dodavatel:</w:t>
      </w:r>
    </w:p>
    <w:p w14:paraId="46D1A754" w14:textId="77777777" w:rsidR="004B69C0" w:rsidRPr="00E909FC" w:rsidRDefault="004B69C0" w:rsidP="004B69C0"/>
    <w:p w14:paraId="04EF31DC" w14:textId="0D158228" w:rsidR="00D14001" w:rsidRDefault="00F34943" w:rsidP="00E909FC">
      <w:r>
        <w:t>SPORT CLUB</w:t>
      </w:r>
      <w:r w:rsidR="00EC6E24">
        <w:t xml:space="preserve"> s.r.o.</w:t>
      </w:r>
    </w:p>
    <w:p w14:paraId="3CEBA2AE" w14:textId="1BDD9D61" w:rsidR="00B67CED" w:rsidRDefault="00F85DE7" w:rsidP="00E909FC">
      <w:r>
        <w:t>B</w:t>
      </w:r>
      <w:r w:rsidR="00F34943">
        <w:t>ahno 99</w:t>
      </w:r>
    </w:p>
    <w:p w14:paraId="12762635" w14:textId="730AAB27" w:rsidR="00B67CED" w:rsidRPr="00E909FC" w:rsidRDefault="00F34943" w:rsidP="00E909FC">
      <w:r>
        <w:t>739 11 Frýdlan</w:t>
      </w:r>
      <w:r w:rsidR="00E25347">
        <w:t>t nad Ostravicí</w:t>
      </w:r>
    </w:p>
    <w:p w14:paraId="7D6C1F28" w14:textId="66B8680A" w:rsidR="004B69C0" w:rsidRPr="00E909FC" w:rsidRDefault="00B7312B" w:rsidP="00E909FC">
      <w:r w:rsidRPr="00E909FC">
        <w:t xml:space="preserve">IČ: </w:t>
      </w:r>
      <w:r w:rsidR="00511559">
        <w:rPr>
          <w:color w:val="000000"/>
          <w:shd w:val="clear" w:color="auto" w:fill="FFFFFF"/>
        </w:rPr>
        <w:t>26845431</w:t>
      </w:r>
    </w:p>
    <w:p w14:paraId="58C11440" w14:textId="77777777" w:rsidR="004B69C0" w:rsidRDefault="004B69C0" w:rsidP="004B69C0"/>
    <w:p w14:paraId="0232BC49" w14:textId="77777777" w:rsidR="004B69C0" w:rsidRPr="00E909FC" w:rsidRDefault="004B69C0" w:rsidP="004B69C0"/>
    <w:p w14:paraId="7D3BFC23" w14:textId="77777777" w:rsidR="000D0CE9" w:rsidRPr="00E909FC" w:rsidRDefault="000D0CE9" w:rsidP="004B69C0"/>
    <w:p w14:paraId="6F6DF89C" w14:textId="5D1733D0" w:rsidR="004B69C0" w:rsidRPr="00E909FC" w:rsidRDefault="006E3841" w:rsidP="00E909FC">
      <w:r w:rsidRPr="00E909FC">
        <w:t xml:space="preserve">Ve Valašském Meziříčí, dne </w:t>
      </w:r>
      <w:r w:rsidR="008307D6">
        <w:t>12</w:t>
      </w:r>
      <w:r w:rsidR="00C176AB" w:rsidRPr="00E909FC">
        <w:t xml:space="preserve">. </w:t>
      </w:r>
      <w:r w:rsidR="0024690D">
        <w:t>0</w:t>
      </w:r>
      <w:r w:rsidR="008307D6">
        <w:t>5</w:t>
      </w:r>
      <w:r w:rsidR="00BB5F11" w:rsidRPr="00E909FC">
        <w:t>. 202</w:t>
      </w:r>
      <w:r w:rsidR="008307D6">
        <w:t>5</w:t>
      </w:r>
    </w:p>
    <w:p w14:paraId="68E76C70" w14:textId="77777777" w:rsidR="004B69C0" w:rsidRDefault="004B69C0" w:rsidP="004B69C0">
      <w:pPr>
        <w:rPr>
          <w:rFonts w:ascii="Arial" w:hAnsi="Arial" w:cs="Arial"/>
        </w:rPr>
      </w:pPr>
    </w:p>
    <w:p w14:paraId="13124461" w14:textId="77777777" w:rsidR="000D0CE9" w:rsidRDefault="000D0CE9" w:rsidP="004B69C0">
      <w:pPr>
        <w:ind w:right="-288"/>
        <w:rPr>
          <w:rFonts w:ascii="Arial" w:hAnsi="Arial" w:cs="Arial"/>
          <w:b/>
          <w:sz w:val="36"/>
          <w:szCs w:val="36"/>
        </w:rPr>
      </w:pPr>
    </w:p>
    <w:p w14:paraId="1137E785" w14:textId="6223D0E8" w:rsidR="004B69C0" w:rsidRPr="00E909FC" w:rsidRDefault="004B69C0" w:rsidP="00E909FC">
      <w:pPr>
        <w:rPr>
          <w:b/>
          <w:bCs/>
          <w:sz w:val="36"/>
          <w:szCs w:val="36"/>
        </w:rPr>
      </w:pPr>
      <w:r w:rsidRPr="00E909FC">
        <w:rPr>
          <w:b/>
          <w:bCs/>
          <w:sz w:val="36"/>
          <w:szCs w:val="36"/>
        </w:rPr>
        <w:t>Objednávka:</w:t>
      </w:r>
    </w:p>
    <w:p w14:paraId="28B9A333" w14:textId="77777777" w:rsidR="004B69C0" w:rsidRPr="00E909FC" w:rsidRDefault="004B69C0" w:rsidP="00E909FC"/>
    <w:p w14:paraId="176D8874" w14:textId="19B42A80" w:rsidR="00413D83" w:rsidRDefault="00A11AA3" w:rsidP="00E909FC">
      <w:r>
        <w:t xml:space="preserve">Objednáváme </w:t>
      </w:r>
      <w:r w:rsidR="002223A3">
        <w:t xml:space="preserve">rozšíření </w:t>
      </w:r>
      <w:r w:rsidR="00F6790C">
        <w:t xml:space="preserve">naší stávající </w:t>
      </w:r>
      <w:proofErr w:type="spellStart"/>
      <w:r w:rsidR="00413D83">
        <w:t>boulderové</w:t>
      </w:r>
      <w:proofErr w:type="spellEnd"/>
      <w:r w:rsidR="00F6790C">
        <w:t xml:space="preserve"> stěny</w:t>
      </w:r>
      <w:r w:rsidR="00B52632">
        <w:t xml:space="preserve"> (</w:t>
      </w:r>
      <w:r w:rsidR="001273F8">
        <w:t xml:space="preserve">HOM 134 </w:t>
      </w:r>
      <w:r w:rsidR="00B52632">
        <w:t>zóna sportu)</w:t>
      </w:r>
      <w:r w:rsidR="00163D79">
        <w:t>.</w:t>
      </w:r>
      <w:r w:rsidR="00EE0516">
        <w:t xml:space="preserve">          </w:t>
      </w:r>
    </w:p>
    <w:p w14:paraId="5829D689" w14:textId="564E5DB3" w:rsidR="00F246A7" w:rsidRDefault="00EE0516" w:rsidP="00E909FC">
      <w:r>
        <w:t xml:space="preserve"> </w:t>
      </w:r>
    </w:p>
    <w:p w14:paraId="0E76BCD4" w14:textId="77777777" w:rsidR="00413D83" w:rsidRDefault="00413D83" w:rsidP="00413D83">
      <w:r>
        <w:t xml:space="preserve">D+M </w:t>
      </w:r>
      <w:proofErr w:type="spellStart"/>
      <w:r>
        <w:t>boulderové</w:t>
      </w:r>
      <w:proofErr w:type="spellEnd"/>
      <w:r>
        <w:t xml:space="preserve"> stěny (rozšíření) včetně dopravy – 5 950,- Kč bez DPH / m2 x 29 m2 = 172 550,- Kč bez DPH / m2</w:t>
      </w:r>
    </w:p>
    <w:p w14:paraId="4DD6A291" w14:textId="77777777" w:rsidR="00187A57" w:rsidRDefault="00187A57" w:rsidP="00413D83">
      <w:pPr>
        <w:rPr>
          <w:sz w:val="22"/>
          <w:szCs w:val="22"/>
        </w:rPr>
      </w:pPr>
    </w:p>
    <w:p w14:paraId="7C36D054" w14:textId="77777777" w:rsidR="00413D83" w:rsidRDefault="00413D83" w:rsidP="00413D83">
      <w:r>
        <w:t>D+M struktur – 11 950,- Kč bez DPH / komplet</w:t>
      </w:r>
    </w:p>
    <w:p w14:paraId="02F55AB3" w14:textId="77777777" w:rsidR="00CA2F61" w:rsidRDefault="00CA2F61" w:rsidP="00E909FC"/>
    <w:p w14:paraId="30E8F0B0" w14:textId="77777777" w:rsidR="00F246A7" w:rsidRDefault="00F246A7" w:rsidP="00E909FC"/>
    <w:p w14:paraId="2C232F85" w14:textId="5818224E" w:rsidR="00D407DF" w:rsidRPr="00E909FC" w:rsidRDefault="00EE0516" w:rsidP="00E909FC">
      <w:r>
        <w:t xml:space="preserve">                              </w:t>
      </w:r>
    </w:p>
    <w:p w14:paraId="09222348" w14:textId="77777777" w:rsidR="00360260" w:rsidRPr="00E909FC" w:rsidRDefault="00360260" w:rsidP="00E909FC"/>
    <w:p w14:paraId="7DB046E9" w14:textId="77777777" w:rsidR="00360260" w:rsidRPr="00D464C8" w:rsidRDefault="00360260" w:rsidP="00E909FC">
      <w:pPr>
        <w:rPr>
          <w:b/>
          <w:bCs/>
          <w:sz w:val="32"/>
          <w:szCs w:val="32"/>
        </w:rPr>
      </w:pPr>
    </w:p>
    <w:p w14:paraId="2CD4C265" w14:textId="332E6B56" w:rsidR="00163D79" w:rsidRPr="00D464C8" w:rsidRDefault="00360260" w:rsidP="00E909FC">
      <w:pPr>
        <w:rPr>
          <w:b/>
          <w:bCs/>
          <w:sz w:val="32"/>
          <w:szCs w:val="32"/>
        </w:rPr>
      </w:pPr>
      <w:r w:rsidRPr="00D464C8">
        <w:rPr>
          <w:b/>
          <w:bCs/>
          <w:sz w:val="32"/>
          <w:szCs w:val="32"/>
        </w:rPr>
        <w:t xml:space="preserve">Celkem </w:t>
      </w:r>
      <w:r w:rsidR="00163D79" w:rsidRPr="00D464C8">
        <w:rPr>
          <w:b/>
          <w:bCs/>
          <w:sz w:val="32"/>
          <w:szCs w:val="32"/>
        </w:rPr>
        <w:t>bez</w:t>
      </w:r>
      <w:r w:rsidRPr="00D464C8">
        <w:rPr>
          <w:b/>
          <w:bCs/>
          <w:sz w:val="32"/>
          <w:szCs w:val="32"/>
        </w:rPr>
        <w:t xml:space="preserve"> DHP: </w:t>
      </w:r>
      <w:r w:rsidRPr="00D464C8">
        <w:rPr>
          <w:b/>
          <w:bCs/>
          <w:sz w:val="32"/>
          <w:szCs w:val="32"/>
        </w:rPr>
        <w:tab/>
      </w:r>
      <w:r w:rsidR="00397FE9" w:rsidRPr="00D464C8">
        <w:rPr>
          <w:b/>
          <w:bCs/>
          <w:sz w:val="32"/>
          <w:szCs w:val="32"/>
        </w:rPr>
        <w:t xml:space="preserve">             </w:t>
      </w:r>
      <w:proofErr w:type="gramStart"/>
      <w:r w:rsidR="00163D79" w:rsidRPr="00D464C8">
        <w:rPr>
          <w:b/>
          <w:bCs/>
          <w:sz w:val="32"/>
          <w:szCs w:val="32"/>
        </w:rPr>
        <w:t>184.500</w:t>
      </w:r>
      <w:r w:rsidR="00D73C1C" w:rsidRPr="00D464C8">
        <w:rPr>
          <w:b/>
          <w:bCs/>
          <w:sz w:val="32"/>
          <w:szCs w:val="32"/>
        </w:rPr>
        <w:t>,</w:t>
      </w:r>
      <w:r w:rsidR="00BB5F11" w:rsidRPr="00D464C8">
        <w:rPr>
          <w:b/>
          <w:bCs/>
          <w:sz w:val="32"/>
          <w:szCs w:val="32"/>
        </w:rPr>
        <w:t>-</w:t>
      </w:r>
      <w:proofErr w:type="gramEnd"/>
      <w:r w:rsidR="004B69C0" w:rsidRPr="00D464C8">
        <w:rPr>
          <w:b/>
          <w:bCs/>
          <w:sz w:val="32"/>
          <w:szCs w:val="32"/>
        </w:rPr>
        <w:t xml:space="preserve"> </w:t>
      </w:r>
    </w:p>
    <w:p w14:paraId="1B14C977" w14:textId="77777777" w:rsidR="00163D79" w:rsidRPr="00E909FC" w:rsidRDefault="00163D79" w:rsidP="00E909FC"/>
    <w:p w14:paraId="7BEE75B1" w14:textId="77777777" w:rsidR="00AE0170" w:rsidRDefault="00AE0170" w:rsidP="004B69C0">
      <w:pPr>
        <w:ind w:right="-288"/>
        <w:rPr>
          <w:rFonts w:ascii="Arial" w:hAnsi="Arial" w:cs="Arial"/>
        </w:rPr>
      </w:pPr>
    </w:p>
    <w:p w14:paraId="7D50C24B" w14:textId="77777777" w:rsidR="00AE0170" w:rsidRDefault="00AE0170" w:rsidP="004B69C0">
      <w:pPr>
        <w:ind w:right="-288"/>
        <w:rPr>
          <w:rFonts w:ascii="Arial" w:hAnsi="Arial" w:cs="Arial"/>
        </w:rPr>
      </w:pPr>
    </w:p>
    <w:p w14:paraId="4B21452E" w14:textId="77777777" w:rsidR="00AE0170" w:rsidRDefault="00AE0170" w:rsidP="004B69C0">
      <w:pPr>
        <w:ind w:right="-288"/>
        <w:rPr>
          <w:rFonts w:ascii="Arial" w:hAnsi="Arial" w:cs="Arial"/>
        </w:rPr>
      </w:pPr>
    </w:p>
    <w:p w14:paraId="494DAE5D" w14:textId="77777777" w:rsidR="00AE0170" w:rsidRDefault="00AE0170" w:rsidP="00AE0170">
      <w:r>
        <w:rPr>
          <w:rFonts w:ascii="Arial" w:hAnsi="Arial" w:cs="Arial"/>
        </w:rPr>
        <w:t xml:space="preserve">                                                                      </w:t>
      </w:r>
      <w:r>
        <w:t>…………………………………</w:t>
      </w:r>
    </w:p>
    <w:p w14:paraId="5038E986" w14:textId="39327247" w:rsidR="00AE0170" w:rsidRDefault="00AE0170" w:rsidP="00AE0170">
      <w:r>
        <w:t xml:space="preserve">                                                                                                 Podpis</w:t>
      </w:r>
    </w:p>
    <w:p w14:paraId="7E0F3151" w14:textId="77777777" w:rsidR="008A057D" w:rsidRDefault="008A057D" w:rsidP="00AE0170"/>
    <w:p w14:paraId="6BDE617A" w14:textId="77777777" w:rsidR="008A057D" w:rsidRDefault="008A057D" w:rsidP="00AE0170"/>
    <w:p w14:paraId="600F7C1F" w14:textId="77777777" w:rsidR="008A057D" w:rsidRDefault="008A057D" w:rsidP="00AE0170"/>
    <w:p w14:paraId="3A9923A5" w14:textId="77777777" w:rsidR="00AE0170" w:rsidRDefault="00AE0170" w:rsidP="00AE0170"/>
    <w:p w14:paraId="2399882E" w14:textId="630B2AA1" w:rsidR="00AE0170" w:rsidRDefault="00AE0170" w:rsidP="00AE0170">
      <w:r>
        <w:t xml:space="preserve">                                                                             .. …………………………………</w:t>
      </w:r>
    </w:p>
    <w:p w14:paraId="07B15845" w14:textId="6A0DFE31" w:rsidR="00312A6E" w:rsidRDefault="00AE0170">
      <w:r>
        <w:t xml:space="preserve">                                                                                Za SVČ Domeček schválil</w:t>
      </w:r>
    </w:p>
    <w:sectPr w:rsidR="00312A6E" w:rsidSect="0031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E09BF"/>
    <w:multiLevelType w:val="hybridMultilevel"/>
    <w:tmpl w:val="DFECDF98"/>
    <w:lvl w:ilvl="0" w:tplc="41AA9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2775"/>
    <w:multiLevelType w:val="hybridMultilevel"/>
    <w:tmpl w:val="4384B208"/>
    <w:lvl w:ilvl="0" w:tplc="45065CF2">
      <w:start w:val="5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61CA5C36"/>
    <w:multiLevelType w:val="hybridMultilevel"/>
    <w:tmpl w:val="0B04E1F6"/>
    <w:lvl w:ilvl="0" w:tplc="AAE828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15654">
    <w:abstractNumId w:val="0"/>
  </w:num>
  <w:num w:numId="2" w16cid:durableId="429551821">
    <w:abstractNumId w:val="2"/>
  </w:num>
  <w:num w:numId="3" w16cid:durableId="125200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C0"/>
    <w:rsid w:val="000550C5"/>
    <w:rsid w:val="00065A45"/>
    <w:rsid w:val="00066A27"/>
    <w:rsid w:val="00083CC9"/>
    <w:rsid w:val="000A5344"/>
    <w:rsid w:val="000A6CEF"/>
    <w:rsid w:val="000B0A01"/>
    <w:rsid w:val="000D0CE9"/>
    <w:rsid w:val="000E7AB7"/>
    <w:rsid w:val="001273F8"/>
    <w:rsid w:val="00130F63"/>
    <w:rsid w:val="00140FEB"/>
    <w:rsid w:val="00163D79"/>
    <w:rsid w:val="001734F7"/>
    <w:rsid w:val="001819F8"/>
    <w:rsid w:val="00187A57"/>
    <w:rsid w:val="002223A3"/>
    <w:rsid w:val="00241727"/>
    <w:rsid w:val="0024690D"/>
    <w:rsid w:val="00260DCB"/>
    <w:rsid w:val="00284764"/>
    <w:rsid w:val="002D12AF"/>
    <w:rsid w:val="002E1F7A"/>
    <w:rsid w:val="00311F2D"/>
    <w:rsid w:val="00312A6E"/>
    <w:rsid w:val="00334810"/>
    <w:rsid w:val="00335DCD"/>
    <w:rsid w:val="0036013D"/>
    <w:rsid w:val="00360260"/>
    <w:rsid w:val="00397FE9"/>
    <w:rsid w:val="003B18B2"/>
    <w:rsid w:val="003B3EBE"/>
    <w:rsid w:val="003F49B1"/>
    <w:rsid w:val="004007D7"/>
    <w:rsid w:val="00403FF2"/>
    <w:rsid w:val="00413D83"/>
    <w:rsid w:val="00437E43"/>
    <w:rsid w:val="0044124C"/>
    <w:rsid w:val="004B4A19"/>
    <w:rsid w:val="004B5148"/>
    <w:rsid w:val="004B69C0"/>
    <w:rsid w:val="00511559"/>
    <w:rsid w:val="005530B2"/>
    <w:rsid w:val="005554E8"/>
    <w:rsid w:val="00565CC3"/>
    <w:rsid w:val="0058563E"/>
    <w:rsid w:val="00590028"/>
    <w:rsid w:val="005918A9"/>
    <w:rsid w:val="005A6A2B"/>
    <w:rsid w:val="006211EB"/>
    <w:rsid w:val="00645FB7"/>
    <w:rsid w:val="00665134"/>
    <w:rsid w:val="00672ADC"/>
    <w:rsid w:val="00677552"/>
    <w:rsid w:val="00687479"/>
    <w:rsid w:val="006B2FCE"/>
    <w:rsid w:val="006D6718"/>
    <w:rsid w:val="006E3841"/>
    <w:rsid w:val="006F216D"/>
    <w:rsid w:val="00747EE2"/>
    <w:rsid w:val="00754FDD"/>
    <w:rsid w:val="007B69AF"/>
    <w:rsid w:val="007E489C"/>
    <w:rsid w:val="007F24DF"/>
    <w:rsid w:val="007F7843"/>
    <w:rsid w:val="008266C8"/>
    <w:rsid w:val="008307D6"/>
    <w:rsid w:val="008577D7"/>
    <w:rsid w:val="00862D33"/>
    <w:rsid w:val="008656DB"/>
    <w:rsid w:val="0087422E"/>
    <w:rsid w:val="0089074C"/>
    <w:rsid w:val="008A057D"/>
    <w:rsid w:val="008A1555"/>
    <w:rsid w:val="008E7301"/>
    <w:rsid w:val="00910A36"/>
    <w:rsid w:val="009111EF"/>
    <w:rsid w:val="009162A3"/>
    <w:rsid w:val="00936184"/>
    <w:rsid w:val="009416C1"/>
    <w:rsid w:val="00955CF9"/>
    <w:rsid w:val="009C65C3"/>
    <w:rsid w:val="009D5DDD"/>
    <w:rsid w:val="00A11AA3"/>
    <w:rsid w:val="00A36DED"/>
    <w:rsid w:val="00A541A4"/>
    <w:rsid w:val="00A97EBD"/>
    <w:rsid w:val="00AB6264"/>
    <w:rsid w:val="00AD2691"/>
    <w:rsid w:val="00AE0170"/>
    <w:rsid w:val="00AE3B50"/>
    <w:rsid w:val="00AF0F12"/>
    <w:rsid w:val="00B473E1"/>
    <w:rsid w:val="00B505DA"/>
    <w:rsid w:val="00B52632"/>
    <w:rsid w:val="00B53563"/>
    <w:rsid w:val="00B67CED"/>
    <w:rsid w:val="00B7312B"/>
    <w:rsid w:val="00B81511"/>
    <w:rsid w:val="00BB10BB"/>
    <w:rsid w:val="00BB2780"/>
    <w:rsid w:val="00BB5F11"/>
    <w:rsid w:val="00BC4AFC"/>
    <w:rsid w:val="00BE6942"/>
    <w:rsid w:val="00C176AB"/>
    <w:rsid w:val="00C44E2C"/>
    <w:rsid w:val="00C73AD3"/>
    <w:rsid w:val="00C75FC6"/>
    <w:rsid w:val="00C82F00"/>
    <w:rsid w:val="00C90591"/>
    <w:rsid w:val="00CA2F61"/>
    <w:rsid w:val="00CF5D37"/>
    <w:rsid w:val="00D14001"/>
    <w:rsid w:val="00D34747"/>
    <w:rsid w:val="00D407DF"/>
    <w:rsid w:val="00D464C8"/>
    <w:rsid w:val="00D65069"/>
    <w:rsid w:val="00D73C1C"/>
    <w:rsid w:val="00DE7BF3"/>
    <w:rsid w:val="00E25347"/>
    <w:rsid w:val="00E30EE8"/>
    <w:rsid w:val="00E4370F"/>
    <w:rsid w:val="00E51151"/>
    <w:rsid w:val="00E80F35"/>
    <w:rsid w:val="00E909FC"/>
    <w:rsid w:val="00E914CE"/>
    <w:rsid w:val="00EC6E24"/>
    <w:rsid w:val="00EE0516"/>
    <w:rsid w:val="00EF4087"/>
    <w:rsid w:val="00F025CA"/>
    <w:rsid w:val="00F04355"/>
    <w:rsid w:val="00F246A7"/>
    <w:rsid w:val="00F31363"/>
    <w:rsid w:val="00F34943"/>
    <w:rsid w:val="00F6790C"/>
    <w:rsid w:val="00F85DE7"/>
    <w:rsid w:val="00F9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0F05"/>
  <w15:docId w15:val="{71CB4B3C-E99F-4D75-9DF6-A8EB1F5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B69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B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Vera Jurenkova</cp:lastModifiedBy>
  <cp:revision>42</cp:revision>
  <cp:lastPrinted>2025-05-12T08:28:00Z</cp:lastPrinted>
  <dcterms:created xsi:type="dcterms:W3CDTF">2023-12-20T08:06:00Z</dcterms:created>
  <dcterms:modified xsi:type="dcterms:W3CDTF">2025-05-13T08:09:00Z</dcterms:modified>
</cp:coreProperties>
</file>