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D4347B" w:rsidRPr="00D4347B" w14:paraId="206EC250" w14:textId="77777777" w:rsidTr="00D4347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D4347B" w:rsidRPr="00D4347B" w14:paraId="23C06B0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D4347B" w:rsidRPr="00D4347B" w14:paraId="7F88E363" w14:textId="77777777">
                    <w:trPr>
                      <w:jc w:val="center"/>
                    </w:trPr>
                    <w:tc>
                      <w:tcPr>
                        <w:tcW w:w="906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5BBBC9C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E9A715" w14:textId="77777777" w:rsidR="00D4347B" w:rsidRPr="00D4347B" w:rsidRDefault="00D4347B" w:rsidP="00D4347B">
                              <w:r w:rsidRPr="00D4347B">
                                <w:t> </w:t>
                              </w:r>
                            </w:p>
                          </w:tc>
                        </w:tr>
                      </w:tbl>
                      <w:p w14:paraId="4E391935" w14:textId="77777777" w:rsidR="00D4347B" w:rsidRPr="00D4347B" w:rsidRDefault="00D4347B" w:rsidP="00D4347B"/>
                    </w:tc>
                  </w:tr>
                </w:tbl>
                <w:p w14:paraId="418844B3" w14:textId="77777777" w:rsidR="00D4347B" w:rsidRPr="00D4347B" w:rsidRDefault="00D4347B" w:rsidP="00D4347B"/>
              </w:tc>
            </w:tr>
          </w:tbl>
          <w:p w14:paraId="27D7E4BC" w14:textId="77777777" w:rsidR="00D4347B" w:rsidRPr="00D4347B" w:rsidRDefault="00D4347B" w:rsidP="00D4347B"/>
        </w:tc>
      </w:tr>
    </w:tbl>
    <w:p w14:paraId="54212B83" w14:textId="77777777" w:rsidR="00D4347B" w:rsidRPr="00D4347B" w:rsidRDefault="00D4347B" w:rsidP="00D4347B">
      <w:pPr>
        <w:rPr>
          <w:vanish/>
        </w:rPr>
      </w:pP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47B" w:rsidRPr="00D4347B" w14:paraId="0421766B" w14:textId="77777777" w:rsidTr="00D4347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4347B" w:rsidRPr="00D4347B" w14:paraId="5AFE8B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4347B" w:rsidRPr="00D4347B" w14:paraId="5ABC135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4347B" w:rsidRPr="00D4347B" w14:paraId="3F2A408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4347B" w:rsidRPr="00D4347B" w14:paraId="0F7CA09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75" w:type="dxa"/>
                                      <w:left w:w="375" w:type="dxa"/>
                                      <w:bottom w:w="6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22"/>
                                    </w:tblGrid>
                                    <w:tr w:rsidR="00D4347B" w:rsidRPr="00D4347B" w14:paraId="276011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22"/>
                                          </w:tblGrid>
                                          <w:tr w:rsidR="00D4347B" w:rsidRPr="00D4347B" w14:paraId="03F07F2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72"/>
                                                </w:tblGrid>
                                                <w:tr w:rsidR="00D4347B" w:rsidRPr="00D4347B" w14:paraId="68D035CD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78F2020" w14:textId="66016CC8" w:rsidR="00D4347B" w:rsidRPr="00D4347B" w:rsidRDefault="00D4347B" w:rsidP="00D4347B"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drawing>
                                                          <wp:inline distT="0" distB="0" distL="0" distR="0" wp14:anchorId="1B9D39F5" wp14:editId="5E25AA41">
                                                            <wp:extent cx="5760720" cy="2891790"/>
                                                            <wp:effectExtent l="0" t="0" r="0" b="3810"/>
                                                            <wp:docPr id="1834264152" name="Obrázek 8">
                                                              <a:hlinkClick xmlns:a="http://schemas.openxmlformats.org/drawingml/2006/main" r:id="rId4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1">
                                                                      <a:hlinkClick r:id="rId4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r:link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60720" cy="289179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ACF2EF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3C4B148C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2B9508BA" w14:textId="77777777" w:rsidR="00D4347B" w:rsidRPr="00D4347B" w:rsidRDefault="00D4347B" w:rsidP="00D4347B"/>
                                </w:tc>
                              </w:tr>
                            </w:tbl>
                            <w:p w14:paraId="3B296C3D" w14:textId="77777777" w:rsidR="00D4347B" w:rsidRPr="00D4347B" w:rsidRDefault="00D4347B" w:rsidP="00D4347B"/>
                          </w:tc>
                        </w:tr>
                      </w:tbl>
                      <w:p w14:paraId="52F9F86B" w14:textId="77777777" w:rsidR="00D4347B" w:rsidRPr="00D4347B" w:rsidRDefault="00D4347B" w:rsidP="00D4347B"/>
                    </w:tc>
                  </w:tr>
                  <w:tr w:rsidR="00D4347B" w:rsidRPr="00D4347B" w14:paraId="100D21D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61ED21E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6FE49E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0"/>
                                    </w:tblGrid>
                                    <w:tr w:rsidR="00D4347B" w:rsidRPr="00D4347B" w14:paraId="2D42DA2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0"/>
                                          </w:tblGrid>
                                          <w:tr w:rsidR="00D4347B" w:rsidRPr="00D4347B" w14:paraId="40B3F73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10"/>
                                                </w:tblGrid>
                                                <w:tr w:rsidR="00D4347B" w:rsidRPr="00D4347B" w14:paraId="2FCCD9C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30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C3F9F3D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Dobrý den Ing. Hana Karlíčková,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1C25BF6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3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0CC6403" w14:textId="77777777" w:rsidR="00D4347B" w:rsidRPr="00D4347B" w:rsidRDefault="00D4347B" w:rsidP="00D4347B">
                                                      <w:r w:rsidRPr="00D4347B">
                                                        <w:t xml:space="preserve">Děkujeme za nákup v obchodě </w:t>
                                                      </w: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Nábytek Mirek CZ</w:t>
                                                      </w:r>
                                                      <w:r w:rsidRPr="00D4347B">
                                                        <w:t>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F2D877F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5320D2C6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78B91842" w14:textId="77777777" w:rsidR="00D4347B" w:rsidRPr="00D4347B" w:rsidRDefault="00D4347B" w:rsidP="00D4347B"/>
                                </w:tc>
                              </w:tr>
                            </w:tbl>
                            <w:p w14:paraId="309BBEA2" w14:textId="77777777" w:rsidR="00D4347B" w:rsidRPr="00D4347B" w:rsidRDefault="00D4347B" w:rsidP="00D4347B"/>
                          </w:tc>
                        </w:tr>
                      </w:tbl>
                      <w:p w14:paraId="613A2E3F" w14:textId="77777777" w:rsidR="00D4347B" w:rsidRPr="00D4347B" w:rsidRDefault="00D4347B" w:rsidP="00D4347B"/>
                    </w:tc>
                  </w:tr>
                  <w:tr w:rsidR="00D4347B" w:rsidRPr="00D4347B" w14:paraId="174D58D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6012E1C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55E6CB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0" w:type="dxa"/>
                                      <w:bottom w:w="600" w:type="dxa"/>
                                      <w:right w:w="7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"/>
                                    </w:tblGrid>
                                    <w:tr w:rsidR="00D4347B" w:rsidRPr="00D4347B" w14:paraId="6824FEAD" w14:textId="77777777">
                                      <w:tc>
                                        <w:tcPr>
                                          <w:tcW w:w="37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"/>
                                          </w:tblGrid>
                                          <w:tr w:rsidR="00D4347B" w:rsidRPr="00D4347B" w14:paraId="4C3095A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375" w:type="dxa"/>
                                                  <w:jc w:val="center"/>
                                                  <w:tblBorders>
                                                    <w:top w:val="single" w:sz="18" w:space="0" w:color="505050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75"/>
                                                </w:tblGrid>
                                                <w:tr w:rsidR="00D4347B" w:rsidRPr="00D4347B" w14:paraId="1BEC449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18" w:space="0" w:color="505050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2D83814" w14:textId="77777777" w:rsidR="00D4347B" w:rsidRPr="00D4347B" w:rsidRDefault="00D4347B" w:rsidP="00D4347B">
                                                      <w:r w:rsidRPr="00D4347B"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21008DB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7EE9BDD8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6E4B32BF" w14:textId="77777777" w:rsidR="00D4347B" w:rsidRPr="00D4347B" w:rsidRDefault="00D4347B" w:rsidP="00D4347B"/>
                                </w:tc>
                              </w:tr>
                            </w:tbl>
                            <w:p w14:paraId="122993AC" w14:textId="77777777" w:rsidR="00D4347B" w:rsidRPr="00D4347B" w:rsidRDefault="00D4347B" w:rsidP="00D4347B"/>
                          </w:tc>
                        </w:tr>
                      </w:tbl>
                      <w:p w14:paraId="4F6CAD9E" w14:textId="77777777" w:rsidR="00D4347B" w:rsidRPr="00D4347B" w:rsidRDefault="00D4347B" w:rsidP="00D4347B"/>
                    </w:tc>
                  </w:tr>
                  <w:tr w:rsidR="00D4347B" w:rsidRPr="00D4347B" w14:paraId="3F2772D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74164AB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4B2FE4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0"/>
                                    </w:tblGrid>
                                    <w:tr w:rsidR="00D4347B" w:rsidRPr="00D4347B" w14:paraId="533DAEE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0"/>
                                          </w:tblGrid>
                                          <w:tr w:rsidR="00D4347B" w:rsidRPr="00D4347B" w14:paraId="162521F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10"/>
                                                </w:tblGrid>
                                                <w:tr w:rsidR="00D4347B" w:rsidRPr="00D4347B" w14:paraId="1AEA329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D5542A4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Detaily objednávky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A3C0B8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2994F9BE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006C0607" w14:textId="77777777" w:rsidR="00D4347B" w:rsidRPr="00D4347B" w:rsidRDefault="00D4347B" w:rsidP="00D4347B"/>
                                </w:tc>
                              </w:tr>
                            </w:tbl>
                            <w:p w14:paraId="07697766" w14:textId="77777777" w:rsidR="00D4347B" w:rsidRPr="00D4347B" w:rsidRDefault="00D4347B" w:rsidP="00D4347B"/>
                          </w:tc>
                        </w:tr>
                      </w:tbl>
                      <w:p w14:paraId="163D0CF9" w14:textId="77777777" w:rsidR="00D4347B" w:rsidRPr="00D4347B" w:rsidRDefault="00D4347B" w:rsidP="00D4347B"/>
                    </w:tc>
                  </w:tr>
                  <w:tr w:rsidR="00D4347B" w:rsidRPr="00D4347B" w14:paraId="26BA406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4D14D6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168ECD2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750" w:type="dxa"/>
                                      <w:bottom w:w="600" w:type="dxa"/>
                                      <w:right w:w="7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0"/>
                                    </w:tblGrid>
                                    <w:tr w:rsidR="00D4347B" w:rsidRPr="00D4347B" w14:paraId="01D5CA9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75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44"/>
                                          </w:tblGrid>
                                          <w:tr w:rsidR="00D4347B" w:rsidRPr="00D4347B" w14:paraId="4835BDA9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FDFDF"/>
                                                  <w:left w:val="single" w:sz="6" w:space="0" w:color="DFDFDF"/>
                                                  <w:bottom w:val="single" w:sz="6" w:space="0" w:color="DFDFDF"/>
                                                  <w:right w:val="single" w:sz="6" w:space="0" w:color="DFDFDF"/>
                                                </w:tcBorders>
                                                <w:shd w:val="clear" w:color="auto" w:fill="FEFEFE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29"/>
                                                </w:tblGrid>
                                                <w:tr w:rsidR="00D4347B" w:rsidRPr="00D4347B" w14:paraId="49338EF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76C84E7" w14:textId="77777777" w:rsidR="00D4347B" w:rsidRPr="00D4347B" w:rsidRDefault="00D4347B" w:rsidP="00D4347B"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Objednávka:</w:t>
                                                      </w:r>
                                                      <w:r w:rsidRPr="00D4347B">
                                                        <w:t xml:space="preserve"> 001000858 Vytvořená 2025-04-07 10:45:59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6AC6CAC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A00C65D" w14:textId="77777777" w:rsidR="00D4347B" w:rsidRPr="00D4347B" w:rsidRDefault="00D4347B" w:rsidP="00D4347B"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Platba:</w:t>
                                                      </w:r>
                                                      <w:r w:rsidRPr="00D4347B">
                                                        <w:t xml:space="preserve"> Platba bankovním převodem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75F25B0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50B9C560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01C8FC97" w14:textId="77777777" w:rsidR="00D4347B" w:rsidRPr="00D4347B" w:rsidRDefault="00D4347B" w:rsidP="00D4347B"/>
                                </w:tc>
                              </w:tr>
                            </w:tbl>
                            <w:p w14:paraId="7F6126A7" w14:textId="77777777" w:rsidR="00D4347B" w:rsidRPr="00D4347B" w:rsidRDefault="00D4347B" w:rsidP="00D4347B"/>
                          </w:tc>
                        </w:tr>
                      </w:tbl>
                      <w:p w14:paraId="33859537" w14:textId="77777777" w:rsidR="00D4347B" w:rsidRPr="00D4347B" w:rsidRDefault="00D4347B" w:rsidP="00D4347B"/>
                    </w:tc>
                  </w:tr>
                  <w:tr w:rsidR="00D4347B" w:rsidRPr="00D4347B" w14:paraId="0A39138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5088480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491D015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0"/>
                                    </w:tblGrid>
                                    <w:tr w:rsidR="00D4347B" w:rsidRPr="00D4347B" w14:paraId="6643795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60"/>
                                          </w:tblGrid>
                                          <w:tr w:rsidR="00D4347B" w:rsidRPr="00D4347B" w14:paraId="6340D2A0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DFDFD"/>
                                                <w:tcMar>
                                                  <w:top w:w="150" w:type="dxa"/>
                                                  <w:left w:w="750" w:type="dxa"/>
                                                  <w:bottom w:w="150" w:type="dxa"/>
                                                  <w:right w:w="7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52"/>
                                                  <w:gridCol w:w="2726"/>
                                                  <w:gridCol w:w="1173"/>
                                                  <w:gridCol w:w="706"/>
                                                  <w:gridCol w:w="1287"/>
                                                </w:tblGrid>
                                                <w:tr w:rsidR="00D4347B" w:rsidRPr="00D4347B" w14:paraId="2E7704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" w:type="dxa"/>
                                                        <w:bottom w:w="150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244F4E6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lastRenderedPageBreak/>
                                                        <w:t>Kód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" w:type="dxa"/>
                                                        <w:bottom w:w="150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A73FAB7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Produkt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" w:type="dxa"/>
                                                        <w:bottom w:w="150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E660C2F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Jedn</w:t>
                                                      </w:r>
                                                      <w:proofErr w:type="spellEnd"/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. cena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" w:type="dxa"/>
                                                        <w:bottom w:w="150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EE2869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Počet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75" w:type="dxa"/>
                                                        <w:bottom w:w="150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A912CF7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Celková cena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359EC3C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1313"/>
                                                        <w:gridCol w:w="85"/>
                                                      </w:tblGrid>
                                                      <w:tr w:rsidR="00D4347B" w:rsidRPr="00D4347B" w14:paraId="5ED33429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6F1BDD0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30BA3D7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Alexis + Fredi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0992954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784EF05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2541"/>
                                                        <w:gridCol w:w="85"/>
                                                      </w:tblGrid>
                                                      <w:tr w:rsidR="00D4347B" w:rsidRPr="00D4347B" w14:paraId="2F97E692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1D282C2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3EF348E" w14:textId="77777777" w:rsidR="00D4347B" w:rsidRPr="00D4347B" w:rsidRDefault="00D4347B" w:rsidP="00D4347B"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Dřevěný stůl 180 cm dlouhý a 4 ks židle -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ABFEA99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1753399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969"/>
                                                        <w:gridCol w:w="85"/>
                                                      </w:tblGrid>
                                                      <w:tr w:rsidR="00D4347B" w:rsidRPr="00D4347B" w14:paraId="18253C87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8495624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07A69BC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20 290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3373627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78FD005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152"/>
                                                        <w:gridCol w:w="85"/>
                                                      </w:tblGrid>
                                                      <w:tr w:rsidR="00D4347B" w:rsidRPr="00D4347B" w14:paraId="7A288B2E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32C4CE0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58DE6EC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3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FE0B264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0705049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969"/>
                                                        <w:gridCol w:w="85"/>
                                                      </w:tblGrid>
                                                      <w:tr w:rsidR="00D4347B" w:rsidRPr="00D4347B" w14:paraId="52F39859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FC4BBA3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95F421E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60 870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6785F7B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6285DAE" w14:textId="77777777" w:rsidR="00D4347B" w:rsidRPr="00D4347B" w:rsidRDefault="00D4347B" w:rsidP="00D4347B"/>
                                                  </w:tc>
                                                </w:tr>
                                                <w:tr w:rsidR="00D4347B" w:rsidRPr="00D4347B" w14:paraId="618DBCA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860"/>
                                                        <w:gridCol w:w="85"/>
                                                      </w:tblGrid>
                                                      <w:tr w:rsidR="00D4347B" w:rsidRPr="00D4347B" w14:paraId="7F401ED5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6C8EABB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4E1C813" w14:textId="77777777" w:rsidR="00D4347B" w:rsidRPr="00D4347B" w:rsidRDefault="00D4347B" w:rsidP="00D4347B">
                                                            <w:proofErr w:type="spellStart"/>
                                                            <w:r w:rsidRPr="00D4347B">
                                                              <w:t>janov</w:t>
                                                            </w:r>
                                                            <w:proofErr w:type="spellEnd"/>
                                                            <w:r w:rsidRPr="00D4347B">
                                                              <w:t xml:space="preserve"> 90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4C546F5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9EBDEEB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2541"/>
                                                        <w:gridCol w:w="85"/>
                                                      </w:tblGrid>
                                                      <w:tr w:rsidR="00D4347B" w:rsidRPr="00D4347B" w14:paraId="7F6F6C4C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8D3BBDB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DDA9C44" w14:textId="77777777" w:rsidR="00D4347B" w:rsidRPr="00D4347B" w:rsidRDefault="00D4347B" w:rsidP="00D4347B"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Kulatý jídelní stůl masiv dub, Janov 90 cm -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6A9E97E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09AA488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847"/>
                                                        <w:gridCol w:w="85"/>
                                                      </w:tblGrid>
                                                      <w:tr w:rsidR="00D4347B" w:rsidRPr="00D4347B" w14:paraId="3D5461ED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7A6D83C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6C2661D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6 690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AD44B29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93D88A7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152"/>
                                                        <w:gridCol w:w="85"/>
                                                      </w:tblGrid>
                                                      <w:tr w:rsidR="00D4347B" w:rsidRPr="00D4347B" w14:paraId="59ABF678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8B05A69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08975FE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1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48050E3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1B49EA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847"/>
                                                        <w:gridCol w:w="85"/>
                                                      </w:tblGrid>
                                                      <w:tr w:rsidR="00D4347B" w:rsidRPr="00D4347B" w14:paraId="3F1A37E3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2EF5432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27DF939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6 690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CEF1AD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BDEE896" w14:textId="77777777" w:rsidR="00D4347B" w:rsidRPr="00D4347B" w:rsidRDefault="00D4347B" w:rsidP="00D4347B"/>
                                                  </w:tc>
                                                </w:tr>
                                                <w:tr w:rsidR="00D4347B" w:rsidRPr="00D4347B" w14:paraId="7CD5FA9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1467"/>
                                                        <w:gridCol w:w="85"/>
                                                      </w:tblGrid>
                                                      <w:tr w:rsidR="00D4347B" w:rsidRPr="00D4347B" w14:paraId="1B5A5B9D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8A22F7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F6C133A" w14:textId="77777777" w:rsidR="00D4347B" w:rsidRPr="00D4347B" w:rsidRDefault="00D4347B" w:rsidP="00D4347B">
                                                            <w:proofErr w:type="spellStart"/>
                                                            <w:proofErr w:type="gramStart"/>
                                                            <w:r w:rsidRPr="00D4347B">
                                                              <w:t>Chilla</w:t>
                                                            </w:r>
                                                            <w:proofErr w:type="spellEnd"/>
                                                            <w:r w:rsidRPr="00D4347B">
                                                              <w:t xml:space="preserve"> - </w:t>
                                                            </w:r>
                                                            <w:proofErr w:type="spellStart"/>
                                                            <w:r w:rsidRPr="00D4347B">
                                                              <w:t>anthology</w:t>
                                                            </w:r>
                                                            <w:proofErr w:type="spellEnd"/>
                                                            <w:proofErr w:type="gramEnd"/>
                                                            <w:r w:rsidRPr="00D4347B">
                                                              <w:t xml:space="preserve"> 12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02A8C70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4794EFA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2541"/>
                                                        <w:gridCol w:w="85"/>
                                                      </w:tblGrid>
                                                      <w:tr w:rsidR="00D4347B" w:rsidRPr="00D4347B" w14:paraId="0FF3BB59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CD7CED2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E262DD3" w14:textId="77777777" w:rsidR="00D4347B" w:rsidRPr="00D4347B" w:rsidRDefault="00D4347B" w:rsidP="00D4347B"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Moderní židle dub, barva čalounění zelená -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9B8C1E9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467058C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847"/>
                                                        <w:gridCol w:w="85"/>
                                                      </w:tblGrid>
                                                      <w:tr w:rsidR="00D4347B" w:rsidRPr="00D4347B" w14:paraId="06AFBD6D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F4C98E3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8920BD0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2 891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5DC121E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F02BEBD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152"/>
                                                        <w:gridCol w:w="85"/>
                                                      </w:tblGrid>
                                                      <w:tr w:rsidR="00D4347B" w:rsidRPr="00D4347B" w14:paraId="7B3B8291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75C1EB8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4134C51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2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363803D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0CEFC9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6D4D4"/>
                                                        <w:left w:val="single" w:sz="6" w:space="0" w:color="D6D4D4"/>
                                                        <w:bottom w:val="single" w:sz="6" w:space="0" w:color="D6D4D4"/>
                                                        <w:right w:val="single" w:sz="6" w:space="0" w:color="D6D4D4"/>
                                                      </w:tcBorders>
                                                      <w:shd w:val="clear" w:color="auto" w:fill="FDFDFD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5"/>
                                                        <w:gridCol w:w="847"/>
                                                        <w:gridCol w:w="85"/>
                                                      </w:tblGrid>
                                                      <w:tr w:rsidR="00D4347B" w:rsidRPr="00D4347B" w14:paraId="0BA1DC81" w14:textId="77777777"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C57B647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BF8ADD7" w14:textId="77777777" w:rsidR="00D4347B" w:rsidRPr="00D4347B" w:rsidRDefault="00D4347B" w:rsidP="00D4347B">
                                                            <w:r w:rsidRPr="00D4347B">
                                                              <w:t xml:space="preserve">5 782 Kč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" w:type="dxa"/>
                                                            <w:shd w:val="clear" w:color="auto" w:fill="FDFDFD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E31E818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B94F709" w14:textId="77777777" w:rsidR="00D4347B" w:rsidRPr="00D4347B" w:rsidRDefault="00D4347B" w:rsidP="00D4347B"/>
                                                  </w:tc>
                                                </w:tr>
                                                <w:tr w:rsidR="00D4347B" w:rsidRPr="00D4347B" w14:paraId="203FF3E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7FC843F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Produkty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D6A40AC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73 342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03E43A2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07BE012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Sleva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B4FEA81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0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639A48A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5976AC4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Dárkové balení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CE7CC6C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0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22F5711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0E27E4C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Doručení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C13E998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800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6972902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FF74F7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DPH celkem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F36EEC4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12 867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796B2B5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B11BFF3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Celkem k úhradě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tcBorders>
                                                        <w:top w:val="single" w:sz="6" w:space="0" w:color="DFDFDF"/>
                                                        <w:left w:val="single" w:sz="6" w:space="0" w:color="DFDFDF"/>
                                                        <w:bottom w:val="single" w:sz="6" w:space="0" w:color="DFDFDF"/>
                                                        <w:right w:val="single" w:sz="6" w:space="0" w:color="DFDFDF"/>
                                                      </w:tcBorders>
                                                      <w:shd w:val="clear" w:color="auto" w:fill="FDFDFD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2FDB08F" w14:textId="77777777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74 142 Kč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6AE786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48DD20E3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4593908B" w14:textId="77777777" w:rsidR="00D4347B" w:rsidRPr="00D4347B" w:rsidRDefault="00D4347B" w:rsidP="00D4347B"/>
                                </w:tc>
                              </w:tr>
                            </w:tbl>
                            <w:p w14:paraId="78C8F5BD" w14:textId="77777777" w:rsidR="00D4347B" w:rsidRPr="00D4347B" w:rsidRDefault="00D4347B" w:rsidP="00D4347B"/>
                          </w:tc>
                        </w:tr>
                      </w:tbl>
                      <w:p w14:paraId="173FEB78" w14:textId="77777777" w:rsidR="00D4347B" w:rsidRPr="00D4347B" w:rsidRDefault="00D4347B" w:rsidP="00D4347B"/>
                    </w:tc>
                  </w:tr>
                  <w:tr w:rsidR="00D4347B" w:rsidRPr="00D4347B" w14:paraId="5FEF8E1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5B2A841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048B6BF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0" w:type="dxa"/>
                                      <w:bottom w:w="0" w:type="dxa"/>
                                      <w:right w:w="7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0"/>
                                    </w:tblGrid>
                                    <w:tr w:rsidR="00D4347B" w:rsidRPr="00D4347B" w14:paraId="4718D347" w14:textId="77777777">
                                      <w:tc>
                                        <w:tcPr>
                                          <w:tcW w:w="75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60"/>
                                          </w:tblGrid>
                                          <w:tr w:rsidR="00D4347B" w:rsidRPr="00D4347B" w14:paraId="4CAF735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60"/>
                                                </w:tblGrid>
                                                <w:tr w:rsidR="00D4347B" w:rsidRPr="00D4347B" w14:paraId="4786150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AF70C5" w14:textId="09945146" w:rsidR="00D4347B" w:rsidRPr="00D4347B" w:rsidRDefault="00D4347B" w:rsidP="00D4347B">
                                                      <w:pP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drawing>
                                                          <wp:inline distT="0" distB="0" distL="0" distR="0" wp14:anchorId="79C5338F" wp14:editId="575C4372">
                                                            <wp:extent cx="228600" cy="171450"/>
                                                            <wp:effectExtent l="0" t="0" r="0" b="0"/>
                                                            <wp:docPr id="622214086" name="Obrázek 7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2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8600" cy="1714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Doručení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DE170C0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01E847D8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1E6E3246" w14:textId="77777777" w:rsidR="00D4347B" w:rsidRPr="00D4347B" w:rsidRDefault="00D4347B" w:rsidP="00D4347B"/>
                                </w:tc>
                              </w:tr>
                            </w:tbl>
                            <w:p w14:paraId="73BAAA77" w14:textId="77777777" w:rsidR="00D4347B" w:rsidRPr="00D4347B" w:rsidRDefault="00D4347B" w:rsidP="00D4347B"/>
                          </w:tc>
                        </w:tr>
                      </w:tbl>
                      <w:p w14:paraId="091AB071" w14:textId="77777777" w:rsidR="00D4347B" w:rsidRPr="00D4347B" w:rsidRDefault="00D4347B" w:rsidP="00D4347B"/>
                    </w:tc>
                  </w:tr>
                  <w:tr w:rsidR="00D4347B" w:rsidRPr="00D4347B" w14:paraId="7DB62A4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48CB13C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164F05D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750" w:type="dxa"/>
                                      <w:bottom w:w="600" w:type="dxa"/>
                                      <w:right w:w="7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60"/>
                                    </w:tblGrid>
                                    <w:tr w:rsidR="00D4347B" w:rsidRPr="00D4347B" w14:paraId="13DDDD4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75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44"/>
                                          </w:tblGrid>
                                          <w:tr w:rsidR="00D4347B" w:rsidRPr="00D4347B" w14:paraId="07A0BE52" w14:textId="7777777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FDFDF"/>
                                                  <w:left w:val="single" w:sz="6" w:space="0" w:color="DFDFDF"/>
                                                  <w:bottom w:val="single" w:sz="6" w:space="0" w:color="DFDFDF"/>
                                                  <w:right w:val="single" w:sz="6" w:space="0" w:color="DFDFDF"/>
                                                </w:tcBorders>
                                                <w:shd w:val="clear" w:color="auto" w:fill="FEFEFE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529"/>
                                                </w:tblGrid>
                                                <w:tr w:rsidR="00D4347B" w:rsidRPr="00D4347B" w14:paraId="139ADC5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42B7E59" w14:textId="77777777" w:rsidR="00D4347B" w:rsidRPr="00D4347B" w:rsidRDefault="00D4347B" w:rsidP="00D4347B"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Dopravce:</w:t>
                                                      </w:r>
                                                      <w:r w:rsidRPr="00D4347B">
                                                        <w:t xml:space="preserve"> Mirek basic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4347B" w:rsidRPr="00D4347B" w14:paraId="0C2D9D2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7031446" w14:textId="77777777" w:rsidR="00D4347B" w:rsidRPr="00D4347B" w:rsidRDefault="00D4347B" w:rsidP="00D4347B">
                                                      <w:r w:rsidRPr="00D4347B"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t>Platba:</w:t>
                                                      </w:r>
                                                      <w:r w:rsidRPr="00D4347B">
                                                        <w:t xml:space="preserve"> Platba bankovním převodem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CF25481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3CB20104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417DE88B" w14:textId="77777777" w:rsidR="00D4347B" w:rsidRPr="00D4347B" w:rsidRDefault="00D4347B" w:rsidP="00D4347B"/>
                                </w:tc>
                              </w:tr>
                            </w:tbl>
                            <w:p w14:paraId="70A01824" w14:textId="77777777" w:rsidR="00D4347B" w:rsidRPr="00D4347B" w:rsidRDefault="00D4347B" w:rsidP="00D4347B"/>
                          </w:tc>
                        </w:tr>
                      </w:tbl>
                      <w:p w14:paraId="31C21541" w14:textId="77777777" w:rsidR="00D4347B" w:rsidRPr="00D4347B" w:rsidRDefault="00D4347B" w:rsidP="00D4347B"/>
                    </w:tc>
                  </w:tr>
                  <w:tr w:rsidR="00D4347B" w:rsidRPr="00D4347B" w14:paraId="6ACA264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467DB84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543278C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0"/>
                                    </w:tblGrid>
                                    <w:tr w:rsidR="00D4347B" w:rsidRPr="00D4347B" w14:paraId="453201F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0"/>
                                          </w:tblGrid>
                                          <w:tr w:rsidR="00D4347B" w:rsidRPr="00D4347B" w14:paraId="79229AC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780"/>
                                                  <w:gridCol w:w="3780"/>
                                                </w:tblGrid>
                                                <w:tr w:rsidR="00D4347B" w:rsidRPr="00D4347B" w14:paraId="6DDD7825" w14:textId="77777777">
                                                  <w:tc>
                                                    <w:tcPr>
                                                      <w:tcW w:w="36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30"/>
                                                        <w:gridCol w:w="150"/>
                                                      </w:tblGrid>
                                                      <w:tr w:rsidR="00D4347B" w:rsidRPr="00D4347B" w14:paraId="44D67A8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0814441" w14:textId="60DB6E34" w:rsidR="00D4347B" w:rsidRPr="00D4347B" w:rsidRDefault="00D4347B" w:rsidP="00D4347B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lastRenderedPageBreak/>
                                                              <w:drawing>
                                                                <wp:inline distT="0" distB="0" distL="0" distR="0" wp14:anchorId="1D57E0B3" wp14:editId="1665F7AD">
                                                                  <wp:extent cx="142875" cy="200025"/>
                                                                  <wp:effectExtent l="0" t="0" r="9525" b="9525"/>
                                                                  <wp:docPr id="1023438009" name="Obrázek 6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3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42875" cy="2000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Dodací adresa </w:t>
                                                            </w:r>
                                                          </w:p>
                                                          <w:p w14:paraId="0A2456B2" w14:textId="77777777" w:rsidR="00D4347B" w:rsidRPr="00D4347B" w:rsidRDefault="00D4347B" w:rsidP="00D4347B"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Ing. Hana</w:t>
                                                            </w:r>
                                                            <w:r w:rsidRPr="00D4347B">
                                                              <w:t xml:space="preserve"> </w:t>
                                                            </w: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Karlíčková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 xml:space="preserve">Domov pro seniory a pečovatelská služba Česká Kamenice, </w:t>
                                                            </w:r>
                                                            <w:proofErr w:type="spellStart"/>
                                                            <w:r w:rsidRPr="00D4347B">
                                                              <w:t>p.o</w:t>
                                                            </w:r>
                                                            <w:proofErr w:type="spellEnd"/>
                                                            <w:r w:rsidRPr="00D4347B">
                                                              <w:t>.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Sládkova 344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40721 Česká Kamenice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Česko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 xml:space="preserve">+420777461664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tcMar>
                                                              <w:top w:w="105" w:type="dxa"/>
                                                              <w:left w:w="0" w:type="dxa"/>
                                                              <w:bottom w:w="10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F1E9F6A" w14:textId="77777777" w:rsidR="00D4347B" w:rsidRPr="00D4347B" w:rsidRDefault="00D4347B" w:rsidP="00D4347B">
                                                            <w:r w:rsidRPr="00D4347B"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3285347" w14:textId="77777777" w:rsidR="00D4347B" w:rsidRPr="00D4347B" w:rsidRDefault="00D4347B" w:rsidP="00D4347B"/>
                                                  </w:tc>
                                                  <w:tc>
                                                    <w:tcPr>
                                                      <w:tcW w:w="36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780"/>
                                                      </w:tblGrid>
                                                      <w:tr w:rsidR="00D4347B" w:rsidRPr="00D4347B" w14:paraId="681C1DB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D0FC5BF" w14:textId="5B207575" w:rsidR="00D4347B" w:rsidRPr="00D4347B" w:rsidRDefault="00D4347B" w:rsidP="00D4347B">
                                                            <w:pPr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</w:pP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drawing>
                                                                <wp:inline distT="0" distB="0" distL="0" distR="0" wp14:anchorId="4F53EE4C" wp14:editId="6A019E3D">
                                                                  <wp:extent cx="238125" cy="190500"/>
                                                                  <wp:effectExtent l="0" t="0" r="9525" b="0"/>
                                                                  <wp:docPr id="1477874519" name="Obrázek 5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4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9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38125" cy="1905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 xml:space="preserve">Fakturační adresa </w:t>
                                                            </w:r>
                                                          </w:p>
                                                          <w:p w14:paraId="11223371" w14:textId="77777777" w:rsidR="00D4347B" w:rsidRPr="00D4347B" w:rsidRDefault="00D4347B" w:rsidP="00D4347B"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Ing. Hana</w:t>
                                                            </w:r>
                                                            <w:r w:rsidRPr="00D4347B">
                                                              <w:t xml:space="preserve"> </w:t>
                                                            </w:r>
                                                            <w:r w:rsidRPr="00D4347B">
                                                              <w:rPr>
                                                                <w:b/>
                                                                <w:bCs/>
                                                              </w:rPr>
                                                              <w:t>Karlíčková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 xml:space="preserve">Domov pro seniory a pečovatelská služba Česká Kamenice, </w:t>
                                                            </w:r>
                                                            <w:proofErr w:type="spellStart"/>
                                                            <w:r w:rsidRPr="00D4347B">
                                                              <w:t>p.o</w:t>
                                                            </w:r>
                                                            <w:proofErr w:type="spellEnd"/>
                                                            <w:r w:rsidRPr="00D4347B">
                                                              <w:t>.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Sládkova 344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40721 Česká Kamenice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>Česko</w:t>
                                                            </w:r>
                                                            <w:r w:rsidRPr="00D4347B">
                                                              <w:br/>
                                                              <w:t xml:space="preserve">+420777461664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9ABC627" w14:textId="77777777" w:rsidR="00D4347B" w:rsidRPr="00D4347B" w:rsidRDefault="00D4347B" w:rsidP="00D4347B"/>
                                                  </w:tc>
                                                </w:tr>
                                              </w:tbl>
                                              <w:p w14:paraId="64570333" w14:textId="77777777" w:rsidR="00D4347B" w:rsidRPr="00D4347B" w:rsidRDefault="00D4347B" w:rsidP="00D4347B"/>
                                            </w:tc>
                                          </w:tr>
                                        </w:tbl>
                                        <w:p w14:paraId="3F97FF82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2A81E4C7" w14:textId="77777777" w:rsidR="00D4347B" w:rsidRPr="00D4347B" w:rsidRDefault="00D4347B" w:rsidP="00D4347B"/>
                                </w:tc>
                              </w:tr>
                            </w:tbl>
                            <w:p w14:paraId="2F50B6B3" w14:textId="77777777" w:rsidR="00D4347B" w:rsidRPr="00D4347B" w:rsidRDefault="00D4347B" w:rsidP="00D4347B"/>
                          </w:tc>
                        </w:tr>
                      </w:tbl>
                      <w:p w14:paraId="60139864" w14:textId="77777777" w:rsidR="00D4347B" w:rsidRPr="00D4347B" w:rsidRDefault="00D4347B" w:rsidP="00D4347B"/>
                    </w:tc>
                  </w:tr>
                  <w:tr w:rsidR="00D4347B" w:rsidRPr="00D4347B" w14:paraId="603D5FC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671FAF1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120EDFF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30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0"/>
                                    </w:tblGrid>
                                    <w:tr w:rsidR="00D4347B" w:rsidRPr="00D4347B" w14:paraId="542C11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0"/>
                                          </w:tblGrid>
                                          <w:tr w:rsidR="00D4347B" w:rsidRPr="00D4347B" w14:paraId="78959C6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82BEFA6" w14:textId="77777777" w:rsidR="00D4347B" w:rsidRPr="00D4347B" w:rsidRDefault="00D4347B" w:rsidP="00D4347B">
                                                <w:r w:rsidRPr="00D4347B">
                                                  <w:t xml:space="preserve">Tuto fakturu si můžete stáhnout a prohlédnout v našem obchodě. Přejděte do části </w:t>
                                                </w:r>
                                                <w:hyperlink r:id="rId10" w:tgtFrame="_blank" w:history="1">
                                                  <w:r w:rsidRPr="00D4347B">
                                                    <w:rPr>
                                                      <w:rStyle w:val="Hypertextovodkaz"/>
                                                      <w:b/>
                                                      <w:bCs/>
                                                    </w:rPr>
                                                    <w:t>Historie a detaily mých objednávek</w:t>
                                                  </w:r>
                                                </w:hyperlink>
                                                <w:r w:rsidRPr="00D4347B">
                                                  <w:t xml:space="preserve"> svého zákaznického účtu.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9EFBBC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39B28E6E" w14:textId="77777777" w:rsidR="00D4347B" w:rsidRPr="00D4347B" w:rsidRDefault="00D4347B" w:rsidP="00D4347B"/>
                                </w:tc>
                              </w:tr>
                            </w:tbl>
                            <w:p w14:paraId="5FB2BD94" w14:textId="77777777" w:rsidR="00D4347B" w:rsidRPr="00D4347B" w:rsidRDefault="00D4347B" w:rsidP="00D4347B"/>
                          </w:tc>
                        </w:tr>
                      </w:tbl>
                      <w:p w14:paraId="458D7E91" w14:textId="77777777" w:rsidR="00D4347B" w:rsidRPr="00D4347B" w:rsidRDefault="00D4347B" w:rsidP="00D4347B"/>
                    </w:tc>
                  </w:tr>
                  <w:tr w:rsidR="00D4347B" w:rsidRPr="00D4347B" w14:paraId="5B4C8DB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6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D4347B" w:rsidRPr="00D4347B" w14:paraId="638C960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D4347B" w:rsidRPr="00D4347B" w14:paraId="26297DB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0"/>
                                    </w:tblGrid>
                                    <w:tr w:rsidR="00D4347B" w:rsidRPr="00D4347B" w14:paraId="2451347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31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0"/>
                                          </w:tblGrid>
                                          <w:tr w:rsidR="00D4347B" w:rsidRPr="00D4347B" w14:paraId="759106D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D8F8293" w14:textId="77777777" w:rsidR="00D4347B" w:rsidRPr="00D4347B" w:rsidRDefault="00D4347B" w:rsidP="00D4347B">
                                                <w:r w:rsidRPr="00D4347B">
                                                  <w:t xml:space="preserve">Pokud máte účet hosta, svou objednávku můžete sledovat v našem obchodě v sekci </w:t>
                                                </w:r>
                                                <w:hyperlink r:id="rId11" w:tgtFrame="_blank" w:history="1">
                                                  <w:r w:rsidRPr="00D4347B">
                                                    <w:rPr>
                                                      <w:rStyle w:val="Hypertextovodkaz"/>
                                                      <w:b/>
                                                      <w:bCs/>
                                                    </w:rPr>
                                                    <w:t>Sledování pro návštěvníky</w:t>
                                                  </w:r>
                                                </w:hyperlink>
                                                <w:r w:rsidRPr="00D4347B"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7C10E5F" w14:textId="77777777" w:rsidR="00D4347B" w:rsidRPr="00D4347B" w:rsidRDefault="00D4347B" w:rsidP="00D4347B"/>
                                      </w:tc>
                                    </w:tr>
                                  </w:tbl>
                                  <w:p w14:paraId="5A55BC66" w14:textId="77777777" w:rsidR="00D4347B" w:rsidRPr="00D4347B" w:rsidRDefault="00D4347B" w:rsidP="00D4347B"/>
                                </w:tc>
                              </w:tr>
                            </w:tbl>
                            <w:p w14:paraId="20C93F42" w14:textId="77777777" w:rsidR="00D4347B" w:rsidRPr="00D4347B" w:rsidRDefault="00D4347B" w:rsidP="00D4347B"/>
                          </w:tc>
                        </w:tr>
                      </w:tbl>
                      <w:p w14:paraId="23645639" w14:textId="77777777" w:rsidR="00D4347B" w:rsidRPr="00D4347B" w:rsidRDefault="00D4347B" w:rsidP="00D4347B"/>
                    </w:tc>
                  </w:tr>
                </w:tbl>
                <w:p w14:paraId="22E58A7C" w14:textId="77777777" w:rsidR="00D4347B" w:rsidRPr="00D4347B" w:rsidRDefault="00D4347B" w:rsidP="00D4347B"/>
              </w:tc>
            </w:tr>
          </w:tbl>
          <w:p w14:paraId="722EAFF6" w14:textId="77777777" w:rsidR="00D4347B" w:rsidRPr="00D4347B" w:rsidRDefault="00D4347B" w:rsidP="00D4347B"/>
        </w:tc>
      </w:tr>
    </w:tbl>
    <w:p w14:paraId="12C898B4" w14:textId="77777777" w:rsidR="00D4347B" w:rsidRPr="00D4347B" w:rsidRDefault="00D4347B" w:rsidP="00D4347B">
      <w:pPr>
        <w:rPr>
          <w:vanish/>
        </w:rPr>
      </w:pPr>
    </w:p>
    <w:p w14:paraId="2BBF0014" w14:textId="77777777" w:rsidR="006D26D1" w:rsidRDefault="006D26D1"/>
    <w:sectPr w:rsidR="006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B"/>
    <w:rsid w:val="00012197"/>
    <w:rsid w:val="00616146"/>
    <w:rsid w:val="006D26D1"/>
    <w:rsid w:val="00D31DA9"/>
    <w:rsid w:val="00D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B7FB"/>
  <w15:chartTrackingRefBased/>
  <w15:docId w15:val="{F6D493BB-D56D-4FF0-8DFF-721D3AA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47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47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4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4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4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4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4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4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47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47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47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434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6be92b918c7c24fb61b468eb57a753d@www.nabytekmirek.cz" TargetMode="External"/><Relationship Id="rId11" Type="http://schemas.openxmlformats.org/officeDocument/2006/relationships/hyperlink" Target="https://www.nabytekmirek.cz/sledovani-objednavky-host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abytekmirek.cz/historie-objednavek" TargetMode="External"/><Relationship Id="rId4" Type="http://schemas.openxmlformats.org/officeDocument/2006/relationships/hyperlink" Target="https://www.nabytekmirek.cz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Hana Karlíčková</dc:creator>
  <cp:keywords/>
  <dc:description/>
  <cp:lastModifiedBy>ing. Hana Karlíčková</cp:lastModifiedBy>
  <cp:revision>1</cp:revision>
  <cp:lastPrinted>2025-05-13T07:03:00Z</cp:lastPrinted>
  <dcterms:created xsi:type="dcterms:W3CDTF">2025-05-13T07:03:00Z</dcterms:created>
  <dcterms:modified xsi:type="dcterms:W3CDTF">2025-05-13T07:04:00Z</dcterms:modified>
</cp:coreProperties>
</file>